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63" w:rsidRPr="00650C02" w:rsidRDefault="00650C02" w:rsidP="00650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268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103E" w:rsidRPr="00650C02">
        <w:rPr>
          <w:rFonts w:ascii="Times New Roman" w:hAnsi="Times New Roman" w:cs="Times New Roman"/>
          <w:sz w:val="24"/>
          <w:szCs w:val="24"/>
        </w:rPr>
        <w:t xml:space="preserve">Утверждено протоколом от </w:t>
      </w:r>
      <w:r w:rsidR="0024796E">
        <w:rPr>
          <w:rFonts w:ascii="Times New Roman" w:hAnsi="Times New Roman" w:cs="Times New Roman"/>
          <w:sz w:val="24"/>
          <w:szCs w:val="24"/>
        </w:rPr>
        <w:t>08</w:t>
      </w:r>
      <w:r w:rsidRPr="00650C02">
        <w:rPr>
          <w:rFonts w:ascii="Times New Roman" w:hAnsi="Times New Roman" w:cs="Times New Roman"/>
          <w:sz w:val="24"/>
          <w:szCs w:val="24"/>
        </w:rPr>
        <w:t>.</w:t>
      </w:r>
      <w:r w:rsidR="0024796E">
        <w:rPr>
          <w:rFonts w:ascii="Times New Roman" w:hAnsi="Times New Roman" w:cs="Times New Roman"/>
          <w:sz w:val="24"/>
          <w:szCs w:val="24"/>
        </w:rPr>
        <w:t>11</w:t>
      </w:r>
      <w:r w:rsidRPr="00650C02">
        <w:rPr>
          <w:rFonts w:ascii="Times New Roman" w:hAnsi="Times New Roman" w:cs="Times New Roman"/>
          <w:sz w:val="24"/>
          <w:szCs w:val="24"/>
        </w:rPr>
        <w:t>.201</w:t>
      </w:r>
      <w:r w:rsidR="0024796E">
        <w:rPr>
          <w:rFonts w:ascii="Times New Roman" w:hAnsi="Times New Roman" w:cs="Times New Roman"/>
          <w:sz w:val="24"/>
          <w:szCs w:val="24"/>
        </w:rPr>
        <w:t>9</w:t>
      </w:r>
      <w:r w:rsidR="0003103E" w:rsidRPr="00650C02">
        <w:rPr>
          <w:rFonts w:ascii="Times New Roman" w:hAnsi="Times New Roman" w:cs="Times New Roman"/>
          <w:sz w:val="24"/>
          <w:szCs w:val="24"/>
        </w:rPr>
        <w:t xml:space="preserve"> № </w:t>
      </w:r>
      <w:r w:rsidR="0024796E">
        <w:rPr>
          <w:rFonts w:ascii="Times New Roman" w:hAnsi="Times New Roman" w:cs="Times New Roman"/>
          <w:sz w:val="24"/>
          <w:szCs w:val="24"/>
        </w:rPr>
        <w:t>7</w:t>
      </w:r>
    </w:p>
    <w:p w:rsidR="00650C02" w:rsidRPr="00650C02" w:rsidRDefault="00650C02" w:rsidP="00650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3103E" w:rsidRPr="00650C02">
        <w:rPr>
          <w:rFonts w:ascii="Times New Roman" w:hAnsi="Times New Roman" w:cs="Times New Roman"/>
          <w:sz w:val="24"/>
          <w:szCs w:val="24"/>
        </w:rPr>
        <w:t xml:space="preserve">заседания комиссии по </w:t>
      </w:r>
      <w:r w:rsidRPr="00650C02">
        <w:rPr>
          <w:rFonts w:ascii="Times New Roman" w:hAnsi="Times New Roman" w:cs="Times New Roman"/>
          <w:sz w:val="24"/>
          <w:szCs w:val="24"/>
        </w:rPr>
        <w:t xml:space="preserve">координации работы </w:t>
      </w:r>
    </w:p>
    <w:p w:rsidR="00650C02" w:rsidRPr="00650C02" w:rsidRDefault="00650C02" w:rsidP="00650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50C02">
        <w:rPr>
          <w:rFonts w:ascii="Times New Roman" w:hAnsi="Times New Roman" w:cs="Times New Roman"/>
          <w:sz w:val="24"/>
          <w:szCs w:val="24"/>
        </w:rPr>
        <w:t xml:space="preserve">по </w:t>
      </w:r>
      <w:r w:rsidR="0003103E" w:rsidRPr="00650C02">
        <w:rPr>
          <w:rFonts w:ascii="Times New Roman" w:hAnsi="Times New Roman" w:cs="Times New Roman"/>
          <w:sz w:val="24"/>
          <w:szCs w:val="24"/>
        </w:rPr>
        <w:t xml:space="preserve">противодействию коррупции в </w:t>
      </w:r>
      <w:proofErr w:type="gramStart"/>
      <w:r w:rsidR="0003103E" w:rsidRPr="00650C02">
        <w:rPr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  <w:r w:rsidR="0003103E" w:rsidRPr="00650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C02" w:rsidRPr="00650C02" w:rsidRDefault="00650C02" w:rsidP="00650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50C02">
        <w:rPr>
          <w:rFonts w:ascii="Times New Roman" w:hAnsi="Times New Roman" w:cs="Times New Roman"/>
          <w:sz w:val="24"/>
          <w:szCs w:val="24"/>
        </w:rPr>
        <w:t xml:space="preserve"> </w:t>
      </w:r>
      <w:r w:rsidR="0003103E" w:rsidRPr="00650C02">
        <w:rPr>
          <w:rFonts w:ascii="Times New Roman" w:hAnsi="Times New Roman" w:cs="Times New Roman"/>
          <w:sz w:val="24"/>
          <w:szCs w:val="24"/>
        </w:rPr>
        <w:t xml:space="preserve">автономном </w:t>
      </w:r>
      <w:proofErr w:type="gramStart"/>
      <w:r w:rsidR="0003103E" w:rsidRPr="00650C02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="0003103E" w:rsidRPr="00650C02">
        <w:rPr>
          <w:rFonts w:ascii="Times New Roman" w:hAnsi="Times New Roman" w:cs="Times New Roman"/>
          <w:sz w:val="24"/>
          <w:szCs w:val="24"/>
        </w:rPr>
        <w:t xml:space="preserve"> Саратовской области </w:t>
      </w:r>
    </w:p>
    <w:p w:rsidR="00650C02" w:rsidRPr="00650C02" w:rsidRDefault="00650C02" w:rsidP="00650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103E" w:rsidRPr="00650C02">
        <w:rPr>
          <w:rFonts w:ascii="Times New Roman" w:hAnsi="Times New Roman" w:cs="Times New Roman"/>
          <w:sz w:val="24"/>
          <w:szCs w:val="24"/>
        </w:rPr>
        <w:t>«</w:t>
      </w:r>
      <w:r w:rsidRPr="00650C02">
        <w:rPr>
          <w:rFonts w:ascii="Times New Roman" w:hAnsi="Times New Roman" w:cs="Times New Roman"/>
          <w:sz w:val="24"/>
          <w:szCs w:val="24"/>
        </w:rPr>
        <w:t xml:space="preserve">Комплексный центр </w:t>
      </w:r>
      <w:r w:rsidR="0003103E" w:rsidRPr="00650C02">
        <w:rPr>
          <w:rFonts w:ascii="Times New Roman" w:hAnsi="Times New Roman" w:cs="Times New Roman"/>
          <w:sz w:val="24"/>
          <w:szCs w:val="24"/>
        </w:rPr>
        <w:t>социально</w:t>
      </w:r>
      <w:r w:rsidRPr="00650C02">
        <w:rPr>
          <w:rFonts w:ascii="Times New Roman" w:hAnsi="Times New Roman" w:cs="Times New Roman"/>
          <w:sz w:val="24"/>
          <w:szCs w:val="24"/>
        </w:rPr>
        <w:t>го</w:t>
      </w:r>
      <w:r w:rsidR="0003103E" w:rsidRPr="00650C02">
        <w:rPr>
          <w:rFonts w:ascii="Times New Roman" w:hAnsi="Times New Roman" w:cs="Times New Roman"/>
          <w:sz w:val="24"/>
          <w:szCs w:val="24"/>
        </w:rPr>
        <w:t xml:space="preserve"> </w:t>
      </w:r>
      <w:r w:rsidRPr="00650C02">
        <w:rPr>
          <w:rFonts w:ascii="Times New Roman" w:hAnsi="Times New Roman" w:cs="Times New Roman"/>
          <w:sz w:val="24"/>
          <w:szCs w:val="24"/>
        </w:rPr>
        <w:t>обслуживания</w:t>
      </w:r>
      <w:r w:rsidR="0003103E" w:rsidRPr="00650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03E" w:rsidRDefault="00650C02" w:rsidP="00650C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0C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3103E" w:rsidRPr="00650C02">
        <w:rPr>
          <w:rFonts w:ascii="Times New Roman" w:hAnsi="Times New Roman" w:cs="Times New Roman"/>
          <w:sz w:val="24"/>
          <w:szCs w:val="24"/>
        </w:rPr>
        <w:t>населения Вольского района</w:t>
      </w:r>
      <w:r w:rsidR="0003103E" w:rsidRPr="006D038A">
        <w:rPr>
          <w:rFonts w:ascii="Times New Roman" w:hAnsi="Times New Roman" w:cs="Times New Roman"/>
          <w:sz w:val="26"/>
          <w:szCs w:val="26"/>
        </w:rPr>
        <w:t>»</w:t>
      </w:r>
    </w:p>
    <w:p w:rsidR="0003103E" w:rsidRDefault="0003103E" w:rsidP="0003103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3103E" w:rsidRPr="00EE55DF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5DF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03103E" w:rsidRPr="00EE55DF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5DF">
        <w:rPr>
          <w:rFonts w:ascii="Times New Roman" w:hAnsi="Times New Roman" w:cs="Times New Roman"/>
          <w:b/>
          <w:sz w:val="24"/>
          <w:szCs w:val="24"/>
        </w:rPr>
        <w:t>по проведению в государственном автономном учреждении Саратовской области «</w:t>
      </w:r>
      <w:r w:rsidR="00650C02" w:rsidRPr="00EE55DF">
        <w:rPr>
          <w:rFonts w:ascii="Times New Roman" w:hAnsi="Times New Roman" w:cs="Times New Roman"/>
          <w:b/>
          <w:sz w:val="24"/>
          <w:szCs w:val="24"/>
        </w:rPr>
        <w:t>Комплексный ц</w:t>
      </w:r>
      <w:r w:rsidRPr="00EE55DF">
        <w:rPr>
          <w:rFonts w:ascii="Times New Roman" w:hAnsi="Times New Roman" w:cs="Times New Roman"/>
          <w:b/>
          <w:sz w:val="24"/>
          <w:szCs w:val="24"/>
        </w:rPr>
        <w:t>ентр социально</w:t>
      </w:r>
      <w:r w:rsidR="00650C02" w:rsidRPr="00EE55DF">
        <w:rPr>
          <w:rFonts w:ascii="Times New Roman" w:hAnsi="Times New Roman" w:cs="Times New Roman"/>
          <w:b/>
          <w:sz w:val="24"/>
          <w:szCs w:val="24"/>
        </w:rPr>
        <w:t>го</w:t>
      </w:r>
      <w:r w:rsidRPr="00EE5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02" w:rsidRPr="00EE55DF">
        <w:rPr>
          <w:rFonts w:ascii="Times New Roman" w:hAnsi="Times New Roman" w:cs="Times New Roman"/>
          <w:b/>
          <w:sz w:val="24"/>
          <w:szCs w:val="24"/>
        </w:rPr>
        <w:t>обслуживания</w:t>
      </w:r>
      <w:r w:rsidRPr="00EE55DF">
        <w:rPr>
          <w:rFonts w:ascii="Times New Roman" w:hAnsi="Times New Roman" w:cs="Times New Roman"/>
          <w:b/>
          <w:sz w:val="24"/>
          <w:szCs w:val="24"/>
        </w:rPr>
        <w:t xml:space="preserve"> населения Вольского района» </w:t>
      </w:r>
    </w:p>
    <w:p w:rsidR="0003103E" w:rsidRPr="00EE55DF" w:rsidRDefault="00650C02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5DF">
        <w:rPr>
          <w:rFonts w:ascii="Times New Roman" w:hAnsi="Times New Roman" w:cs="Times New Roman"/>
          <w:b/>
          <w:sz w:val="24"/>
          <w:szCs w:val="24"/>
        </w:rPr>
        <w:t xml:space="preserve">информационно-разъяснительной </w:t>
      </w:r>
      <w:r w:rsidR="0003103E" w:rsidRPr="00EE55DF">
        <w:rPr>
          <w:rFonts w:ascii="Times New Roman" w:hAnsi="Times New Roman" w:cs="Times New Roman"/>
          <w:b/>
          <w:sz w:val="24"/>
          <w:szCs w:val="24"/>
        </w:rPr>
        <w:t>акции «Скажем коррупции – «Нет!»</w:t>
      </w:r>
      <w:r w:rsidRPr="00EE55DF">
        <w:rPr>
          <w:rFonts w:ascii="Times New Roman" w:hAnsi="Times New Roman" w:cs="Times New Roman"/>
          <w:b/>
          <w:sz w:val="24"/>
          <w:szCs w:val="24"/>
        </w:rPr>
        <w:t>, приуроченной к Международному дню борьбы с коррупцией</w:t>
      </w:r>
    </w:p>
    <w:p w:rsidR="0003103E" w:rsidRPr="00EE55DF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45" w:type="dxa"/>
        <w:tblLook w:val="04A0"/>
      </w:tblPr>
      <w:tblGrid>
        <w:gridCol w:w="567"/>
        <w:gridCol w:w="3791"/>
        <w:gridCol w:w="2019"/>
        <w:gridCol w:w="2044"/>
        <w:gridCol w:w="2024"/>
      </w:tblGrid>
      <w:tr w:rsidR="0003103E" w:rsidRPr="00EE55DF" w:rsidTr="00BA3675">
        <w:tc>
          <w:tcPr>
            <w:tcW w:w="567" w:type="dxa"/>
          </w:tcPr>
          <w:p w:rsidR="0003103E" w:rsidRPr="00EE55DF" w:rsidRDefault="0003103E" w:rsidP="002B5E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55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55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EE55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91" w:type="dxa"/>
          </w:tcPr>
          <w:p w:rsidR="0003103E" w:rsidRPr="00EE55DF" w:rsidRDefault="0003103E" w:rsidP="002B5ED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19" w:type="dxa"/>
          </w:tcPr>
          <w:p w:rsidR="0003103E" w:rsidRPr="00EE55DF" w:rsidRDefault="0003103E" w:rsidP="002B5ED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(срок) проведения мероприятия</w:t>
            </w:r>
          </w:p>
        </w:tc>
        <w:tc>
          <w:tcPr>
            <w:tcW w:w="2044" w:type="dxa"/>
          </w:tcPr>
          <w:p w:rsidR="0003103E" w:rsidRPr="00EE55DF" w:rsidRDefault="0003103E" w:rsidP="002B5ED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Предполагаемое количество участников</w:t>
            </w:r>
          </w:p>
        </w:tc>
        <w:tc>
          <w:tcPr>
            <w:tcW w:w="2024" w:type="dxa"/>
          </w:tcPr>
          <w:p w:rsidR="0003103E" w:rsidRPr="00EE55DF" w:rsidRDefault="0003103E" w:rsidP="00650C0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E55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</w:t>
            </w:r>
            <w:r w:rsidR="00650C02" w:rsidRPr="00EE55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ый</w:t>
            </w:r>
            <w:proofErr w:type="gramEnd"/>
            <w:r w:rsidRPr="00EE55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проведение мероприятия</w:t>
            </w:r>
          </w:p>
        </w:tc>
      </w:tr>
      <w:tr w:rsidR="0003103E" w:rsidRPr="00EE55DF" w:rsidTr="00BA3675">
        <w:tc>
          <w:tcPr>
            <w:tcW w:w="567" w:type="dxa"/>
          </w:tcPr>
          <w:p w:rsidR="0003103E" w:rsidRPr="00EE55DF" w:rsidRDefault="0003103E" w:rsidP="00650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1" w:type="dxa"/>
          </w:tcPr>
          <w:p w:rsidR="0003103E" w:rsidRPr="00EE55DF" w:rsidRDefault="0003103E" w:rsidP="00650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«прямой линии» по теме «Предложения граждан об улучшении работы по профилактике коррупционных правонарушений и консультация граждан о поведении в коррупционных ситуациях»</w:t>
            </w:r>
          </w:p>
        </w:tc>
        <w:tc>
          <w:tcPr>
            <w:tcW w:w="2019" w:type="dxa"/>
          </w:tcPr>
          <w:p w:rsidR="0003103E" w:rsidRPr="00EE55DF" w:rsidRDefault="0024796E" w:rsidP="0024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3103E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4" w:type="dxa"/>
          </w:tcPr>
          <w:p w:rsidR="0003103E" w:rsidRPr="00EE55DF" w:rsidRDefault="0003103E" w:rsidP="00650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телефонных звонков от граждан</w:t>
            </w:r>
          </w:p>
        </w:tc>
        <w:tc>
          <w:tcPr>
            <w:tcW w:w="2024" w:type="dxa"/>
          </w:tcPr>
          <w:p w:rsidR="0003103E" w:rsidRPr="00EE55DF" w:rsidRDefault="0003103E" w:rsidP="00650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учреждения</w:t>
            </w:r>
            <w:r w:rsidR="00650C02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650C02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="00650C02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  <w:r w:rsidR="0024796E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103E" w:rsidRPr="00EE55DF" w:rsidTr="00BA3675">
        <w:tc>
          <w:tcPr>
            <w:tcW w:w="567" w:type="dxa"/>
          </w:tcPr>
          <w:p w:rsidR="0003103E" w:rsidRPr="00EE55DF" w:rsidRDefault="0003103E" w:rsidP="00650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1" w:type="dxa"/>
          </w:tcPr>
          <w:p w:rsidR="0003103E" w:rsidRPr="00EE55DF" w:rsidRDefault="00A30FAA" w:rsidP="00650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3103E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аздача памятки</w:t>
            </w:r>
          </w:p>
          <w:p w:rsidR="0003103E" w:rsidRPr="00EE55DF" w:rsidRDefault="0003103E" w:rsidP="00650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получателей государственных и социальных услуг на тему</w:t>
            </w:r>
          </w:p>
          <w:p w:rsidR="0003103E" w:rsidRPr="00EE55DF" w:rsidRDefault="0003103E" w:rsidP="00650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 коррупции»</w:t>
            </w:r>
          </w:p>
        </w:tc>
        <w:tc>
          <w:tcPr>
            <w:tcW w:w="2019" w:type="dxa"/>
          </w:tcPr>
          <w:p w:rsidR="0003103E" w:rsidRPr="00EE55DF" w:rsidRDefault="0024796E" w:rsidP="0024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3103E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3103E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09.12.201</w:t>
            </w: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4" w:type="dxa"/>
          </w:tcPr>
          <w:p w:rsidR="00515E68" w:rsidRPr="00EE55DF" w:rsidRDefault="0003103E" w:rsidP="00650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количество памяток – </w:t>
            </w:r>
          </w:p>
          <w:p w:rsidR="0003103E" w:rsidRPr="00EE55DF" w:rsidRDefault="0003103E" w:rsidP="00650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штук</w:t>
            </w:r>
          </w:p>
        </w:tc>
        <w:tc>
          <w:tcPr>
            <w:tcW w:w="2024" w:type="dxa"/>
          </w:tcPr>
          <w:p w:rsidR="0003103E" w:rsidRPr="00EE55DF" w:rsidRDefault="0003103E" w:rsidP="009B5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– </w:t>
            </w:r>
            <w:proofErr w:type="spellStart"/>
            <w:r w:rsidR="009B5C6B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Рыженкова</w:t>
            </w:r>
            <w:proofErr w:type="spellEnd"/>
            <w:r w:rsidR="009B5C6B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Е.О.</w:t>
            </w:r>
          </w:p>
        </w:tc>
      </w:tr>
      <w:tr w:rsidR="0003103E" w:rsidRPr="00EE55DF" w:rsidTr="00BA3675">
        <w:tc>
          <w:tcPr>
            <w:tcW w:w="567" w:type="dxa"/>
          </w:tcPr>
          <w:p w:rsidR="0003103E" w:rsidRPr="00EE55DF" w:rsidRDefault="0003103E" w:rsidP="00650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1" w:type="dxa"/>
          </w:tcPr>
          <w:p w:rsidR="0003103E" w:rsidRPr="00EE55DF" w:rsidRDefault="0003103E" w:rsidP="0024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EB2674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семинара-совещания</w:t>
            </w:r>
            <w:r w:rsidR="00A30FAA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сотрудниками учреждения на тему «</w:t>
            </w:r>
            <w:r w:rsidR="009B5C6B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изменения законодательства о противодействии коррупции в 201</w:t>
            </w:r>
            <w:r w:rsidR="0024796E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B5C6B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A30FAA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19" w:type="dxa"/>
          </w:tcPr>
          <w:p w:rsidR="0003103E" w:rsidRPr="00EE55DF" w:rsidRDefault="0024796E" w:rsidP="00EE5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3103E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EE55DF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4" w:type="dxa"/>
          </w:tcPr>
          <w:p w:rsidR="00515E68" w:rsidRPr="00EE55DF" w:rsidRDefault="0003103E" w:rsidP="00650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количество </w:t>
            </w:r>
            <w:r w:rsidR="003E7ADD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семинара-совещания</w:t>
            </w: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03103E" w:rsidRPr="00EE55DF" w:rsidRDefault="0024796E" w:rsidP="00650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3103E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ADD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24" w:type="dxa"/>
          </w:tcPr>
          <w:p w:rsidR="0003103E" w:rsidRPr="00EE55DF" w:rsidRDefault="0003103E" w:rsidP="009B5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– </w:t>
            </w:r>
            <w:proofErr w:type="spellStart"/>
            <w:r w:rsidR="009B5C6B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Подсобляев</w:t>
            </w:r>
            <w:proofErr w:type="spellEnd"/>
            <w:r w:rsidR="009B5C6B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BA3675" w:rsidRPr="00EE55DF" w:rsidTr="00BA3675">
        <w:tc>
          <w:tcPr>
            <w:tcW w:w="567" w:type="dxa"/>
          </w:tcPr>
          <w:p w:rsidR="00BA3675" w:rsidRPr="00EE55DF" w:rsidRDefault="00BA3675" w:rsidP="00650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1" w:type="dxa"/>
          </w:tcPr>
          <w:p w:rsidR="00BA3675" w:rsidRPr="00EE55DF" w:rsidRDefault="00BA3675" w:rsidP="0024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24796E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«круглого стола» по проблемам </w:t>
            </w:r>
            <w:proofErr w:type="spellStart"/>
            <w:r w:rsidR="0024796E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антикорруционной</w:t>
            </w:r>
            <w:proofErr w:type="spellEnd"/>
            <w:r w:rsidR="0024796E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с участием представителей </w:t>
            </w:r>
            <w:proofErr w:type="spellStart"/>
            <w:r w:rsidR="00EE55DF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Вольской</w:t>
            </w:r>
            <w:proofErr w:type="spellEnd"/>
            <w:r w:rsidR="00EE55DF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организации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органов, попечительского совета</w:t>
            </w:r>
          </w:p>
        </w:tc>
        <w:tc>
          <w:tcPr>
            <w:tcW w:w="2019" w:type="dxa"/>
          </w:tcPr>
          <w:p w:rsidR="00BA3675" w:rsidRPr="00EE55DF" w:rsidRDefault="009B5C6B" w:rsidP="00EE5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A3675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62B6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A3675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E55DF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4" w:type="dxa"/>
          </w:tcPr>
          <w:p w:rsidR="00EE55DF" w:rsidRPr="00EE55DF" w:rsidRDefault="00EE55DF" w:rsidP="00EE5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количество участников – </w:t>
            </w:r>
          </w:p>
          <w:p w:rsidR="00BA3675" w:rsidRPr="00EE55DF" w:rsidRDefault="00EE55DF" w:rsidP="00EE5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2024" w:type="dxa"/>
          </w:tcPr>
          <w:p w:rsidR="00BA3675" w:rsidRPr="00EE55DF" w:rsidRDefault="00EE55DF" w:rsidP="009B5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учреждения  – </w:t>
            </w:r>
            <w:proofErr w:type="spellStart"/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B5C6B" w:rsidRPr="00EE55DF" w:rsidTr="00BA3675">
        <w:tc>
          <w:tcPr>
            <w:tcW w:w="567" w:type="dxa"/>
          </w:tcPr>
          <w:p w:rsidR="009B5C6B" w:rsidRPr="00EE55DF" w:rsidRDefault="009B5C6B" w:rsidP="00650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1" w:type="dxa"/>
          </w:tcPr>
          <w:p w:rsidR="009B5C6B" w:rsidRPr="00EE55DF" w:rsidRDefault="009B5C6B" w:rsidP="00C85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участия в </w:t>
            </w:r>
            <w:r w:rsidR="00C85B8F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(районных, областных) мероприятиях приуроченных к Международному дню борьбы с коррупцией</w:t>
            </w:r>
          </w:p>
        </w:tc>
        <w:tc>
          <w:tcPr>
            <w:tcW w:w="2019" w:type="dxa"/>
          </w:tcPr>
          <w:p w:rsidR="009B5C6B" w:rsidRPr="00EE55DF" w:rsidRDefault="00EE55DF" w:rsidP="009B5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7333D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7333D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67333D" w:rsidRPr="00EE55DF" w:rsidRDefault="00EE55DF" w:rsidP="00EE5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7333D"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4" w:type="dxa"/>
          </w:tcPr>
          <w:p w:rsidR="009B5C6B" w:rsidRPr="00EE55DF" w:rsidRDefault="009B5C6B" w:rsidP="00650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количество участников от учреждения – </w:t>
            </w:r>
          </w:p>
          <w:p w:rsidR="009B5C6B" w:rsidRPr="00EE55DF" w:rsidRDefault="009B5C6B" w:rsidP="00650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2024" w:type="dxa"/>
          </w:tcPr>
          <w:p w:rsidR="009B5C6B" w:rsidRPr="00EE55DF" w:rsidRDefault="009B5C6B" w:rsidP="009B5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учреждения  – </w:t>
            </w:r>
            <w:proofErr w:type="spellStart"/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Е.А.;</w:t>
            </w:r>
          </w:p>
          <w:p w:rsidR="009B5C6B" w:rsidRPr="00EE55DF" w:rsidRDefault="00EE55DF" w:rsidP="009B5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– </w:t>
            </w:r>
            <w:proofErr w:type="spellStart"/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Подсобляев</w:t>
            </w:r>
            <w:proofErr w:type="spellEnd"/>
            <w:r w:rsidRPr="00E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</w:tbl>
    <w:p w:rsidR="0003103E" w:rsidRPr="0003103E" w:rsidRDefault="0003103E" w:rsidP="000310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3103E" w:rsidRPr="0003103E" w:rsidSect="00EE55DF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103E"/>
    <w:rsid w:val="0003103E"/>
    <w:rsid w:val="00093760"/>
    <w:rsid w:val="0024796E"/>
    <w:rsid w:val="00385566"/>
    <w:rsid w:val="003E7ADD"/>
    <w:rsid w:val="003F1F28"/>
    <w:rsid w:val="00515E68"/>
    <w:rsid w:val="00533618"/>
    <w:rsid w:val="00650C02"/>
    <w:rsid w:val="0067333D"/>
    <w:rsid w:val="009B5C6B"/>
    <w:rsid w:val="00A30FAA"/>
    <w:rsid w:val="00BA3675"/>
    <w:rsid w:val="00BA52BC"/>
    <w:rsid w:val="00C26817"/>
    <w:rsid w:val="00C85B8F"/>
    <w:rsid w:val="00D628F1"/>
    <w:rsid w:val="00E01F63"/>
    <w:rsid w:val="00E462B6"/>
    <w:rsid w:val="00EB2674"/>
    <w:rsid w:val="00EE55DF"/>
    <w:rsid w:val="00F3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Яцык</dc:creator>
  <cp:lastModifiedBy>Яцык</cp:lastModifiedBy>
  <cp:revision>11</cp:revision>
  <cp:lastPrinted>2017-10-27T11:51:00Z</cp:lastPrinted>
  <dcterms:created xsi:type="dcterms:W3CDTF">2017-11-13T04:49:00Z</dcterms:created>
  <dcterms:modified xsi:type="dcterms:W3CDTF">2019-11-08T12:22:00Z</dcterms:modified>
</cp:coreProperties>
</file>