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A6" w:rsidRPr="001D1866" w:rsidRDefault="004D7CA6" w:rsidP="004D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1866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4D7CA6" w:rsidRPr="00C25289" w:rsidRDefault="004D7CA6" w:rsidP="004D7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25289">
        <w:rPr>
          <w:rFonts w:ascii="Times New Roman" w:hAnsi="Times New Roman" w:cs="Times New Roman"/>
          <w:sz w:val="24"/>
          <w:szCs w:val="28"/>
        </w:rPr>
        <w:t xml:space="preserve">Заседания общественной комиссии по рассмотрению предложений о включении в муниципальную программу «Формирование комфортной городской среды муниципального образования город Вольск на 2018 – 2022 годы» и территорий, подлежащей обязательному </w:t>
      </w:r>
      <w:r>
        <w:rPr>
          <w:rFonts w:ascii="Times New Roman" w:hAnsi="Times New Roman" w:cs="Times New Roman"/>
          <w:sz w:val="24"/>
          <w:szCs w:val="28"/>
        </w:rPr>
        <w:t xml:space="preserve">благоустройству в 2020 </w:t>
      </w:r>
      <w:r w:rsidRPr="00C25289">
        <w:rPr>
          <w:rFonts w:ascii="Times New Roman" w:hAnsi="Times New Roman" w:cs="Times New Roman"/>
          <w:sz w:val="24"/>
          <w:szCs w:val="28"/>
        </w:rPr>
        <w:t>году.</w:t>
      </w:r>
    </w:p>
    <w:p w:rsidR="004D7CA6" w:rsidRPr="00916D1F" w:rsidRDefault="004D7CA6" w:rsidP="004D7C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7CA6" w:rsidRPr="001D1866" w:rsidRDefault="004D7CA6" w:rsidP="004D7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01.10.2019 г.                                                                                                                     </w:t>
      </w:r>
      <w:r w:rsidRPr="001D1866">
        <w:rPr>
          <w:rFonts w:ascii="Times New Roman" w:hAnsi="Times New Roman" w:cs="Times New Roman"/>
          <w:b/>
          <w:sz w:val="24"/>
          <w:szCs w:val="24"/>
        </w:rPr>
        <w:t>г. Вольск</w:t>
      </w:r>
    </w:p>
    <w:p w:rsidR="004D7CA6" w:rsidRPr="00627B1F" w:rsidRDefault="004D7CA6" w:rsidP="004D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CA6" w:rsidRPr="00627B1F" w:rsidRDefault="004D7CA6" w:rsidP="004D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B1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D7CA6" w:rsidRPr="00627B1F" w:rsidRDefault="004D7CA6" w:rsidP="004D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1F">
        <w:rPr>
          <w:rFonts w:ascii="Times New Roman" w:hAnsi="Times New Roman" w:cs="Times New Roman"/>
          <w:sz w:val="24"/>
          <w:szCs w:val="24"/>
        </w:rPr>
        <w:t>Члены межведомственной комиссии по проведению общественного обсуждени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</w:p>
    <w:p w:rsidR="004D7CA6" w:rsidRPr="00627B1F" w:rsidRDefault="004D7CA6" w:rsidP="004D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D7CA6" w:rsidRPr="00627B1F" w:rsidTr="00E273D2">
        <w:trPr>
          <w:trHeight w:val="880"/>
        </w:trPr>
        <w:tc>
          <w:tcPr>
            <w:tcW w:w="4785" w:type="dxa"/>
          </w:tcPr>
          <w:p w:rsidR="004D7CA6" w:rsidRPr="00627B1F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  <w:p w:rsidR="004D7CA6" w:rsidRPr="00627B1F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>Баршутин В.В.</w:t>
            </w:r>
          </w:p>
          <w:p w:rsidR="004D7CA6" w:rsidRPr="00627B1F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D7CA6" w:rsidRPr="00627B1F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A6" w:rsidRPr="00627B1F" w:rsidRDefault="004D7CA6" w:rsidP="00F82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Вольского муниципального района по муниципальному хозяйству и градостроительству </w:t>
            </w:r>
          </w:p>
        </w:tc>
      </w:tr>
      <w:tr w:rsidR="004D7CA6" w:rsidRPr="00627B1F" w:rsidTr="00E273D2">
        <w:tc>
          <w:tcPr>
            <w:tcW w:w="4785" w:type="dxa"/>
          </w:tcPr>
          <w:p w:rsidR="004D7CA6" w:rsidRPr="00627B1F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4D7CA6" w:rsidRPr="00627B1F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>Долотова И.Г.</w:t>
            </w:r>
          </w:p>
        </w:tc>
        <w:tc>
          <w:tcPr>
            <w:tcW w:w="4785" w:type="dxa"/>
          </w:tcPr>
          <w:p w:rsidR="004D7CA6" w:rsidRPr="00627B1F" w:rsidRDefault="004D7CA6" w:rsidP="00F82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город Вольск, куратор проекта</w:t>
            </w:r>
          </w:p>
        </w:tc>
      </w:tr>
      <w:tr w:rsidR="00943818" w:rsidRPr="00627B1F" w:rsidTr="00E273D2">
        <w:tc>
          <w:tcPr>
            <w:tcW w:w="4785" w:type="dxa"/>
          </w:tcPr>
          <w:p w:rsidR="00943818" w:rsidRDefault="00943818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943818" w:rsidRPr="00627B1F" w:rsidRDefault="00943818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Коптева Е.М.</w:t>
            </w:r>
          </w:p>
        </w:tc>
        <w:tc>
          <w:tcPr>
            <w:tcW w:w="4785" w:type="dxa"/>
          </w:tcPr>
          <w:p w:rsidR="00943818" w:rsidRPr="00627B1F" w:rsidRDefault="00943818" w:rsidP="00F82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муниципального хозяйства администрации Вольского муниципального района</w:t>
            </w:r>
          </w:p>
        </w:tc>
      </w:tr>
      <w:tr w:rsidR="004D7CA6" w:rsidRPr="00627B1F" w:rsidTr="00E273D2">
        <w:tc>
          <w:tcPr>
            <w:tcW w:w="4785" w:type="dxa"/>
          </w:tcPr>
          <w:p w:rsidR="004D7CA6" w:rsidRPr="00627B1F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D7CA6" w:rsidRPr="00627B1F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A6" w:rsidRPr="00627B1F" w:rsidTr="00E273D2">
        <w:tc>
          <w:tcPr>
            <w:tcW w:w="4785" w:type="dxa"/>
          </w:tcPr>
          <w:p w:rsidR="004D7CA6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43818" w:rsidRPr="00627B1F" w:rsidRDefault="00943818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D7CA6" w:rsidRPr="00627B1F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D2" w:rsidRPr="00627B1F" w:rsidTr="00E273D2">
        <w:tc>
          <w:tcPr>
            <w:tcW w:w="4785" w:type="dxa"/>
          </w:tcPr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 В.В.</w:t>
            </w:r>
          </w:p>
        </w:tc>
        <w:tc>
          <w:tcPr>
            <w:tcW w:w="4785" w:type="dxa"/>
          </w:tcPr>
          <w:p w:rsidR="00E273D2" w:rsidRPr="00303F67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хозяйства администрации Вольского муниципального района</w:t>
            </w:r>
          </w:p>
        </w:tc>
      </w:tr>
      <w:tr w:rsidR="00E273D2" w:rsidRPr="00627B1F" w:rsidTr="00E273D2">
        <w:tc>
          <w:tcPr>
            <w:tcW w:w="4785" w:type="dxa"/>
          </w:tcPr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Ковинская Т.Н.</w:t>
            </w:r>
          </w:p>
        </w:tc>
        <w:tc>
          <w:tcPr>
            <w:tcW w:w="4785" w:type="dxa"/>
          </w:tcPr>
          <w:p w:rsidR="00E273D2" w:rsidRPr="00303F67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Вольского муниципального Собрания</w:t>
            </w:r>
          </w:p>
        </w:tc>
      </w:tr>
      <w:tr w:rsidR="00E273D2" w:rsidRPr="00627B1F" w:rsidTr="00E273D2">
        <w:tc>
          <w:tcPr>
            <w:tcW w:w="4785" w:type="dxa"/>
          </w:tcPr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</w:tc>
        <w:tc>
          <w:tcPr>
            <w:tcW w:w="4785" w:type="dxa"/>
          </w:tcPr>
          <w:p w:rsidR="00E273D2" w:rsidRDefault="00E273D2" w:rsidP="00E2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6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информационно-аналитической работе и взаимодействию с общественными объединениями администрации Вольского муниципального района</w:t>
            </w:r>
          </w:p>
          <w:p w:rsidR="00E273D2" w:rsidRPr="00303F67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A6" w:rsidRPr="00627B1F" w:rsidTr="00E273D2">
        <w:tc>
          <w:tcPr>
            <w:tcW w:w="4785" w:type="dxa"/>
          </w:tcPr>
          <w:p w:rsidR="004D7CA6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Кондрашкина А.А.</w:t>
            </w:r>
          </w:p>
        </w:tc>
        <w:tc>
          <w:tcPr>
            <w:tcW w:w="4785" w:type="dxa"/>
          </w:tcPr>
          <w:p w:rsidR="004D7CA6" w:rsidRPr="00627B1F" w:rsidRDefault="00E273D2" w:rsidP="00E2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Вольского муниципального района</w:t>
            </w:r>
          </w:p>
        </w:tc>
      </w:tr>
      <w:tr w:rsidR="004D7CA6" w:rsidRPr="00627B1F" w:rsidTr="00E273D2">
        <w:tc>
          <w:tcPr>
            <w:tcW w:w="4785" w:type="dxa"/>
          </w:tcPr>
          <w:p w:rsidR="004D7CA6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1F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627B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85" w:type="dxa"/>
          </w:tcPr>
          <w:p w:rsidR="00E273D2" w:rsidRDefault="00E273D2" w:rsidP="00E2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67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землеустройства и градостроительной деятельности администрации Вольского муниципального района</w:t>
            </w:r>
          </w:p>
          <w:p w:rsidR="004D7CA6" w:rsidRPr="00627B1F" w:rsidRDefault="004D7CA6" w:rsidP="00E2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A6" w:rsidRPr="00627B1F" w:rsidTr="00E273D2">
        <w:tc>
          <w:tcPr>
            <w:tcW w:w="4785" w:type="dxa"/>
          </w:tcPr>
          <w:p w:rsidR="004D7CA6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Меремьянина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785" w:type="dxa"/>
          </w:tcPr>
          <w:p w:rsidR="004D7CA6" w:rsidRPr="00627B1F" w:rsidRDefault="00E273D2" w:rsidP="00E2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правового обеспечения</w:t>
            </w:r>
          </w:p>
        </w:tc>
      </w:tr>
      <w:tr w:rsidR="00E273D2" w:rsidRPr="00627B1F" w:rsidTr="00E273D2">
        <w:tc>
          <w:tcPr>
            <w:tcW w:w="4785" w:type="dxa"/>
          </w:tcPr>
          <w:p w:rsidR="00E273D2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785" w:type="dxa"/>
          </w:tcPr>
          <w:p w:rsidR="00E273D2" w:rsidRDefault="00E273D2" w:rsidP="00E2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 по развитию малого предпринимательства при Главе Вольского муниципального района</w:t>
            </w:r>
          </w:p>
        </w:tc>
      </w:tr>
    </w:tbl>
    <w:p w:rsidR="00E273D2" w:rsidRDefault="00E273D2" w:rsidP="004D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D2" w:rsidRDefault="00E273D2" w:rsidP="004D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D2" w:rsidRDefault="00E273D2" w:rsidP="004D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D2" w:rsidRDefault="00E273D2" w:rsidP="004D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D2" w:rsidRDefault="00E273D2" w:rsidP="004D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D2" w:rsidRDefault="00E273D2" w:rsidP="004D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D2" w:rsidRDefault="00E273D2" w:rsidP="004D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D2" w:rsidRDefault="00E273D2" w:rsidP="004D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D2" w:rsidRDefault="00E273D2" w:rsidP="004D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D2" w:rsidRDefault="00E273D2" w:rsidP="004D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D2" w:rsidRDefault="00E273D2" w:rsidP="004D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D2" w:rsidRDefault="00E273D2" w:rsidP="004D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D2" w:rsidRDefault="00E273D2" w:rsidP="004D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A6" w:rsidRPr="001D1866" w:rsidRDefault="004D7CA6" w:rsidP="004D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6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C78B7" w:rsidRDefault="004D7CA6" w:rsidP="008D0FF5">
      <w:pPr>
        <w:jc w:val="both"/>
        <w:rPr>
          <w:rFonts w:ascii="Times New Roman" w:hAnsi="Times New Roman" w:cs="Times New Roman"/>
          <w:sz w:val="26"/>
          <w:szCs w:val="26"/>
        </w:rPr>
      </w:pPr>
      <w:r w:rsidRPr="006F7873">
        <w:rPr>
          <w:rFonts w:ascii="Times New Roman" w:hAnsi="Times New Roman" w:cs="Times New Roman"/>
          <w:sz w:val="24"/>
          <w:szCs w:val="24"/>
        </w:rPr>
        <w:t xml:space="preserve">1. </w:t>
      </w:r>
      <w:r w:rsidR="00FC78B7">
        <w:rPr>
          <w:rFonts w:ascii="Times New Roman" w:hAnsi="Times New Roman" w:cs="Times New Roman"/>
          <w:sz w:val="26"/>
          <w:szCs w:val="26"/>
        </w:rPr>
        <w:t>Подведение итогов приема предложений населения по выбору общественной территории (общественных территорий) для обязательного благоустройства в 2020 году</w:t>
      </w:r>
    </w:p>
    <w:p w:rsidR="004D7CA6" w:rsidRPr="00943818" w:rsidRDefault="00FC78B7" w:rsidP="00943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0FF5">
        <w:rPr>
          <w:rFonts w:ascii="Times New Roman" w:hAnsi="Times New Roman" w:cs="Times New Roman"/>
          <w:sz w:val="26"/>
          <w:szCs w:val="26"/>
        </w:rPr>
        <w:t xml:space="preserve">. </w:t>
      </w:r>
      <w:r w:rsidR="008D0FF5" w:rsidRPr="008D0FF5">
        <w:rPr>
          <w:rFonts w:ascii="Times New Roman" w:hAnsi="Times New Roman" w:cs="Times New Roman"/>
          <w:sz w:val="26"/>
          <w:szCs w:val="26"/>
        </w:rPr>
        <w:t>Проведение конкурса на лучший дизайн-проект общественной территории (общественных территорий), подлежащей обязательному благоустройству в 2020 году и публикация на сайте и в СМИ.</w:t>
      </w:r>
    </w:p>
    <w:p w:rsidR="004D7CA6" w:rsidRDefault="004D7CA6" w:rsidP="00A43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66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A43565" w:rsidRPr="00A43565" w:rsidRDefault="00A43565" w:rsidP="00A43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A6" w:rsidRDefault="004D7CA6" w:rsidP="004D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73">
        <w:rPr>
          <w:rFonts w:ascii="Times New Roman" w:hAnsi="Times New Roman" w:cs="Times New Roman"/>
          <w:sz w:val="24"/>
          <w:szCs w:val="24"/>
        </w:rPr>
        <w:t xml:space="preserve">Проведение настоящего заседания обусловлено постановлением </w:t>
      </w:r>
      <w:r w:rsidR="008D0F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F7873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</w:t>
      </w:r>
      <w:r w:rsidR="008D0FF5">
        <w:rPr>
          <w:rFonts w:ascii="Times New Roman" w:hAnsi="Times New Roman" w:cs="Times New Roman"/>
          <w:sz w:val="24"/>
          <w:szCs w:val="24"/>
        </w:rPr>
        <w:t>Саратовской области от 23.09.2019г. № 2125 «О прове</w:t>
      </w:r>
      <w:r w:rsidR="00A43565">
        <w:rPr>
          <w:rFonts w:ascii="Times New Roman" w:hAnsi="Times New Roman" w:cs="Times New Roman"/>
          <w:sz w:val="24"/>
          <w:szCs w:val="24"/>
        </w:rPr>
        <w:t xml:space="preserve">дении общественных обсуждений», </w:t>
      </w:r>
      <w:r w:rsidR="00EF663A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A43565">
        <w:rPr>
          <w:rFonts w:ascii="Times New Roman" w:hAnsi="Times New Roman" w:cs="Times New Roman"/>
          <w:sz w:val="24"/>
          <w:szCs w:val="24"/>
        </w:rPr>
        <w:t xml:space="preserve">территорий, </w:t>
      </w:r>
      <w:r w:rsidR="008D0FF5">
        <w:rPr>
          <w:rFonts w:ascii="Times New Roman" w:hAnsi="Times New Roman" w:cs="Times New Roman"/>
          <w:sz w:val="24"/>
          <w:szCs w:val="24"/>
        </w:rPr>
        <w:t>подлежащих</w:t>
      </w:r>
      <w:r w:rsidRPr="006F7873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A43565">
        <w:rPr>
          <w:rFonts w:ascii="Times New Roman" w:hAnsi="Times New Roman" w:cs="Times New Roman"/>
          <w:sz w:val="24"/>
          <w:szCs w:val="24"/>
        </w:rPr>
        <w:t>тельному благоустройству в 2020</w:t>
      </w:r>
      <w:r w:rsidRPr="006F787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D7CA6" w:rsidRDefault="004D7CA6" w:rsidP="004D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сбор</w:t>
      </w:r>
      <w:r w:rsidR="008D0FF5">
        <w:rPr>
          <w:rFonts w:ascii="Times New Roman" w:hAnsi="Times New Roman" w:cs="Times New Roman"/>
          <w:sz w:val="24"/>
          <w:szCs w:val="24"/>
        </w:rPr>
        <w:t>а предложений, проходившего с 24.09.2019 по 30.09</w:t>
      </w:r>
      <w:r>
        <w:rPr>
          <w:rFonts w:ascii="Times New Roman" w:hAnsi="Times New Roman" w:cs="Times New Roman"/>
          <w:sz w:val="24"/>
          <w:szCs w:val="24"/>
        </w:rPr>
        <w:t xml:space="preserve">.2019 г. поступили следующие предложения: </w:t>
      </w:r>
    </w:p>
    <w:p w:rsidR="008D0FF5" w:rsidRDefault="008D0FF5" w:rsidP="004D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7796"/>
        <w:gridCol w:w="1240"/>
      </w:tblGrid>
      <w:tr w:rsidR="008D0FF5" w:rsidTr="008D0FF5">
        <w:tc>
          <w:tcPr>
            <w:tcW w:w="534" w:type="dxa"/>
          </w:tcPr>
          <w:p w:rsidR="008D0FF5" w:rsidRPr="001658CF" w:rsidRDefault="008D0FF5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0FF5" w:rsidRPr="001658CF" w:rsidRDefault="00A43565" w:rsidP="004D7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Сквер ул. </w:t>
            </w:r>
            <w:proofErr w:type="gramStart"/>
            <w:r w:rsidRPr="001658CF">
              <w:rPr>
                <w:rFonts w:ascii="Times New Roman" w:hAnsi="Times New Roman" w:cs="Times New Roman"/>
                <w:b/>
                <w:sz w:val="24"/>
                <w:szCs w:val="24"/>
              </w:rPr>
              <w:t>Революционная</w:t>
            </w:r>
            <w:proofErr w:type="gramEnd"/>
            <w:r w:rsidRPr="001658CF">
              <w:rPr>
                <w:rFonts w:ascii="Times New Roman" w:hAnsi="Times New Roman" w:cs="Times New Roman"/>
                <w:b/>
                <w:sz w:val="24"/>
                <w:szCs w:val="24"/>
              </w:rPr>
              <w:t>, д. 1а</w:t>
            </w:r>
          </w:p>
        </w:tc>
        <w:tc>
          <w:tcPr>
            <w:tcW w:w="1240" w:type="dxa"/>
          </w:tcPr>
          <w:p w:rsidR="008D0FF5" w:rsidRPr="001658CF" w:rsidRDefault="00A43565" w:rsidP="00A43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D0FF5" w:rsidTr="008D0FF5">
        <w:tc>
          <w:tcPr>
            <w:tcW w:w="534" w:type="dxa"/>
          </w:tcPr>
          <w:p w:rsidR="008D0FF5" w:rsidRPr="001658CF" w:rsidRDefault="008D0FF5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0FF5" w:rsidRPr="001658CF" w:rsidRDefault="00A43565" w:rsidP="004D7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 СОШ № 6</w:t>
            </w:r>
          </w:p>
        </w:tc>
        <w:tc>
          <w:tcPr>
            <w:tcW w:w="1240" w:type="dxa"/>
          </w:tcPr>
          <w:p w:rsidR="008D0FF5" w:rsidRPr="001658CF" w:rsidRDefault="00A43565" w:rsidP="004D7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8D0FF5" w:rsidTr="008D0FF5">
        <w:tc>
          <w:tcPr>
            <w:tcW w:w="534" w:type="dxa"/>
          </w:tcPr>
          <w:p w:rsidR="008D0FF5" w:rsidRPr="001658CF" w:rsidRDefault="008D0FF5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0FF5" w:rsidRPr="001658CF" w:rsidRDefault="00A43565" w:rsidP="004D7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 п. Клены</w:t>
            </w:r>
          </w:p>
        </w:tc>
        <w:tc>
          <w:tcPr>
            <w:tcW w:w="1240" w:type="dxa"/>
          </w:tcPr>
          <w:p w:rsidR="008D0FF5" w:rsidRPr="001658CF" w:rsidRDefault="00A43565" w:rsidP="00A43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8D0FF5" w:rsidTr="008D0FF5">
        <w:tc>
          <w:tcPr>
            <w:tcW w:w="534" w:type="dxa"/>
          </w:tcPr>
          <w:p w:rsidR="008D0FF5" w:rsidRPr="001658CF" w:rsidRDefault="008D0FF5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0FF5" w:rsidRPr="001658CF" w:rsidRDefault="00A43565" w:rsidP="004D7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Сквер </w:t>
            </w:r>
            <w:proofErr w:type="spellStart"/>
            <w:r w:rsidRPr="001658CF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 w:rsidRPr="001658CF">
              <w:rPr>
                <w:rFonts w:ascii="Times New Roman" w:hAnsi="Times New Roman" w:cs="Times New Roman"/>
                <w:b/>
                <w:sz w:val="24"/>
                <w:szCs w:val="24"/>
              </w:rPr>
              <w:t>. «Новоселы»</w:t>
            </w:r>
          </w:p>
        </w:tc>
        <w:tc>
          <w:tcPr>
            <w:tcW w:w="1240" w:type="dxa"/>
          </w:tcPr>
          <w:p w:rsidR="008D0FF5" w:rsidRPr="001658CF" w:rsidRDefault="00A43565" w:rsidP="004D7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</w:tr>
      <w:tr w:rsidR="008D0FF5" w:rsidTr="008D0FF5">
        <w:tc>
          <w:tcPr>
            <w:tcW w:w="534" w:type="dxa"/>
          </w:tcPr>
          <w:p w:rsidR="008D0FF5" w:rsidRPr="001658CF" w:rsidRDefault="008D0FF5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0FF5" w:rsidRPr="001658CF" w:rsidRDefault="00A43565" w:rsidP="004D7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b/>
                <w:sz w:val="24"/>
                <w:szCs w:val="24"/>
              </w:rPr>
              <w:t>Сквер Х-летия Октября</w:t>
            </w:r>
          </w:p>
        </w:tc>
        <w:tc>
          <w:tcPr>
            <w:tcW w:w="1240" w:type="dxa"/>
          </w:tcPr>
          <w:p w:rsidR="008D0FF5" w:rsidRPr="001658CF" w:rsidRDefault="00A43565" w:rsidP="004D7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8D0FF5" w:rsidTr="008D0FF5">
        <w:tc>
          <w:tcPr>
            <w:tcW w:w="534" w:type="dxa"/>
          </w:tcPr>
          <w:p w:rsidR="008D0FF5" w:rsidRPr="001658CF" w:rsidRDefault="008D0FF5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0FF5" w:rsidRPr="001658CF" w:rsidRDefault="008D0FF5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п. Большевик</w:t>
            </w:r>
          </w:p>
        </w:tc>
        <w:tc>
          <w:tcPr>
            <w:tcW w:w="1240" w:type="dxa"/>
          </w:tcPr>
          <w:p w:rsidR="008D0FF5" w:rsidRPr="001658CF" w:rsidRDefault="00943818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0FF5" w:rsidTr="008D0FF5">
        <w:tc>
          <w:tcPr>
            <w:tcW w:w="534" w:type="dxa"/>
          </w:tcPr>
          <w:p w:rsidR="008D0FF5" w:rsidRPr="001658CF" w:rsidRDefault="008D0FF5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0FF5" w:rsidRPr="001658CF" w:rsidRDefault="00A43565" w:rsidP="004D7C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i/>
                <w:sz w:val="24"/>
                <w:szCs w:val="24"/>
              </w:rPr>
              <w:t>Другие:</w:t>
            </w:r>
          </w:p>
        </w:tc>
        <w:tc>
          <w:tcPr>
            <w:tcW w:w="1240" w:type="dxa"/>
          </w:tcPr>
          <w:p w:rsidR="008D0FF5" w:rsidRPr="001658CF" w:rsidRDefault="002034D1" w:rsidP="004D7C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8D0FF5" w:rsidTr="008D0FF5">
        <w:tc>
          <w:tcPr>
            <w:tcW w:w="534" w:type="dxa"/>
          </w:tcPr>
          <w:p w:rsidR="008D0FF5" w:rsidRPr="001658CF" w:rsidRDefault="008D0FF5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0FF5" w:rsidRPr="001658CF" w:rsidRDefault="008D0FF5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sz w:val="24"/>
                <w:szCs w:val="24"/>
              </w:rPr>
              <w:t>Благоустройство набережной</w:t>
            </w:r>
          </w:p>
        </w:tc>
        <w:tc>
          <w:tcPr>
            <w:tcW w:w="1240" w:type="dxa"/>
          </w:tcPr>
          <w:p w:rsidR="008D0FF5" w:rsidRPr="001658CF" w:rsidRDefault="002034D1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D0FF5" w:rsidTr="008D0FF5">
        <w:tc>
          <w:tcPr>
            <w:tcW w:w="534" w:type="dxa"/>
          </w:tcPr>
          <w:p w:rsidR="008D0FF5" w:rsidRPr="001658CF" w:rsidRDefault="008D0FF5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0FF5" w:rsidRPr="001658CF" w:rsidRDefault="008D0FF5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sz w:val="24"/>
                <w:szCs w:val="24"/>
              </w:rPr>
              <w:t>Озеленение города</w:t>
            </w:r>
          </w:p>
        </w:tc>
        <w:tc>
          <w:tcPr>
            <w:tcW w:w="1240" w:type="dxa"/>
          </w:tcPr>
          <w:p w:rsidR="008D0FF5" w:rsidRPr="001658CF" w:rsidRDefault="002034D1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0FF5" w:rsidTr="008D0FF5">
        <w:tc>
          <w:tcPr>
            <w:tcW w:w="534" w:type="dxa"/>
          </w:tcPr>
          <w:p w:rsidR="008D0FF5" w:rsidRPr="001658CF" w:rsidRDefault="008D0FF5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0FF5" w:rsidRPr="001658CF" w:rsidRDefault="008D0FF5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2034D1" w:rsidRPr="001658CF">
              <w:rPr>
                <w:rFonts w:ascii="Times New Roman" w:hAnsi="Times New Roman" w:cs="Times New Roman"/>
                <w:sz w:val="24"/>
                <w:szCs w:val="24"/>
              </w:rPr>
              <w:t>стел на выезде</w:t>
            </w:r>
          </w:p>
        </w:tc>
        <w:tc>
          <w:tcPr>
            <w:tcW w:w="1240" w:type="dxa"/>
          </w:tcPr>
          <w:p w:rsidR="008D0FF5" w:rsidRPr="001658CF" w:rsidRDefault="002034D1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5" w:rsidTr="008D0FF5">
        <w:tc>
          <w:tcPr>
            <w:tcW w:w="534" w:type="dxa"/>
          </w:tcPr>
          <w:p w:rsidR="008D0FF5" w:rsidRPr="001658CF" w:rsidRDefault="008D0FF5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0FF5" w:rsidRPr="001658CF" w:rsidRDefault="002034D1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sz w:val="24"/>
                <w:szCs w:val="24"/>
              </w:rPr>
              <w:t>Детская и спортивная площадка по адресу: Грибоедова д. 2</w:t>
            </w:r>
          </w:p>
        </w:tc>
        <w:tc>
          <w:tcPr>
            <w:tcW w:w="1240" w:type="dxa"/>
          </w:tcPr>
          <w:p w:rsidR="008D0FF5" w:rsidRPr="001658CF" w:rsidRDefault="002034D1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818" w:rsidTr="008D0FF5">
        <w:tc>
          <w:tcPr>
            <w:tcW w:w="534" w:type="dxa"/>
          </w:tcPr>
          <w:p w:rsidR="00943818" w:rsidRPr="001658CF" w:rsidRDefault="00943818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43818" w:rsidRPr="001658CF" w:rsidRDefault="00943818" w:rsidP="00943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40" w:type="dxa"/>
          </w:tcPr>
          <w:p w:rsidR="00943818" w:rsidRPr="001658CF" w:rsidRDefault="00943818" w:rsidP="004D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F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</w:tr>
    </w:tbl>
    <w:p w:rsidR="008D0FF5" w:rsidRDefault="008D0FF5" w:rsidP="004D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CA6" w:rsidRPr="001D1866" w:rsidRDefault="004D7CA6" w:rsidP="004D7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CA6" w:rsidRDefault="001D7FEF" w:rsidP="004D7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Рекомендовать Главе Вольского муниципального района:</w:t>
      </w:r>
    </w:p>
    <w:p w:rsidR="001D7FEF" w:rsidRPr="001D1866" w:rsidRDefault="001D7FEF" w:rsidP="004D7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FEF" w:rsidRPr="001D7FEF" w:rsidRDefault="001D7FEF" w:rsidP="001D7F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общественные</w:t>
      </w:r>
      <w:r w:rsidRPr="001D7FEF">
        <w:rPr>
          <w:rFonts w:ascii="Times New Roman" w:hAnsi="Times New Roman" w:cs="Times New Roman"/>
          <w:sz w:val="26"/>
          <w:szCs w:val="26"/>
        </w:rPr>
        <w:t xml:space="preserve"> территории для обязательного благоустройства в 2020 году</w:t>
      </w:r>
      <w:r w:rsidR="00E646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FEF" w:rsidRPr="00E6461F" w:rsidRDefault="001D7FEF" w:rsidP="00E646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3818" w:rsidRPr="00943818" w:rsidRDefault="00943818" w:rsidP="009438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18">
        <w:rPr>
          <w:rFonts w:ascii="Times New Roman" w:hAnsi="Times New Roman" w:cs="Times New Roman"/>
          <w:sz w:val="26"/>
          <w:szCs w:val="26"/>
        </w:rPr>
        <w:t>Провести конкурс на лучший дизайн-проект общественной территории (общественных территорий)</w:t>
      </w:r>
      <w:r>
        <w:rPr>
          <w:rFonts w:ascii="Times New Roman" w:hAnsi="Times New Roman" w:cs="Times New Roman"/>
          <w:sz w:val="26"/>
          <w:szCs w:val="26"/>
        </w:rPr>
        <w:t>, подлежаще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943818">
        <w:rPr>
          <w:rFonts w:ascii="Times New Roman" w:hAnsi="Times New Roman" w:cs="Times New Roman"/>
          <w:sz w:val="26"/>
          <w:szCs w:val="26"/>
        </w:rPr>
        <w:t xml:space="preserve">их) обязательному благоустройству в 2020 году и публикация на сайте и в СМИ в период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43818">
        <w:rPr>
          <w:rFonts w:ascii="Times New Roman" w:hAnsi="Times New Roman" w:cs="Times New Roman"/>
          <w:sz w:val="26"/>
          <w:szCs w:val="26"/>
        </w:rPr>
        <w:t xml:space="preserve">  02.10.2019 г.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43818">
        <w:rPr>
          <w:rFonts w:ascii="Times New Roman" w:hAnsi="Times New Roman" w:cs="Times New Roman"/>
          <w:sz w:val="26"/>
          <w:szCs w:val="26"/>
        </w:rPr>
        <w:t>о 16.10.2019 г.</w:t>
      </w:r>
    </w:p>
    <w:p w:rsidR="004D7CA6" w:rsidRPr="00CF479A" w:rsidRDefault="004D7CA6" w:rsidP="0094381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818" w:rsidRDefault="00943818" w:rsidP="004D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818" w:rsidRDefault="00943818" w:rsidP="004D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CA6" w:rsidRDefault="004D7CA6" w:rsidP="004D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открытом голосовании данное решение принято «Единогласно»</w:t>
      </w:r>
    </w:p>
    <w:p w:rsidR="004D7CA6" w:rsidRDefault="004D7CA6" w:rsidP="004D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нет</w:t>
      </w:r>
    </w:p>
    <w:p w:rsidR="004D7CA6" w:rsidRDefault="004D7CA6" w:rsidP="004D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Воздержавшихся – нет.</w:t>
      </w:r>
    </w:p>
    <w:p w:rsidR="004D7CA6" w:rsidRDefault="004D7CA6" w:rsidP="004D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818" w:rsidRDefault="00943818" w:rsidP="004D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CA6" w:rsidRDefault="004D7CA6" w:rsidP="00E64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66">
        <w:rPr>
          <w:rFonts w:ascii="Times New Roman" w:hAnsi="Times New Roman" w:cs="Times New Roman"/>
          <w:b/>
          <w:sz w:val="24"/>
          <w:szCs w:val="24"/>
        </w:rPr>
        <w:lastRenderedPageBreak/>
        <w:t>Подписи Членов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3818" w:rsidRPr="001D1866" w:rsidRDefault="00943818" w:rsidP="004D7C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D7CA6" w:rsidRPr="00627B1F" w:rsidTr="00E273D2">
        <w:trPr>
          <w:trHeight w:val="880"/>
        </w:trPr>
        <w:tc>
          <w:tcPr>
            <w:tcW w:w="4785" w:type="dxa"/>
          </w:tcPr>
          <w:p w:rsidR="00E273D2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A6" w:rsidRPr="00410B57" w:rsidRDefault="004D7CA6" w:rsidP="00F8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4D7CA6" w:rsidRPr="00627B1F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D7CA6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A6" w:rsidRPr="00627B1F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 xml:space="preserve"> Баршутин В.В.</w:t>
            </w:r>
          </w:p>
          <w:p w:rsidR="004D7CA6" w:rsidRPr="00627B1F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A6" w:rsidRPr="00627B1F" w:rsidTr="00E273D2">
        <w:trPr>
          <w:trHeight w:val="880"/>
        </w:trPr>
        <w:tc>
          <w:tcPr>
            <w:tcW w:w="4785" w:type="dxa"/>
          </w:tcPr>
          <w:p w:rsidR="00E273D2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A6" w:rsidRPr="00410B57" w:rsidRDefault="004D7CA6" w:rsidP="00F8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5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4D7CA6" w:rsidRPr="00627B1F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D7CA6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A6" w:rsidRPr="00627B1F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>Долотова И.Г.</w:t>
            </w:r>
          </w:p>
        </w:tc>
      </w:tr>
      <w:tr w:rsidR="00E273D2" w:rsidRPr="00627B1F" w:rsidTr="00E273D2">
        <w:trPr>
          <w:trHeight w:val="880"/>
        </w:trPr>
        <w:tc>
          <w:tcPr>
            <w:tcW w:w="4785" w:type="dxa"/>
          </w:tcPr>
          <w:p w:rsidR="00E273D2" w:rsidRPr="00410B57" w:rsidRDefault="00E273D2" w:rsidP="00F8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57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  <w:r w:rsidR="00410B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E273D2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Коптева Е.М.</w:t>
            </w:r>
          </w:p>
        </w:tc>
      </w:tr>
      <w:tr w:rsidR="004D7CA6" w:rsidRPr="00627B1F" w:rsidTr="00E273D2">
        <w:tc>
          <w:tcPr>
            <w:tcW w:w="4785" w:type="dxa"/>
          </w:tcPr>
          <w:p w:rsidR="004D7CA6" w:rsidRPr="00410B57" w:rsidRDefault="004D7CA6" w:rsidP="00F8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57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D7CA6" w:rsidRPr="00627B1F" w:rsidRDefault="004D7CA6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D2" w:rsidRPr="00627B1F" w:rsidTr="00E273D2">
        <w:tc>
          <w:tcPr>
            <w:tcW w:w="4785" w:type="dxa"/>
          </w:tcPr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273D2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___________________Лабутин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D2" w:rsidRPr="00627B1F" w:rsidTr="00E273D2">
        <w:tc>
          <w:tcPr>
            <w:tcW w:w="4785" w:type="dxa"/>
          </w:tcPr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273D2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___________________Ковинская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D2" w:rsidRPr="00627B1F" w:rsidTr="00E273D2">
        <w:tc>
          <w:tcPr>
            <w:tcW w:w="4785" w:type="dxa"/>
          </w:tcPr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273D2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___________________Кожевникова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D2" w:rsidRPr="00627B1F" w:rsidTr="00E273D2">
        <w:tc>
          <w:tcPr>
            <w:tcW w:w="4785" w:type="dxa"/>
          </w:tcPr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273D2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___________________Кондрашкина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D2" w:rsidRPr="00627B1F" w:rsidTr="00E273D2">
        <w:tc>
          <w:tcPr>
            <w:tcW w:w="4785" w:type="dxa"/>
          </w:tcPr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273D2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627B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D2" w:rsidRPr="00627B1F" w:rsidTr="00E273D2">
        <w:tc>
          <w:tcPr>
            <w:tcW w:w="4785" w:type="dxa"/>
          </w:tcPr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273D2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___________________Меремьянина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D2" w:rsidRPr="00627B1F" w:rsidTr="00E273D2">
        <w:tc>
          <w:tcPr>
            <w:tcW w:w="4785" w:type="dxa"/>
          </w:tcPr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273D2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___________________Лабутин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D2" w:rsidRPr="00627B1F" w:rsidTr="00E273D2">
        <w:tc>
          <w:tcPr>
            <w:tcW w:w="4785" w:type="dxa"/>
          </w:tcPr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273D2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___________________Ковинская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D2" w:rsidRPr="00627B1F" w:rsidTr="00E273D2">
        <w:tc>
          <w:tcPr>
            <w:tcW w:w="4785" w:type="dxa"/>
          </w:tcPr>
          <w:p w:rsidR="00E273D2" w:rsidRPr="00627B1F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273D2" w:rsidRDefault="00E273D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___________________Литвинович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</w:tbl>
    <w:p w:rsidR="004D7CA6" w:rsidRPr="006F7873" w:rsidRDefault="004D7CA6" w:rsidP="004D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E0" w:rsidRDefault="00E96FE0"/>
    <w:p w:rsidR="00524637" w:rsidRDefault="00524637"/>
    <w:sectPr w:rsidR="00524637" w:rsidSect="00C252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3F7"/>
    <w:multiLevelType w:val="hybridMultilevel"/>
    <w:tmpl w:val="8E66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39B0"/>
    <w:multiLevelType w:val="hybridMultilevel"/>
    <w:tmpl w:val="8E66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D7CA6"/>
    <w:rsid w:val="001658CF"/>
    <w:rsid w:val="001D7FEF"/>
    <w:rsid w:val="002034D1"/>
    <w:rsid w:val="00410B57"/>
    <w:rsid w:val="004D7CA6"/>
    <w:rsid w:val="00524637"/>
    <w:rsid w:val="008D0FF5"/>
    <w:rsid w:val="00930765"/>
    <w:rsid w:val="00943818"/>
    <w:rsid w:val="00A43565"/>
    <w:rsid w:val="00DE6EFC"/>
    <w:rsid w:val="00E02A5A"/>
    <w:rsid w:val="00E273D2"/>
    <w:rsid w:val="00E6461F"/>
    <w:rsid w:val="00E96FE0"/>
    <w:rsid w:val="00EF663A"/>
    <w:rsid w:val="00FC78B7"/>
    <w:rsid w:val="00FD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</dc:creator>
  <cp:keywords/>
  <dc:description/>
  <cp:lastModifiedBy>987</cp:lastModifiedBy>
  <cp:revision>9</cp:revision>
  <dcterms:created xsi:type="dcterms:W3CDTF">2019-10-01T04:16:00Z</dcterms:created>
  <dcterms:modified xsi:type="dcterms:W3CDTF">2019-10-01T10:08:00Z</dcterms:modified>
</cp:coreProperties>
</file>