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B8" w:rsidRDefault="008C62A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62A5">
        <w:rPr>
          <w:rFonts w:ascii="Times New Roman" w:hAnsi="Times New Roman" w:cs="Times New Roman"/>
          <w:b/>
          <w:sz w:val="28"/>
          <w:szCs w:val="28"/>
        </w:rPr>
        <w:t xml:space="preserve">Вопрос 4. </w:t>
      </w:r>
      <w:r w:rsidRPr="008C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работе центра армянской национальной культуры </w:t>
      </w:r>
      <w:proofErr w:type="gramStart"/>
      <w:r w:rsidRPr="008C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8C62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Вольска в 2018 году и планах на 2019 год.</w:t>
      </w:r>
    </w:p>
    <w:p w:rsidR="0001554C" w:rsidRPr="0001554C" w:rsidRDefault="0001554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55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Информация  председателя Совета центра армянской национальной культуры «ЦАНК» Григоряна Давида </w:t>
      </w:r>
      <w:proofErr w:type="spellStart"/>
      <w:r w:rsidRPr="000155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Михаеловича</w:t>
      </w:r>
      <w:proofErr w:type="spellEnd"/>
      <w:r w:rsidRPr="000155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FA45C7" w:rsidRDefault="00FA45C7" w:rsidP="00FA45C7">
      <w:pPr>
        <w:jc w:val="both"/>
        <w:rPr>
          <w:rFonts w:ascii="Times New Roman" w:hAnsi="Times New Roman" w:cs="Times New Roman"/>
          <w:sz w:val="28"/>
          <w:szCs w:val="28"/>
        </w:rPr>
      </w:pPr>
      <w:r w:rsidRPr="00FA45C7">
        <w:rPr>
          <w:rFonts w:ascii="Times New Roman" w:hAnsi="Times New Roman" w:cs="Times New Roman"/>
          <w:sz w:val="28"/>
          <w:szCs w:val="28"/>
        </w:rPr>
        <w:t xml:space="preserve">Основные цели деятельности нашего центра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 w:rsidRPr="00FA45C7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45C7">
        <w:rPr>
          <w:rFonts w:ascii="Times New Roman" w:hAnsi="Times New Roman" w:cs="Times New Roman"/>
          <w:sz w:val="28"/>
          <w:szCs w:val="28"/>
        </w:rPr>
        <w:t xml:space="preserve"> это</w:t>
      </w:r>
      <w:r w:rsidRPr="005E4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E04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>
        <w:rPr>
          <w:rFonts w:ascii="Times New Roman" w:hAnsi="Times New Roman" w:cs="Times New Roman"/>
          <w:sz w:val="28"/>
          <w:szCs w:val="28"/>
        </w:rPr>
        <w:t>армянского</w:t>
      </w:r>
      <w:r w:rsidRPr="005E4E04">
        <w:rPr>
          <w:rFonts w:ascii="Times New Roman" w:hAnsi="Times New Roman" w:cs="Times New Roman"/>
          <w:sz w:val="28"/>
          <w:szCs w:val="28"/>
        </w:rPr>
        <w:t xml:space="preserve"> языка, обычаев и культуры</w:t>
      </w:r>
      <w:r>
        <w:rPr>
          <w:rFonts w:ascii="Times New Roman" w:hAnsi="Times New Roman" w:cs="Times New Roman"/>
          <w:sz w:val="28"/>
          <w:szCs w:val="28"/>
        </w:rPr>
        <w:t xml:space="preserve"> среди жителей района армянского происхождения, взаимодействие и культурный обмен со всеми национальностями,  проживающими в районе</w:t>
      </w:r>
      <w:r w:rsidRPr="005E4E04">
        <w:rPr>
          <w:rFonts w:ascii="Times New Roman" w:hAnsi="Times New Roman" w:cs="Times New Roman"/>
          <w:sz w:val="28"/>
          <w:szCs w:val="28"/>
        </w:rPr>
        <w:t xml:space="preserve">. А также широкое участие </w:t>
      </w:r>
      <w:r>
        <w:rPr>
          <w:rFonts w:ascii="Times New Roman" w:hAnsi="Times New Roman" w:cs="Times New Roman"/>
          <w:sz w:val="28"/>
          <w:szCs w:val="28"/>
        </w:rPr>
        <w:t>диаспоры</w:t>
      </w:r>
      <w:r w:rsidRPr="005E4E04">
        <w:rPr>
          <w:rFonts w:ascii="Times New Roman" w:hAnsi="Times New Roman" w:cs="Times New Roman"/>
          <w:sz w:val="28"/>
          <w:szCs w:val="28"/>
        </w:rPr>
        <w:t xml:space="preserve"> в культурно-массовых мероприятиях и общественной жизни Вольского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20634" w:rsidRDefault="00520634" w:rsidP="005206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0634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Армянская диаспора Вольского района  - одна из самых многочисленных национальных меньшинств, проживающих</w:t>
      </w:r>
      <w:r w:rsidR="00244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района. Она насчитывает более 1500 человек, которые заняты во всех областях экономики и социальной сфер</w:t>
      </w:r>
      <w:r w:rsidR="00AC6D9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44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Компактно армяне проживают в Вольске, р.п. </w:t>
      </w:r>
      <w:proofErr w:type="gramStart"/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>Сенной</w:t>
      </w:r>
      <w:proofErr w:type="gramEnd"/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селах </w:t>
      </w:r>
      <w:proofErr w:type="spellStart"/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>Багай</w:t>
      </w:r>
      <w:proofErr w:type="spellEnd"/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Барановка, Верхняя Чернавка, Черкасское и </w:t>
      </w:r>
      <w:proofErr w:type="spellStart"/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>Куриловка</w:t>
      </w:r>
      <w:proofErr w:type="spellEnd"/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Молодые представители армянской общины родились </w:t>
      </w:r>
      <w:proofErr w:type="gramStart"/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>Вольском</w:t>
      </w:r>
      <w:proofErr w:type="gramEnd"/>
      <w:r w:rsidR="00FA45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районе, воспитываются в русской культурной среде и считают Вольск своей родиной.</w:t>
      </w:r>
    </w:p>
    <w:p w:rsidR="00FA45C7" w:rsidRDefault="00FA45C7" w:rsidP="00520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армянской диаспоры вносят свой вклад в развитие экономики района, </w:t>
      </w:r>
      <w:r w:rsidR="00E76FE7">
        <w:rPr>
          <w:rFonts w:ascii="Times New Roman" w:hAnsi="Times New Roman" w:cs="Times New Roman"/>
          <w:sz w:val="28"/>
          <w:szCs w:val="28"/>
        </w:rPr>
        <w:t xml:space="preserve">достойно трудятся педагогами, врачами, занимаются предпринимательской деятельностью, животноводством и растениеводством, строят объекты и дороги. Много среди армян-предпринимателей людей, занимающихся благотворительной деятельностью. Особо хочу отметить Арарата </w:t>
      </w:r>
      <w:proofErr w:type="spellStart"/>
      <w:r w:rsidR="00E76FE7">
        <w:rPr>
          <w:rFonts w:ascii="Times New Roman" w:hAnsi="Times New Roman" w:cs="Times New Roman"/>
          <w:sz w:val="28"/>
          <w:szCs w:val="28"/>
        </w:rPr>
        <w:t>Гарниковича</w:t>
      </w:r>
      <w:proofErr w:type="spellEnd"/>
      <w:r w:rsidR="00E76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FE7">
        <w:rPr>
          <w:rFonts w:ascii="Times New Roman" w:hAnsi="Times New Roman" w:cs="Times New Roman"/>
          <w:sz w:val="28"/>
          <w:szCs w:val="28"/>
        </w:rPr>
        <w:t>Киракосяна</w:t>
      </w:r>
      <w:proofErr w:type="spellEnd"/>
      <w:r w:rsidR="00E76FE7">
        <w:rPr>
          <w:rFonts w:ascii="Times New Roman" w:hAnsi="Times New Roman" w:cs="Times New Roman"/>
          <w:sz w:val="28"/>
          <w:szCs w:val="28"/>
        </w:rPr>
        <w:t>. Он всегда оказывал и оказывает помощь тем, кто к нему обращается, помогает району, жителям, социальным учреждениям, членам армянской общины. Спасибо ему за это.</w:t>
      </w:r>
    </w:p>
    <w:p w:rsidR="00E76FE7" w:rsidRDefault="00E76FE7" w:rsidP="00520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деятельности центра, то мы постоянно принимаем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не только как участники, но порой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Взаимодействуем с управлениями культуры и образования, со средними специальными учебными заведениями города</w:t>
      </w:r>
      <w:r w:rsidR="004A58A3">
        <w:rPr>
          <w:rFonts w:ascii="Times New Roman" w:hAnsi="Times New Roman" w:cs="Times New Roman"/>
          <w:sz w:val="28"/>
          <w:szCs w:val="28"/>
        </w:rPr>
        <w:t>, с администрацией района, с муниципальным собранием, органами государственной власти.</w:t>
      </w:r>
    </w:p>
    <w:p w:rsidR="004A58A3" w:rsidRDefault="004A58A3" w:rsidP="00520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ведем совместно с полицией и миграционной службой профилактическую работу среди членов диаспоры по предотвращению нарушений законодательства, общаемся со своей молодежью, чтобы они не допускали нарушений правил и норм поведения в обществе.</w:t>
      </w:r>
    </w:p>
    <w:p w:rsidR="004A58A3" w:rsidRDefault="004A58A3" w:rsidP="00520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молодежь талантлива во всем: и в спорте, и в учебе. Постоянно становятся победителями соревнований по различным видам спорта. В прошлом году Артур Аракелян стал чемпионом мира по пауэрлифтингу. Мы еще раз поздравляем его с достойной победой.</w:t>
      </w:r>
    </w:p>
    <w:p w:rsidR="004A58A3" w:rsidRDefault="004A58A3" w:rsidP="00520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мы не смогли выиграть первый межнациональный турнир по волейболу, уступив в упорном финале команде дагестанской общины. Уверен, в этом году победа будет за нами.</w:t>
      </w:r>
    </w:p>
    <w:p w:rsidR="004A58A3" w:rsidRDefault="004A58A3" w:rsidP="005206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вместе с руководством центральной библиотеки и с представителями администрации обсуждали вопрос об организации центра национальных культур на базе центральной библиотеки. Вариант, предложенный библиотекарями, устраивает все заинтересованные стороны. Уже прорабатывается вопрос обустройства стендов для выставки национальных экспозиций общин и диаспор района. К сожалению, эта снежная зима нанесла ущерб и библиотеке. </w:t>
      </w:r>
      <w:r w:rsidR="004D4C05">
        <w:rPr>
          <w:rFonts w:ascii="Times New Roman" w:hAnsi="Times New Roman" w:cs="Times New Roman"/>
          <w:sz w:val="28"/>
          <w:szCs w:val="28"/>
        </w:rPr>
        <w:t xml:space="preserve">Недавно, </w:t>
      </w:r>
      <w:proofErr w:type="gramStart"/>
      <w:r w:rsidR="004D4C0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4D4C05">
        <w:rPr>
          <w:rFonts w:ascii="Times New Roman" w:hAnsi="Times New Roman" w:cs="Times New Roman"/>
          <w:sz w:val="28"/>
          <w:szCs w:val="28"/>
        </w:rPr>
        <w:t xml:space="preserve"> оказалось, протекла крыша и затопила потолок зала, в котором предполагалась организация центра. Надеюсь, в скором времени проблема будет устранена и там будет прекрасный центр национальных культур для всех жителей Вольского муниципального района.</w:t>
      </w:r>
    </w:p>
    <w:p w:rsidR="00AC6D9B" w:rsidRDefault="00AC6D9B" w:rsidP="00520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C05" w:rsidRPr="00520634" w:rsidRDefault="004D4C05" w:rsidP="005206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C05" w:rsidRPr="00520634" w:rsidSect="0096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A5"/>
    <w:rsid w:val="0001554C"/>
    <w:rsid w:val="001575EC"/>
    <w:rsid w:val="001E02EA"/>
    <w:rsid w:val="00244471"/>
    <w:rsid w:val="004A58A3"/>
    <w:rsid w:val="004D4C05"/>
    <w:rsid w:val="00520634"/>
    <w:rsid w:val="008C62A5"/>
    <w:rsid w:val="009608B8"/>
    <w:rsid w:val="00AC6D9B"/>
    <w:rsid w:val="00B87823"/>
    <w:rsid w:val="00E76FE7"/>
    <w:rsid w:val="00EA26A2"/>
    <w:rsid w:val="00F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3-55-1</cp:lastModifiedBy>
  <cp:revision>4</cp:revision>
  <cp:lastPrinted>2019-03-27T06:50:00Z</cp:lastPrinted>
  <dcterms:created xsi:type="dcterms:W3CDTF">2019-03-21T04:35:00Z</dcterms:created>
  <dcterms:modified xsi:type="dcterms:W3CDTF">2019-03-27T06:50:00Z</dcterms:modified>
</cp:coreProperties>
</file>