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3B" w:rsidRPr="00216B40" w:rsidRDefault="00807C3B" w:rsidP="00807C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B4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807C3B" w:rsidRDefault="00DF271C" w:rsidP="0080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07C3B">
        <w:rPr>
          <w:rFonts w:ascii="Times New Roman" w:hAnsi="Times New Roman" w:cs="Times New Roman"/>
          <w:sz w:val="24"/>
          <w:szCs w:val="24"/>
        </w:rPr>
        <w:t>аседания общественной комиссии по рассмотрению предложений о включении в муниципальную программу «Формирование комфортной городской среды муниципального образования город Вольск на 2018-2022 годы»</w:t>
      </w:r>
    </w:p>
    <w:p w:rsidR="00807C3B" w:rsidRPr="00216B40" w:rsidRDefault="00807C3B" w:rsidP="0080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3B" w:rsidRPr="00BD7A93" w:rsidRDefault="00807C3B" w:rsidP="00807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 xml:space="preserve">г. Вольск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34D55">
        <w:rPr>
          <w:rFonts w:ascii="Times New Roman" w:hAnsi="Times New Roman" w:cs="Times New Roman"/>
          <w:b/>
          <w:sz w:val="24"/>
          <w:szCs w:val="24"/>
        </w:rPr>
        <w:t>25</w:t>
      </w:r>
      <w:r w:rsidRPr="00BD7A93">
        <w:rPr>
          <w:rFonts w:ascii="Times New Roman" w:hAnsi="Times New Roman" w:cs="Times New Roman"/>
          <w:b/>
          <w:sz w:val="24"/>
          <w:szCs w:val="24"/>
        </w:rPr>
        <w:t>.0</w:t>
      </w:r>
      <w:r w:rsidR="00E34D55">
        <w:rPr>
          <w:rFonts w:ascii="Times New Roman" w:hAnsi="Times New Roman" w:cs="Times New Roman"/>
          <w:b/>
          <w:sz w:val="24"/>
          <w:szCs w:val="24"/>
        </w:rPr>
        <w:t>1</w:t>
      </w:r>
      <w:r w:rsidRPr="00BD7A9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7A9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BD7A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807C3B" w:rsidRPr="00BD7A93" w:rsidRDefault="00807C3B" w:rsidP="00807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C3B" w:rsidRPr="00216B40" w:rsidRDefault="00807C3B" w:rsidP="0080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216B40">
        <w:rPr>
          <w:rFonts w:ascii="Times New Roman" w:hAnsi="Times New Roman" w:cs="Times New Roman"/>
          <w:sz w:val="24"/>
          <w:szCs w:val="24"/>
        </w:rPr>
        <w:t>: г. Вольск, ул. Октябрьская, д.114, каб.8</w:t>
      </w:r>
    </w:p>
    <w:p w:rsidR="00807C3B" w:rsidRPr="00216B40" w:rsidRDefault="00807C3B" w:rsidP="0080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216B40">
        <w:rPr>
          <w:rFonts w:ascii="Times New Roman" w:hAnsi="Times New Roman" w:cs="Times New Roman"/>
          <w:sz w:val="24"/>
          <w:szCs w:val="24"/>
        </w:rPr>
        <w:t xml:space="preserve"> 11.00 часов местного времени</w:t>
      </w:r>
    </w:p>
    <w:p w:rsidR="00807C3B" w:rsidRPr="00216B40" w:rsidRDefault="00807C3B" w:rsidP="00807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C3B" w:rsidRPr="00BD7A93" w:rsidRDefault="00807C3B" w:rsidP="00807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07C3B" w:rsidRDefault="00807C3B" w:rsidP="0080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общественной комиссии в соответствии с постановлением главы муниципального образования город Вольск от 2 февраля 2018 года № 4</w:t>
      </w:r>
    </w:p>
    <w:p w:rsidR="00807C3B" w:rsidRPr="00D01133" w:rsidRDefault="00807C3B" w:rsidP="0080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34D55" w:rsidTr="00912B5D">
        <w:tc>
          <w:tcPr>
            <w:tcW w:w="4785" w:type="dxa"/>
            <w:shd w:val="clear" w:color="auto" w:fill="FFFFFF" w:themeFill="background1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Баршутин В.В.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Вольского муниципального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муниципальному хозяйству и градостроительству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E34D55" w:rsidTr="00912B5D">
        <w:tc>
          <w:tcPr>
            <w:tcW w:w="4785" w:type="dxa"/>
            <w:shd w:val="clear" w:color="auto" w:fill="FFFFFF" w:themeFill="background1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Долотова И.Г.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 Вольск</w:t>
            </w:r>
          </w:p>
        </w:tc>
      </w:tr>
      <w:tr w:rsidR="00E34D55" w:rsidTr="00912B5D"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E34D55" w:rsidRPr="00D01133" w:rsidRDefault="00E34D55" w:rsidP="00E34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Живайкин С.Н.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муниципального хозяйства администрации Вольского муниципального района</w:t>
            </w:r>
          </w:p>
        </w:tc>
      </w:tr>
      <w:tr w:rsidR="00E34D55" w:rsidTr="00912B5D"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D55" w:rsidTr="00912B5D">
        <w:trPr>
          <w:trHeight w:val="149"/>
        </w:trPr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 Т.Н.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Секретарь местного отделения ВПП «Единая Россия» (по согласованию)</w:t>
            </w:r>
          </w:p>
        </w:tc>
      </w:tr>
      <w:tr w:rsidR="00E34D55" w:rsidTr="00912B5D">
        <w:trPr>
          <w:trHeight w:val="149"/>
        </w:trPr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Целуйкин В.В.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начальника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хозяйства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Вольского муниципального района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34D55" w:rsidTr="00912B5D">
        <w:trPr>
          <w:trHeight w:val="149"/>
        </w:trPr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Аллазов И.В.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информационно-аналитической работе и взаимодействию с общественными объединениями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Вольского муниципального района(по согласованию)</w:t>
            </w:r>
          </w:p>
        </w:tc>
      </w:tr>
      <w:tr w:rsidR="00E34D55" w:rsidTr="00912B5D"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Меремьянина Л.В.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правового обеспечения</w:t>
            </w:r>
            <w:r w:rsidRPr="00D01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администрации Вольского муниципального района(по согласованию)</w:t>
            </w:r>
          </w:p>
        </w:tc>
      </w:tr>
      <w:tr w:rsidR="00E34D55" w:rsidTr="00912B5D"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 А.А.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D01133">
              <w:rPr>
                <w:rFonts w:ascii="Times New Roman" w:hAnsi="Times New Roman" w:cs="Times New Roman"/>
                <w:bCs/>
                <w:sz w:val="24"/>
                <w:szCs w:val="24"/>
              </w:rPr>
              <w:t>землеустройства и градостроительной деятельности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E34D55" w:rsidTr="00912B5D"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Кондрашкина А.А.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Вольского муниципального района (по согласованию)</w:t>
            </w:r>
          </w:p>
        </w:tc>
      </w:tr>
      <w:tr w:rsidR="00E34D55" w:rsidTr="00912B5D">
        <w:tc>
          <w:tcPr>
            <w:tcW w:w="4785" w:type="dxa"/>
          </w:tcPr>
          <w:p w:rsidR="00E34D55" w:rsidRPr="00D01133" w:rsidRDefault="00E34D55" w:rsidP="00E34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 В.Г.</w:t>
            </w:r>
          </w:p>
        </w:tc>
        <w:tc>
          <w:tcPr>
            <w:tcW w:w="4786" w:type="dxa"/>
          </w:tcPr>
          <w:p w:rsidR="00E34D55" w:rsidRPr="00D01133" w:rsidRDefault="00E34D55" w:rsidP="00E34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133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 по развитию малого предпринимательства при Главе Вольского муниципального района  (по согласованию)</w:t>
            </w:r>
          </w:p>
        </w:tc>
      </w:tr>
    </w:tbl>
    <w:p w:rsidR="00807C3B" w:rsidRDefault="00807C3B" w:rsidP="00807C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C3B" w:rsidRDefault="00807C3B" w:rsidP="0080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3B" w:rsidRDefault="00807C3B" w:rsidP="0080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3B" w:rsidRDefault="00807C3B" w:rsidP="0080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3B" w:rsidRPr="00BD7A93" w:rsidRDefault="00807C3B" w:rsidP="0080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93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807C3B" w:rsidRPr="00D35EB4" w:rsidRDefault="00807C3B" w:rsidP="00807C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7C3B" w:rsidRDefault="00807C3B" w:rsidP="00C21DC0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Pr="001778FF">
        <w:rPr>
          <w:rFonts w:ascii="Times New Roman" w:hAnsi="Times New Roman" w:cs="Times New Roman"/>
          <w:sz w:val="24"/>
          <w:szCs w:val="24"/>
        </w:rPr>
        <w:t>одведени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8FF">
        <w:rPr>
          <w:rFonts w:ascii="Times New Roman" w:hAnsi="Times New Roman" w:cs="Times New Roman"/>
          <w:sz w:val="24"/>
          <w:szCs w:val="24"/>
        </w:rPr>
        <w:t xml:space="preserve"> итогов приема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1778FF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34D55">
        <w:rPr>
          <w:rFonts w:ascii="Times New Roman" w:hAnsi="Times New Roman" w:cs="Times New Roman"/>
          <w:sz w:val="24"/>
          <w:szCs w:val="24"/>
        </w:rPr>
        <w:t>выбору общественной территории для участия во Всероссийском конкурсе лучших проектов создания комфортной городской среды в категории «Исторические поселения» в 2019 году.</w:t>
      </w:r>
    </w:p>
    <w:p w:rsidR="00E34D55" w:rsidRPr="001778FF" w:rsidRDefault="00E34D55" w:rsidP="00E34D5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общественных территорий для проведения рейтингового голосования.</w:t>
      </w:r>
    </w:p>
    <w:p w:rsidR="00807C3B" w:rsidRPr="00D35EB4" w:rsidRDefault="00807C3B" w:rsidP="00807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C3B" w:rsidRPr="00D35EB4" w:rsidRDefault="00807C3B" w:rsidP="00807C3B">
      <w:pPr>
        <w:jc w:val="both"/>
        <w:rPr>
          <w:rFonts w:ascii="Times New Roman" w:hAnsi="Times New Roman" w:cs="Times New Roman"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ab/>
        <w:t>Вступительное слово Председателя комиссии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EB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35EB4">
        <w:rPr>
          <w:rFonts w:ascii="Times New Roman" w:hAnsi="Times New Roman" w:cs="Times New Roman"/>
          <w:sz w:val="24"/>
          <w:szCs w:val="24"/>
        </w:rPr>
        <w:t xml:space="preserve"> главы администрации Вольского муниципального района по </w:t>
      </w:r>
      <w:r>
        <w:rPr>
          <w:rFonts w:ascii="Times New Roman" w:hAnsi="Times New Roman" w:cs="Times New Roman"/>
          <w:sz w:val="24"/>
          <w:szCs w:val="24"/>
        </w:rPr>
        <w:t>муниципальному хозяйству градостроительству</w:t>
      </w:r>
      <w:r w:rsidRPr="00D3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Баршутина Вадима Витальевича</w:t>
      </w:r>
    </w:p>
    <w:p w:rsidR="00807C3B" w:rsidRDefault="00807C3B" w:rsidP="00807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настоящего заседания обусловлено постановлениями администрации Вольского муниципального района от 13.12.2018 г. № 2497 «О проведении общественных обсуждений».</w:t>
      </w:r>
    </w:p>
    <w:p w:rsidR="00807C3B" w:rsidRDefault="00807C3B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EB4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5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 2019 года</w:t>
      </w:r>
      <w:r w:rsidRPr="00D35EB4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19 января</w:t>
      </w:r>
      <w:r w:rsidRPr="00D35EB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5EB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проводились</w:t>
      </w:r>
      <w:r w:rsidRPr="00D35EB4">
        <w:rPr>
          <w:rFonts w:ascii="Times New Roman" w:hAnsi="Times New Roman" w:cs="Times New Roman"/>
          <w:sz w:val="24"/>
          <w:szCs w:val="24"/>
        </w:rPr>
        <w:t xml:space="preserve"> общественные обсуждения в форме приема предложений от населения по выбору общественной территории благоустройства. На территории города определены  пункты сбора предложений – </w:t>
      </w:r>
      <w:r w:rsidRPr="00922258">
        <w:rPr>
          <w:rFonts w:ascii="Times New Roman" w:hAnsi="Times New Roman" w:cs="Times New Roman"/>
          <w:b/>
          <w:sz w:val="24"/>
          <w:szCs w:val="24"/>
        </w:rPr>
        <w:t>выбрано 10 объектов.</w:t>
      </w:r>
    </w:p>
    <w:p w:rsidR="00E34D55" w:rsidRDefault="00E34D55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1 </w:t>
      </w:r>
    </w:p>
    <w:p w:rsidR="00E34D55" w:rsidRPr="00E34D55" w:rsidRDefault="00E34D55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D55">
        <w:rPr>
          <w:rFonts w:ascii="Times New Roman" w:hAnsi="Times New Roman" w:cs="Times New Roman"/>
          <w:sz w:val="24"/>
          <w:szCs w:val="24"/>
        </w:rPr>
        <w:t>Провели обсуждение результатов отбора предложений</w:t>
      </w:r>
    </w:p>
    <w:p w:rsidR="00E34D55" w:rsidRDefault="00E34D55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вопросу 2 </w:t>
      </w:r>
    </w:p>
    <w:p w:rsidR="00807C3B" w:rsidRDefault="00807C3B" w:rsidP="00E34D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D55">
        <w:rPr>
          <w:rFonts w:ascii="Times New Roman" w:hAnsi="Times New Roman" w:cs="Times New Roman"/>
          <w:sz w:val="24"/>
          <w:szCs w:val="24"/>
        </w:rPr>
        <w:t>Поступило 1,7 тыс. предложений, из них:</w:t>
      </w:r>
    </w:p>
    <w:tbl>
      <w:tblPr>
        <w:tblStyle w:val="a3"/>
        <w:tblW w:w="9168" w:type="dxa"/>
        <w:tblLook w:val="04A0"/>
      </w:tblPr>
      <w:tblGrid>
        <w:gridCol w:w="444"/>
        <w:gridCol w:w="8028"/>
        <w:gridCol w:w="696"/>
      </w:tblGrid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2258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театрального сквера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памятника П.Д. Грушину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зоны для чтения в городском парке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скверов в микрорайонах города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в микрорайоне Северный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парковой зоны в микрорайоне Привольский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пляжа и набережной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пешеходной зоны в районе мкр. Северной по ул. Ярославской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07C3B" w:rsidTr="00912B5D">
        <w:tc>
          <w:tcPr>
            <w:tcW w:w="444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28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парка перед ул. Маяковского, д. 6, где установлена детская площадка (деревья, лавочки, освещение)</w:t>
            </w:r>
          </w:p>
        </w:tc>
        <w:tc>
          <w:tcPr>
            <w:tcW w:w="696" w:type="dxa"/>
          </w:tcPr>
          <w:p w:rsidR="00807C3B" w:rsidRDefault="00807C3B" w:rsidP="0091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DF271C" w:rsidRDefault="00DF271C" w:rsidP="00C21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7C3B" w:rsidRDefault="00E34D55" w:rsidP="00C21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E34D55" w:rsidRPr="00C21DC0" w:rsidRDefault="00E34D55" w:rsidP="00807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C0">
        <w:rPr>
          <w:rFonts w:ascii="Times New Roman" w:hAnsi="Times New Roman" w:cs="Times New Roman"/>
          <w:b/>
          <w:sz w:val="24"/>
          <w:szCs w:val="24"/>
        </w:rPr>
        <w:t>По вопросу 1:</w:t>
      </w:r>
    </w:p>
    <w:p w:rsidR="00E34D55" w:rsidRDefault="00E34D55" w:rsidP="00807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главе Вольского муниципального района принять решение о выборе в качестве общественной территории для участия во Всероссийском конкурсе лучших проектов создания комфортной городской среды в категории «Исторические поселения» в 2019 году улицу Революционная г. Вольска (от ул. Володарского до Набережной им. Злобина).</w:t>
      </w:r>
    </w:p>
    <w:p w:rsidR="00E34D55" w:rsidRPr="00C21DC0" w:rsidRDefault="00E34D55" w:rsidP="00807C3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DC0">
        <w:rPr>
          <w:rFonts w:ascii="Times New Roman" w:hAnsi="Times New Roman" w:cs="Times New Roman"/>
          <w:b/>
          <w:sz w:val="24"/>
          <w:szCs w:val="24"/>
        </w:rPr>
        <w:t>По вопросу 2:</w:t>
      </w:r>
    </w:p>
    <w:p w:rsidR="00E34D55" w:rsidRDefault="00E34D55" w:rsidP="00807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главе Вольского муниципального района </w:t>
      </w:r>
      <w:r w:rsidR="00C21DC0">
        <w:rPr>
          <w:rFonts w:ascii="Times New Roman" w:hAnsi="Times New Roman" w:cs="Times New Roman"/>
          <w:sz w:val="24"/>
          <w:szCs w:val="24"/>
        </w:rPr>
        <w:t>принять решение об утверждении следующих общественных территорий для проведения рейтингового голосования:</w:t>
      </w:r>
    </w:p>
    <w:p w:rsidR="00C21DC0" w:rsidRDefault="00C21DC0" w:rsidP="00807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Театральный сквер г. Вольска;</w:t>
      </w:r>
    </w:p>
    <w:p w:rsidR="00C21DC0" w:rsidRDefault="00C21DC0" w:rsidP="00807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Сквер им. П.Д.Грушина г. Вольска;</w:t>
      </w:r>
    </w:p>
    <w:p w:rsidR="00C21DC0" w:rsidRDefault="00C21DC0" w:rsidP="00807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Скверы в микрорайонах г. Вольска;</w:t>
      </w:r>
    </w:p>
    <w:p w:rsidR="00C21DC0" w:rsidRDefault="00C21DC0" w:rsidP="00807C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Городской парк г. Вольска (зона для чтения).</w:t>
      </w:r>
    </w:p>
    <w:p w:rsidR="00807C3B" w:rsidRDefault="00807C3B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3B" w:rsidRDefault="00807C3B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открытом голосовании данн</w:t>
      </w:r>
      <w:r w:rsidR="00C21DC0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C21D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принято «Единогласно»</w:t>
      </w:r>
    </w:p>
    <w:p w:rsidR="00807C3B" w:rsidRDefault="00807C3B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нет.</w:t>
      </w:r>
    </w:p>
    <w:p w:rsidR="00807C3B" w:rsidRDefault="00807C3B" w:rsidP="00807C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Воздержавшихся – нет.</w:t>
      </w:r>
    </w:p>
    <w:p w:rsidR="00807C3B" w:rsidRDefault="00807C3B" w:rsidP="00DF27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Подписи членов комиссии:</w:t>
            </w:r>
          </w:p>
          <w:p w:rsidR="00C21DC0" w:rsidRPr="00893E6E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Баршутин В.В.</w:t>
            </w:r>
          </w:p>
          <w:p w:rsidR="00C21DC0" w:rsidRPr="00893E6E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DC0" w:rsidTr="00C21DC0">
        <w:tc>
          <w:tcPr>
            <w:tcW w:w="4785" w:type="dxa"/>
          </w:tcPr>
          <w:p w:rsidR="00C21DC0" w:rsidRPr="00893E6E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21DC0" w:rsidRPr="00D01133">
              <w:rPr>
                <w:rFonts w:ascii="Times New Roman" w:hAnsi="Times New Roman" w:cs="Times New Roman"/>
                <w:b/>
                <w:sz w:val="24"/>
                <w:szCs w:val="24"/>
              </w:rPr>
              <w:t>Долотова И.Г.</w:t>
            </w:r>
          </w:p>
        </w:tc>
      </w:tr>
      <w:tr w:rsidR="00C21DC0" w:rsidTr="00C21DC0">
        <w:tc>
          <w:tcPr>
            <w:tcW w:w="4785" w:type="dxa"/>
          </w:tcPr>
          <w:p w:rsidR="00C21DC0" w:rsidRPr="00893E6E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21DC0" w:rsidRPr="00FF5708">
              <w:rPr>
                <w:rFonts w:ascii="Times New Roman" w:hAnsi="Times New Roman" w:cs="Times New Roman"/>
                <w:b/>
                <w:sz w:val="24"/>
                <w:szCs w:val="24"/>
              </w:rPr>
              <w:t>Живайкин С.Н.</w:t>
            </w:r>
          </w:p>
        </w:tc>
      </w:tr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C0" w:rsidTr="00C21DC0">
        <w:tc>
          <w:tcPr>
            <w:tcW w:w="4785" w:type="dxa"/>
          </w:tcPr>
          <w:p w:rsidR="00C21DC0" w:rsidRPr="00893E6E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E6E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Целуйкин С.Н.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Кудайбергенова А.А.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Меремьянина Л.В.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Аллазов И.В.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Литвинович В.Г.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Ковинская Т.Н.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DC0" w:rsidTr="00C21DC0">
        <w:tc>
          <w:tcPr>
            <w:tcW w:w="4785" w:type="dxa"/>
          </w:tcPr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21DC0" w:rsidRDefault="00DF271C" w:rsidP="00C21DC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DF271C">
              <w:rPr>
                <w:rFonts w:ascii="Times New Roman" w:hAnsi="Times New Roman" w:cs="Times New Roman"/>
                <w:i/>
                <w:sz w:val="20"/>
                <w:szCs w:val="20"/>
              </w:rPr>
              <w:t>одпись имеется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21DC0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Кондрашкина А.А.</w:t>
            </w:r>
          </w:p>
          <w:p w:rsidR="00C21DC0" w:rsidRDefault="00C21DC0" w:rsidP="00C21D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C3B" w:rsidRPr="00D35EB4" w:rsidRDefault="00807C3B" w:rsidP="00807C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C3B" w:rsidRDefault="00807C3B" w:rsidP="00807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C3B" w:rsidRPr="00D35EB4" w:rsidRDefault="00807C3B" w:rsidP="00807C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C3B" w:rsidRDefault="00807C3B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p w:rsidR="00C21DC0" w:rsidRDefault="00C21DC0" w:rsidP="00807C3B">
      <w:pPr>
        <w:rPr>
          <w:rFonts w:ascii="Times New Roman" w:hAnsi="Times New Roman" w:cs="Times New Roman"/>
          <w:sz w:val="28"/>
          <w:szCs w:val="28"/>
        </w:rPr>
      </w:pPr>
    </w:p>
    <w:sectPr w:rsidR="00C21DC0" w:rsidSect="0091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8A8"/>
    <w:multiLevelType w:val="hybridMultilevel"/>
    <w:tmpl w:val="49EC7B78"/>
    <w:lvl w:ilvl="0" w:tplc="7AD48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F2EA9"/>
    <w:multiLevelType w:val="hybridMultilevel"/>
    <w:tmpl w:val="D46CDD42"/>
    <w:lvl w:ilvl="0" w:tplc="84BEE3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7A6332E"/>
    <w:multiLevelType w:val="hybridMultilevel"/>
    <w:tmpl w:val="866694FE"/>
    <w:lvl w:ilvl="0" w:tplc="C214E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82C3E"/>
    <w:multiLevelType w:val="hybridMultilevel"/>
    <w:tmpl w:val="7696D6EA"/>
    <w:lvl w:ilvl="0" w:tplc="D3281B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20334B"/>
    <w:multiLevelType w:val="hybridMultilevel"/>
    <w:tmpl w:val="E002504A"/>
    <w:lvl w:ilvl="0" w:tplc="8286F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6D214F"/>
    <w:multiLevelType w:val="hybridMultilevel"/>
    <w:tmpl w:val="1966E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A2271"/>
    <w:multiLevelType w:val="hybridMultilevel"/>
    <w:tmpl w:val="A2504D22"/>
    <w:lvl w:ilvl="0" w:tplc="EC60B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B32682"/>
    <w:multiLevelType w:val="hybridMultilevel"/>
    <w:tmpl w:val="D0BA2B08"/>
    <w:lvl w:ilvl="0" w:tplc="A2645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1133"/>
    <w:rsid w:val="000D2F2D"/>
    <w:rsid w:val="001778FF"/>
    <w:rsid w:val="00230752"/>
    <w:rsid w:val="003316A2"/>
    <w:rsid w:val="00343DDF"/>
    <w:rsid w:val="00350700"/>
    <w:rsid w:val="00807C3B"/>
    <w:rsid w:val="00810508"/>
    <w:rsid w:val="00912B5D"/>
    <w:rsid w:val="00932FFD"/>
    <w:rsid w:val="00B22B0C"/>
    <w:rsid w:val="00B3216A"/>
    <w:rsid w:val="00BB1FC1"/>
    <w:rsid w:val="00C21DC0"/>
    <w:rsid w:val="00C36B4E"/>
    <w:rsid w:val="00C7335D"/>
    <w:rsid w:val="00D01133"/>
    <w:rsid w:val="00DF271C"/>
    <w:rsid w:val="00E34D55"/>
    <w:rsid w:val="00FC1216"/>
    <w:rsid w:val="00FD1A27"/>
    <w:rsid w:val="00FF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8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3-55-1</cp:lastModifiedBy>
  <cp:revision>4</cp:revision>
  <cp:lastPrinted>2019-02-25T05:58:00Z</cp:lastPrinted>
  <dcterms:created xsi:type="dcterms:W3CDTF">2019-02-25T05:54:00Z</dcterms:created>
  <dcterms:modified xsi:type="dcterms:W3CDTF">2019-02-25T14:04:00Z</dcterms:modified>
</cp:coreProperties>
</file>