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D4" w:rsidRPr="00216B40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B4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661D4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годы»</w:t>
      </w:r>
    </w:p>
    <w:p w:rsidR="008661D4" w:rsidRPr="00216B40" w:rsidRDefault="008661D4" w:rsidP="0086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D4" w:rsidRPr="00BD7A93" w:rsidRDefault="008661D4" w:rsidP="00866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 xml:space="preserve">г. Вольск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06</w:t>
      </w:r>
      <w:r w:rsidRPr="00BD7A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7A9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661D4" w:rsidRPr="00BD7A93" w:rsidRDefault="008661D4" w:rsidP="00866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D4" w:rsidRPr="00216B40" w:rsidRDefault="008661D4" w:rsidP="0086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16B40">
        <w:rPr>
          <w:rFonts w:ascii="Times New Roman" w:hAnsi="Times New Roman" w:cs="Times New Roman"/>
          <w:sz w:val="24"/>
          <w:szCs w:val="24"/>
        </w:rPr>
        <w:t xml:space="preserve">: г. Вольск, ул. </w:t>
      </w:r>
      <w:proofErr w:type="gramStart"/>
      <w:r w:rsidRPr="00216B4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216B40">
        <w:rPr>
          <w:rFonts w:ascii="Times New Roman" w:hAnsi="Times New Roman" w:cs="Times New Roman"/>
          <w:sz w:val="24"/>
          <w:szCs w:val="24"/>
        </w:rPr>
        <w:t>, д.114, каб.8</w:t>
      </w:r>
    </w:p>
    <w:p w:rsidR="008661D4" w:rsidRPr="00216B40" w:rsidRDefault="008661D4" w:rsidP="0086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16B40">
        <w:rPr>
          <w:rFonts w:ascii="Times New Roman" w:hAnsi="Times New Roman" w:cs="Times New Roman"/>
          <w:sz w:val="24"/>
          <w:szCs w:val="24"/>
        </w:rPr>
        <w:t xml:space="preserve"> 11.00 часов местного времени</w:t>
      </w:r>
    </w:p>
    <w:p w:rsidR="008661D4" w:rsidRPr="00216B40" w:rsidRDefault="008661D4" w:rsidP="00866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D4" w:rsidRPr="00BD7A93" w:rsidRDefault="008661D4" w:rsidP="00866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661D4" w:rsidRDefault="008661D4" w:rsidP="0086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 в соответствии с постановлением главы муниципального образования город Вольск от 2 февраля 2018 года № 4</w:t>
      </w:r>
    </w:p>
    <w:p w:rsidR="008661D4" w:rsidRPr="00D01133" w:rsidRDefault="008661D4" w:rsidP="0086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1D4" w:rsidTr="00AA5647">
        <w:tc>
          <w:tcPr>
            <w:tcW w:w="4785" w:type="dxa"/>
            <w:shd w:val="clear" w:color="auto" w:fill="FFFFFF" w:themeFill="background1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Баршутин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Вольского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хозяйству и градостроительству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661D4" w:rsidTr="00AA5647">
        <w:tc>
          <w:tcPr>
            <w:tcW w:w="4785" w:type="dxa"/>
            <w:shd w:val="clear" w:color="auto" w:fill="FFFFFF" w:themeFill="background1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Вольск</w:t>
            </w:r>
          </w:p>
        </w:tc>
      </w:tr>
      <w:tr w:rsidR="008661D4" w:rsidTr="00AA5647"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661D4" w:rsidRPr="00D01133" w:rsidRDefault="008661D4" w:rsidP="00AA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8661D4" w:rsidTr="00AA5647"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rPr>
          <w:trHeight w:val="149"/>
        </w:trPr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Секретарь местного отделения ВПП «Единая Россия» (по согласованию)</w:t>
            </w:r>
          </w:p>
        </w:tc>
      </w:tr>
      <w:tr w:rsidR="008661D4" w:rsidTr="00AA5647">
        <w:trPr>
          <w:trHeight w:val="149"/>
        </w:trPr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Целуйкин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хозяйства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Вольского муниципального район</w:t>
            </w:r>
            <w:proofErr w:type="gramStart"/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661D4" w:rsidTr="00AA5647">
        <w:trPr>
          <w:trHeight w:val="149"/>
        </w:trPr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информационно-аналитической работе и взаимодействию с общественными объединениями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661D4" w:rsidTr="00AA5647"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</w:t>
            </w:r>
            <w:r w:rsidRPr="00D0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администрации Вольского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661D4" w:rsidTr="00AA5647"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землеустройства и градостроительной деятельност</w:t>
            </w:r>
            <w:proofErr w:type="gramStart"/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661D4" w:rsidTr="00AA5647"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 А.А.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Вольского муниципального района (по согласованию)</w:t>
            </w:r>
          </w:p>
        </w:tc>
      </w:tr>
      <w:tr w:rsidR="008661D4" w:rsidTr="00AA5647">
        <w:tc>
          <w:tcPr>
            <w:tcW w:w="4785" w:type="dxa"/>
          </w:tcPr>
          <w:p w:rsidR="008661D4" w:rsidRPr="00D01133" w:rsidRDefault="008661D4" w:rsidP="00AA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</w:t>
            </w:r>
            <w:proofErr w:type="spellEnd"/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4786" w:type="dxa"/>
          </w:tcPr>
          <w:p w:rsidR="008661D4" w:rsidRPr="00D01133" w:rsidRDefault="008661D4" w:rsidP="00AA5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  (по согласованию)</w:t>
            </w:r>
          </w:p>
        </w:tc>
      </w:tr>
    </w:tbl>
    <w:p w:rsidR="008661D4" w:rsidRDefault="008661D4" w:rsidP="0086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D4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D4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D4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D4" w:rsidRPr="00BD7A93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8661D4" w:rsidRPr="00D35EB4" w:rsidRDefault="008661D4" w:rsidP="00866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D4" w:rsidRDefault="008661D4" w:rsidP="008661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победителях творческого конкурса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территорий, предлагаемых для рейтингового голосования.</w:t>
      </w:r>
    </w:p>
    <w:p w:rsidR="008661D4" w:rsidRPr="00D35EB4" w:rsidRDefault="008661D4" w:rsidP="0086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D4" w:rsidRPr="00D35EB4" w:rsidRDefault="008661D4" w:rsidP="008661D4">
      <w:pPr>
        <w:jc w:val="both"/>
        <w:rPr>
          <w:rFonts w:ascii="Times New Roman" w:hAnsi="Times New Roman" w:cs="Times New Roman"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ab/>
        <w:t>Вступительное слово Председателя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B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EB4">
        <w:rPr>
          <w:rFonts w:ascii="Times New Roman" w:hAnsi="Times New Roman" w:cs="Times New Roman"/>
          <w:sz w:val="24"/>
          <w:szCs w:val="24"/>
        </w:rPr>
        <w:t xml:space="preserve"> главы администрации Вольского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>муниципальному хозяйству градостроительству</w:t>
      </w:r>
      <w:r w:rsidRPr="00D3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 Витальевича</w:t>
      </w:r>
    </w:p>
    <w:p w:rsidR="008661D4" w:rsidRDefault="008661D4" w:rsidP="0086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настоящего заседания обусловлено постановлениями администрации Вольского муниципального района от 13.12.2018 г. № 2497 «О проведении общественных обсуждений», от 25.01.2019 г. № 137 «Об утверждении перечня территорий муниципального образования город Вольск для проведения рейтингового голосования».</w:t>
      </w:r>
    </w:p>
    <w:p w:rsidR="008661D4" w:rsidRDefault="008661D4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1D4" w:rsidRDefault="008661D4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жителей и коллективов.</w:t>
      </w:r>
    </w:p>
    <w:p w:rsidR="008661D4" w:rsidRPr="00912B5D" w:rsidRDefault="008661D4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61D4" w:rsidRDefault="008661D4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главе Вольского муниципального района определить победителями творческого конкурса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территорий, предлагаемых для рейтингового голосования:</w:t>
      </w:r>
    </w:p>
    <w:p w:rsidR="008661D4" w:rsidRDefault="00C31786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Антона </w:t>
      </w:r>
      <w:r w:rsidR="008661D4">
        <w:rPr>
          <w:rFonts w:ascii="Times New Roman" w:hAnsi="Times New Roman" w:cs="Times New Roman"/>
          <w:sz w:val="24"/>
          <w:szCs w:val="24"/>
        </w:rPr>
        <w:t xml:space="preserve">Терехова– </w:t>
      </w:r>
      <w:proofErr w:type="gramStart"/>
      <w:r w:rsidR="008661D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661D4">
        <w:rPr>
          <w:rFonts w:ascii="Times New Roman" w:hAnsi="Times New Roman" w:cs="Times New Roman"/>
          <w:sz w:val="24"/>
          <w:szCs w:val="24"/>
        </w:rPr>
        <w:t>еподавателя ГОУ СПО «</w:t>
      </w:r>
      <w:proofErr w:type="spellStart"/>
      <w:r w:rsidR="008661D4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="008661D4">
        <w:rPr>
          <w:rFonts w:ascii="Times New Roman" w:hAnsi="Times New Roman" w:cs="Times New Roman"/>
          <w:sz w:val="24"/>
          <w:szCs w:val="24"/>
        </w:rPr>
        <w:t xml:space="preserve"> педагогический колледж» - за разработку </w:t>
      </w:r>
      <w:proofErr w:type="spellStart"/>
      <w:r w:rsidR="008661D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8661D4">
        <w:rPr>
          <w:rFonts w:ascii="Times New Roman" w:hAnsi="Times New Roman" w:cs="Times New Roman"/>
          <w:sz w:val="24"/>
          <w:szCs w:val="24"/>
        </w:rPr>
        <w:t xml:space="preserve"> «Сквер им. П.Д.Грушина г. Вольска»</w:t>
      </w:r>
    </w:p>
    <w:p w:rsidR="008661D4" w:rsidRDefault="00C31786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 </w:t>
      </w:r>
      <w:r w:rsidR="008661D4">
        <w:rPr>
          <w:rFonts w:ascii="Times New Roman" w:hAnsi="Times New Roman" w:cs="Times New Roman"/>
          <w:sz w:val="24"/>
          <w:szCs w:val="24"/>
        </w:rPr>
        <w:t>Плетнёв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661D4">
        <w:rPr>
          <w:rFonts w:ascii="Times New Roman" w:hAnsi="Times New Roman" w:cs="Times New Roman"/>
          <w:sz w:val="24"/>
          <w:szCs w:val="24"/>
        </w:rPr>
        <w:t xml:space="preserve"> – специалиста ООО «</w:t>
      </w:r>
      <w:proofErr w:type="spellStart"/>
      <w:r w:rsidR="008661D4">
        <w:rPr>
          <w:rFonts w:ascii="Times New Roman" w:hAnsi="Times New Roman" w:cs="Times New Roman"/>
          <w:sz w:val="24"/>
          <w:szCs w:val="24"/>
        </w:rPr>
        <w:t>Техпроминвестпроект</w:t>
      </w:r>
      <w:proofErr w:type="spellEnd"/>
      <w:r w:rsidR="008661D4">
        <w:rPr>
          <w:rFonts w:ascii="Times New Roman" w:hAnsi="Times New Roman" w:cs="Times New Roman"/>
          <w:sz w:val="24"/>
          <w:szCs w:val="24"/>
        </w:rPr>
        <w:t xml:space="preserve">» - за разработку </w:t>
      </w:r>
      <w:proofErr w:type="spellStart"/>
      <w:proofErr w:type="gramStart"/>
      <w:r w:rsidR="008661D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8661D4">
        <w:rPr>
          <w:rFonts w:ascii="Times New Roman" w:hAnsi="Times New Roman" w:cs="Times New Roman"/>
          <w:sz w:val="24"/>
          <w:szCs w:val="24"/>
        </w:rPr>
        <w:t xml:space="preserve"> «Театральный сквер г. Вольска»</w:t>
      </w:r>
    </w:p>
    <w:p w:rsidR="008661D4" w:rsidRDefault="00C31786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Юлии </w:t>
      </w:r>
      <w:r w:rsidR="008661D4">
        <w:rPr>
          <w:rFonts w:ascii="Times New Roman" w:hAnsi="Times New Roman" w:cs="Times New Roman"/>
          <w:sz w:val="24"/>
          <w:szCs w:val="24"/>
        </w:rPr>
        <w:t xml:space="preserve">Герасименко – жителя г. Вольска – за разработку </w:t>
      </w:r>
      <w:proofErr w:type="spellStart"/>
      <w:proofErr w:type="gramStart"/>
      <w:r w:rsidR="008661D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="008661D4">
        <w:rPr>
          <w:rFonts w:ascii="Times New Roman" w:hAnsi="Times New Roman" w:cs="Times New Roman"/>
          <w:sz w:val="24"/>
          <w:szCs w:val="24"/>
        </w:rPr>
        <w:t xml:space="preserve"> «Благоустройство скверов микрорайонов г. Вольска»</w:t>
      </w:r>
    </w:p>
    <w:p w:rsidR="008661D4" w:rsidRDefault="00C31786" w:rsidP="00866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Николая </w:t>
      </w:r>
      <w:r w:rsidR="008661D4">
        <w:rPr>
          <w:rFonts w:ascii="Times New Roman" w:hAnsi="Times New Roman" w:cs="Times New Roman"/>
          <w:sz w:val="24"/>
          <w:szCs w:val="24"/>
        </w:rPr>
        <w:t>Алексеева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D4">
        <w:rPr>
          <w:rFonts w:ascii="Times New Roman" w:hAnsi="Times New Roman" w:cs="Times New Roman"/>
          <w:sz w:val="24"/>
          <w:szCs w:val="24"/>
        </w:rPr>
        <w:t>– главного специалиста отдела землеустройства и градостроительной деятельности администрации Вольского муниципального района.</w:t>
      </w:r>
    </w:p>
    <w:p w:rsidR="008661D4" w:rsidRDefault="008661D4" w:rsidP="00866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членов комиссии:</w:t>
            </w:r>
          </w:p>
          <w:p w:rsidR="008661D4" w:rsidRPr="00893E6E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661D4"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Баршутин</w:t>
            </w:r>
            <w:proofErr w:type="spellEnd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8661D4" w:rsidRPr="00893E6E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Pr="00893E6E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</w:t>
            </w:r>
            <w:proofErr w:type="spellEnd"/>
            <w:r w:rsidR="008661D4"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8661D4" w:rsidTr="00AA5647">
        <w:tc>
          <w:tcPr>
            <w:tcW w:w="4785" w:type="dxa"/>
          </w:tcPr>
          <w:p w:rsidR="008661D4" w:rsidRPr="00893E6E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 w:rsidRPr="00FF5708"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</w:t>
            </w:r>
            <w:proofErr w:type="spellEnd"/>
            <w:r w:rsidR="008661D4" w:rsidRPr="00FF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Pr="00893E6E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Целуйкин</w:t>
            </w:r>
            <w:proofErr w:type="spellEnd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Меремьянина</w:t>
            </w:r>
            <w:proofErr w:type="spellEnd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</w:t>
            </w:r>
            <w:proofErr w:type="spellEnd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Default="00C31786" w:rsidP="00AA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</w:t>
            </w:r>
            <w:proofErr w:type="spellEnd"/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D4" w:rsidTr="00AA5647">
        <w:tc>
          <w:tcPr>
            <w:tcW w:w="4785" w:type="dxa"/>
          </w:tcPr>
          <w:p w:rsidR="008661D4" w:rsidRDefault="008661D4" w:rsidP="00AA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61D4" w:rsidRPr="008661D4" w:rsidRDefault="00C31786" w:rsidP="00C3178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8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1D4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 А.А.</w:t>
            </w:r>
          </w:p>
        </w:tc>
      </w:tr>
    </w:tbl>
    <w:p w:rsidR="007A5A75" w:rsidRDefault="007A5A75" w:rsidP="008661D4"/>
    <w:sectPr w:rsidR="007A5A75" w:rsidSect="007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1D4"/>
    <w:rsid w:val="007A5A75"/>
    <w:rsid w:val="008661D4"/>
    <w:rsid w:val="00C3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1</cp:revision>
  <dcterms:created xsi:type="dcterms:W3CDTF">2019-02-25T13:37:00Z</dcterms:created>
  <dcterms:modified xsi:type="dcterms:W3CDTF">2019-02-25T13:59:00Z</dcterms:modified>
</cp:coreProperties>
</file>