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33" w:rsidRPr="001109E6" w:rsidRDefault="00F90933" w:rsidP="0085101E">
      <w:pPr>
        <w:spacing w:after="12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09E6">
        <w:rPr>
          <w:rFonts w:ascii="Times New Roman" w:hAnsi="Times New Roman" w:cs="Times New Roman"/>
          <w:b/>
          <w:sz w:val="28"/>
          <w:szCs w:val="28"/>
        </w:rPr>
        <w:t>ВОПРОС 4</w:t>
      </w:r>
    </w:p>
    <w:p w:rsidR="00F90933" w:rsidRPr="001109E6" w:rsidRDefault="00F90933" w:rsidP="0085101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E6">
        <w:rPr>
          <w:rFonts w:ascii="Times New Roman" w:hAnsi="Times New Roman" w:cs="Times New Roman"/>
          <w:sz w:val="28"/>
          <w:szCs w:val="28"/>
        </w:rPr>
        <w:t xml:space="preserve">17.12.2018 года                                                                                          г. Вольск </w:t>
      </w:r>
    </w:p>
    <w:p w:rsidR="00F90933" w:rsidRPr="001109E6" w:rsidRDefault="00F90933" w:rsidP="0085101E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9E6">
        <w:rPr>
          <w:rFonts w:ascii="Times New Roman" w:hAnsi="Times New Roman" w:cs="Times New Roman"/>
          <w:b/>
          <w:sz w:val="28"/>
          <w:szCs w:val="28"/>
        </w:rPr>
        <w:t>Об итогах реализации муниципальной программы «Противодействие коррупции в Вольском муниципальном районе Саратовской области на 2018-2020 годы», утвержденной постановлением администрации Вольского муниципального района от 14.09.2017 г. № 2161 и обсуждение план работы межведомственной комиссии по противодействию коррупции в Вольском муниципальном районе Саратовкой области на 2019 год.</w:t>
      </w:r>
      <w:r w:rsidR="00427DE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27DE4" w:rsidRPr="00427DE4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1)</w:t>
      </w:r>
    </w:p>
    <w:p w:rsidR="00F90933" w:rsidRDefault="00F90933" w:rsidP="0085101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9E6">
        <w:rPr>
          <w:rFonts w:ascii="Times New Roman" w:hAnsi="Times New Roman" w:cs="Times New Roman"/>
          <w:sz w:val="28"/>
          <w:szCs w:val="28"/>
        </w:rPr>
        <w:t xml:space="preserve">В целях исключения возможности проявления коррупции, обеспечения защиты прав и законных интересов граждан, общества и государства от угроз, связанных с коррупцией, противодействия коррупции в Вольском муниципальном районе, в соответствии с Федеральным законом «О противодействии коррупции» была утверждена муниципальная программа «Противодействие коррупции в Вольском муниципальном районе Саратовской области на 2018-2020 годы». </w:t>
      </w:r>
    </w:p>
    <w:p w:rsidR="00427DE4" w:rsidRPr="00427DE4" w:rsidRDefault="00F90933" w:rsidP="0085101E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09E6">
        <w:rPr>
          <w:rFonts w:ascii="Times New Roman" w:hAnsi="Times New Roman" w:cs="Times New Roman"/>
          <w:sz w:val="28"/>
          <w:szCs w:val="28"/>
        </w:rPr>
        <w:t xml:space="preserve">Главные цели муниципальной программы противодействия коррупции -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 </w:t>
      </w:r>
      <w:r w:rsidR="00427DE4" w:rsidRPr="00427DE4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2)</w:t>
      </w:r>
    </w:p>
    <w:p w:rsidR="009F65E4" w:rsidRDefault="00F90933" w:rsidP="0085101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9E6">
        <w:rPr>
          <w:rFonts w:ascii="Times New Roman" w:hAnsi="Times New Roman" w:cs="Times New Roman"/>
          <w:sz w:val="28"/>
          <w:szCs w:val="28"/>
        </w:rPr>
        <w:t xml:space="preserve">По итогам 2018 года исполнены следующие программные мероприятия: </w:t>
      </w:r>
    </w:p>
    <w:p w:rsidR="00427DE4" w:rsidRPr="00427DE4" w:rsidRDefault="00427DE4" w:rsidP="0085101E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09E6">
        <w:rPr>
          <w:rFonts w:ascii="Times New Roman" w:hAnsi="Times New Roman" w:cs="Times New Roman"/>
          <w:sz w:val="28"/>
          <w:szCs w:val="28"/>
        </w:rPr>
        <w:t xml:space="preserve"> </w:t>
      </w:r>
      <w:r w:rsidR="00F90933" w:rsidRPr="001109E6">
        <w:rPr>
          <w:rFonts w:ascii="Times New Roman" w:hAnsi="Times New Roman" w:cs="Times New Roman"/>
          <w:sz w:val="28"/>
          <w:szCs w:val="28"/>
        </w:rPr>
        <w:t xml:space="preserve">«Ежеквартальный выпуск тематической полосы антикоррупционной направленности в средствах массовой информации» - за счет средств бюджета Вольского муниципального района профинансировано </w:t>
      </w:r>
      <w:r w:rsidR="001F6629" w:rsidRPr="001109E6">
        <w:rPr>
          <w:rFonts w:ascii="Times New Roman" w:hAnsi="Times New Roman" w:cs="Times New Roman"/>
          <w:sz w:val="28"/>
          <w:szCs w:val="28"/>
        </w:rPr>
        <w:t>20</w:t>
      </w:r>
      <w:r w:rsidR="00F90933" w:rsidRPr="001109E6">
        <w:rPr>
          <w:rFonts w:ascii="Times New Roman" w:hAnsi="Times New Roman" w:cs="Times New Roman"/>
          <w:sz w:val="28"/>
          <w:szCs w:val="28"/>
        </w:rPr>
        <w:t xml:space="preserve"> тыс. руб. Реализация данного мероприятия позволила проинформировать общественность о ходе </w:t>
      </w:r>
      <w:r w:rsidR="00F90933" w:rsidRPr="001109E6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программы, данное мероприятие было направлено на формирование нетерпимого отношения к проявлению коррупции. </w:t>
      </w:r>
      <w:r w:rsidRPr="00427DE4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3, 4, 5</w:t>
      </w:r>
      <w:r w:rsidR="00263217">
        <w:rPr>
          <w:rFonts w:ascii="Times New Roman" w:hAnsi="Times New Roman" w:cs="Times New Roman"/>
          <w:b/>
          <w:i/>
          <w:sz w:val="28"/>
          <w:szCs w:val="28"/>
          <w:u w:val="single"/>
        </w:rPr>
        <w:t>, 6</w:t>
      </w:r>
      <w:r w:rsidRPr="00427DE4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427DE4" w:rsidRPr="00427DE4" w:rsidRDefault="009F65E4" w:rsidP="0085101E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09E6">
        <w:rPr>
          <w:rFonts w:ascii="Times New Roman" w:eastAsia="Times New Roman" w:hAnsi="Times New Roman" w:cs="Times New Roman"/>
          <w:sz w:val="28"/>
          <w:szCs w:val="28"/>
        </w:rPr>
        <w:t xml:space="preserve">«Проведение акции «флешмоба» в местах массового скопления граждан, направленного на предупреждение коррупционных правонарушений, устранение условий, порождающих коррупцию, в целях формирования антикоррупционного общественного сознания, нетерпимости к проявлению коррупции среди жителей Вольского муниципального района» - за счет средств бюджета Вольского муниципального района </w:t>
      </w:r>
      <w:r w:rsidR="00BB7DAF" w:rsidRPr="001109E6">
        <w:rPr>
          <w:rFonts w:ascii="Times New Roman" w:hAnsi="Times New Roman" w:cs="Times New Roman"/>
          <w:sz w:val="28"/>
          <w:szCs w:val="28"/>
        </w:rPr>
        <w:t xml:space="preserve">профинансировано </w:t>
      </w:r>
      <w:r w:rsidRPr="001109E6">
        <w:rPr>
          <w:rFonts w:ascii="Times New Roman" w:eastAsia="Times New Roman" w:hAnsi="Times New Roman" w:cs="Times New Roman"/>
          <w:sz w:val="28"/>
          <w:szCs w:val="28"/>
        </w:rPr>
        <w:t>1 тыс. руб. Исполнение мероприятия позволи</w:t>
      </w:r>
      <w:r w:rsidRPr="001109E6">
        <w:rPr>
          <w:rFonts w:ascii="Times New Roman" w:hAnsi="Times New Roman" w:cs="Times New Roman"/>
          <w:sz w:val="28"/>
          <w:szCs w:val="28"/>
        </w:rPr>
        <w:t>ло</w:t>
      </w:r>
      <w:r w:rsidRPr="001109E6">
        <w:rPr>
          <w:rFonts w:ascii="Times New Roman" w:eastAsia="Times New Roman" w:hAnsi="Times New Roman" w:cs="Times New Roman"/>
          <w:sz w:val="28"/>
          <w:szCs w:val="28"/>
        </w:rPr>
        <w:t xml:space="preserve"> провести пропаганду развития гражданско-правовой ответственности у населения, привлечь население к выявлению фактов коррупционной направленности, а также установить обратную связь с населением. Данное мероприятие про</w:t>
      </w:r>
      <w:r w:rsidRPr="001109E6">
        <w:rPr>
          <w:rFonts w:ascii="Times New Roman" w:hAnsi="Times New Roman" w:cs="Times New Roman"/>
          <w:sz w:val="28"/>
          <w:szCs w:val="28"/>
        </w:rPr>
        <w:t>шло</w:t>
      </w:r>
      <w:r w:rsidRPr="001109E6">
        <w:rPr>
          <w:rFonts w:ascii="Times New Roman" w:eastAsia="Times New Roman" w:hAnsi="Times New Roman" w:cs="Times New Roman"/>
          <w:sz w:val="28"/>
          <w:szCs w:val="28"/>
        </w:rPr>
        <w:t xml:space="preserve"> в преддверии Международного дня борьбы с коррупцией (</w:t>
      </w:r>
      <w:r w:rsidRPr="001109E6">
        <w:rPr>
          <w:rFonts w:ascii="Times New Roman" w:hAnsi="Times New Roman" w:cs="Times New Roman"/>
          <w:sz w:val="28"/>
          <w:szCs w:val="28"/>
        </w:rPr>
        <w:t>7</w:t>
      </w:r>
      <w:r w:rsidRPr="001109E6">
        <w:rPr>
          <w:rFonts w:ascii="Times New Roman" w:eastAsia="Times New Roman" w:hAnsi="Times New Roman" w:cs="Times New Roman"/>
          <w:sz w:val="28"/>
          <w:szCs w:val="28"/>
        </w:rPr>
        <w:t xml:space="preserve"> декабря). В рамках проведения акции </w:t>
      </w:r>
      <w:r w:rsidRPr="001109E6">
        <w:rPr>
          <w:rFonts w:ascii="Times New Roman" w:hAnsi="Times New Roman" w:cs="Times New Roman"/>
          <w:sz w:val="28"/>
          <w:szCs w:val="28"/>
        </w:rPr>
        <w:t>был</w:t>
      </w:r>
      <w:r w:rsidRPr="001109E6">
        <w:rPr>
          <w:rFonts w:ascii="Times New Roman" w:eastAsia="Times New Roman" w:hAnsi="Times New Roman" w:cs="Times New Roman"/>
          <w:sz w:val="28"/>
          <w:szCs w:val="28"/>
        </w:rPr>
        <w:t xml:space="preserve"> разработ</w:t>
      </w:r>
      <w:r w:rsidRPr="001109E6">
        <w:rPr>
          <w:rFonts w:ascii="Times New Roman" w:hAnsi="Times New Roman" w:cs="Times New Roman"/>
          <w:sz w:val="28"/>
          <w:szCs w:val="28"/>
        </w:rPr>
        <w:t>ан</w:t>
      </w:r>
      <w:r w:rsidRPr="001109E6">
        <w:rPr>
          <w:rFonts w:ascii="Times New Roman" w:eastAsia="Times New Roman" w:hAnsi="Times New Roman" w:cs="Times New Roman"/>
          <w:sz w:val="28"/>
          <w:szCs w:val="28"/>
        </w:rPr>
        <w:t xml:space="preserve"> макет тематического календарика, его печать. </w:t>
      </w:r>
      <w:r w:rsidR="004E10F7" w:rsidRPr="004E10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(слайд </w:t>
      </w:r>
      <w:r w:rsidR="002632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7</w:t>
      </w:r>
      <w:r w:rsidR="004E10F7" w:rsidRPr="004E10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)</w:t>
      </w:r>
      <w:r w:rsidR="004E10F7">
        <w:rPr>
          <w:rFonts w:ascii="Times New Roman" w:hAnsi="Times New Roman" w:cs="Times New Roman"/>
          <w:sz w:val="28"/>
          <w:szCs w:val="28"/>
        </w:rPr>
        <w:t xml:space="preserve">. </w:t>
      </w:r>
      <w:r w:rsidRPr="001109E6">
        <w:rPr>
          <w:rFonts w:ascii="Times New Roman" w:hAnsi="Times New Roman" w:cs="Times New Roman"/>
          <w:sz w:val="28"/>
          <w:szCs w:val="28"/>
        </w:rPr>
        <w:t>В</w:t>
      </w:r>
      <w:r w:rsidRPr="001109E6">
        <w:rPr>
          <w:rFonts w:ascii="Times New Roman" w:eastAsia="Times New Roman" w:hAnsi="Times New Roman" w:cs="Times New Roman"/>
          <w:sz w:val="28"/>
          <w:szCs w:val="28"/>
        </w:rPr>
        <w:t>олонтер</w:t>
      </w:r>
      <w:r w:rsidRPr="001109E6">
        <w:rPr>
          <w:rFonts w:ascii="Times New Roman" w:hAnsi="Times New Roman" w:cs="Times New Roman"/>
          <w:sz w:val="28"/>
          <w:szCs w:val="28"/>
        </w:rPr>
        <w:t>ы</w:t>
      </w:r>
      <w:r w:rsidRPr="001109E6">
        <w:rPr>
          <w:rFonts w:ascii="Times New Roman" w:eastAsia="Times New Roman" w:hAnsi="Times New Roman" w:cs="Times New Roman"/>
          <w:sz w:val="28"/>
          <w:szCs w:val="28"/>
        </w:rPr>
        <w:t xml:space="preserve"> совместно со специалистами управления молодежной политики, спорта и туризма и специалистами Вольского филиала ГБУ РЦ «Молодежь плюс» распростран</w:t>
      </w:r>
      <w:r w:rsidRPr="001109E6">
        <w:rPr>
          <w:rFonts w:ascii="Times New Roman" w:hAnsi="Times New Roman" w:cs="Times New Roman"/>
          <w:sz w:val="28"/>
          <w:szCs w:val="28"/>
        </w:rPr>
        <w:t>или</w:t>
      </w:r>
      <w:r w:rsidRPr="001109E6">
        <w:rPr>
          <w:rFonts w:ascii="Times New Roman" w:eastAsia="Times New Roman" w:hAnsi="Times New Roman" w:cs="Times New Roman"/>
          <w:sz w:val="28"/>
          <w:szCs w:val="28"/>
        </w:rPr>
        <w:t xml:space="preserve"> тематические календари среди жителей и гостей города (мест</w:t>
      </w:r>
      <w:r w:rsidR="00427DE4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109E6">
        <w:rPr>
          <w:rFonts w:ascii="Times New Roman" w:eastAsia="Times New Roman" w:hAnsi="Times New Roman" w:cs="Times New Roman"/>
          <w:sz w:val="28"/>
          <w:szCs w:val="28"/>
        </w:rPr>
        <w:t xml:space="preserve"> проведения акции </w:t>
      </w:r>
      <w:r w:rsidRPr="001109E6">
        <w:rPr>
          <w:rFonts w:ascii="Times New Roman" w:hAnsi="Times New Roman" w:cs="Times New Roman"/>
          <w:sz w:val="28"/>
          <w:szCs w:val="28"/>
        </w:rPr>
        <w:t xml:space="preserve">стали </w:t>
      </w:r>
      <w:r w:rsidRPr="001109E6">
        <w:rPr>
          <w:rFonts w:ascii="Times New Roman" w:eastAsia="Times New Roman" w:hAnsi="Times New Roman" w:cs="Times New Roman"/>
          <w:sz w:val="28"/>
          <w:szCs w:val="28"/>
        </w:rPr>
        <w:t>– Площадь Х-летия Октября и Театральная площадь).</w:t>
      </w:r>
      <w:r w:rsidR="00427DE4" w:rsidRPr="00427D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(слайд </w:t>
      </w:r>
      <w:r w:rsidR="00263217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="00427DE4" w:rsidRPr="00427DE4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427DE4" w:rsidRPr="00427DE4" w:rsidRDefault="009F65E4" w:rsidP="0085101E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09E6">
        <w:rPr>
          <w:rFonts w:ascii="Times New Roman" w:eastAsia="Times New Roman" w:hAnsi="Times New Roman" w:cs="Times New Roman"/>
          <w:sz w:val="28"/>
          <w:szCs w:val="28"/>
        </w:rPr>
        <w:t>«Размещение на территории муниципального образования город Вольск в местах, доступных для общего пользования, социальной рекламы по вопросам противодействия коррупции, с целью установления обратной связи с населением по вопросам противодействия коррупции (билборды, информационные стенды)» - за счет межбюджетных трансфертов на осуществление переданных полномочий органов местного самоуправления муниципального образования город Вольск запланировано 15 тыс. руб. израсходовано 9 тыс. руб.</w:t>
      </w:r>
      <w:r w:rsidR="00427D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09E6">
        <w:rPr>
          <w:rFonts w:ascii="Times New Roman" w:eastAsia="Times New Roman" w:hAnsi="Times New Roman" w:cs="Times New Roman"/>
          <w:sz w:val="28"/>
          <w:szCs w:val="28"/>
        </w:rPr>
        <w:t xml:space="preserve"> баннер размещался по адресу: г. Вольск, Комсомольская, д. 249 в период с 01.10 по 31.10.2018 </w:t>
      </w:r>
      <w:r w:rsidRPr="00427D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(слайд </w:t>
      </w:r>
      <w:r w:rsidR="002632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9</w:t>
      </w:r>
      <w:r w:rsidRPr="00427D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)</w:t>
      </w:r>
      <w:r w:rsidRPr="001109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27D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09E6">
        <w:rPr>
          <w:rFonts w:ascii="Times New Roman" w:eastAsia="Times New Roman" w:hAnsi="Times New Roman" w:cs="Times New Roman"/>
          <w:sz w:val="28"/>
          <w:szCs w:val="28"/>
        </w:rPr>
        <w:t xml:space="preserve"> по адресу: г. Вольск, Звездная, д. 4а, период размещения с 01.11 по 30.11.2018</w:t>
      </w:r>
      <w:r w:rsidR="00427DE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110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D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(слайд </w:t>
      </w:r>
      <w:r w:rsidR="002632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10</w:t>
      </w:r>
      <w:r w:rsidRPr="00427D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)</w:t>
      </w:r>
      <w:r w:rsidRPr="001109E6">
        <w:rPr>
          <w:rFonts w:ascii="Times New Roman" w:eastAsia="Times New Roman" w:hAnsi="Times New Roman" w:cs="Times New Roman"/>
          <w:sz w:val="28"/>
          <w:szCs w:val="28"/>
        </w:rPr>
        <w:t xml:space="preserve"> В ходе реализации мероприятия  население проинформировано о возможности направления сообщений о фактах совершенных коррупционных </w:t>
      </w:r>
      <w:r w:rsidRPr="001109E6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действий, а также позволило провести формирование нетерпимого отношения к проявлениям коррупции;</w:t>
      </w:r>
      <w:r w:rsidR="00427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7DAF" w:rsidRPr="001109E6" w:rsidRDefault="009F65E4" w:rsidP="0085101E">
      <w:pPr>
        <w:tabs>
          <w:tab w:val="left" w:pos="284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109E6">
        <w:rPr>
          <w:rFonts w:ascii="Times New Roman" w:hAnsi="Times New Roman" w:cs="Times New Roman"/>
          <w:sz w:val="28"/>
          <w:szCs w:val="28"/>
        </w:rPr>
        <w:t xml:space="preserve"> </w:t>
      </w:r>
      <w:r w:rsidR="001109E6">
        <w:rPr>
          <w:rFonts w:ascii="Times New Roman" w:hAnsi="Times New Roman" w:cs="Times New Roman"/>
          <w:sz w:val="28"/>
          <w:szCs w:val="28"/>
        </w:rPr>
        <w:tab/>
      </w:r>
      <w:r w:rsidR="003C3FC8" w:rsidRPr="001109E6">
        <w:rPr>
          <w:rFonts w:ascii="Times New Roman" w:eastAsia="Times New Roman" w:hAnsi="Times New Roman" w:cs="Times New Roman"/>
          <w:sz w:val="28"/>
          <w:szCs w:val="28"/>
        </w:rPr>
        <w:t xml:space="preserve">«Проведение муниципального конкурса «Мы против коррупции! Среди учащихся 10-11-х классов общеобразовательных учреждений Вольского муниципального района»- за счет средств бюджета Вольского муниципального района запланировано 8 тыс. руб. </w:t>
      </w:r>
      <w:r w:rsidR="00BB7DAF" w:rsidRPr="001109E6">
        <w:rPr>
          <w:rFonts w:ascii="Times New Roman" w:hAnsi="Times New Roman" w:cs="Times New Roman"/>
          <w:sz w:val="28"/>
          <w:szCs w:val="28"/>
        </w:rPr>
        <w:t>Д</w:t>
      </w:r>
      <w:r w:rsidR="003C3FC8" w:rsidRPr="001109E6">
        <w:rPr>
          <w:rFonts w:ascii="Times New Roman" w:eastAsia="Times New Roman" w:hAnsi="Times New Roman" w:cs="Times New Roman"/>
          <w:sz w:val="28"/>
          <w:szCs w:val="28"/>
        </w:rPr>
        <w:t>анно</w:t>
      </w:r>
      <w:r w:rsidR="00BB7DAF" w:rsidRPr="001109E6">
        <w:rPr>
          <w:rFonts w:ascii="Times New Roman" w:hAnsi="Times New Roman" w:cs="Times New Roman"/>
          <w:sz w:val="28"/>
          <w:szCs w:val="28"/>
        </w:rPr>
        <w:t>е</w:t>
      </w:r>
      <w:r w:rsidR="003C3FC8" w:rsidRPr="001109E6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BB7DAF" w:rsidRPr="001109E6">
        <w:rPr>
          <w:rFonts w:ascii="Times New Roman" w:hAnsi="Times New Roman" w:cs="Times New Roman"/>
          <w:sz w:val="28"/>
          <w:szCs w:val="28"/>
        </w:rPr>
        <w:t>е</w:t>
      </w:r>
      <w:r w:rsidR="003C3FC8" w:rsidRPr="001109E6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формирование у учащихся старших классов общеобразовательных школ антикоррупционного сознания и нетерпимого отношения к проявлениям коррупции. Муниципальный конкурс «Мы – против коррупции»</w:t>
      </w:r>
      <w:r w:rsidR="00BB7DAF" w:rsidRPr="001109E6">
        <w:rPr>
          <w:rFonts w:ascii="Times New Roman" w:hAnsi="Times New Roman" w:cs="Times New Roman"/>
          <w:sz w:val="28"/>
          <w:szCs w:val="28"/>
        </w:rPr>
        <w:t>.</w:t>
      </w:r>
      <w:r w:rsidR="003C3FC8" w:rsidRPr="00110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DAF" w:rsidRPr="001109E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</w:t>
      </w:r>
      <w:r w:rsidR="00BB7DAF" w:rsidRPr="001109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ЦДО «Радуга» в ноябре </w:t>
      </w:r>
      <w:r w:rsidR="00427D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была </w:t>
      </w:r>
      <w:r w:rsidR="00BB7DAF" w:rsidRPr="001109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организована выставка детских поделок «По</w:t>
      </w:r>
      <w:r w:rsidR="00BB7DAF" w:rsidRPr="001109E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дарок</w:t>
      </w:r>
      <w:r w:rsidR="00BB7DAF" w:rsidRPr="001109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своими руками», в декабре для подростков 9-10 классов запланирована деловая игра «Построй свой бизнес». В МОУ СОШ № 2 р.п. Сенной, МОУ «Лицей», МОУ СОШ № 11 и др. в ноябре с целью обучения детей правильно дарить подарки, видеть нежелательные последствия неправильного поведения при дарении подарка, отличать подарок от взятки с обучающимися 8-10 классов проведены классные часы на тему «Как правильно дарить подарки»</w:t>
      </w:r>
      <w:r w:rsidR="00BB7DAF" w:rsidRPr="001109E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 а так же</w:t>
      </w:r>
      <w:r w:rsidR="00BB7DAF" w:rsidRPr="001109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заседания «круглых столов».</w:t>
      </w:r>
      <w:r w:rsidR="00427D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4E10F7" w:rsidRDefault="00BB7DAF" w:rsidP="0085101E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09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Работа с обучающимися в этом направлении продолжается</w:t>
      </w:r>
      <w:r w:rsidR="003C3FC8" w:rsidRPr="001109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27DE4" w:rsidRPr="00427D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(слайд </w:t>
      </w:r>
      <w:r w:rsidR="00263217">
        <w:rPr>
          <w:rFonts w:ascii="Times New Roman" w:hAnsi="Times New Roman" w:cs="Times New Roman"/>
          <w:b/>
          <w:i/>
          <w:sz w:val="28"/>
          <w:szCs w:val="28"/>
          <w:u w:val="single"/>
        </w:rPr>
        <w:t>11, 12</w:t>
      </w:r>
      <w:r w:rsidR="00427DE4" w:rsidRPr="00427DE4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4529A9" w:rsidRDefault="00F90933" w:rsidP="0085101E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09E6">
        <w:rPr>
          <w:rFonts w:ascii="Times New Roman" w:hAnsi="Times New Roman" w:cs="Times New Roman"/>
          <w:sz w:val="28"/>
          <w:szCs w:val="28"/>
        </w:rPr>
        <w:t xml:space="preserve"> «Изготовление информационной продукции антикоорупционной направленности (памяток «Что нужно знать о коррупции») в целях их распространения в местах оказания муниципальных услуг населению на территории Вольского муниципального района» - за счет средств бюджета Вольского муниципального района было профинансировано 1 тыс. руб. В рамках исполнения мероприятия проведена пропаганда, направленная на развитие гражданско-правовой ответственности у населения, что позволило привлечь население к выявлению фактов коррупционной направленности. </w:t>
      </w:r>
      <w:r w:rsidR="004529A9" w:rsidRPr="00427D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(слайд </w:t>
      </w:r>
      <w:r w:rsidR="004529A9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263217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4529A9">
        <w:rPr>
          <w:rFonts w:ascii="Times New Roman" w:hAnsi="Times New Roman" w:cs="Times New Roman"/>
          <w:b/>
          <w:i/>
          <w:sz w:val="28"/>
          <w:szCs w:val="28"/>
          <w:u w:val="single"/>
        </w:rPr>
        <w:t>, 1</w:t>
      </w:r>
      <w:r w:rsidR="00263217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4529A9">
        <w:rPr>
          <w:rFonts w:ascii="Times New Roman" w:hAnsi="Times New Roman" w:cs="Times New Roman"/>
          <w:b/>
          <w:i/>
          <w:sz w:val="28"/>
          <w:szCs w:val="28"/>
          <w:u w:val="single"/>
        </w:rPr>
        <w:t>, 1</w:t>
      </w:r>
      <w:r w:rsidR="00263217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4529A9" w:rsidRPr="00427DE4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400AD4" w:rsidRPr="00400AD4" w:rsidRDefault="00400AD4" w:rsidP="0085101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AD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указанные в программе профинансированы в полном объеме в сумме 39 тыс. рублей.</w:t>
      </w:r>
    </w:p>
    <w:p w:rsidR="00BB7DAF" w:rsidRPr="001109E6" w:rsidRDefault="00F90933" w:rsidP="0085101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9E6">
        <w:rPr>
          <w:rFonts w:ascii="Times New Roman" w:hAnsi="Times New Roman" w:cs="Times New Roman"/>
          <w:sz w:val="28"/>
          <w:szCs w:val="28"/>
        </w:rPr>
        <w:t>В рамках указанной программы также проводились мероприятия, не требующие финансирования, стоит отметить наиболее значимые из них:</w:t>
      </w:r>
    </w:p>
    <w:p w:rsidR="004529A9" w:rsidRPr="00427DE4" w:rsidRDefault="00F90933" w:rsidP="0085101E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09E6">
        <w:rPr>
          <w:rFonts w:ascii="Times New Roman" w:hAnsi="Times New Roman" w:cs="Times New Roman"/>
          <w:sz w:val="28"/>
          <w:szCs w:val="28"/>
        </w:rPr>
        <w:lastRenderedPageBreak/>
        <w:t>- организация работы «телефона доверия» для оперативного получения информации о фактах коррупции; 7-07-13, 7-07-98</w:t>
      </w:r>
      <w:r w:rsidR="004529A9">
        <w:rPr>
          <w:rFonts w:ascii="Times New Roman" w:hAnsi="Times New Roman" w:cs="Times New Roman"/>
          <w:sz w:val="28"/>
          <w:szCs w:val="28"/>
        </w:rPr>
        <w:t xml:space="preserve"> </w:t>
      </w:r>
      <w:r w:rsidR="004529A9" w:rsidRPr="00427D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(слайд </w:t>
      </w:r>
      <w:r w:rsidR="004529A9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263217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="004529A9" w:rsidRPr="00427DE4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5C70A5" w:rsidRPr="001109E6" w:rsidRDefault="00F90933" w:rsidP="0085101E">
      <w:pPr>
        <w:spacing w:after="12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109E6">
        <w:rPr>
          <w:rFonts w:ascii="Times New Roman" w:hAnsi="Times New Roman" w:cs="Times New Roman"/>
          <w:sz w:val="28"/>
          <w:szCs w:val="28"/>
        </w:rPr>
        <w:t xml:space="preserve"> - организация повышения квалификации муниципальных служащих, в должностные обязанности которых входит участие в противодействии коррупции. Так в </w:t>
      </w:r>
      <w:r w:rsidR="005C70A5" w:rsidRPr="001109E6">
        <w:rPr>
          <w:rFonts w:ascii="Times New Roman" w:hAnsi="Times New Roman" w:cs="Times New Roman"/>
          <w:sz w:val="28"/>
          <w:szCs w:val="28"/>
        </w:rPr>
        <w:t xml:space="preserve">07 декабря </w:t>
      </w:r>
      <w:r w:rsidRPr="001109E6">
        <w:rPr>
          <w:rFonts w:ascii="Times New Roman" w:hAnsi="Times New Roman" w:cs="Times New Roman"/>
          <w:sz w:val="28"/>
          <w:szCs w:val="28"/>
        </w:rPr>
        <w:t>201</w:t>
      </w:r>
      <w:r w:rsidR="00BB7DAF" w:rsidRPr="001109E6">
        <w:rPr>
          <w:rFonts w:ascii="Times New Roman" w:hAnsi="Times New Roman" w:cs="Times New Roman"/>
          <w:sz w:val="28"/>
          <w:szCs w:val="28"/>
        </w:rPr>
        <w:t>8</w:t>
      </w:r>
      <w:r w:rsidRPr="001109E6">
        <w:rPr>
          <w:rFonts w:ascii="Times New Roman" w:hAnsi="Times New Roman" w:cs="Times New Roman"/>
          <w:sz w:val="28"/>
          <w:szCs w:val="28"/>
        </w:rPr>
        <w:t xml:space="preserve"> год</w:t>
      </w:r>
      <w:r w:rsidR="005C70A5" w:rsidRPr="001109E6">
        <w:rPr>
          <w:rFonts w:ascii="Times New Roman" w:hAnsi="Times New Roman" w:cs="Times New Roman"/>
          <w:sz w:val="28"/>
          <w:szCs w:val="28"/>
        </w:rPr>
        <w:t>а</w:t>
      </w:r>
      <w:r w:rsidRPr="001109E6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5C70A5" w:rsidRPr="001109E6">
        <w:rPr>
          <w:rFonts w:ascii="Times New Roman" w:hAnsi="Times New Roman" w:cs="Times New Roman"/>
          <w:sz w:val="28"/>
          <w:szCs w:val="28"/>
        </w:rPr>
        <w:t>е</w:t>
      </w:r>
      <w:r w:rsidRPr="001109E6">
        <w:rPr>
          <w:rFonts w:ascii="Times New Roman" w:hAnsi="Times New Roman" w:cs="Times New Roman"/>
          <w:sz w:val="28"/>
          <w:szCs w:val="28"/>
        </w:rPr>
        <w:t xml:space="preserve"> приня</w:t>
      </w:r>
      <w:r w:rsidR="005C70A5" w:rsidRPr="001109E6">
        <w:rPr>
          <w:rFonts w:ascii="Times New Roman" w:hAnsi="Times New Roman" w:cs="Times New Roman"/>
          <w:sz w:val="28"/>
          <w:szCs w:val="28"/>
        </w:rPr>
        <w:t>ли</w:t>
      </w:r>
      <w:r w:rsidRPr="001109E6">
        <w:rPr>
          <w:rFonts w:ascii="Times New Roman" w:hAnsi="Times New Roman" w:cs="Times New Roman"/>
          <w:sz w:val="28"/>
          <w:szCs w:val="28"/>
        </w:rPr>
        <w:t xml:space="preserve"> участие в семинаре </w:t>
      </w:r>
      <w:r w:rsidR="005B4962" w:rsidRPr="001109E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организованном в рамках просветительского проекта «Муниципальный факультет»</w:t>
      </w:r>
      <w:r w:rsidR="005C70A5" w:rsidRPr="001109E6">
        <w:rPr>
          <w:rFonts w:ascii="Times New Roman" w:hAnsi="Times New Roman"/>
          <w:color w:val="000000"/>
          <w:sz w:val="28"/>
          <w:szCs w:val="28"/>
        </w:rPr>
        <w:t>. На данном семинаре рассматривались такие темы, как: практика соблюдения муниципальными служащими антикоррупционных запретов, ограничениях и обязанностях, о мерах по  профилактике коррупционных правонарушений в органах местного самоуправления; реализация муниципальных планов по противодействию коррупции; заполнению формы справки о доходах, расходах, об имуществе и обязательствах имущественного характера.</w:t>
      </w:r>
      <w:r w:rsidR="004E10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10F7" w:rsidRPr="00427D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(слайд </w:t>
      </w:r>
      <w:r w:rsidR="004E10F7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263217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4E10F7" w:rsidRPr="00427DE4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73787F" w:rsidRPr="001109E6" w:rsidRDefault="00574B87" w:rsidP="0085101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в</w:t>
      </w:r>
      <w:r w:rsidR="0073787F" w:rsidRPr="001109E6">
        <w:rPr>
          <w:rFonts w:ascii="Times New Roman" w:eastAsia="Times New Roman" w:hAnsi="Times New Roman" w:cs="Times New Roman"/>
          <w:sz w:val="28"/>
          <w:szCs w:val="28"/>
        </w:rPr>
        <w:t xml:space="preserve"> 2018 году  на базе Всероссийского государственного университета юстиции пройдено повышение квалификации трех сотрудников управления правового обеспечения администрации Вольского муниципального района по программе «Государственная политика в области противодействия коррупции»</w:t>
      </w:r>
      <w:r>
        <w:rPr>
          <w:rFonts w:ascii="Times New Roman" w:eastAsia="Times New Roman" w:hAnsi="Times New Roman" w:cs="Times New Roman"/>
          <w:sz w:val="28"/>
          <w:szCs w:val="28"/>
        </w:rPr>
        <w:t>, в объеме 24 часа</w:t>
      </w:r>
      <w:r w:rsidR="0073787F" w:rsidRPr="001109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2A7B" w:rsidRPr="00832A7B" w:rsidRDefault="005C70A5" w:rsidP="00832A7B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5BB">
        <w:rPr>
          <w:rFonts w:ascii="Times New Roman" w:eastAsia="Times New Roman" w:hAnsi="Times New Roman" w:cs="Times New Roman"/>
          <w:sz w:val="28"/>
          <w:szCs w:val="28"/>
        </w:rPr>
        <w:t>Управлением правового обеспечения совместно с сектором муниципальной службы и кадровой работы проводятся совещания с муниципальными служащими на предмет своевременного и правильного предоставления сведений о доходах, расходах, об имуществе и обязател</w:t>
      </w:r>
      <w:r w:rsidR="00676009">
        <w:rPr>
          <w:rFonts w:ascii="Times New Roman" w:eastAsia="Times New Roman" w:hAnsi="Times New Roman" w:cs="Times New Roman"/>
          <w:sz w:val="28"/>
          <w:szCs w:val="28"/>
        </w:rPr>
        <w:t>ьствах имущественного характера.</w:t>
      </w:r>
      <w:r w:rsidRPr="00DA35BB">
        <w:rPr>
          <w:rFonts w:ascii="Times New Roman" w:eastAsia="Times New Roman" w:hAnsi="Times New Roman" w:cs="Times New Roman"/>
          <w:sz w:val="28"/>
          <w:szCs w:val="28"/>
        </w:rPr>
        <w:t xml:space="preserve">  Так уполномоченными структурными подразделениями осуществляются  выезды в органы местного самоуправления Вольского муниципального района для оказания консультативной помощи в сфере противодействия коррупции, в том числе депутатским корпусам сельских поселений.</w:t>
      </w:r>
      <w:r w:rsidR="00DA35BB" w:rsidRPr="00DA3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101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A35BB" w:rsidRPr="00DA35BB">
        <w:rPr>
          <w:rFonts w:ascii="Times New Roman" w:eastAsia="Times New Roman" w:hAnsi="Times New Roman" w:cs="Times New Roman"/>
          <w:sz w:val="28"/>
          <w:szCs w:val="28"/>
        </w:rPr>
        <w:t xml:space="preserve"> период с </w:t>
      </w:r>
      <w:r w:rsidR="00DA35BB" w:rsidRPr="005F4272">
        <w:rPr>
          <w:rFonts w:ascii="Times New Roman" w:eastAsia="Times New Roman" w:hAnsi="Times New Roman" w:cs="Times New Roman"/>
          <w:sz w:val="28"/>
          <w:szCs w:val="28"/>
        </w:rPr>
        <w:t xml:space="preserve">2 февраля по 9 марта 2018 года были организованы выездные мероприятия с депутатами 14 представительных органов (Советов Муниципальных образований) и муниципальными служащими администрации 14 муниципальных образований, по вопросам заполнения сведений о доходах и расходах, об имуществе и обязательствах в соответствии с требованиями законодательства, в котором </w:t>
      </w:r>
      <w:r w:rsidR="00DA35BB" w:rsidRPr="005F4272">
        <w:rPr>
          <w:rFonts w:ascii="Times New Roman" w:eastAsia="Times New Roman" w:hAnsi="Times New Roman" w:cs="Times New Roman"/>
          <w:sz w:val="28"/>
          <w:szCs w:val="28"/>
        </w:rPr>
        <w:lastRenderedPageBreak/>
        <w:t>приняли участие специалисты отдела межмуниципальных отношений администрации Вольского муниципального района и специалисты Вольского муниципального Собрания.</w:t>
      </w:r>
      <w:r w:rsidR="00832A7B" w:rsidRPr="0083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A7B">
        <w:rPr>
          <w:rFonts w:ascii="Times New Roman" w:eastAsia="Times New Roman" w:hAnsi="Times New Roman" w:cs="Times New Roman"/>
          <w:sz w:val="28"/>
          <w:szCs w:val="28"/>
        </w:rPr>
        <w:t xml:space="preserve">Проводятся </w:t>
      </w:r>
      <w:r w:rsidR="00832A7B" w:rsidRPr="00DA35BB">
        <w:rPr>
          <w:rFonts w:ascii="Times New Roman" w:eastAsia="Times New Roman" w:hAnsi="Times New Roman" w:cs="Times New Roman"/>
          <w:sz w:val="28"/>
          <w:szCs w:val="28"/>
        </w:rPr>
        <w:t>совещания на предмет соблюдения служащими ограничений и запретов, требований о предотвращении или об урегулировании конфликта интересов, исполнения ими обязанностей, возложенных Федеральным законодательством.</w:t>
      </w:r>
      <w:r w:rsidR="00832A7B">
        <w:rPr>
          <w:rFonts w:ascii="Times New Roman" w:eastAsia="Times New Roman" w:hAnsi="Times New Roman" w:cs="Times New Roman"/>
          <w:sz w:val="28"/>
          <w:szCs w:val="28"/>
        </w:rPr>
        <w:t xml:space="preserve"> В 2018 году проведено 4 заседание комиссии, на которых были рассмотрены такие вопросы как возникновение конфликта или о возможности возникновения конфликта в связи с заключением трудового договора на выполнение иной оплачиваемой работы, </w:t>
      </w:r>
      <w:r w:rsidR="00832A7B" w:rsidRPr="00832A7B">
        <w:rPr>
          <w:rFonts w:ascii="Times New Roman" w:hAnsi="Times New Roman" w:cs="Times New Roman"/>
          <w:sz w:val="28"/>
          <w:szCs w:val="28"/>
        </w:rPr>
        <w:t>возникновения конфликта интересов или возможности его возникновения муниципальными служащими, норм соблюдения требований к служебному поведению, достоверности и полноты сведений  о доходах, об имуществе и обязательствах имущественного характера</w:t>
      </w:r>
      <w:r w:rsidR="00832A7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EE6448" w:rsidRDefault="005C70A5" w:rsidP="00832A7B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35BB">
        <w:rPr>
          <w:rFonts w:ascii="Times New Roman" w:eastAsia="Times New Roman" w:hAnsi="Times New Roman" w:cs="Times New Roman"/>
          <w:sz w:val="28"/>
          <w:szCs w:val="28"/>
        </w:rPr>
        <w:t>- уполномоченным структурным</w:t>
      </w:r>
      <w:r w:rsidRPr="00110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подразделением регулярно проводятся мероприятия по приведению муниципальных правовых актов в сфере противодействия коррупции в соответствие с вновь внесенными изменениями в законодательство</w:t>
      </w:r>
      <w:r w:rsidR="00EE6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 внесены изменения в план </w:t>
      </w:r>
      <w:r w:rsidR="00EE6448" w:rsidRPr="00EE6448">
        <w:rPr>
          <w:rFonts w:ascii="Times New Roman" w:eastAsia="Times New Roman" w:hAnsi="Times New Roman" w:cs="Times New Roman"/>
          <w:sz w:val="28"/>
          <w:szCs w:val="28"/>
        </w:rPr>
        <w:t>мероприятий по противодействию коррупции на территории Вольского муниципального района и муниципального образования город Вольск Вольского муниципального района на 2018-2020 годы</w:t>
      </w:r>
      <w:r w:rsidR="00EE644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Вольского муниципального района от 28.09.2018 г. № 1851</w:t>
      </w:r>
      <w:r w:rsidR="00EE6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 </w:t>
      </w:r>
      <w:r w:rsidR="00EE6448" w:rsidRPr="00EE644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муниципальную программу «Противодействие коррупции в Вольском муниципальном районе Саратовской области на 2018-2020 годы», утвержденную постановлением администрации Вольского муниципального района от 14.09.2017 г. № 2161</w:t>
      </w:r>
      <w:r w:rsidR="00EE6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администрации Вольского муниципального района от 30.11.2018 г. № 2375.</w:t>
      </w:r>
    </w:p>
    <w:p w:rsidR="005C473C" w:rsidRDefault="005C70A5" w:rsidP="0085101E">
      <w:pPr>
        <w:autoSpaceDE w:val="0"/>
        <w:autoSpaceDN w:val="0"/>
        <w:adjustRightInd w:val="0"/>
        <w:spacing w:after="12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D4D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D4DFE" w:rsidRPr="005C4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постановлением администрации Вольского муниципального района от 03.11.2016 года № 2363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Вольского муниципального района» (постановление </w:t>
      </w:r>
      <w:r w:rsidR="002D4DFE" w:rsidRPr="005C47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администрации Вольского муниципального района от 28.12.2009 года № 4242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Вольского муниципального района»)  </w:t>
      </w:r>
      <w:r w:rsidR="002D4DF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A3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состоянию на 14 декабря 2018 года УПО проведено 152 антикоррупционной экспертизы </w:t>
      </w:r>
      <w:r w:rsidR="002D4DFE" w:rsidRPr="005C473C">
        <w:rPr>
          <w:rFonts w:ascii="Times New Roman" w:eastAsia="Times New Roman" w:hAnsi="Times New Roman" w:cs="Times New Roman"/>
          <w:color w:val="000000"/>
          <w:sz w:val="28"/>
          <w:szCs w:val="28"/>
        </w:rPr>
        <w:t>до 51 страниц каждый, по каждому из которых составлено заключение антикоррупционной экспертизы.</w:t>
      </w:r>
      <w:r w:rsidR="002D4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4736B" w:rsidRDefault="0074736B" w:rsidP="0074736B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9E6">
        <w:rPr>
          <w:rFonts w:ascii="Times New Roman" w:hAnsi="Times New Roman" w:cs="Times New Roman"/>
          <w:sz w:val="28"/>
          <w:szCs w:val="28"/>
        </w:rPr>
        <w:t xml:space="preserve">Дополнительно к вышесказанному, стоит положительно отметить работу межведомственной комиссии по противодействию коррупции. За прошедшие год состоялось 3 заседания комиссии, на которых было дано около 13 поручений, направленных на противодействие коррупции. </w:t>
      </w:r>
      <w:r>
        <w:rPr>
          <w:rFonts w:ascii="Times New Roman" w:hAnsi="Times New Roman" w:cs="Times New Roman"/>
          <w:sz w:val="28"/>
          <w:szCs w:val="28"/>
        </w:rPr>
        <w:t>Все исполнены в срок.</w:t>
      </w:r>
    </w:p>
    <w:p w:rsidR="007B154A" w:rsidRDefault="007B154A" w:rsidP="0074736B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постоянной основе проводится социологический опрос жителей Вольского муниципального района. Опрос проводится анонимно на официальном сайте администрации. Так за период с ноября по декабрь в нем приняли участие 85 респондентов, из них 36,5 % женщин, 63,5 % мужчин. </w:t>
      </w:r>
      <w:r w:rsidR="006A1743" w:rsidRPr="0074736B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18)</w:t>
      </w:r>
      <w:r w:rsidR="006A17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95% респондентов имеют высшее и средне-специальное образование. По роду занятий 37,5 % служащие, 32,5 % рабочие, 25,0 % предприниматели, 1,5 % учащиеся, 3,5 % безработные. </w:t>
      </w:r>
      <w:r w:rsidR="006A1743" w:rsidRPr="0074736B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1</w:t>
      </w:r>
      <w:r w:rsidR="006A1743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="006A1743" w:rsidRPr="0074736B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Большинство участвующих в опросе вольчан под коррупцией понимают: взяточничество 75%, использование должностного положения в личных, корыстных интересах – 53%, подношение подарков должностным лицам 43%.</w:t>
      </w:r>
      <w:r w:rsidR="006A1743" w:rsidRPr="0074736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(слайд </w:t>
      </w:r>
      <w:r w:rsidR="006A1743">
        <w:rPr>
          <w:rFonts w:ascii="Times New Roman" w:hAnsi="Times New Roman" w:cs="Times New Roman"/>
          <w:b/>
          <w:i/>
          <w:sz w:val="28"/>
          <w:szCs w:val="28"/>
          <w:u w:val="single"/>
        </w:rPr>
        <w:t>20</w:t>
      </w:r>
      <w:r w:rsidR="006A1743" w:rsidRPr="0074736B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8F410F" w:rsidRDefault="007B154A" w:rsidP="0074736B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4B3">
        <w:rPr>
          <w:rFonts w:ascii="Times New Roman" w:hAnsi="Times New Roman" w:cs="Times New Roman"/>
          <w:i/>
          <w:sz w:val="28"/>
          <w:szCs w:val="28"/>
        </w:rPr>
        <w:t>В целом опрос показал, что 62,5% опрошенных попадали в коррупционную ситуацию. Более 25 % считают, что в Вольске коррупции стало больше, а 74 % что уровень коррупции остался на прежнем месте.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54A" w:rsidRDefault="007B154A" w:rsidP="0074736B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проведенного опроса, вольчане указали, что столкнулись с коррупционными фактами в таких сферах жизнедеятельности как: ГИБДД 38 %, решение проблем в военкомате в связи с призывом на военную службу 22%, при поступлении и сдаче экзамена в ВВУЗе или ССУЗе 20%.</w:t>
      </w:r>
    </w:p>
    <w:p w:rsidR="007B154A" w:rsidRDefault="00F764CE" w:rsidP="0074736B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Участвующие в опросе видят причины этого социального зла в недостаточно строгом контроле за действиями должностных лиц, их доходами и расходами, из за неадекватного наказания за факты коррупции.</w:t>
      </w:r>
    </w:p>
    <w:p w:rsidR="0074736B" w:rsidRPr="0074736B" w:rsidRDefault="0074736B" w:rsidP="0074736B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мы видим, что согласно целевым показателям в 2017 году было опрошено 400 человек </w:t>
      </w:r>
      <w:r w:rsidR="008D5CF5">
        <w:rPr>
          <w:rFonts w:ascii="Times New Roman" w:hAnsi="Times New Roman" w:cs="Times New Roman"/>
          <w:sz w:val="28"/>
          <w:szCs w:val="28"/>
        </w:rPr>
        <w:t>и столько же</w:t>
      </w:r>
      <w:r>
        <w:rPr>
          <w:rFonts w:ascii="Times New Roman" w:hAnsi="Times New Roman" w:cs="Times New Roman"/>
          <w:sz w:val="28"/>
          <w:szCs w:val="28"/>
        </w:rPr>
        <w:t xml:space="preserve"> в 2018 году: </w:t>
      </w:r>
      <w:r w:rsidRPr="0074736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(слайд </w:t>
      </w:r>
      <w:r w:rsidR="006A1743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1134B3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Pr="0074736B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tbl>
      <w:tblPr>
        <w:tblStyle w:val="a5"/>
        <w:tblW w:w="10915" w:type="dxa"/>
        <w:tblInd w:w="-601" w:type="dxa"/>
        <w:tblLook w:val="04A0"/>
      </w:tblPr>
      <w:tblGrid>
        <w:gridCol w:w="3615"/>
        <w:gridCol w:w="1914"/>
        <w:gridCol w:w="1984"/>
        <w:gridCol w:w="1560"/>
        <w:gridCol w:w="1842"/>
      </w:tblGrid>
      <w:tr w:rsidR="008B55C6" w:rsidRPr="00B24E55" w:rsidTr="008B55C6">
        <w:tc>
          <w:tcPr>
            <w:tcW w:w="3615" w:type="dxa"/>
          </w:tcPr>
          <w:p w:rsidR="008B55C6" w:rsidRPr="00B24E55" w:rsidRDefault="008B55C6" w:rsidP="007D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55C6" w:rsidRPr="00B24E55" w:rsidRDefault="008B55C6" w:rsidP="007D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55"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 за 2017 год</w:t>
            </w:r>
          </w:p>
        </w:tc>
        <w:tc>
          <w:tcPr>
            <w:tcW w:w="1984" w:type="dxa"/>
          </w:tcPr>
          <w:p w:rsidR="008B55C6" w:rsidRPr="00B24E55" w:rsidRDefault="008B55C6" w:rsidP="007D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55">
              <w:rPr>
                <w:rFonts w:ascii="Times New Roman" w:hAnsi="Times New Roman" w:cs="Times New Roman"/>
                <w:sz w:val="24"/>
                <w:szCs w:val="24"/>
              </w:rPr>
              <w:t>Количество опрошенных за 2018 год</w:t>
            </w:r>
          </w:p>
        </w:tc>
        <w:tc>
          <w:tcPr>
            <w:tcW w:w="1560" w:type="dxa"/>
          </w:tcPr>
          <w:p w:rsidR="008B55C6" w:rsidRPr="00B24E55" w:rsidRDefault="008B55C6" w:rsidP="007D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на 2018 год, согласно программе</w:t>
            </w:r>
          </w:p>
        </w:tc>
        <w:tc>
          <w:tcPr>
            <w:tcW w:w="1842" w:type="dxa"/>
          </w:tcPr>
          <w:p w:rsidR="008B55C6" w:rsidRPr="00B24E55" w:rsidRDefault="008B55C6" w:rsidP="007D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55">
              <w:rPr>
                <w:rFonts w:ascii="Times New Roman" w:hAnsi="Times New Roman" w:cs="Times New Roman"/>
                <w:sz w:val="24"/>
                <w:szCs w:val="24"/>
              </w:rPr>
              <w:t>Эффективность программы</w:t>
            </w:r>
          </w:p>
        </w:tc>
      </w:tr>
      <w:tr w:rsidR="008B55C6" w:rsidRPr="00B24E55" w:rsidTr="008B55C6">
        <w:tc>
          <w:tcPr>
            <w:tcW w:w="3615" w:type="dxa"/>
          </w:tcPr>
          <w:p w:rsidR="008B55C6" w:rsidRPr="00B24E55" w:rsidRDefault="008B55C6" w:rsidP="007D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55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Сталкивались ли вы лично с проявлениями коррупции в Вольском муниципальном районе в 2018 году</w:t>
            </w:r>
          </w:p>
        </w:tc>
        <w:tc>
          <w:tcPr>
            <w:tcW w:w="1914" w:type="dxa"/>
          </w:tcPr>
          <w:p w:rsidR="008B55C6" w:rsidRPr="00B24E55" w:rsidRDefault="008B36DD" w:rsidP="007D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334 </w:t>
            </w:r>
            <w:r w:rsidR="008B55C6" w:rsidRPr="00B24E55">
              <w:rPr>
                <w:rFonts w:ascii="Times New Roman" w:hAnsi="Times New Roman" w:cs="Times New Roman"/>
                <w:sz w:val="24"/>
                <w:szCs w:val="24"/>
              </w:rPr>
              <w:t>чел. - сталкивались</w:t>
            </w:r>
          </w:p>
        </w:tc>
        <w:tc>
          <w:tcPr>
            <w:tcW w:w="1984" w:type="dxa"/>
          </w:tcPr>
          <w:p w:rsidR="008B55C6" w:rsidRPr="00B24E55" w:rsidRDefault="008B36DD" w:rsidP="007D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 w:rsidR="008B55C6" w:rsidRPr="00B24E55">
              <w:rPr>
                <w:rFonts w:ascii="Times New Roman" w:hAnsi="Times New Roman" w:cs="Times New Roman"/>
                <w:sz w:val="24"/>
                <w:szCs w:val="24"/>
              </w:rPr>
              <w:t xml:space="preserve"> чел.-  сталкивались</w:t>
            </w:r>
          </w:p>
        </w:tc>
        <w:tc>
          <w:tcPr>
            <w:tcW w:w="1560" w:type="dxa"/>
          </w:tcPr>
          <w:p w:rsidR="008B55C6" w:rsidRPr="00B24E55" w:rsidRDefault="008B55C6" w:rsidP="007D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1,5 % меньше базового показателя</w:t>
            </w:r>
          </w:p>
        </w:tc>
        <w:tc>
          <w:tcPr>
            <w:tcW w:w="1842" w:type="dxa"/>
          </w:tcPr>
          <w:p w:rsidR="008B55C6" w:rsidRPr="00B24E55" w:rsidRDefault="008B55C6" w:rsidP="007D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55">
              <w:rPr>
                <w:rFonts w:ascii="Times New Roman" w:hAnsi="Times New Roman" w:cs="Times New Roman"/>
                <w:sz w:val="24"/>
                <w:szCs w:val="24"/>
              </w:rPr>
              <w:t>На 1,8 % меньше</w:t>
            </w:r>
          </w:p>
        </w:tc>
      </w:tr>
      <w:tr w:rsidR="008B55C6" w:rsidRPr="00B24E55" w:rsidTr="008B55C6">
        <w:tc>
          <w:tcPr>
            <w:tcW w:w="3615" w:type="dxa"/>
          </w:tcPr>
          <w:p w:rsidR="008B55C6" w:rsidRPr="00B24E55" w:rsidRDefault="008B55C6" w:rsidP="007D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55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Известно ли вам из социальной рекламы по вопросам противодействия коррупции, размещенной на территории Вольского муниципального района в 2018 году о правоохранительных органах или организациях, которым возможно сообщить о нарушениях законодательства в сфере противодействия коррупции</w:t>
            </w:r>
          </w:p>
        </w:tc>
        <w:tc>
          <w:tcPr>
            <w:tcW w:w="1914" w:type="dxa"/>
          </w:tcPr>
          <w:p w:rsidR="008B55C6" w:rsidRPr="00B24E55" w:rsidRDefault="008B55C6" w:rsidP="007D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55">
              <w:rPr>
                <w:rFonts w:ascii="Times New Roman" w:hAnsi="Times New Roman" w:cs="Times New Roman"/>
                <w:sz w:val="24"/>
                <w:szCs w:val="24"/>
              </w:rPr>
              <w:t>352 чел. известно</w:t>
            </w:r>
          </w:p>
        </w:tc>
        <w:tc>
          <w:tcPr>
            <w:tcW w:w="1984" w:type="dxa"/>
          </w:tcPr>
          <w:p w:rsidR="008B55C6" w:rsidRPr="00B24E55" w:rsidRDefault="008B55C6" w:rsidP="007D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55">
              <w:rPr>
                <w:rFonts w:ascii="Times New Roman" w:hAnsi="Times New Roman" w:cs="Times New Roman"/>
                <w:sz w:val="24"/>
                <w:szCs w:val="24"/>
              </w:rPr>
              <w:t>372 - известно</w:t>
            </w:r>
          </w:p>
        </w:tc>
        <w:tc>
          <w:tcPr>
            <w:tcW w:w="1560" w:type="dxa"/>
          </w:tcPr>
          <w:p w:rsidR="008B55C6" w:rsidRPr="00B24E55" w:rsidRDefault="008B55C6" w:rsidP="007D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5 % больше базового показателя</w:t>
            </w:r>
          </w:p>
        </w:tc>
        <w:tc>
          <w:tcPr>
            <w:tcW w:w="1842" w:type="dxa"/>
          </w:tcPr>
          <w:p w:rsidR="008B55C6" w:rsidRPr="00B24E55" w:rsidRDefault="008B55C6" w:rsidP="007D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55">
              <w:rPr>
                <w:rFonts w:ascii="Times New Roman" w:hAnsi="Times New Roman" w:cs="Times New Roman"/>
                <w:sz w:val="24"/>
                <w:szCs w:val="24"/>
              </w:rPr>
              <w:t>На 5,5 % больше</w:t>
            </w:r>
          </w:p>
        </w:tc>
      </w:tr>
      <w:tr w:rsidR="008B55C6" w:rsidRPr="00B24E55" w:rsidTr="008B55C6">
        <w:tc>
          <w:tcPr>
            <w:tcW w:w="3615" w:type="dxa"/>
          </w:tcPr>
          <w:p w:rsidR="008B55C6" w:rsidRPr="00B24E55" w:rsidRDefault="008B55C6" w:rsidP="007D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55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Удовлетворены ли вы в 2018году информационной открытостью органов местного самоуправления Вольского муниципального района</w:t>
            </w:r>
          </w:p>
        </w:tc>
        <w:tc>
          <w:tcPr>
            <w:tcW w:w="1914" w:type="dxa"/>
          </w:tcPr>
          <w:p w:rsidR="008B55C6" w:rsidRPr="00B24E55" w:rsidRDefault="008B55C6" w:rsidP="007D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55">
              <w:rPr>
                <w:rFonts w:ascii="Times New Roman" w:hAnsi="Times New Roman" w:cs="Times New Roman"/>
                <w:sz w:val="24"/>
                <w:szCs w:val="24"/>
              </w:rPr>
              <w:t>288 чел. - удовлетворены</w:t>
            </w:r>
          </w:p>
        </w:tc>
        <w:tc>
          <w:tcPr>
            <w:tcW w:w="1984" w:type="dxa"/>
          </w:tcPr>
          <w:p w:rsidR="008B55C6" w:rsidRPr="00B24E55" w:rsidRDefault="008B55C6" w:rsidP="007D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55">
              <w:rPr>
                <w:rFonts w:ascii="Times New Roman" w:hAnsi="Times New Roman" w:cs="Times New Roman"/>
                <w:sz w:val="24"/>
                <w:szCs w:val="24"/>
              </w:rPr>
              <w:t>303 чел. -удовлетворены</w:t>
            </w:r>
          </w:p>
        </w:tc>
        <w:tc>
          <w:tcPr>
            <w:tcW w:w="1560" w:type="dxa"/>
          </w:tcPr>
          <w:p w:rsidR="008B55C6" w:rsidRPr="00B24E55" w:rsidRDefault="008B55C6" w:rsidP="007D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5 % больше базового показателя</w:t>
            </w:r>
          </w:p>
        </w:tc>
        <w:tc>
          <w:tcPr>
            <w:tcW w:w="1842" w:type="dxa"/>
          </w:tcPr>
          <w:p w:rsidR="008B55C6" w:rsidRPr="00B24E55" w:rsidRDefault="008B55C6" w:rsidP="007D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55">
              <w:rPr>
                <w:rFonts w:ascii="Times New Roman" w:hAnsi="Times New Roman" w:cs="Times New Roman"/>
                <w:sz w:val="24"/>
                <w:szCs w:val="24"/>
              </w:rPr>
              <w:t>На 5% больше</w:t>
            </w:r>
          </w:p>
        </w:tc>
      </w:tr>
      <w:tr w:rsidR="008B55C6" w:rsidRPr="00B24E55" w:rsidTr="008B55C6">
        <w:tc>
          <w:tcPr>
            <w:tcW w:w="3615" w:type="dxa"/>
          </w:tcPr>
          <w:p w:rsidR="008B55C6" w:rsidRPr="00B24E55" w:rsidRDefault="008B55C6" w:rsidP="007D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5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Сформировалось ли у Вас антикорруционное сознание и нетерпимое отношение к проявлениям коррупции по итогам проведенных классных часов, круглых столов, лекций, бесед и т.д. в образовательных учреждениях в 2018 году (учащиеся 10-11 классов общеобразовательных учреждений Вольского муниципального района)</w:t>
            </w:r>
          </w:p>
        </w:tc>
        <w:tc>
          <w:tcPr>
            <w:tcW w:w="1914" w:type="dxa"/>
          </w:tcPr>
          <w:p w:rsidR="008B55C6" w:rsidRPr="00B24E55" w:rsidRDefault="008B55C6" w:rsidP="007D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55">
              <w:rPr>
                <w:rFonts w:ascii="Times New Roman" w:hAnsi="Times New Roman" w:cs="Times New Roman"/>
                <w:sz w:val="24"/>
                <w:szCs w:val="24"/>
              </w:rPr>
              <w:t>232 чел. -сформировалось</w:t>
            </w:r>
          </w:p>
        </w:tc>
        <w:tc>
          <w:tcPr>
            <w:tcW w:w="1984" w:type="dxa"/>
          </w:tcPr>
          <w:p w:rsidR="008B55C6" w:rsidRPr="00B24E55" w:rsidRDefault="008B55C6" w:rsidP="007D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55">
              <w:rPr>
                <w:rFonts w:ascii="Times New Roman" w:hAnsi="Times New Roman" w:cs="Times New Roman"/>
                <w:sz w:val="24"/>
                <w:szCs w:val="24"/>
              </w:rPr>
              <w:t>237 чел. сформировалось</w:t>
            </w:r>
          </w:p>
        </w:tc>
        <w:tc>
          <w:tcPr>
            <w:tcW w:w="1560" w:type="dxa"/>
          </w:tcPr>
          <w:p w:rsidR="008B55C6" w:rsidRPr="00B24E55" w:rsidRDefault="008B55C6" w:rsidP="007D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2 % больше базового показателя</w:t>
            </w:r>
          </w:p>
        </w:tc>
        <w:tc>
          <w:tcPr>
            <w:tcW w:w="1842" w:type="dxa"/>
          </w:tcPr>
          <w:p w:rsidR="008B55C6" w:rsidRPr="00B24E55" w:rsidRDefault="008B55C6" w:rsidP="007D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55">
              <w:rPr>
                <w:rFonts w:ascii="Times New Roman" w:hAnsi="Times New Roman" w:cs="Times New Roman"/>
                <w:sz w:val="24"/>
                <w:szCs w:val="24"/>
              </w:rPr>
              <w:t>На 2 % больше</w:t>
            </w:r>
          </w:p>
        </w:tc>
      </w:tr>
    </w:tbl>
    <w:p w:rsidR="008B55C6" w:rsidRDefault="008B55C6" w:rsidP="007B154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154A" w:rsidRPr="001109E6" w:rsidRDefault="007B154A" w:rsidP="007B154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9E6">
        <w:rPr>
          <w:rFonts w:ascii="Times New Roman" w:hAnsi="Times New Roman" w:cs="Times New Roman"/>
          <w:sz w:val="28"/>
          <w:szCs w:val="28"/>
        </w:rPr>
        <w:t xml:space="preserve">Подводя итог вышесказанному, можно сделать вывод о достижении целей и задач, поставленных в рамках муниципальной программы, комплексном исполнении всех ее программных мероприятий в полном объеме, </w:t>
      </w:r>
      <w:r>
        <w:rPr>
          <w:rFonts w:ascii="Times New Roman" w:hAnsi="Times New Roman" w:cs="Times New Roman"/>
          <w:sz w:val="28"/>
          <w:szCs w:val="28"/>
        </w:rPr>
        <w:t xml:space="preserve">высоким показателем эффективности, </w:t>
      </w:r>
      <w:r w:rsidRPr="001109E6">
        <w:rPr>
          <w:rFonts w:ascii="Times New Roman" w:hAnsi="Times New Roman" w:cs="Times New Roman"/>
          <w:sz w:val="28"/>
          <w:szCs w:val="28"/>
        </w:rPr>
        <w:t xml:space="preserve">а также о формировании благотворной среды в </w:t>
      </w:r>
      <w:r w:rsidRPr="001109E6">
        <w:rPr>
          <w:rFonts w:ascii="Times New Roman" w:hAnsi="Times New Roman" w:cs="Times New Roman"/>
          <w:sz w:val="28"/>
          <w:szCs w:val="28"/>
        </w:rPr>
        <w:lastRenderedPageBreak/>
        <w:t xml:space="preserve">сфере противодействия коррупции на территории Вольского муниципального района. </w:t>
      </w:r>
    </w:p>
    <w:p w:rsidR="001109E6" w:rsidRPr="001109E6" w:rsidRDefault="00F90933" w:rsidP="0085101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9E6">
        <w:rPr>
          <w:rFonts w:ascii="Times New Roman" w:hAnsi="Times New Roman" w:cs="Times New Roman"/>
          <w:sz w:val="28"/>
          <w:szCs w:val="28"/>
        </w:rPr>
        <w:t>Уважаемые члены комиссии Вашему вниманию представлен проект плана работы межведомственной комиссии по противодействие коррупции в Вольском муниципальном районе Саратовской области на 201</w:t>
      </w:r>
      <w:r w:rsidR="001109E6" w:rsidRPr="001109E6">
        <w:rPr>
          <w:rFonts w:ascii="Times New Roman" w:hAnsi="Times New Roman" w:cs="Times New Roman"/>
          <w:sz w:val="28"/>
          <w:szCs w:val="28"/>
        </w:rPr>
        <w:t>9</w:t>
      </w:r>
      <w:r w:rsidRPr="001109E6">
        <w:rPr>
          <w:rFonts w:ascii="Times New Roman" w:hAnsi="Times New Roman" w:cs="Times New Roman"/>
          <w:sz w:val="28"/>
          <w:szCs w:val="28"/>
        </w:rPr>
        <w:t xml:space="preserve"> год. </w:t>
      </w:r>
      <w:r w:rsidR="000D382A" w:rsidRPr="00427D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(слайд </w:t>
      </w:r>
      <w:r w:rsidR="006A1743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1134B3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0D382A" w:rsidRPr="00427DE4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3465CC" w:rsidRDefault="00F90933" w:rsidP="0085101E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09E6">
        <w:rPr>
          <w:rFonts w:ascii="Times New Roman" w:hAnsi="Times New Roman" w:cs="Times New Roman"/>
          <w:sz w:val="28"/>
          <w:szCs w:val="28"/>
        </w:rPr>
        <w:t xml:space="preserve">Предлагаем ознакомиться с планом работы комиссии, и в случае необходимости включения в него дополнительных вопросов, направить свои предложения непозднее </w:t>
      </w:r>
      <w:r w:rsidR="001109E6" w:rsidRPr="001109E6">
        <w:rPr>
          <w:rFonts w:ascii="Times New Roman" w:hAnsi="Times New Roman" w:cs="Times New Roman"/>
          <w:sz w:val="28"/>
          <w:szCs w:val="28"/>
        </w:rPr>
        <w:t>20</w:t>
      </w:r>
      <w:r w:rsidRPr="001109E6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109E6" w:rsidRPr="001109E6">
        <w:rPr>
          <w:rFonts w:ascii="Times New Roman" w:hAnsi="Times New Roman" w:cs="Times New Roman"/>
          <w:sz w:val="28"/>
          <w:szCs w:val="28"/>
        </w:rPr>
        <w:t>8</w:t>
      </w:r>
      <w:r w:rsidRPr="001109E6">
        <w:rPr>
          <w:rFonts w:ascii="Times New Roman" w:hAnsi="Times New Roman" w:cs="Times New Roman"/>
          <w:sz w:val="28"/>
          <w:szCs w:val="28"/>
        </w:rPr>
        <w:t xml:space="preserve"> года в адрес управления правового обеспечения. </w:t>
      </w:r>
      <w:r w:rsidR="000D382A" w:rsidRPr="00427D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(слайд </w:t>
      </w:r>
      <w:r w:rsidR="0074736B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1134B3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0D382A" w:rsidRPr="00427DE4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sectPr w:rsidR="003465CC" w:rsidSect="007D40F0">
      <w:footerReference w:type="default" r:id="rId6"/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743" w:rsidRDefault="006E5743" w:rsidP="008B55C6">
      <w:pPr>
        <w:spacing w:after="0" w:line="240" w:lineRule="auto"/>
      </w:pPr>
      <w:r>
        <w:separator/>
      </w:r>
    </w:p>
  </w:endnote>
  <w:endnote w:type="continuationSeparator" w:id="1">
    <w:p w:rsidR="006E5743" w:rsidRDefault="006E5743" w:rsidP="008B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44704"/>
      <w:docPartObj>
        <w:docPartGallery w:val="Page Numbers (Bottom of Page)"/>
        <w:docPartUnique/>
      </w:docPartObj>
    </w:sdtPr>
    <w:sdtContent>
      <w:p w:rsidR="008B55C6" w:rsidRDefault="008410CC">
        <w:pPr>
          <w:pStyle w:val="a8"/>
          <w:jc w:val="right"/>
        </w:pPr>
        <w:fldSimple w:instr=" PAGE   \* MERGEFORMAT ">
          <w:r w:rsidR="00CC34E7">
            <w:rPr>
              <w:noProof/>
            </w:rPr>
            <w:t>1</w:t>
          </w:r>
        </w:fldSimple>
      </w:p>
    </w:sdtContent>
  </w:sdt>
  <w:p w:rsidR="008B55C6" w:rsidRDefault="008B55C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743" w:rsidRDefault="006E5743" w:rsidP="008B55C6">
      <w:pPr>
        <w:spacing w:after="0" w:line="240" w:lineRule="auto"/>
      </w:pPr>
      <w:r>
        <w:separator/>
      </w:r>
    </w:p>
  </w:footnote>
  <w:footnote w:type="continuationSeparator" w:id="1">
    <w:p w:rsidR="006E5743" w:rsidRDefault="006E5743" w:rsidP="008B5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0933"/>
    <w:rsid w:val="000D382A"/>
    <w:rsid w:val="001109E6"/>
    <w:rsid w:val="001134B3"/>
    <w:rsid w:val="001B3775"/>
    <w:rsid w:val="001F6629"/>
    <w:rsid w:val="001F7AE2"/>
    <w:rsid w:val="00263217"/>
    <w:rsid w:val="00295126"/>
    <w:rsid w:val="002B140A"/>
    <w:rsid w:val="002D4DFE"/>
    <w:rsid w:val="002D5A6F"/>
    <w:rsid w:val="003465CC"/>
    <w:rsid w:val="003C3FC8"/>
    <w:rsid w:val="00400AD4"/>
    <w:rsid w:val="00427DE4"/>
    <w:rsid w:val="004529A9"/>
    <w:rsid w:val="00465D36"/>
    <w:rsid w:val="004E10F7"/>
    <w:rsid w:val="00515A0D"/>
    <w:rsid w:val="0055670E"/>
    <w:rsid w:val="00574B87"/>
    <w:rsid w:val="005B4962"/>
    <w:rsid w:val="005C473C"/>
    <w:rsid w:val="005C70A5"/>
    <w:rsid w:val="005E28BE"/>
    <w:rsid w:val="00676009"/>
    <w:rsid w:val="006A1743"/>
    <w:rsid w:val="006E5743"/>
    <w:rsid w:val="0072069A"/>
    <w:rsid w:val="0073787F"/>
    <w:rsid w:val="0074736B"/>
    <w:rsid w:val="00792A83"/>
    <w:rsid w:val="007B154A"/>
    <w:rsid w:val="007D40F0"/>
    <w:rsid w:val="00832A7B"/>
    <w:rsid w:val="008410CC"/>
    <w:rsid w:val="0085101E"/>
    <w:rsid w:val="008A1D2D"/>
    <w:rsid w:val="008B36DD"/>
    <w:rsid w:val="008B55C6"/>
    <w:rsid w:val="008D5CF5"/>
    <w:rsid w:val="008F410F"/>
    <w:rsid w:val="00964804"/>
    <w:rsid w:val="009F65E4"/>
    <w:rsid w:val="00AD4E35"/>
    <w:rsid w:val="00BA1FA4"/>
    <w:rsid w:val="00BB7DAF"/>
    <w:rsid w:val="00BD3680"/>
    <w:rsid w:val="00BD7E51"/>
    <w:rsid w:val="00CC34E7"/>
    <w:rsid w:val="00D03FE9"/>
    <w:rsid w:val="00DA35BB"/>
    <w:rsid w:val="00DD51C8"/>
    <w:rsid w:val="00EE6448"/>
    <w:rsid w:val="00F764CE"/>
    <w:rsid w:val="00F90933"/>
    <w:rsid w:val="00F9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473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C473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747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B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55C6"/>
  </w:style>
  <w:style w:type="paragraph" w:styleId="a8">
    <w:name w:val="footer"/>
    <w:basedOn w:val="a"/>
    <w:link w:val="a9"/>
    <w:uiPriority w:val="99"/>
    <w:unhideWhenUsed/>
    <w:rsid w:val="008B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5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Помякушина</dc:creator>
  <cp:keywords/>
  <dc:description/>
  <cp:lastModifiedBy>Помякушина</cp:lastModifiedBy>
  <cp:revision>25</cp:revision>
  <cp:lastPrinted>2018-12-14T13:46:00Z</cp:lastPrinted>
  <dcterms:created xsi:type="dcterms:W3CDTF">2018-12-13T12:48:00Z</dcterms:created>
  <dcterms:modified xsi:type="dcterms:W3CDTF">2018-12-17T08:51:00Z</dcterms:modified>
</cp:coreProperties>
</file>