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CD" w:rsidRPr="00B107F9" w:rsidRDefault="004721CD" w:rsidP="00B107F9">
      <w:pPr>
        <w:ind w:left="-993" w:right="-284" w:firstLine="567"/>
        <w:jc w:val="center"/>
        <w:rPr>
          <w:b/>
          <w:sz w:val="26"/>
          <w:szCs w:val="26"/>
        </w:rPr>
      </w:pPr>
      <w:r w:rsidRPr="00B107F9">
        <w:rPr>
          <w:b/>
          <w:sz w:val="26"/>
          <w:szCs w:val="26"/>
        </w:rPr>
        <w:t>Информация</w:t>
      </w:r>
      <w:r w:rsidR="00B107F9" w:rsidRPr="00B107F9">
        <w:rPr>
          <w:b/>
          <w:sz w:val="26"/>
          <w:szCs w:val="26"/>
        </w:rPr>
        <w:t xml:space="preserve"> </w:t>
      </w:r>
      <w:r w:rsidRPr="00B107F9">
        <w:rPr>
          <w:b/>
          <w:sz w:val="26"/>
          <w:szCs w:val="26"/>
        </w:rPr>
        <w:t>по вопросу 3</w:t>
      </w:r>
      <w:r w:rsidR="00B107F9" w:rsidRPr="00B107F9">
        <w:rPr>
          <w:b/>
          <w:sz w:val="26"/>
          <w:szCs w:val="26"/>
        </w:rPr>
        <w:t>.2</w:t>
      </w:r>
      <w:r w:rsidRPr="00B107F9">
        <w:rPr>
          <w:b/>
          <w:sz w:val="26"/>
          <w:szCs w:val="26"/>
        </w:rPr>
        <w:t xml:space="preserve"> повестки заседания совета по межнациональному и межконфессиональному взаимодействию </w:t>
      </w:r>
      <w:r w:rsidR="00B107F9">
        <w:rPr>
          <w:b/>
          <w:sz w:val="26"/>
          <w:szCs w:val="26"/>
        </w:rPr>
        <w:t xml:space="preserve"> </w:t>
      </w:r>
      <w:r w:rsidRPr="00B107F9">
        <w:rPr>
          <w:b/>
          <w:sz w:val="26"/>
          <w:szCs w:val="26"/>
        </w:rPr>
        <w:t>при главе Вольского муниципального района</w:t>
      </w:r>
    </w:p>
    <w:p w:rsidR="007E0B31" w:rsidRPr="00B107F9" w:rsidRDefault="007815F0" w:rsidP="004721CD">
      <w:pPr>
        <w:ind w:left="-426" w:right="-284" w:firstLine="567"/>
        <w:jc w:val="both"/>
        <w:rPr>
          <w:sz w:val="26"/>
          <w:szCs w:val="26"/>
        </w:rPr>
      </w:pPr>
      <w:proofErr w:type="gramStart"/>
      <w:r w:rsidRPr="00B107F9">
        <w:rPr>
          <w:sz w:val="26"/>
          <w:szCs w:val="26"/>
        </w:rPr>
        <w:t>В</w:t>
      </w:r>
      <w:proofErr w:type="gramEnd"/>
      <w:r w:rsidRPr="00B107F9">
        <w:rPr>
          <w:sz w:val="26"/>
          <w:szCs w:val="26"/>
        </w:rPr>
        <w:t xml:space="preserve"> </w:t>
      </w:r>
      <w:proofErr w:type="gramStart"/>
      <w:r w:rsidRPr="00B107F9">
        <w:rPr>
          <w:sz w:val="26"/>
          <w:szCs w:val="26"/>
        </w:rPr>
        <w:t>Вольском</w:t>
      </w:r>
      <w:proofErr w:type="gramEnd"/>
      <w:r w:rsidRPr="00B107F9">
        <w:rPr>
          <w:sz w:val="26"/>
          <w:szCs w:val="26"/>
        </w:rPr>
        <w:t xml:space="preserve"> районе   есть едиственное национальное село –</w:t>
      </w:r>
      <w:r w:rsidR="001F3BFA" w:rsidRPr="00B107F9">
        <w:rPr>
          <w:sz w:val="26"/>
          <w:szCs w:val="26"/>
        </w:rPr>
        <w:t xml:space="preserve"> </w:t>
      </w:r>
      <w:r w:rsidRPr="00B107F9">
        <w:rPr>
          <w:sz w:val="26"/>
          <w:szCs w:val="26"/>
        </w:rPr>
        <w:t xml:space="preserve">чувашское село </w:t>
      </w:r>
      <w:r w:rsidR="001F3BFA" w:rsidRPr="00B107F9">
        <w:rPr>
          <w:sz w:val="26"/>
          <w:szCs w:val="26"/>
        </w:rPr>
        <w:t>Калмантай</w:t>
      </w:r>
      <w:r w:rsidRPr="00B107F9">
        <w:rPr>
          <w:sz w:val="26"/>
          <w:szCs w:val="26"/>
        </w:rPr>
        <w:t>.</w:t>
      </w:r>
      <w:r w:rsidR="001F3BFA" w:rsidRPr="00B107F9">
        <w:rPr>
          <w:sz w:val="26"/>
          <w:szCs w:val="26"/>
        </w:rPr>
        <w:t xml:space="preserve"> </w:t>
      </w:r>
      <w:r w:rsidRPr="00B107F9">
        <w:rPr>
          <w:sz w:val="26"/>
          <w:szCs w:val="26"/>
        </w:rPr>
        <w:t>В архивах документах первое упоминание о селе с таким</w:t>
      </w:r>
      <w:r w:rsidR="00DB3624" w:rsidRPr="00B107F9">
        <w:rPr>
          <w:sz w:val="26"/>
          <w:szCs w:val="26"/>
        </w:rPr>
        <w:t xml:space="preserve"> </w:t>
      </w:r>
      <w:r w:rsidRPr="00B107F9">
        <w:rPr>
          <w:sz w:val="26"/>
          <w:szCs w:val="26"/>
        </w:rPr>
        <w:t>же</w:t>
      </w:r>
      <w:r w:rsidR="001F3BFA" w:rsidRPr="00B107F9">
        <w:rPr>
          <w:sz w:val="26"/>
          <w:szCs w:val="26"/>
        </w:rPr>
        <w:t xml:space="preserve"> названием датируется 1623 годом</w:t>
      </w:r>
      <w:r w:rsidRPr="00B107F9">
        <w:rPr>
          <w:sz w:val="26"/>
          <w:szCs w:val="26"/>
        </w:rPr>
        <w:t>, а жили в селе чуваши и мордва</w:t>
      </w:r>
      <w:r w:rsidR="005378E3" w:rsidRPr="00B107F9">
        <w:rPr>
          <w:sz w:val="26"/>
          <w:szCs w:val="26"/>
        </w:rPr>
        <w:t xml:space="preserve"> православной веры.</w:t>
      </w:r>
    </w:p>
    <w:p w:rsidR="005378E3" w:rsidRPr="00B107F9" w:rsidRDefault="005378E3" w:rsidP="004721CD">
      <w:pPr>
        <w:ind w:left="-426" w:right="-284" w:firstLine="567"/>
        <w:jc w:val="both"/>
        <w:rPr>
          <w:sz w:val="26"/>
          <w:szCs w:val="26"/>
        </w:rPr>
      </w:pPr>
      <w:r w:rsidRPr="00B107F9">
        <w:rPr>
          <w:sz w:val="26"/>
          <w:szCs w:val="26"/>
        </w:rPr>
        <w:t>Трудно ориентироваться в проблемах национального развития чувашского народа без знания особенностей  формирования о</w:t>
      </w:r>
      <w:r w:rsidR="00A56C46" w:rsidRPr="00B107F9">
        <w:rPr>
          <w:sz w:val="26"/>
          <w:szCs w:val="26"/>
        </w:rPr>
        <w:t>сновной территории его обитания</w:t>
      </w:r>
      <w:r w:rsidRPr="00B107F9">
        <w:rPr>
          <w:sz w:val="26"/>
          <w:szCs w:val="26"/>
        </w:rPr>
        <w:t>, а также специфики расселения и изменения численности в разные исторические периоды. В сохранившихся в памяти народа чувашских легендах и преданиях речь идёт о прибытии чувашей в Ср</w:t>
      </w:r>
      <w:r w:rsidR="00A56C46" w:rsidRPr="00B107F9">
        <w:rPr>
          <w:sz w:val="26"/>
          <w:szCs w:val="26"/>
        </w:rPr>
        <w:t>еднее Поволжье именно с Кавказа, с района гор Арамази</w:t>
      </w:r>
      <w:r w:rsidRPr="00B107F9">
        <w:rPr>
          <w:sz w:val="26"/>
          <w:szCs w:val="26"/>
        </w:rPr>
        <w:t>. Мно</w:t>
      </w:r>
      <w:r w:rsidR="001F3BFA" w:rsidRPr="00B107F9">
        <w:rPr>
          <w:sz w:val="26"/>
          <w:szCs w:val="26"/>
        </w:rPr>
        <w:t xml:space="preserve">гие </w:t>
      </w:r>
      <w:proofErr w:type="gramStart"/>
      <w:r w:rsidR="001F3BFA" w:rsidRPr="00B107F9">
        <w:rPr>
          <w:sz w:val="26"/>
          <w:szCs w:val="26"/>
        </w:rPr>
        <w:t>чуваши</w:t>
      </w:r>
      <w:proofErr w:type="gramEnd"/>
      <w:r w:rsidR="001F3BFA" w:rsidRPr="00B107F9">
        <w:rPr>
          <w:sz w:val="26"/>
          <w:szCs w:val="26"/>
        </w:rPr>
        <w:t xml:space="preserve"> живущие в Татарстане</w:t>
      </w:r>
      <w:r w:rsidRPr="00B107F9">
        <w:rPr>
          <w:sz w:val="26"/>
          <w:szCs w:val="26"/>
        </w:rPr>
        <w:t>, а также в ряде других мест по берегам среднего течения Волги</w:t>
      </w:r>
      <w:r w:rsidR="002F2971" w:rsidRPr="00B107F9">
        <w:rPr>
          <w:sz w:val="26"/>
          <w:szCs w:val="26"/>
        </w:rPr>
        <w:t>, представляют из се</w:t>
      </w:r>
      <w:r w:rsidR="001F3BFA" w:rsidRPr="00B107F9">
        <w:rPr>
          <w:sz w:val="26"/>
          <w:szCs w:val="26"/>
        </w:rPr>
        <w:t>бя коренное население этих мест</w:t>
      </w:r>
      <w:r w:rsidR="002F2971" w:rsidRPr="00B107F9">
        <w:rPr>
          <w:sz w:val="26"/>
          <w:szCs w:val="26"/>
        </w:rPr>
        <w:t>, то</w:t>
      </w:r>
      <w:r w:rsidR="00D57BE7" w:rsidRPr="00B107F9">
        <w:rPr>
          <w:sz w:val="26"/>
          <w:szCs w:val="26"/>
        </w:rPr>
        <w:t xml:space="preserve"> </w:t>
      </w:r>
      <w:r w:rsidR="002F2971" w:rsidRPr="00B107F9">
        <w:rPr>
          <w:sz w:val="26"/>
          <w:szCs w:val="26"/>
        </w:rPr>
        <w:t>есть являютс</w:t>
      </w:r>
      <w:r w:rsidR="00D57BE7" w:rsidRPr="00B107F9">
        <w:rPr>
          <w:sz w:val="26"/>
          <w:szCs w:val="26"/>
        </w:rPr>
        <w:t>я потомками волжских бу</w:t>
      </w:r>
      <w:r w:rsidR="002F2971" w:rsidRPr="00B107F9">
        <w:rPr>
          <w:sz w:val="26"/>
          <w:szCs w:val="26"/>
        </w:rPr>
        <w:t>лгар.</w:t>
      </w:r>
    </w:p>
    <w:p w:rsidR="00015093" w:rsidRDefault="002F2971" w:rsidP="004721CD">
      <w:pPr>
        <w:ind w:left="-426" w:right="-284" w:firstLine="567"/>
        <w:jc w:val="both"/>
        <w:rPr>
          <w:sz w:val="26"/>
          <w:szCs w:val="26"/>
        </w:rPr>
      </w:pPr>
      <w:r w:rsidRPr="00B107F9">
        <w:rPr>
          <w:sz w:val="26"/>
          <w:szCs w:val="26"/>
        </w:rPr>
        <w:t>В нашем селе зарегистрировано 4</w:t>
      </w:r>
      <w:r w:rsidR="00A56C46" w:rsidRPr="00B107F9">
        <w:rPr>
          <w:sz w:val="26"/>
          <w:szCs w:val="26"/>
        </w:rPr>
        <w:t>60 человек</w:t>
      </w:r>
      <w:r w:rsidRPr="00B107F9">
        <w:rPr>
          <w:sz w:val="26"/>
          <w:szCs w:val="26"/>
        </w:rPr>
        <w:t>, фактически проживает гораздо меньше. 80% составляют чуваши , 20 % другие нацио</w:t>
      </w:r>
      <w:r w:rsidR="000B45B5" w:rsidRPr="00B107F9">
        <w:rPr>
          <w:sz w:val="26"/>
          <w:szCs w:val="26"/>
        </w:rPr>
        <w:t>нальности</w:t>
      </w:r>
      <w:r w:rsidRPr="00B107F9">
        <w:rPr>
          <w:sz w:val="26"/>
          <w:szCs w:val="26"/>
        </w:rPr>
        <w:t>: морд</w:t>
      </w:r>
      <w:r w:rsidR="000B45B5" w:rsidRPr="00B107F9">
        <w:rPr>
          <w:sz w:val="26"/>
          <w:szCs w:val="26"/>
        </w:rPr>
        <w:t>ва, русские</w:t>
      </w:r>
      <w:r w:rsidR="00A56C46" w:rsidRPr="00B107F9">
        <w:rPr>
          <w:sz w:val="26"/>
          <w:szCs w:val="26"/>
        </w:rPr>
        <w:t>. К большому сожалению</w:t>
      </w:r>
      <w:r w:rsidR="00DB3624" w:rsidRPr="00B107F9">
        <w:rPr>
          <w:sz w:val="26"/>
          <w:szCs w:val="26"/>
        </w:rPr>
        <w:t>,</w:t>
      </w:r>
      <w:r w:rsidR="00A56C46" w:rsidRPr="00B107F9">
        <w:rPr>
          <w:sz w:val="26"/>
          <w:szCs w:val="26"/>
        </w:rPr>
        <w:t xml:space="preserve"> население</w:t>
      </w:r>
      <w:r w:rsidR="00DB3624" w:rsidRPr="00B107F9">
        <w:rPr>
          <w:sz w:val="26"/>
          <w:szCs w:val="26"/>
        </w:rPr>
        <w:t xml:space="preserve"> «стареет», мало молодёжи, соответственно мало детей</w:t>
      </w:r>
      <w:r w:rsidRPr="00B107F9">
        <w:rPr>
          <w:sz w:val="26"/>
          <w:szCs w:val="26"/>
        </w:rPr>
        <w:t>. Рабочие места в  основном в учереждениях соцкульбыта. Поэтому молодые люди из села уезжают на жительство в город и на заработки. Суд</w:t>
      </w:r>
      <w:r w:rsidR="00A56C46" w:rsidRPr="00B107F9">
        <w:rPr>
          <w:sz w:val="26"/>
          <w:szCs w:val="26"/>
        </w:rPr>
        <w:t>ьба людей</w:t>
      </w:r>
      <w:r w:rsidRPr="00B107F9">
        <w:rPr>
          <w:sz w:val="26"/>
          <w:szCs w:val="26"/>
        </w:rPr>
        <w:t>, выезжающих на заработки</w:t>
      </w:r>
      <w:r w:rsidR="00A56C46" w:rsidRPr="00B107F9">
        <w:rPr>
          <w:sz w:val="26"/>
          <w:szCs w:val="26"/>
        </w:rPr>
        <w:t>, не завидна,</w:t>
      </w:r>
      <w:r w:rsidRPr="00B107F9">
        <w:rPr>
          <w:sz w:val="26"/>
          <w:szCs w:val="26"/>
        </w:rPr>
        <w:t xml:space="preserve"> порою</w:t>
      </w:r>
      <w:r w:rsidR="00A56C46" w:rsidRPr="00B107F9">
        <w:rPr>
          <w:sz w:val="26"/>
          <w:szCs w:val="26"/>
        </w:rPr>
        <w:t xml:space="preserve"> даже унизительна</w:t>
      </w:r>
      <w:r w:rsidRPr="00B107F9">
        <w:rPr>
          <w:sz w:val="26"/>
          <w:szCs w:val="26"/>
        </w:rPr>
        <w:t>я</w:t>
      </w:r>
      <w:r w:rsidR="00A56C46" w:rsidRPr="00B107F9">
        <w:rPr>
          <w:sz w:val="26"/>
          <w:szCs w:val="26"/>
        </w:rPr>
        <w:t>.</w:t>
      </w:r>
      <w:r w:rsidR="000B45B5" w:rsidRPr="00B107F9">
        <w:rPr>
          <w:sz w:val="26"/>
          <w:szCs w:val="26"/>
        </w:rPr>
        <w:t xml:space="preserve"> Мы ныне живущие</w:t>
      </w:r>
      <w:r w:rsidR="00A56C46" w:rsidRPr="00B107F9">
        <w:rPr>
          <w:sz w:val="26"/>
          <w:szCs w:val="26"/>
        </w:rPr>
        <w:t>, создаём материальную и духовную базу для последующих поколений</w:t>
      </w:r>
      <w:r w:rsidR="000B45B5" w:rsidRPr="00B107F9">
        <w:rPr>
          <w:sz w:val="26"/>
          <w:szCs w:val="26"/>
        </w:rPr>
        <w:t>. Нам хочется</w:t>
      </w:r>
      <w:r w:rsidR="00A56C46" w:rsidRPr="00B107F9">
        <w:rPr>
          <w:sz w:val="26"/>
          <w:szCs w:val="26"/>
        </w:rPr>
        <w:t>,</w:t>
      </w:r>
      <w:r w:rsidR="00D57BE7" w:rsidRPr="00B107F9">
        <w:rPr>
          <w:sz w:val="26"/>
          <w:szCs w:val="26"/>
        </w:rPr>
        <w:t xml:space="preserve"> что бы они жили лучше</w:t>
      </w:r>
      <w:r w:rsidR="00A56C46" w:rsidRPr="00B107F9">
        <w:rPr>
          <w:sz w:val="26"/>
          <w:szCs w:val="26"/>
        </w:rPr>
        <w:t>, были счас</w:t>
      </w:r>
      <w:r w:rsidR="00FF3384" w:rsidRPr="00B107F9">
        <w:rPr>
          <w:sz w:val="26"/>
          <w:szCs w:val="26"/>
        </w:rPr>
        <w:t>тливее нас. Но как</w:t>
      </w:r>
      <w:r w:rsidR="00A56C46" w:rsidRPr="00B107F9">
        <w:rPr>
          <w:sz w:val="26"/>
          <w:szCs w:val="26"/>
        </w:rPr>
        <w:t>? Большинство родителей печётся о материально</w:t>
      </w:r>
      <w:r w:rsidR="00FF3384" w:rsidRPr="00B107F9">
        <w:rPr>
          <w:sz w:val="26"/>
          <w:szCs w:val="26"/>
        </w:rPr>
        <w:t>м  благополучии</w:t>
      </w:r>
      <w:r w:rsidR="00A56C46" w:rsidRPr="00B107F9">
        <w:rPr>
          <w:sz w:val="26"/>
          <w:szCs w:val="26"/>
        </w:rPr>
        <w:t xml:space="preserve"> своего чада</w:t>
      </w:r>
      <w:r w:rsidR="00FF3384" w:rsidRPr="00B107F9">
        <w:rPr>
          <w:sz w:val="26"/>
          <w:szCs w:val="26"/>
        </w:rPr>
        <w:t>. Что же  касается других сторон жизни, то здесь</w:t>
      </w:r>
      <w:r w:rsidR="000B45B5" w:rsidRPr="00B107F9">
        <w:rPr>
          <w:sz w:val="26"/>
          <w:szCs w:val="26"/>
        </w:rPr>
        <w:t xml:space="preserve"> родители сва</w:t>
      </w:r>
      <w:r w:rsidR="00FF3384" w:rsidRPr="00B107F9">
        <w:rPr>
          <w:sz w:val="26"/>
          <w:szCs w:val="26"/>
        </w:rPr>
        <w:t xml:space="preserve">ю </w:t>
      </w:r>
      <w:r w:rsidR="00D57BE7" w:rsidRPr="00B107F9">
        <w:rPr>
          <w:sz w:val="26"/>
          <w:szCs w:val="26"/>
        </w:rPr>
        <w:t>ответственность чувству</w:t>
      </w:r>
      <w:r w:rsidR="00FF3384" w:rsidRPr="00B107F9">
        <w:rPr>
          <w:sz w:val="26"/>
          <w:szCs w:val="26"/>
        </w:rPr>
        <w:t xml:space="preserve">ют намного меньше. Наши дети уже не говорят </w:t>
      </w:r>
      <w:r w:rsidR="000B45B5" w:rsidRPr="00B107F9">
        <w:rPr>
          <w:sz w:val="26"/>
          <w:szCs w:val="26"/>
        </w:rPr>
        <w:t>на родном</w:t>
      </w:r>
      <w:r w:rsidR="00B455D5" w:rsidRPr="00B107F9">
        <w:rPr>
          <w:sz w:val="26"/>
          <w:szCs w:val="26"/>
        </w:rPr>
        <w:t xml:space="preserve"> языке. Усложняется общение с ро</w:t>
      </w:r>
      <w:r w:rsidR="000B45B5" w:rsidRPr="00B107F9">
        <w:rPr>
          <w:sz w:val="26"/>
          <w:szCs w:val="26"/>
        </w:rPr>
        <w:t>дителями, бабушками, дедушками, родственниками. Вместе с языком из семьи вытравливается драгоцейнешая связь</w:t>
      </w:r>
      <w:r w:rsidR="00D57BE7" w:rsidRPr="00B107F9">
        <w:rPr>
          <w:sz w:val="26"/>
          <w:szCs w:val="26"/>
        </w:rPr>
        <w:t>, устанавли</w:t>
      </w:r>
      <w:r w:rsidR="00B455D5" w:rsidRPr="00B107F9">
        <w:rPr>
          <w:sz w:val="26"/>
          <w:szCs w:val="26"/>
        </w:rPr>
        <w:t>вающая мир и гармонию</w:t>
      </w:r>
      <w:r w:rsidR="000B45B5" w:rsidRPr="00B107F9">
        <w:rPr>
          <w:sz w:val="26"/>
          <w:szCs w:val="26"/>
        </w:rPr>
        <w:t xml:space="preserve"> </w:t>
      </w:r>
      <w:proofErr w:type="gramStart"/>
      <w:r w:rsidR="000B45B5" w:rsidRPr="00B107F9">
        <w:rPr>
          <w:sz w:val="26"/>
          <w:szCs w:val="26"/>
        </w:rPr>
        <w:t>между</w:t>
      </w:r>
      <w:proofErr w:type="gramEnd"/>
      <w:r w:rsidR="000B45B5" w:rsidRPr="00B107F9">
        <w:rPr>
          <w:sz w:val="26"/>
          <w:szCs w:val="26"/>
        </w:rPr>
        <w:t xml:space="preserve"> по</w:t>
      </w:r>
      <w:r w:rsidR="00B455D5" w:rsidRPr="00B107F9">
        <w:rPr>
          <w:sz w:val="26"/>
          <w:szCs w:val="26"/>
        </w:rPr>
        <w:t>ко</w:t>
      </w:r>
      <w:r w:rsidR="000B45B5" w:rsidRPr="00B107F9">
        <w:rPr>
          <w:sz w:val="26"/>
          <w:szCs w:val="26"/>
        </w:rPr>
        <w:t xml:space="preserve">лениям. Многим понятно, </w:t>
      </w:r>
      <w:r w:rsidR="00DB3624" w:rsidRPr="00B107F9">
        <w:rPr>
          <w:sz w:val="26"/>
          <w:szCs w:val="26"/>
        </w:rPr>
        <w:t xml:space="preserve">исчезнет </w:t>
      </w:r>
      <w:r w:rsidR="000B45B5" w:rsidRPr="00B107F9">
        <w:rPr>
          <w:sz w:val="26"/>
          <w:szCs w:val="26"/>
        </w:rPr>
        <w:t>язык, исчезнет и народ. Церковь ещё можно выстроить, исчезнувший язык уже никогда.</w:t>
      </w:r>
      <w:r w:rsidR="00B455D5" w:rsidRPr="00B107F9">
        <w:rPr>
          <w:sz w:val="26"/>
          <w:szCs w:val="26"/>
        </w:rPr>
        <w:t xml:space="preserve"> Попытки решить проблему изучения родного языка в школе в форме факультатива предпринимались,</w:t>
      </w:r>
      <w:r w:rsidR="00D57BE7" w:rsidRPr="00B107F9">
        <w:rPr>
          <w:sz w:val="26"/>
          <w:szCs w:val="26"/>
        </w:rPr>
        <w:t xml:space="preserve"> </w:t>
      </w:r>
      <w:r w:rsidR="00B455D5" w:rsidRPr="00B107F9">
        <w:rPr>
          <w:sz w:val="26"/>
          <w:szCs w:val="26"/>
        </w:rPr>
        <w:t>но нужен специалист, а их готовят только в вузах Чувашской республики. Ехать туда на учёбу далеко, да и обеспечить нагрузку педагогу в школе нет воз</w:t>
      </w:r>
      <w:r w:rsidR="00D57BE7" w:rsidRPr="00B107F9">
        <w:rPr>
          <w:sz w:val="26"/>
          <w:szCs w:val="26"/>
        </w:rPr>
        <w:t>можности, школа 9 летка</w:t>
      </w:r>
      <w:r w:rsidR="00B455D5" w:rsidRPr="00B107F9">
        <w:rPr>
          <w:sz w:val="26"/>
          <w:szCs w:val="26"/>
        </w:rPr>
        <w:t xml:space="preserve">, учащихся мало. Проблем в селе много. Они не всегда решаются теми </w:t>
      </w:r>
      <w:r w:rsidR="00DB3624" w:rsidRPr="00B107F9">
        <w:rPr>
          <w:sz w:val="26"/>
          <w:szCs w:val="26"/>
        </w:rPr>
        <w:t>государственными структурами, ко</w:t>
      </w:r>
      <w:r w:rsidR="00B455D5" w:rsidRPr="00B107F9">
        <w:rPr>
          <w:sz w:val="26"/>
          <w:szCs w:val="26"/>
        </w:rPr>
        <w:t xml:space="preserve">торые должны ими заниматься. Тогда на помощь приходит общественность, активные и инициативные люди. </w:t>
      </w:r>
    </w:p>
    <w:p w:rsidR="003173DC" w:rsidRPr="00B107F9" w:rsidRDefault="00B455D5" w:rsidP="004721CD">
      <w:pPr>
        <w:ind w:left="-426" w:right="-284" w:firstLine="567"/>
        <w:jc w:val="both"/>
        <w:rPr>
          <w:sz w:val="26"/>
          <w:szCs w:val="26"/>
        </w:rPr>
      </w:pPr>
      <w:r w:rsidRPr="00B107F9">
        <w:rPr>
          <w:sz w:val="26"/>
          <w:szCs w:val="26"/>
        </w:rPr>
        <w:t xml:space="preserve">На протяжении последних 10 лет остро стоял вопрос о строительстве и капитальном </w:t>
      </w:r>
      <w:r w:rsidR="000B45B5" w:rsidRPr="00B107F9">
        <w:rPr>
          <w:sz w:val="26"/>
          <w:szCs w:val="26"/>
        </w:rPr>
        <w:t xml:space="preserve"> </w:t>
      </w:r>
      <w:r w:rsidR="00635EC2" w:rsidRPr="00B107F9">
        <w:rPr>
          <w:sz w:val="26"/>
          <w:szCs w:val="26"/>
        </w:rPr>
        <w:t xml:space="preserve">ремонте дороги Калмантай – </w:t>
      </w:r>
      <w:proofErr w:type="gramStart"/>
      <w:r w:rsidR="00635EC2" w:rsidRPr="00B107F9">
        <w:rPr>
          <w:sz w:val="26"/>
          <w:szCs w:val="26"/>
        </w:rPr>
        <w:t>Черкасское</w:t>
      </w:r>
      <w:proofErr w:type="gramEnd"/>
      <w:r w:rsidR="00635EC2" w:rsidRPr="00B107F9">
        <w:rPr>
          <w:sz w:val="26"/>
          <w:szCs w:val="26"/>
        </w:rPr>
        <w:t>. Инициативная группа собирала подписи жителей под обращением к В.В.Володину, В.В.Путину. Велась долгая переписка с областным Министерством дорожного строительства. Тогда я от имени жителей села обратилась к Гла</w:t>
      </w:r>
      <w:r w:rsidR="00D57BE7" w:rsidRPr="00B107F9">
        <w:rPr>
          <w:sz w:val="26"/>
          <w:szCs w:val="26"/>
        </w:rPr>
        <w:t>ве региона В.В.Радаеву на видео</w:t>
      </w:r>
      <w:r w:rsidR="00635EC2" w:rsidRPr="00B107F9">
        <w:rPr>
          <w:sz w:val="26"/>
          <w:szCs w:val="26"/>
        </w:rPr>
        <w:t>конференции после вступления его на эту должность. Проблема сдвинулась</w:t>
      </w:r>
      <w:r w:rsidR="003173DC" w:rsidRPr="00B107F9">
        <w:rPr>
          <w:sz w:val="26"/>
          <w:szCs w:val="26"/>
        </w:rPr>
        <w:t xml:space="preserve"> </w:t>
      </w:r>
      <w:r w:rsidR="00635EC2" w:rsidRPr="00B107F9">
        <w:rPr>
          <w:sz w:val="26"/>
          <w:szCs w:val="26"/>
        </w:rPr>
        <w:t xml:space="preserve">с мёртвой точки. А когда к нам в село приехала бригада дорожных рабочих, мы с Главой фермерского хозяйства Недеревым  Николаем Петровичем занимались вопросами размещения, питания и быта рабочих. И на протяжении нескольких месяцев, пока </w:t>
      </w:r>
      <w:proofErr w:type="gramStart"/>
      <w:r w:rsidR="00635EC2" w:rsidRPr="00B107F9">
        <w:rPr>
          <w:sz w:val="26"/>
          <w:szCs w:val="26"/>
        </w:rPr>
        <w:t>шло строительство 4300 м дороги это была</w:t>
      </w:r>
      <w:proofErr w:type="gramEnd"/>
      <w:r w:rsidR="00635EC2" w:rsidRPr="00B107F9">
        <w:rPr>
          <w:sz w:val="26"/>
          <w:szCs w:val="26"/>
        </w:rPr>
        <w:t xml:space="preserve"> главная тема в нашей работе. В2014 – 2015 продолжилась работа среди населения по сбору подписей под обращением на продолжение работ по строительству дороги</w:t>
      </w:r>
      <w:proofErr w:type="gramStart"/>
      <w:r w:rsidR="00635EC2" w:rsidRPr="00B107F9">
        <w:rPr>
          <w:sz w:val="26"/>
          <w:szCs w:val="26"/>
        </w:rPr>
        <w:t xml:space="preserve"> .</w:t>
      </w:r>
      <w:proofErr w:type="gramEnd"/>
      <w:r w:rsidR="00635EC2" w:rsidRPr="00B107F9">
        <w:rPr>
          <w:sz w:val="26"/>
          <w:szCs w:val="26"/>
        </w:rPr>
        <w:t xml:space="preserve"> Голос народа был услышен были </w:t>
      </w:r>
      <w:r w:rsidR="00635EC2" w:rsidRPr="00B107F9">
        <w:rPr>
          <w:sz w:val="26"/>
          <w:szCs w:val="26"/>
        </w:rPr>
        <w:lastRenderedPageBreak/>
        <w:t>выделены средства из областного бюджета</w:t>
      </w:r>
      <w:r w:rsidR="00B92EA6" w:rsidRPr="00B107F9">
        <w:rPr>
          <w:sz w:val="26"/>
          <w:szCs w:val="26"/>
        </w:rPr>
        <w:t xml:space="preserve"> на строительные работы и было построено ещё 8 км. </w:t>
      </w:r>
      <w:r w:rsidR="00DB3624" w:rsidRPr="00B107F9">
        <w:rPr>
          <w:sz w:val="26"/>
          <w:szCs w:val="26"/>
        </w:rPr>
        <w:t xml:space="preserve">В этом году отремонтировано еще 4,4 км. Дороги в районе села </w:t>
      </w:r>
      <w:proofErr w:type="gramStart"/>
      <w:r w:rsidR="00DB3624" w:rsidRPr="00B107F9">
        <w:rPr>
          <w:sz w:val="26"/>
          <w:szCs w:val="26"/>
        </w:rPr>
        <w:t>Черкасское</w:t>
      </w:r>
      <w:proofErr w:type="gramEnd"/>
      <w:r w:rsidR="00DB3624" w:rsidRPr="00B107F9">
        <w:rPr>
          <w:sz w:val="26"/>
          <w:szCs w:val="26"/>
        </w:rPr>
        <w:t>, осталось еще привести в порядок 5,3 км. Е</w:t>
      </w:r>
      <w:r w:rsidR="00B92EA6" w:rsidRPr="00B107F9">
        <w:rPr>
          <w:sz w:val="26"/>
          <w:szCs w:val="26"/>
        </w:rPr>
        <w:t>щё одним из основных направлений в деятельности  общины «Ентеш»  является</w:t>
      </w:r>
      <w:r w:rsidR="003173DC" w:rsidRPr="00B107F9">
        <w:rPr>
          <w:sz w:val="26"/>
          <w:szCs w:val="26"/>
        </w:rPr>
        <w:t xml:space="preserve">   </w:t>
      </w:r>
      <w:r w:rsidR="00B92EA6" w:rsidRPr="00B107F9">
        <w:rPr>
          <w:sz w:val="26"/>
          <w:szCs w:val="26"/>
        </w:rPr>
        <w:t>приобщение подрастающего поколения к национальной культуре, обычаям и традициям родного края, к эстетическим и нравственно – этическим ценностям своего народа.</w:t>
      </w:r>
      <w:r w:rsidR="003173DC" w:rsidRPr="00B107F9">
        <w:rPr>
          <w:sz w:val="26"/>
          <w:szCs w:val="26"/>
        </w:rPr>
        <w:t xml:space="preserve"> </w:t>
      </w:r>
      <w:r w:rsidR="00DB3624" w:rsidRPr="00B107F9">
        <w:rPr>
          <w:sz w:val="26"/>
          <w:szCs w:val="26"/>
        </w:rPr>
        <w:t xml:space="preserve"> </w:t>
      </w:r>
      <w:r w:rsidR="003173DC" w:rsidRPr="00B107F9">
        <w:rPr>
          <w:sz w:val="26"/>
          <w:szCs w:val="26"/>
        </w:rPr>
        <w:t xml:space="preserve">   </w:t>
      </w:r>
    </w:p>
    <w:p w:rsidR="003173DC" w:rsidRPr="00B107F9" w:rsidRDefault="003173DC" w:rsidP="004721CD">
      <w:pPr>
        <w:ind w:left="-426" w:right="-284" w:firstLine="567"/>
        <w:jc w:val="both"/>
        <w:rPr>
          <w:sz w:val="26"/>
          <w:szCs w:val="26"/>
        </w:rPr>
      </w:pPr>
      <w:r w:rsidRPr="00B107F9">
        <w:rPr>
          <w:sz w:val="26"/>
          <w:szCs w:val="26"/>
        </w:rPr>
        <w:t>Естественно, что чуваши, рассе</w:t>
      </w:r>
      <w:r w:rsidR="00E405C6" w:rsidRPr="00B107F9">
        <w:rPr>
          <w:sz w:val="26"/>
          <w:szCs w:val="26"/>
        </w:rPr>
        <w:t>ленные</w:t>
      </w:r>
      <w:r w:rsidRPr="00B107F9">
        <w:rPr>
          <w:sz w:val="26"/>
          <w:szCs w:val="26"/>
        </w:rPr>
        <w:t xml:space="preserve"> вне пределов Чувашской республики</w:t>
      </w:r>
      <w:r w:rsidR="00DB3624" w:rsidRPr="00B107F9">
        <w:rPr>
          <w:sz w:val="26"/>
          <w:szCs w:val="26"/>
        </w:rPr>
        <w:t>,</w:t>
      </w:r>
      <w:r w:rsidRPr="00B107F9">
        <w:rPr>
          <w:sz w:val="26"/>
          <w:szCs w:val="26"/>
        </w:rPr>
        <w:t xml:space="preserve"> испытывали и продолжают испытывать сильное влияние</w:t>
      </w:r>
      <w:r w:rsidR="00E405C6" w:rsidRPr="00B107F9">
        <w:rPr>
          <w:sz w:val="26"/>
          <w:szCs w:val="26"/>
        </w:rPr>
        <w:t xml:space="preserve"> окружающих национальностей, прежде всего русских и татар. Проявляется это не только в бытовых традициях, но и в языке, фол</w:t>
      </w:r>
      <w:r w:rsidR="00B33211" w:rsidRPr="00B107F9">
        <w:rPr>
          <w:sz w:val="26"/>
          <w:szCs w:val="26"/>
        </w:rPr>
        <w:t>ь</w:t>
      </w:r>
      <w:r w:rsidR="00E405C6" w:rsidRPr="00B107F9">
        <w:rPr>
          <w:sz w:val="26"/>
          <w:szCs w:val="26"/>
        </w:rPr>
        <w:t>клоре, народном искусстве, ровно также и в национальном самосознании. Наряду с этим, проживая в отрыв</w:t>
      </w:r>
      <w:r w:rsidR="00DB3624" w:rsidRPr="00B107F9">
        <w:rPr>
          <w:sz w:val="26"/>
          <w:szCs w:val="26"/>
        </w:rPr>
        <w:t>е от Ч</w:t>
      </w:r>
      <w:r w:rsidR="001F3BFA" w:rsidRPr="00B107F9">
        <w:rPr>
          <w:sz w:val="26"/>
          <w:szCs w:val="26"/>
        </w:rPr>
        <w:t>увашской республики, чу</w:t>
      </w:r>
      <w:r w:rsidR="00E405C6" w:rsidRPr="00B107F9">
        <w:rPr>
          <w:sz w:val="26"/>
          <w:szCs w:val="26"/>
        </w:rPr>
        <w:t xml:space="preserve">ваши </w:t>
      </w:r>
      <w:r w:rsidR="00B33211" w:rsidRPr="00B107F9">
        <w:rPr>
          <w:sz w:val="26"/>
          <w:szCs w:val="26"/>
        </w:rPr>
        <w:t xml:space="preserve"> сохра</w:t>
      </w:r>
      <w:r w:rsidR="00E405C6" w:rsidRPr="00B107F9">
        <w:rPr>
          <w:sz w:val="26"/>
          <w:szCs w:val="26"/>
        </w:rPr>
        <w:t>няют и многие элементы традиционной, особен</w:t>
      </w:r>
      <w:r w:rsidR="00B33211" w:rsidRPr="00B107F9">
        <w:rPr>
          <w:sz w:val="26"/>
          <w:szCs w:val="26"/>
        </w:rPr>
        <w:t>н</w:t>
      </w:r>
      <w:r w:rsidR="00E405C6" w:rsidRPr="00B107F9">
        <w:rPr>
          <w:sz w:val="26"/>
          <w:szCs w:val="26"/>
        </w:rPr>
        <w:t>о обрядовой культуры</w:t>
      </w:r>
      <w:r w:rsidR="00B33211" w:rsidRPr="00B107F9">
        <w:rPr>
          <w:sz w:val="26"/>
          <w:szCs w:val="26"/>
        </w:rPr>
        <w:t>.</w:t>
      </w:r>
      <w:r w:rsidR="00B92EA6" w:rsidRPr="00B107F9">
        <w:rPr>
          <w:sz w:val="26"/>
          <w:szCs w:val="26"/>
        </w:rPr>
        <w:t xml:space="preserve"> В этом вопросе большая роль возлагается на работников культуры и образования. Благодаря совместным усилиям всех руководителей учереждений социальной сферы, главы фермерского хозяйства, предпринимателей проводятся культурно – массовые мероприятия для жителей села. Стало доброй традицией проводить праздники Масленицы, Троицы, Старого нового года и др. Усилиями активных и и</w:t>
      </w:r>
      <w:r w:rsidR="00492A89" w:rsidRPr="00B107F9">
        <w:rPr>
          <w:sz w:val="26"/>
          <w:szCs w:val="26"/>
        </w:rPr>
        <w:t>нициативных людей Бусыгиной Е.И.</w:t>
      </w:r>
      <w:r w:rsidR="00B92EA6" w:rsidRPr="00B107F9">
        <w:rPr>
          <w:sz w:val="26"/>
          <w:szCs w:val="26"/>
        </w:rPr>
        <w:t xml:space="preserve"> братьев Андреевых, Ембекова А.В и других с 2014 года</w:t>
      </w:r>
      <w:r w:rsidR="00492A89" w:rsidRPr="00B107F9">
        <w:rPr>
          <w:sz w:val="26"/>
          <w:szCs w:val="26"/>
        </w:rPr>
        <w:t xml:space="preserve"> проводится праздник</w:t>
      </w:r>
      <w:r w:rsidR="00B92EA6" w:rsidRPr="00B107F9">
        <w:rPr>
          <w:sz w:val="26"/>
          <w:szCs w:val="26"/>
        </w:rPr>
        <w:t xml:space="preserve">: Встреча поколений – Встреча друзей. </w:t>
      </w:r>
      <w:r w:rsidR="009D48EB" w:rsidRPr="00B107F9">
        <w:rPr>
          <w:sz w:val="26"/>
          <w:szCs w:val="26"/>
        </w:rPr>
        <w:t>Инициатива</w:t>
      </w:r>
      <w:r w:rsidR="00B92EA6" w:rsidRPr="00B107F9">
        <w:rPr>
          <w:sz w:val="26"/>
          <w:szCs w:val="26"/>
        </w:rPr>
        <w:t xml:space="preserve"> </w:t>
      </w:r>
      <w:r w:rsidR="009D48EB" w:rsidRPr="00B107F9">
        <w:rPr>
          <w:sz w:val="26"/>
          <w:szCs w:val="26"/>
        </w:rPr>
        <w:t xml:space="preserve"> этих людей сподвигла жителей села и гостей праздника на установку банера с названием села. </w:t>
      </w:r>
      <w:r w:rsidR="00B92EA6" w:rsidRPr="00B107F9">
        <w:rPr>
          <w:sz w:val="26"/>
          <w:szCs w:val="26"/>
        </w:rPr>
        <w:t>В 2015 году на это мероприятие собралось около 200 человек. С разных городов и сёл приехали бывшие односельчане  с семьями, с друзьями. Праздник стал традиционным,</w:t>
      </w:r>
      <w:r w:rsidR="00DB3624" w:rsidRPr="00B107F9">
        <w:rPr>
          <w:sz w:val="26"/>
          <w:szCs w:val="26"/>
        </w:rPr>
        <w:t xml:space="preserve"> и сплотил все поколения</w:t>
      </w:r>
      <w:r w:rsidR="009D48EB" w:rsidRPr="00B107F9">
        <w:rPr>
          <w:sz w:val="26"/>
          <w:szCs w:val="26"/>
        </w:rPr>
        <w:t xml:space="preserve">. </w:t>
      </w:r>
      <w:r w:rsidR="00492A89" w:rsidRPr="00B107F9">
        <w:rPr>
          <w:sz w:val="26"/>
          <w:szCs w:val="26"/>
        </w:rPr>
        <w:t>Я знаю одно: мой народ мирный, уравновешенный, он стремится жить в согласии с природой и соседними народами. Может быть</w:t>
      </w:r>
      <w:r w:rsidR="00DB3624" w:rsidRPr="00B107F9">
        <w:rPr>
          <w:sz w:val="26"/>
          <w:szCs w:val="26"/>
        </w:rPr>
        <w:t>,</w:t>
      </w:r>
      <w:r w:rsidR="00492A89" w:rsidRPr="00B107F9">
        <w:rPr>
          <w:sz w:val="26"/>
          <w:szCs w:val="26"/>
        </w:rPr>
        <w:t xml:space="preserve"> поэтому до сих пор не возникало особых напряжений в селе в отношениях с  представителями других национальностей. Россия – государство многонациональное, здесь уникален каждый народ, каждая культура.</w:t>
      </w:r>
    </w:p>
    <w:p w:rsidR="004721CD" w:rsidRDefault="00DB3624" w:rsidP="004721CD">
      <w:pPr>
        <w:ind w:left="-426" w:right="-284" w:firstLine="567"/>
        <w:jc w:val="both"/>
        <w:rPr>
          <w:sz w:val="26"/>
          <w:szCs w:val="26"/>
        </w:rPr>
      </w:pPr>
      <w:r w:rsidRPr="00B107F9">
        <w:rPr>
          <w:sz w:val="26"/>
          <w:szCs w:val="26"/>
        </w:rPr>
        <w:t>При местном д</w:t>
      </w:r>
      <w:r w:rsidR="00B33211" w:rsidRPr="00B107F9">
        <w:rPr>
          <w:sz w:val="26"/>
          <w:szCs w:val="26"/>
        </w:rPr>
        <w:t>оме культуре с 1992 года работает чувашский национальн</w:t>
      </w:r>
      <w:r w:rsidRPr="00B107F9">
        <w:rPr>
          <w:sz w:val="26"/>
          <w:szCs w:val="26"/>
        </w:rPr>
        <w:t>о-культурный</w:t>
      </w:r>
      <w:r w:rsidR="00B33211" w:rsidRPr="00B107F9">
        <w:rPr>
          <w:sz w:val="26"/>
          <w:szCs w:val="26"/>
        </w:rPr>
        <w:t xml:space="preserve"> центр «</w:t>
      </w:r>
      <w:proofErr w:type="spellStart"/>
      <w:r w:rsidR="00B33211" w:rsidRPr="00B107F9">
        <w:rPr>
          <w:sz w:val="26"/>
          <w:szCs w:val="26"/>
        </w:rPr>
        <w:t>Ентеш</w:t>
      </w:r>
      <w:proofErr w:type="spellEnd"/>
      <w:r w:rsidR="00B33211" w:rsidRPr="00B107F9">
        <w:rPr>
          <w:sz w:val="26"/>
          <w:szCs w:val="26"/>
        </w:rPr>
        <w:t>»</w:t>
      </w:r>
      <w:r w:rsidR="009F3875" w:rsidRPr="00B107F9">
        <w:rPr>
          <w:sz w:val="26"/>
          <w:szCs w:val="26"/>
        </w:rPr>
        <w:t xml:space="preserve"> (</w:t>
      </w:r>
      <w:r w:rsidRPr="00B107F9">
        <w:rPr>
          <w:sz w:val="26"/>
          <w:szCs w:val="26"/>
        </w:rPr>
        <w:t>«</w:t>
      </w:r>
      <w:r w:rsidR="00B33211" w:rsidRPr="00B107F9">
        <w:rPr>
          <w:sz w:val="26"/>
          <w:szCs w:val="26"/>
        </w:rPr>
        <w:t>Земляк»)</w:t>
      </w:r>
      <w:r w:rsidRPr="00B107F9">
        <w:rPr>
          <w:sz w:val="26"/>
          <w:szCs w:val="26"/>
        </w:rPr>
        <w:t>.</w:t>
      </w:r>
      <w:r w:rsidR="00B33211" w:rsidRPr="00B107F9">
        <w:rPr>
          <w:sz w:val="26"/>
          <w:szCs w:val="26"/>
        </w:rPr>
        <w:t xml:space="preserve"> </w:t>
      </w:r>
      <w:r w:rsidRPr="00B107F9">
        <w:rPr>
          <w:sz w:val="26"/>
          <w:szCs w:val="26"/>
        </w:rPr>
        <w:t>Бессменным р</w:t>
      </w:r>
      <w:r w:rsidR="00B33211" w:rsidRPr="00B107F9">
        <w:rPr>
          <w:sz w:val="26"/>
          <w:szCs w:val="26"/>
        </w:rPr>
        <w:t xml:space="preserve">уководителем центра является </w:t>
      </w:r>
      <w:proofErr w:type="spellStart"/>
      <w:r w:rsidR="00B33211" w:rsidRPr="00B107F9">
        <w:rPr>
          <w:sz w:val="26"/>
          <w:szCs w:val="26"/>
        </w:rPr>
        <w:t>Андюков</w:t>
      </w:r>
      <w:proofErr w:type="spellEnd"/>
      <w:r w:rsidR="00B33211" w:rsidRPr="00B107F9">
        <w:rPr>
          <w:sz w:val="26"/>
          <w:szCs w:val="26"/>
        </w:rPr>
        <w:t xml:space="preserve"> Василий Иванович</w:t>
      </w:r>
      <w:r w:rsidR="009F3875" w:rsidRPr="00B107F9">
        <w:rPr>
          <w:sz w:val="26"/>
          <w:szCs w:val="26"/>
        </w:rPr>
        <w:t>. Василий Иванович  является основателем этнографического музея за 22 года в этом музее собрано большое количество предметов быта, исторических документов, фотографий. Музей сост</w:t>
      </w:r>
      <w:r w:rsidR="00BE6CA8" w:rsidRPr="00B107F9">
        <w:rPr>
          <w:sz w:val="26"/>
          <w:szCs w:val="26"/>
        </w:rPr>
        <w:t>о</w:t>
      </w:r>
      <w:r w:rsidR="009F3875" w:rsidRPr="00B107F9">
        <w:rPr>
          <w:sz w:val="26"/>
          <w:szCs w:val="26"/>
        </w:rPr>
        <w:t>ит из 3 комнат – комната «Краеведение», «Чувашская изба», «Чувашское подворье».</w:t>
      </w:r>
      <w:r w:rsidR="00A341E6" w:rsidRPr="00B107F9">
        <w:rPr>
          <w:sz w:val="26"/>
          <w:szCs w:val="26"/>
        </w:rPr>
        <w:t xml:space="preserve"> </w:t>
      </w:r>
      <w:r w:rsidR="00BE6CA8" w:rsidRPr="00B107F9">
        <w:rPr>
          <w:sz w:val="26"/>
          <w:szCs w:val="26"/>
        </w:rPr>
        <w:t xml:space="preserve">В этом году при поддержке депутата </w:t>
      </w:r>
      <w:proofErr w:type="spellStart"/>
      <w:r w:rsidR="00BE6CA8" w:rsidRPr="00B107F9">
        <w:rPr>
          <w:sz w:val="26"/>
          <w:szCs w:val="26"/>
        </w:rPr>
        <w:t>облдумы</w:t>
      </w:r>
      <w:proofErr w:type="spellEnd"/>
      <w:r w:rsidR="00BE6CA8" w:rsidRPr="00B107F9">
        <w:rPr>
          <w:sz w:val="26"/>
          <w:szCs w:val="26"/>
        </w:rPr>
        <w:t xml:space="preserve"> Алексея Наумова в селе открыт уникальный музей лаптя. </w:t>
      </w:r>
      <w:r w:rsidR="009F3875" w:rsidRPr="00B107F9">
        <w:rPr>
          <w:sz w:val="26"/>
          <w:szCs w:val="26"/>
        </w:rPr>
        <w:t>Здесь представлена коллекция лаптей (от 45 го размера до размера со спичечную коробочку</w:t>
      </w:r>
      <w:r w:rsidR="00CD4F9B" w:rsidRPr="00B107F9">
        <w:rPr>
          <w:sz w:val="26"/>
          <w:szCs w:val="26"/>
        </w:rPr>
        <w:t>) собственно</w:t>
      </w:r>
      <w:r w:rsidR="009F3875" w:rsidRPr="00B107F9">
        <w:rPr>
          <w:sz w:val="26"/>
          <w:szCs w:val="26"/>
        </w:rPr>
        <w:t>ручно сплетённая из лыка</w:t>
      </w:r>
      <w:r w:rsidR="00CD4F9B" w:rsidRPr="00B107F9">
        <w:rPr>
          <w:sz w:val="26"/>
          <w:szCs w:val="26"/>
        </w:rPr>
        <w:t xml:space="preserve"> Василием Ивановичём Андюковым. Он неоднократно награждался Почётными грамотами Главы Вольского муниципального района</w:t>
      </w:r>
      <w:r w:rsidR="00102CA5" w:rsidRPr="00B107F9">
        <w:rPr>
          <w:sz w:val="26"/>
          <w:szCs w:val="26"/>
        </w:rPr>
        <w:t xml:space="preserve">, </w:t>
      </w:r>
      <w:r w:rsidR="00CD4F9B" w:rsidRPr="00B107F9">
        <w:rPr>
          <w:sz w:val="26"/>
          <w:szCs w:val="26"/>
        </w:rPr>
        <w:t>управления Ку</w:t>
      </w:r>
      <w:r w:rsidR="00C5675C" w:rsidRPr="00B107F9">
        <w:rPr>
          <w:sz w:val="26"/>
          <w:szCs w:val="26"/>
        </w:rPr>
        <w:t>льтуры и кино администрации ВМР</w:t>
      </w:r>
      <w:r w:rsidR="00CD4F9B" w:rsidRPr="00B107F9">
        <w:rPr>
          <w:sz w:val="26"/>
          <w:szCs w:val="26"/>
        </w:rPr>
        <w:t>,</w:t>
      </w:r>
      <w:r w:rsidR="00C5675C" w:rsidRPr="00B107F9">
        <w:rPr>
          <w:sz w:val="26"/>
          <w:szCs w:val="26"/>
        </w:rPr>
        <w:t xml:space="preserve"> </w:t>
      </w:r>
      <w:r w:rsidR="00CD4F9B" w:rsidRPr="00B107F9">
        <w:rPr>
          <w:sz w:val="26"/>
          <w:szCs w:val="26"/>
        </w:rPr>
        <w:t>Почётной грамотой Министерства Культуры Саратовской области, в 2014 году Национальным Конгрессом, Союзом чувашских краеведов и чувашской народной академией</w:t>
      </w:r>
      <w:r w:rsidR="00102CA5" w:rsidRPr="00B107F9">
        <w:rPr>
          <w:sz w:val="26"/>
          <w:szCs w:val="26"/>
        </w:rPr>
        <w:t xml:space="preserve"> В.И.Андюкову присвоено</w:t>
      </w:r>
      <w:r w:rsidR="004721CD" w:rsidRPr="00B107F9">
        <w:rPr>
          <w:sz w:val="26"/>
          <w:szCs w:val="26"/>
        </w:rPr>
        <w:t xml:space="preserve"> Почётное звание «</w:t>
      </w:r>
      <w:r w:rsidR="00CD4F9B" w:rsidRPr="00B107F9">
        <w:rPr>
          <w:sz w:val="26"/>
          <w:szCs w:val="26"/>
        </w:rPr>
        <w:t>Заслуженный деятель чувашской этнокультуры».</w:t>
      </w:r>
      <w:r w:rsidR="00A341E6" w:rsidRPr="00B107F9">
        <w:rPr>
          <w:sz w:val="26"/>
          <w:szCs w:val="26"/>
        </w:rPr>
        <w:t xml:space="preserve"> </w:t>
      </w:r>
      <w:r w:rsidR="00BE6CA8" w:rsidRPr="00B107F9">
        <w:rPr>
          <w:sz w:val="26"/>
          <w:szCs w:val="26"/>
        </w:rPr>
        <w:t>К нам в село уже открыт туристический маршрут, приезжают туристы не только из Вольска, но из других городов области. Будем развивать это перспективное направление развития села.</w:t>
      </w:r>
    </w:p>
    <w:p w:rsidR="004721CD" w:rsidRPr="00B107F9" w:rsidRDefault="004721CD" w:rsidP="004721CD">
      <w:pPr>
        <w:rPr>
          <w:sz w:val="26"/>
          <w:szCs w:val="26"/>
        </w:rPr>
      </w:pPr>
    </w:p>
    <w:p w:rsidR="00B33211" w:rsidRPr="00360C0A" w:rsidRDefault="00B107F9" w:rsidP="004721CD">
      <w:pPr>
        <w:rPr>
          <w:b/>
          <w:sz w:val="26"/>
          <w:szCs w:val="26"/>
        </w:rPr>
      </w:pPr>
      <w:r w:rsidRPr="00360C0A">
        <w:rPr>
          <w:b/>
          <w:sz w:val="26"/>
          <w:szCs w:val="26"/>
        </w:rPr>
        <w:t>Представитель</w:t>
      </w:r>
      <w:r w:rsidR="004721CD" w:rsidRPr="00360C0A">
        <w:rPr>
          <w:b/>
          <w:sz w:val="26"/>
          <w:szCs w:val="26"/>
        </w:rPr>
        <w:t xml:space="preserve"> чувашской общины «</w:t>
      </w:r>
      <w:proofErr w:type="spellStart"/>
      <w:r w:rsidR="004721CD" w:rsidRPr="00360C0A">
        <w:rPr>
          <w:b/>
          <w:sz w:val="26"/>
          <w:szCs w:val="26"/>
        </w:rPr>
        <w:t>Ентеш</w:t>
      </w:r>
      <w:proofErr w:type="spellEnd"/>
      <w:r w:rsidRPr="00360C0A">
        <w:rPr>
          <w:b/>
          <w:sz w:val="26"/>
          <w:szCs w:val="26"/>
        </w:rPr>
        <w:t>»              Михальченко А.М.</w:t>
      </w:r>
    </w:p>
    <w:sectPr w:rsidR="00B33211" w:rsidRPr="00360C0A" w:rsidSect="004721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15F0"/>
    <w:rsid w:val="00004EC4"/>
    <w:rsid w:val="00015093"/>
    <w:rsid w:val="00045104"/>
    <w:rsid w:val="000B45B5"/>
    <w:rsid w:val="00102CA5"/>
    <w:rsid w:val="001F3BFA"/>
    <w:rsid w:val="002162CD"/>
    <w:rsid w:val="00225650"/>
    <w:rsid w:val="00296CBF"/>
    <w:rsid w:val="002C018B"/>
    <w:rsid w:val="002F2971"/>
    <w:rsid w:val="003173DC"/>
    <w:rsid w:val="00360C0A"/>
    <w:rsid w:val="004137BC"/>
    <w:rsid w:val="004721CD"/>
    <w:rsid w:val="00492A89"/>
    <w:rsid w:val="005378E3"/>
    <w:rsid w:val="00635EC2"/>
    <w:rsid w:val="007652E4"/>
    <w:rsid w:val="007815F0"/>
    <w:rsid w:val="007A5CFB"/>
    <w:rsid w:val="007E0B31"/>
    <w:rsid w:val="008D6F56"/>
    <w:rsid w:val="009C5E1F"/>
    <w:rsid w:val="009D48EB"/>
    <w:rsid w:val="009F3875"/>
    <w:rsid w:val="00A10C3B"/>
    <w:rsid w:val="00A341E6"/>
    <w:rsid w:val="00A56C46"/>
    <w:rsid w:val="00AB781C"/>
    <w:rsid w:val="00B107F9"/>
    <w:rsid w:val="00B33211"/>
    <w:rsid w:val="00B455D5"/>
    <w:rsid w:val="00B92EA6"/>
    <w:rsid w:val="00BE6CA8"/>
    <w:rsid w:val="00C5675C"/>
    <w:rsid w:val="00CD4F9B"/>
    <w:rsid w:val="00D55F61"/>
    <w:rsid w:val="00D57BE7"/>
    <w:rsid w:val="00DB3624"/>
    <w:rsid w:val="00E405C6"/>
    <w:rsid w:val="00E5402A"/>
    <w:rsid w:val="00E56986"/>
    <w:rsid w:val="00ED3792"/>
    <w:rsid w:val="00FD0185"/>
    <w:rsid w:val="00FF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="Times New Roman" w:hAnsiTheme="majorHAnsi" w:cstheme="maj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0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137BC"/>
    <w:rPr>
      <w:b/>
      <w:bCs/>
    </w:rPr>
  </w:style>
  <w:style w:type="character" w:styleId="a4">
    <w:name w:val="Emphasis"/>
    <w:uiPriority w:val="20"/>
    <w:qFormat/>
    <w:rsid w:val="004137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3-55-1</cp:lastModifiedBy>
  <cp:revision>38</cp:revision>
  <cp:lastPrinted>2018-12-13T05:19:00Z</cp:lastPrinted>
  <dcterms:created xsi:type="dcterms:W3CDTF">2016-07-04T11:54:00Z</dcterms:created>
  <dcterms:modified xsi:type="dcterms:W3CDTF">2018-12-28T04:53:00Z</dcterms:modified>
</cp:coreProperties>
</file>