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D3" w:rsidRPr="00DA29D3" w:rsidRDefault="00DA29D3" w:rsidP="00DA29D3">
      <w:pPr>
        <w:pStyle w:val="FR1"/>
        <w:tabs>
          <w:tab w:val="left" w:pos="-108"/>
        </w:tabs>
        <w:spacing w:line="259" w:lineRule="auto"/>
        <w:ind w:left="0" w:right="0"/>
        <w:outlineLvl w:val="0"/>
        <w:rPr>
          <w:b/>
          <w:color w:val="000000" w:themeColor="text1"/>
          <w:sz w:val="28"/>
          <w:szCs w:val="28"/>
        </w:rPr>
      </w:pPr>
      <w:r w:rsidRPr="00DA29D3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59264" behindDoc="0" locked="0" layoutInCell="0" allowOverlap="1" wp14:anchorId="49EF04BC" wp14:editId="71957C15">
                <wp:simplePos x="0" y="0"/>
                <wp:positionH relativeFrom="column">
                  <wp:posOffset>6506209</wp:posOffset>
                </wp:positionH>
                <wp:positionV relativeFrom="paragraph">
                  <wp:posOffset>-6758305</wp:posOffset>
                </wp:positionV>
                <wp:extent cx="0" cy="6126480"/>
                <wp:effectExtent l="0" t="0" r="19050" b="266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6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12.3pt,-532.15pt" to="512.3pt,-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" o:allowincell="f"/>
            </w:pict>
          </mc:Fallback>
        </mc:AlternateContent>
      </w:r>
      <w:r w:rsidRPr="00DA29D3">
        <w:rPr>
          <w:b/>
          <w:color w:val="000000" w:themeColor="text1"/>
          <w:sz w:val="28"/>
          <w:szCs w:val="28"/>
        </w:rPr>
        <w:t>АДМИНИСТРАЦИЯ</w:t>
      </w:r>
    </w:p>
    <w:p w:rsidR="00DA29D3" w:rsidRPr="00DA29D3" w:rsidRDefault="00DA29D3" w:rsidP="00DA29D3">
      <w:pPr>
        <w:pStyle w:val="FR1"/>
        <w:tabs>
          <w:tab w:val="left" w:pos="-108"/>
        </w:tabs>
        <w:spacing w:line="259" w:lineRule="auto"/>
        <w:ind w:left="0" w:right="0"/>
        <w:outlineLvl w:val="0"/>
        <w:rPr>
          <w:b/>
          <w:color w:val="000000" w:themeColor="text1"/>
          <w:sz w:val="28"/>
          <w:szCs w:val="28"/>
        </w:rPr>
      </w:pPr>
      <w:r w:rsidRPr="00DA29D3">
        <w:rPr>
          <w:b/>
          <w:color w:val="000000" w:themeColor="text1"/>
          <w:sz w:val="28"/>
          <w:szCs w:val="28"/>
        </w:rPr>
        <w:t>ВЕРХНЕЧЕРНАВСКОГО МУНИЦИПАЛЬНОГО ОБРАЗОВАНИЯ</w:t>
      </w:r>
    </w:p>
    <w:p w:rsidR="00DA29D3" w:rsidRPr="00DA29D3" w:rsidRDefault="00DA29D3" w:rsidP="00DA29D3">
      <w:pPr>
        <w:pStyle w:val="FR1"/>
        <w:tabs>
          <w:tab w:val="left" w:pos="4678"/>
        </w:tabs>
        <w:spacing w:line="259" w:lineRule="auto"/>
        <w:ind w:left="0" w:right="0"/>
        <w:outlineLvl w:val="0"/>
        <w:rPr>
          <w:b/>
          <w:color w:val="000000" w:themeColor="text1"/>
          <w:sz w:val="28"/>
          <w:szCs w:val="28"/>
        </w:rPr>
      </w:pPr>
      <w:r w:rsidRPr="00DA29D3">
        <w:rPr>
          <w:b/>
          <w:color w:val="000000" w:themeColor="text1"/>
          <w:sz w:val="28"/>
          <w:szCs w:val="28"/>
        </w:rPr>
        <w:t>ВОЛЬСКОГО  МУНИЦИПАЛЬНОГО РАЙОНА</w:t>
      </w:r>
    </w:p>
    <w:p w:rsidR="00DA29D3" w:rsidRPr="00DA29D3" w:rsidRDefault="00DA29D3" w:rsidP="00DA29D3">
      <w:pPr>
        <w:pStyle w:val="FR1"/>
        <w:spacing w:line="259" w:lineRule="auto"/>
        <w:ind w:left="0" w:right="0"/>
        <w:outlineLvl w:val="0"/>
        <w:rPr>
          <w:color w:val="000000" w:themeColor="text1"/>
          <w:sz w:val="28"/>
          <w:szCs w:val="28"/>
        </w:rPr>
      </w:pPr>
      <w:r w:rsidRPr="00DA29D3">
        <w:rPr>
          <w:b/>
          <w:color w:val="000000" w:themeColor="text1"/>
          <w:sz w:val="28"/>
          <w:szCs w:val="28"/>
        </w:rPr>
        <w:t>САРАТОВСКОЙ ОБЛАСТИ</w:t>
      </w:r>
    </w:p>
    <w:p w:rsidR="00DA29D3" w:rsidRPr="00DA29D3" w:rsidRDefault="00DA29D3" w:rsidP="00DA29D3">
      <w:pPr>
        <w:pStyle w:val="FR1"/>
        <w:spacing w:line="259" w:lineRule="auto"/>
        <w:ind w:left="0" w:right="0"/>
        <w:outlineLvl w:val="0"/>
        <w:rPr>
          <w:b/>
          <w:color w:val="000000" w:themeColor="text1"/>
          <w:sz w:val="24"/>
          <w:szCs w:val="24"/>
        </w:rPr>
      </w:pPr>
    </w:p>
    <w:p w:rsidR="00DA29D3" w:rsidRPr="00DA29D3" w:rsidRDefault="00DA29D3" w:rsidP="00DA29D3">
      <w:pPr>
        <w:jc w:val="center"/>
        <w:rPr>
          <w:rFonts w:ascii="Times New Roman" w:hAnsi="Times New Roman" w:cs="Times New Roman"/>
        </w:rPr>
      </w:pPr>
      <w:r w:rsidRPr="00DA29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tbl>
      <w:tblPr>
        <w:tblW w:w="96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964"/>
      </w:tblGrid>
      <w:tr w:rsidR="00DA29D3" w:rsidRPr="007B105F" w:rsidTr="009A4D29">
        <w:trPr>
          <w:trHeight w:val="439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9D3" w:rsidRPr="007B105F" w:rsidRDefault="00DA29D3" w:rsidP="00DA29D3">
            <w:pPr>
              <w:pStyle w:val="FR1"/>
              <w:tabs>
                <w:tab w:val="left" w:pos="4678"/>
              </w:tabs>
              <w:spacing w:line="240" w:lineRule="auto"/>
              <w:ind w:left="0" w:right="-102"/>
              <w:jc w:val="left"/>
              <w:outlineLvl w:val="0"/>
              <w:rPr>
                <w:b/>
                <w:noProof/>
                <w:color w:val="000000" w:themeColor="text1"/>
                <w:sz w:val="28"/>
                <w:szCs w:val="28"/>
              </w:rPr>
            </w:pPr>
            <w:r w:rsidRPr="007B105F">
              <w:rPr>
                <w:b/>
                <w:noProof/>
                <w:color w:val="000000" w:themeColor="text1"/>
                <w:sz w:val="28"/>
                <w:szCs w:val="28"/>
              </w:rPr>
              <w:t>03 ноября  2017 года</w:t>
            </w:r>
            <w:r>
              <w:rPr>
                <w:b/>
                <w:noProof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>№ 34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:rsidR="00DA29D3" w:rsidRPr="007B105F" w:rsidRDefault="00DA29D3" w:rsidP="00DA29D3">
            <w:pPr>
              <w:pStyle w:val="FR1"/>
              <w:tabs>
                <w:tab w:val="left" w:pos="4678"/>
              </w:tabs>
              <w:spacing w:line="240" w:lineRule="auto"/>
              <w:ind w:left="0" w:right="0"/>
              <w:jc w:val="left"/>
              <w:outlineLvl w:val="0"/>
              <w:rPr>
                <w:b/>
                <w:noProof/>
                <w:color w:val="000000" w:themeColor="text1"/>
                <w:sz w:val="28"/>
                <w:szCs w:val="28"/>
              </w:rPr>
            </w:pPr>
            <w:r w:rsidRPr="007B105F">
              <w:rPr>
                <w:b/>
                <w:noProof/>
                <w:color w:val="000000" w:themeColor="text1"/>
                <w:sz w:val="28"/>
                <w:szCs w:val="28"/>
              </w:rPr>
              <w:t xml:space="preserve">                              с.</w:t>
            </w:r>
            <w:r>
              <w:rPr>
                <w:b/>
                <w:noProof/>
                <w:color w:val="000000" w:themeColor="text1"/>
                <w:sz w:val="28"/>
                <w:szCs w:val="28"/>
              </w:rPr>
              <w:t>Верхняя Чернавка</w:t>
            </w:r>
          </w:p>
        </w:tc>
      </w:tr>
    </w:tbl>
    <w:p w:rsidR="00DA29D3" w:rsidRDefault="00DA29D3" w:rsidP="00DA29D3">
      <w:pPr>
        <w:spacing w:after="0" w:line="240" w:lineRule="auto"/>
      </w:pPr>
    </w:p>
    <w:tbl>
      <w:tblPr>
        <w:tblW w:w="96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3"/>
      </w:tblGrid>
      <w:tr w:rsidR="00CF29FD" w:rsidRPr="007B105F" w:rsidTr="00DA29D3">
        <w:trPr>
          <w:trHeight w:val="438"/>
        </w:trPr>
        <w:tc>
          <w:tcPr>
            <w:tcW w:w="9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Style w:val="a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55"/>
            </w:tblGrid>
            <w:tr w:rsidR="00DA29D3" w:rsidTr="00DA29D3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D3" w:rsidRPr="00DA29D3" w:rsidRDefault="00DA29D3" w:rsidP="00DA29D3">
                  <w:pPr>
                    <w:pStyle w:val="FR1"/>
                    <w:tabs>
                      <w:tab w:val="left" w:pos="4678"/>
                    </w:tabs>
                    <w:spacing w:line="259" w:lineRule="auto"/>
                    <w:ind w:left="0" w:right="0"/>
                    <w:jc w:val="both"/>
                    <w:outlineLvl w:val="0"/>
                    <w:rPr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DA29D3">
                    <w:rPr>
                      <w:rFonts w:eastAsia="Calibri"/>
                      <w:bCs/>
                      <w:color w:val="000000" w:themeColor="text1"/>
                      <w:sz w:val="28"/>
                      <w:szCs w:val="28"/>
                    </w:rPr>
                    <w:t>О</w:t>
                  </w:r>
                  <w:r w:rsidRPr="00DA29D3">
                    <w:rPr>
                      <w:color w:val="000000" w:themeColor="text1"/>
                      <w:spacing w:val="-6"/>
                      <w:sz w:val="28"/>
                      <w:szCs w:val="28"/>
                      <w:lang w:eastAsia="en-US"/>
                    </w:rPr>
                    <w:t xml:space="preserve">б утверждении порядка </w:t>
                  </w:r>
                  <w:r w:rsidRPr="00DA29D3">
                    <w:rPr>
                      <w:color w:val="000000" w:themeColor="text1"/>
                      <w:spacing w:val="2"/>
                      <w:sz w:val="28"/>
                      <w:szCs w:val="28"/>
                    </w:rPr>
                    <w:t xml:space="preserve">проведения общественного обсуждения проекта муниципальной программы «Формирование комфортной среды на территории </w:t>
                  </w:r>
                  <w:proofErr w:type="spellStart"/>
                  <w:r w:rsidRPr="00DA29D3">
                    <w:rPr>
                      <w:color w:val="000000" w:themeColor="text1"/>
                      <w:spacing w:val="2"/>
                      <w:sz w:val="28"/>
                      <w:szCs w:val="28"/>
                    </w:rPr>
                    <w:t>Верхнечернавского</w:t>
                  </w:r>
                  <w:proofErr w:type="spellEnd"/>
                  <w:r w:rsidRPr="00DA29D3">
                    <w:rPr>
                      <w:color w:val="000000" w:themeColor="text1"/>
                      <w:spacing w:val="2"/>
                      <w:sz w:val="28"/>
                      <w:szCs w:val="28"/>
                    </w:rPr>
                    <w:t xml:space="preserve"> муниципального образования на 2018-2022 годы»</w:t>
                  </w:r>
                </w:p>
              </w:tc>
            </w:tr>
          </w:tbl>
          <w:p w:rsidR="00CF29FD" w:rsidRPr="007B105F" w:rsidRDefault="00CF29FD" w:rsidP="00FD316F">
            <w:pPr>
              <w:pStyle w:val="FR1"/>
              <w:tabs>
                <w:tab w:val="left" w:pos="4678"/>
              </w:tabs>
              <w:spacing w:line="259" w:lineRule="auto"/>
              <w:ind w:left="0" w:right="0"/>
              <w:outlineLvl w:val="0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</w:tbl>
    <w:p w:rsidR="00D23CE2" w:rsidRDefault="00D23CE2" w:rsidP="00D23C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847E23" w:rsidRDefault="00847E23" w:rsidP="00847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780E">
        <w:rPr>
          <w:rFonts w:ascii="Times New Roman" w:hAnsi="Times New Roman" w:cs="Times New Roman"/>
          <w:sz w:val="28"/>
          <w:szCs w:val="28"/>
        </w:rPr>
        <w:t xml:space="preserve">В целях повышения благоустройства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Pr="007E780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создания комфортных территорий современной среды, руководствуясь Федеральным законом от 06.10.2003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7E780E">
        <w:rPr>
          <w:rFonts w:ascii="Times New Roman" w:hAnsi="Times New Roman" w:cs="Times New Roman"/>
          <w:sz w:val="28"/>
          <w:szCs w:val="28"/>
        </w:rPr>
        <w:t xml:space="preserve"> № 131-ФЗ «Об общих принципах организации местного самоуправления в Российской Федерации», Постановлением Правительства РФ от 10.02.2017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Pr="007E78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23CE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3CE2">
        <w:rPr>
          <w:rFonts w:ascii="Times New Roman" w:hAnsi="Times New Roman" w:cs="Times New Roman"/>
          <w:sz w:val="28"/>
          <w:szCs w:val="28"/>
        </w:rPr>
        <w:t xml:space="preserve"> Правительства Саратовской области от 14.03.2017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CE2">
        <w:rPr>
          <w:rFonts w:ascii="Times New Roman" w:hAnsi="Times New Roman" w:cs="Times New Roman"/>
          <w:sz w:val="28"/>
          <w:szCs w:val="28"/>
        </w:rPr>
        <w:t xml:space="preserve">г. № 109-П «О внесении изменений в государственную программу </w:t>
      </w:r>
      <w:r w:rsidRPr="00D23CE2">
        <w:rPr>
          <w:rFonts w:ascii="Times New Roman" w:hAnsi="Times New Roman" w:cs="Times New Roman"/>
          <w:spacing w:val="-8"/>
          <w:sz w:val="28"/>
          <w:szCs w:val="28"/>
        </w:rPr>
        <w:t xml:space="preserve">Саратовской области «Обеспечение населения доступным </w:t>
      </w:r>
      <w:r w:rsidRPr="00D23CE2">
        <w:rPr>
          <w:rFonts w:ascii="Times New Roman" w:hAnsi="Times New Roman" w:cs="Times New Roman"/>
          <w:spacing w:val="-14"/>
          <w:sz w:val="28"/>
          <w:szCs w:val="28"/>
        </w:rPr>
        <w:t>жильем и развитие жилищно-коммунальной инфраструктуры</w:t>
      </w:r>
      <w:r w:rsidRPr="00D23CE2">
        <w:rPr>
          <w:rFonts w:ascii="Times New Roman" w:hAnsi="Times New Roman" w:cs="Times New Roman"/>
          <w:sz w:val="28"/>
          <w:szCs w:val="28"/>
        </w:rPr>
        <w:t xml:space="preserve"> до 2020 </w:t>
      </w:r>
      <w:r w:rsidRPr="007B1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года», </w:t>
      </w:r>
      <w:r w:rsidRPr="007E780E">
        <w:rPr>
          <w:rFonts w:ascii="Times New Roman" w:hAnsi="Times New Roman" w:cs="Times New Roman"/>
          <w:bCs/>
          <w:sz w:val="28"/>
          <w:szCs w:val="28"/>
        </w:rPr>
        <w:t xml:space="preserve">руководствуясь ст. </w:t>
      </w:r>
      <w:r>
        <w:rPr>
          <w:rFonts w:ascii="Times New Roman" w:hAnsi="Times New Roman" w:cs="Times New Roman"/>
          <w:bCs/>
          <w:sz w:val="28"/>
          <w:szCs w:val="28"/>
        </w:rPr>
        <w:t>30</w:t>
      </w:r>
      <w:r w:rsidRPr="007E780E">
        <w:rPr>
          <w:rFonts w:ascii="Times New Roman" w:hAnsi="Times New Roman" w:cs="Times New Roman"/>
          <w:bCs/>
          <w:sz w:val="28"/>
          <w:szCs w:val="28"/>
        </w:rPr>
        <w:t xml:space="preserve"> Устава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Верхнечернавского</w:t>
      </w:r>
      <w:proofErr w:type="spellEnd"/>
      <w:r w:rsidRPr="007E780E">
        <w:rPr>
          <w:rFonts w:ascii="Times New Roman" w:hAnsi="Times New Roman" w:cs="Times New Roman"/>
          <w:bCs/>
          <w:sz w:val="28"/>
          <w:szCs w:val="28"/>
        </w:rPr>
        <w:t xml:space="preserve"> 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2153" w:rsidRPr="007B105F" w:rsidRDefault="00442153" w:rsidP="00847E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  <w:lang w:eastAsia="en-US"/>
        </w:rPr>
      </w:pPr>
      <w:r w:rsidRPr="007B105F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  <w:lang w:eastAsia="en-US"/>
        </w:rPr>
        <w:t>ПОСТАНОВЛЯ</w:t>
      </w:r>
      <w:r w:rsidR="00750CBD" w:rsidRPr="007B105F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  <w:lang w:eastAsia="en-US"/>
        </w:rPr>
        <w:t>Ю</w:t>
      </w:r>
      <w:r w:rsidRPr="007B105F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  <w:lang w:eastAsia="en-US"/>
        </w:rPr>
        <w:t>:</w:t>
      </w:r>
    </w:p>
    <w:p w:rsidR="00CB0E63" w:rsidRPr="007B105F" w:rsidRDefault="00D23CE2" w:rsidP="00847E23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7B10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1.</w:t>
      </w:r>
      <w:r w:rsidR="00847E2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Утвердить П</w:t>
      </w:r>
      <w:r w:rsidR="00181B9B" w:rsidRPr="007B10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орядок </w:t>
      </w:r>
      <w:r w:rsidRPr="007B105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проведения общественного обсуждения проекта муниципальной </w:t>
      </w:r>
      <w:r w:rsidR="00847E2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целевой </w:t>
      </w:r>
      <w:r w:rsidRPr="007B105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программы «Формирование комфортной среды на территории </w:t>
      </w:r>
      <w:proofErr w:type="spellStart"/>
      <w:r w:rsidR="00E448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Верхнечернавского</w:t>
      </w:r>
      <w:proofErr w:type="spellEnd"/>
      <w:r w:rsidRPr="007B105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муниципального образования на 2018-2022 годы» </w:t>
      </w:r>
      <w:r w:rsidRPr="007B10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согласно приложению</w:t>
      </w:r>
      <w:r w:rsidR="00181B9B" w:rsidRPr="007B10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847E23" w:rsidRPr="00F613FB" w:rsidRDefault="00847E23" w:rsidP="00847E23">
      <w:pPr>
        <w:pStyle w:val="a4"/>
        <w:widowControl w:val="0"/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</w:t>
      </w:r>
      <w:r w:rsidRPr="00191A84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путём размещения его </w:t>
      </w:r>
      <w:r w:rsidRPr="0095327D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95327D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proofErr w:type="spellEnd"/>
      <w:r w:rsidRPr="0095327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r:id="rId8" w:history="1">
        <w:r w:rsidRPr="0095327D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95327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95327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Вольск.РФ</w:t>
        </w:r>
        <w:proofErr w:type="spellEnd"/>
        <w:r w:rsidRPr="0095327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</w:hyperlink>
    </w:p>
    <w:p w:rsidR="00847E23" w:rsidRPr="00F613FB" w:rsidRDefault="00847E23" w:rsidP="00847E23">
      <w:pPr>
        <w:pStyle w:val="a4"/>
        <w:widowControl w:val="0"/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3FB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613FB">
        <w:rPr>
          <w:rFonts w:ascii="Times New Roman" w:eastAsia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13FB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F613FB">
        <w:rPr>
          <w:rFonts w:ascii="Times New Roman" w:eastAsia="Times New Roman" w:hAnsi="Times New Roman" w:cs="Times New Roman"/>
          <w:sz w:val="28"/>
          <w:szCs w:val="28"/>
        </w:rPr>
        <w:t xml:space="preserve"> его опубликования.</w:t>
      </w:r>
    </w:p>
    <w:p w:rsidR="00847E23" w:rsidRPr="007E780E" w:rsidRDefault="00847E23" w:rsidP="00847E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E780E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7B105F" w:rsidRPr="007B105F" w:rsidRDefault="007B105F" w:rsidP="007B105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448C8" w:rsidRPr="007E780E" w:rsidRDefault="00E448C8" w:rsidP="00E448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80E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7E780E">
        <w:rPr>
          <w:rFonts w:ascii="Times New Roman" w:eastAsia="Times New Roman" w:hAnsi="Times New Roman" w:cs="Times New Roman"/>
          <w:b/>
          <w:sz w:val="28"/>
          <w:szCs w:val="28"/>
        </w:rPr>
        <w:t>Верхнечернавского</w:t>
      </w:r>
      <w:proofErr w:type="spellEnd"/>
      <w:r w:rsidRPr="007E780E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образования, </w:t>
      </w:r>
    </w:p>
    <w:p w:rsidR="00847E23" w:rsidRDefault="00E448C8" w:rsidP="00E448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80E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исполняющий полномочия главы администрации </w:t>
      </w:r>
    </w:p>
    <w:p w:rsidR="00E448C8" w:rsidRDefault="00E448C8" w:rsidP="00E448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E780E">
        <w:rPr>
          <w:rFonts w:ascii="Times New Roman" w:eastAsia="Times New Roman" w:hAnsi="Times New Roman" w:cs="Times New Roman"/>
          <w:b/>
          <w:sz w:val="28"/>
          <w:szCs w:val="28"/>
        </w:rPr>
        <w:t>Верхнечернавского</w:t>
      </w:r>
      <w:proofErr w:type="spellEnd"/>
      <w:r w:rsidRPr="007E780E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  </w:t>
      </w:r>
      <w:r w:rsidR="00847E2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7E780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7E780E">
        <w:rPr>
          <w:rFonts w:ascii="Times New Roman" w:eastAsia="Times New Roman" w:hAnsi="Times New Roman" w:cs="Times New Roman"/>
          <w:b/>
          <w:sz w:val="28"/>
          <w:szCs w:val="28"/>
        </w:rPr>
        <w:t>О.В.Рыжкова</w:t>
      </w:r>
      <w:proofErr w:type="spellEnd"/>
    </w:p>
    <w:p w:rsidR="00D23CE2" w:rsidRPr="005D791F" w:rsidRDefault="00D23CE2" w:rsidP="00D23CE2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bookmarkStart w:id="0" w:name="_GoBack"/>
      <w:bookmarkEnd w:id="0"/>
      <w:r w:rsidRPr="005D791F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Приложение  </w:t>
      </w:r>
    </w:p>
    <w:p w:rsidR="00D23CE2" w:rsidRPr="007B105F" w:rsidRDefault="00D23CE2" w:rsidP="00D23CE2">
      <w:pPr>
        <w:shd w:val="clear" w:color="auto" w:fill="FFFFFF"/>
        <w:spacing w:after="0" w:line="240" w:lineRule="auto"/>
        <w:ind w:left="4956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</w:pPr>
      <w:r w:rsidRPr="005D79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 постановлению администрации  </w:t>
      </w:r>
      <w:proofErr w:type="spellStart"/>
      <w:r w:rsidR="00E448C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Верхнечернавского</w:t>
      </w:r>
      <w:proofErr w:type="spellEnd"/>
      <w:r w:rsidRPr="007B105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муниципального образования от 0</w:t>
      </w:r>
      <w:r w:rsidR="00C03BDD" w:rsidRPr="007B105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3</w:t>
      </w:r>
      <w:r w:rsidRPr="007B105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.1</w:t>
      </w:r>
      <w:r w:rsidR="00C03BDD" w:rsidRPr="007B105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1</w:t>
      </w:r>
      <w:r w:rsidRPr="007B105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.2017 года № </w:t>
      </w:r>
      <w:r w:rsidR="007B105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3</w:t>
      </w:r>
      <w:r w:rsidR="00847E2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4</w:t>
      </w:r>
    </w:p>
    <w:p w:rsidR="005D791F" w:rsidRPr="007B105F" w:rsidRDefault="00D23CE2" w:rsidP="00DA29D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7B105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</w:t>
      </w:r>
    </w:p>
    <w:p w:rsidR="001302D9" w:rsidRPr="00DA29D3" w:rsidRDefault="00CF29FD" w:rsidP="00DA29D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</w:rPr>
        <w:t>ПОРЯДОК</w:t>
      </w:r>
    </w:p>
    <w:p w:rsidR="00CF5534" w:rsidRPr="00DA29D3" w:rsidRDefault="00CF29FD" w:rsidP="00DA29D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</w:rPr>
        <w:t xml:space="preserve"> </w:t>
      </w:r>
      <w:r w:rsidR="00D23CE2" w:rsidRPr="00DA29D3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</w:rPr>
        <w:t xml:space="preserve">проведения общественного обсуждения проекта муниципальной </w:t>
      </w:r>
      <w:r w:rsidR="00AA3B85" w:rsidRPr="00DA29D3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</w:rPr>
        <w:t xml:space="preserve">целевой </w:t>
      </w:r>
      <w:r w:rsidR="00D23CE2" w:rsidRPr="00DA29D3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</w:rPr>
        <w:t xml:space="preserve">программы «Формирование комфортной среды на территории </w:t>
      </w:r>
      <w:proofErr w:type="spellStart"/>
      <w:r w:rsidR="00E448C8" w:rsidRPr="00DA29D3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</w:rPr>
        <w:t>Верхнечернавского</w:t>
      </w:r>
      <w:proofErr w:type="spellEnd"/>
      <w:r w:rsidR="00D23CE2" w:rsidRPr="00DA29D3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</w:rPr>
        <w:t xml:space="preserve"> муниципального образования на 2018-2022 годы»</w:t>
      </w:r>
    </w:p>
    <w:p w:rsidR="00CF5534" w:rsidRPr="00DA29D3" w:rsidRDefault="00CF5534" w:rsidP="00DA29D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</w:rPr>
      </w:pPr>
    </w:p>
    <w:p w:rsidR="00CF29FD" w:rsidRPr="00DA29D3" w:rsidRDefault="00CF29FD" w:rsidP="00DA29D3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1. Настоящий Порядок устанавливает процедуру проведения общественного обсуждения муницип</w:t>
      </w:r>
      <w:r w:rsidR="00A87498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альной</w:t>
      </w:r>
      <w:r w:rsidR="00AA3B85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 целевой программы «</w:t>
      </w:r>
      <w:r w:rsidR="00A87498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Формирование комфортной</w:t>
      </w: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 среды годы на территории</w:t>
      </w:r>
      <w:r w:rsidR="001302D9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 </w:t>
      </w:r>
      <w:proofErr w:type="spellStart"/>
      <w:r w:rsidR="00E448C8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Верхнечернавского</w:t>
      </w:r>
      <w:proofErr w:type="spellEnd"/>
      <w:r w:rsidR="00C03BDD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 </w:t>
      </w:r>
      <w:r w:rsidR="001302D9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муниципального образования </w:t>
      </w: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 </w:t>
      </w:r>
      <w:r w:rsidR="001302D9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на 2018 - 2022 годы</w:t>
      </w:r>
      <w:r w:rsidR="00AA3B85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»</w:t>
      </w: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 (далее </w:t>
      </w:r>
      <w:r w:rsidR="00AA3B85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–</w:t>
      </w: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 </w:t>
      </w:r>
      <w:r w:rsidR="00AA3B85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проект Программы</w:t>
      </w: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)</w:t>
      </w:r>
      <w:r w:rsidR="00AA3B85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, в том числе состав участников и сроки его проведения</w:t>
      </w: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.</w:t>
      </w:r>
    </w:p>
    <w:p w:rsidR="00CF29FD" w:rsidRPr="00DA29D3" w:rsidRDefault="00CF29FD" w:rsidP="00DA29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2. В о</w:t>
      </w:r>
      <w:r w:rsidR="00AA3B85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бщественном обсуждении проекта </w:t>
      </w: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программы  могут принимать участие граждане, юридические лица, общественные организации, органы государственной власти (далее</w:t>
      </w:r>
      <w:r w:rsidR="00794EEC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 </w:t>
      </w: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– заинтересованные лица).</w:t>
      </w:r>
    </w:p>
    <w:p w:rsidR="00CF29FD" w:rsidRPr="00DA29D3" w:rsidRDefault="00CF29FD" w:rsidP="00DA29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3. Общественное обсуждение проекта программы проводится в целях:</w:t>
      </w:r>
    </w:p>
    <w:p w:rsidR="005D791F" w:rsidRPr="00DA29D3" w:rsidRDefault="00CF29FD" w:rsidP="00DA29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а) информирования населения </w:t>
      </w:r>
      <w:proofErr w:type="spellStart"/>
      <w:r w:rsidR="0015577A"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>Верхнечернавского</w:t>
      </w:r>
      <w:proofErr w:type="spellEnd"/>
      <w:r w:rsidR="001302D9"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муниципального образования </w:t>
      </w: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о разработанном проекте программы</w:t>
      </w:r>
      <w:r w:rsidR="0015577A"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>, в том числе о мероприятиях, предусмотренных проектом программы, и условиях их реализации</w:t>
      </w: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>;</w:t>
      </w:r>
      <w:r w:rsidR="005D791F"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</w:p>
    <w:p w:rsidR="00CF29FD" w:rsidRPr="00DA29D3" w:rsidRDefault="00CF29FD" w:rsidP="00DA29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>б) выявления и учета общественного мнения по теме, вопросам и проблемам, на решение которых будет направлен проект программы;</w:t>
      </w:r>
    </w:p>
    <w:p w:rsidR="00CF29FD" w:rsidRPr="00DA29D3" w:rsidRDefault="00CF29FD" w:rsidP="00DA29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>в) оценки предложений заинтересованных лиц.</w:t>
      </w:r>
    </w:p>
    <w:p w:rsidR="00CF29FD" w:rsidRPr="00DA29D3" w:rsidRDefault="00CF29FD" w:rsidP="00DA29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4. Организация общественного обсуждения проекта программы, оценки предложений заинтересованных лиц к проекту программы, поступивших в рамках общественного обсуждения, контроля и координации реализации программы осуществляется </w:t>
      </w:r>
      <w:r w:rsidR="0015577A" w:rsidRPr="00DA29D3">
        <w:rPr>
          <w:rFonts w:ascii="Times New Roman" w:hAnsi="Times New Roman" w:cs="Times New Roman"/>
          <w:sz w:val="27"/>
          <w:szCs w:val="27"/>
          <w:lang w:eastAsia="en-US"/>
        </w:rPr>
        <w:t>общественной муниципальной</w:t>
      </w:r>
      <w:r w:rsidR="0015577A" w:rsidRPr="00DA29D3">
        <w:rPr>
          <w:rFonts w:ascii="Times New Roman" w:hAnsi="Times New Roman" w:cs="Times New Roman"/>
          <w:sz w:val="27"/>
          <w:szCs w:val="27"/>
          <w:lang w:eastAsia="en-US"/>
        </w:rPr>
        <w:t xml:space="preserve"> комисси</w:t>
      </w:r>
      <w:r w:rsidR="0015577A" w:rsidRPr="00DA29D3">
        <w:rPr>
          <w:rFonts w:ascii="Times New Roman" w:hAnsi="Times New Roman" w:cs="Times New Roman"/>
          <w:sz w:val="27"/>
          <w:szCs w:val="27"/>
          <w:lang w:eastAsia="en-US"/>
        </w:rPr>
        <w:t>ей</w:t>
      </w:r>
      <w:r w:rsidR="0015577A" w:rsidRPr="00DA29D3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="0015577A" w:rsidRPr="00DA29D3">
        <w:rPr>
          <w:rFonts w:ascii="Times New Roman" w:hAnsi="Times New Roman" w:cs="Times New Roman"/>
          <w:sz w:val="27"/>
          <w:szCs w:val="27"/>
        </w:rPr>
        <w:t xml:space="preserve">по контролю за реализацией </w:t>
      </w:r>
      <w:r w:rsidR="0015577A" w:rsidRPr="00DA29D3">
        <w:rPr>
          <w:rFonts w:ascii="Times New Roman" w:eastAsia="Times New Roman" w:hAnsi="Times New Roman" w:cs="Times New Roman"/>
          <w:sz w:val="27"/>
          <w:szCs w:val="27"/>
        </w:rPr>
        <w:t>муниципальной целевой программы</w:t>
      </w:r>
      <w:r w:rsidR="0015577A" w:rsidRPr="00DA29D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15577A" w:rsidRPr="00DA29D3">
        <w:rPr>
          <w:rFonts w:ascii="Times New Roman" w:hAnsi="Times New Roman" w:cs="Times New Roman"/>
          <w:sz w:val="27"/>
          <w:szCs w:val="27"/>
        </w:rPr>
        <w:t xml:space="preserve">«Формирование комфортной среды на территории  </w:t>
      </w:r>
      <w:proofErr w:type="spellStart"/>
      <w:r w:rsidR="0015577A" w:rsidRPr="00DA29D3">
        <w:rPr>
          <w:rFonts w:ascii="Times New Roman" w:hAnsi="Times New Roman" w:cs="Times New Roman"/>
          <w:sz w:val="27"/>
          <w:szCs w:val="27"/>
        </w:rPr>
        <w:t>Верхнечернавского</w:t>
      </w:r>
      <w:proofErr w:type="spellEnd"/>
      <w:r w:rsidR="0015577A" w:rsidRPr="00DA29D3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на 2018-2022 годы</w:t>
      </w:r>
      <w:r w:rsidR="0015577A" w:rsidRPr="00DA29D3">
        <w:rPr>
          <w:rFonts w:ascii="Times New Roman" w:eastAsiaTheme="minorHAnsi" w:hAnsi="Times New Roman" w:cs="Times New Roman"/>
          <w:sz w:val="27"/>
          <w:szCs w:val="27"/>
          <w:lang w:eastAsia="en-US"/>
        </w:rPr>
        <w:t>»</w:t>
      </w:r>
      <w:r w:rsidR="0015577A"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>(далее - Общественная комиссия).</w:t>
      </w:r>
    </w:p>
    <w:p w:rsidR="00CF29FD" w:rsidRPr="00DA29D3" w:rsidRDefault="00CF29FD" w:rsidP="00DA29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5. Для проведения общественного обсуждения </w:t>
      </w:r>
      <w:r w:rsidR="0015577A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проекта программы А</w:t>
      </w: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дминистраци</w:t>
      </w:r>
      <w:r w:rsidR="0015577A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я</w:t>
      </w: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 </w:t>
      </w:r>
      <w:proofErr w:type="spellStart"/>
      <w:r w:rsidR="00E448C8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Верхнечернавского</w:t>
      </w:r>
      <w:proofErr w:type="spellEnd"/>
      <w:r w:rsidR="001302D9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 </w:t>
      </w: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муниципального </w:t>
      </w:r>
      <w:r w:rsidR="001302D9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образования</w:t>
      </w: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 размещается на официальном сайте </w:t>
      </w:r>
      <w:proofErr w:type="spellStart"/>
      <w:r w:rsidR="00E448C8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Верхнечернавского</w:t>
      </w:r>
      <w:proofErr w:type="spellEnd"/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 муниципального </w:t>
      </w:r>
      <w:r w:rsidR="001302D9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образования</w:t>
      </w: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:</w:t>
      </w:r>
    </w:p>
    <w:p w:rsidR="005D791F" w:rsidRPr="00DA29D3" w:rsidRDefault="00CF29FD" w:rsidP="00DA29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1) текст проекта программы, вынесенный на общественное обсуждение;</w:t>
      </w:r>
      <w:r w:rsidR="005D791F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 </w:t>
      </w:r>
    </w:p>
    <w:p w:rsidR="00CF29FD" w:rsidRPr="00DA29D3" w:rsidRDefault="00CF29FD" w:rsidP="00DA29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2) </w:t>
      </w:r>
      <w:r w:rsidR="0015577A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информационное извещение </w:t>
      </w: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о проведении общественного обсуждения проекта программы, содержащее информацию о сроке приема предложений по п</w:t>
      </w: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>роекту программы и способах их предоставления, адрес для представления предложений, контактный телефон ответственных лиц, осуществляющих прием предложений по проекту программы.</w:t>
      </w:r>
    </w:p>
    <w:p w:rsidR="005D791F" w:rsidRPr="00DA29D3" w:rsidRDefault="0015577A" w:rsidP="00DA29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И</w:t>
      </w: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нформационное извещение о проведении общественного обсуждения проекта программы</w:t>
      </w:r>
      <w:r w:rsidR="00CF29FD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 также </w:t>
      </w: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о</w:t>
      </w:r>
      <w:r w:rsidR="00CF29FD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публик</w:t>
      </w:r>
      <w:r w:rsidR="005D791F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ов</w:t>
      </w: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ыв</w:t>
      </w:r>
      <w:r w:rsidR="005D791F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а</w:t>
      </w: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е</w:t>
      </w:r>
      <w:r w:rsidR="005D791F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тся</w:t>
      </w:r>
      <w:r w:rsidR="00CF29FD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 в </w:t>
      </w:r>
      <w:r w:rsidR="00E11671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газете «</w:t>
      </w:r>
      <w:proofErr w:type="spellStart"/>
      <w:r w:rsidR="00E11671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Вольский</w:t>
      </w:r>
      <w:proofErr w:type="spellEnd"/>
      <w:r w:rsidR="00E11671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 Деловой вестник» </w:t>
      </w:r>
      <w:r w:rsidR="005D791F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.</w:t>
      </w:r>
    </w:p>
    <w:p w:rsidR="00AC78DF" w:rsidRPr="00DA29D3" w:rsidRDefault="00CF29FD" w:rsidP="00DA29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6. </w:t>
      </w:r>
      <w:r w:rsidR="00AC78DF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Общественное обсуждение проекта Программы осуществляется в форме приема предложений и замечаний заинтересованных лиц в отношении </w:t>
      </w:r>
      <w:r w:rsidR="00AC78DF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lastRenderedPageBreak/>
        <w:t xml:space="preserve">проекта Программы (в том числе условий и мероприятий, предусмотренных проектом Программы) и последующей комиссионной оценки предложений (замечаний), высказанных участниками общественных обсуждений. </w:t>
      </w:r>
    </w:p>
    <w:p w:rsidR="00CF29FD" w:rsidRPr="00DA29D3" w:rsidRDefault="00CF29FD" w:rsidP="00DA29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7. Общественное обсуждение проекта программы проводится в срок не менее 30 календарных дней со дня размещения на официальном сайте </w:t>
      </w: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администрации </w:t>
      </w:r>
      <w:proofErr w:type="spellStart"/>
      <w:r w:rsidR="00E448C8"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>Верхнечернавского</w:t>
      </w:r>
      <w:proofErr w:type="spellEnd"/>
      <w:r w:rsidR="00152D9D"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муниципального образования</w:t>
      </w: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проекта программы и информации, указанной в пункте 5 настоящего Порядка.</w:t>
      </w:r>
    </w:p>
    <w:p w:rsidR="00CF29FD" w:rsidRPr="00DA29D3" w:rsidRDefault="00CF29FD" w:rsidP="00DA29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>8. Рассмотрение и оценка предложений заинтересованных лиц к проекту программы осуществляется Общественной комиссией</w:t>
      </w:r>
      <w:r w:rsidR="00AC78DF"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</w:t>
      </w:r>
      <w:r w:rsidR="00AC78DF"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путем анализа, обобщения поступивших предложений и замечаний и выработки соответствующих рекомендаций общественной комиссией</w:t>
      </w:r>
      <w:r w:rsidR="00AC78DF"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</w:t>
      </w:r>
      <w:r w:rsidR="00AC78DF"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с учетом Правил предоставления и распределения субсидий бюджетам городских округов и поселений области на поддержку государственных программ субъектов федерации и муниципальных программ формирования современной городской среды</w:t>
      </w: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>.</w:t>
      </w:r>
    </w:p>
    <w:p w:rsidR="00CF29FD" w:rsidRPr="00DA29D3" w:rsidRDefault="00DA29D3" w:rsidP="00DA29D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</w:pP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9</w:t>
      </w:r>
      <w:r w:rsidR="00CF29FD"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. На общественных обсуждениях секретарем комиссии ведется протокол проведения общественных обсуждений, в котором фиксируется ход обсуждений.</w:t>
      </w:r>
    </w:p>
    <w:p w:rsidR="00CF29FD" w:rsidRPr="00DA29D3" w:rsidRDefault="00CF29FD" w:rsidP="00DA29D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</w:pP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Протокол должен содержать:</w:t>
      </w:r>
    </w:p>
    <w:p w:rsidR="00CF29FD" w:rsidRPr="00DA29D3" w:rsidRDefault="00CF29FD" w:rsidP="00DA29D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</w:pP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1) дата, место проведения обсуждений;</w:t>
      </w:r>
    </w:p>
    <w:p w:rsidR="00CF29FD" w:rsidRPr="00DA29D3" w:rsidRDefault="00CF29FD" w:rsidP="00DA29D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</w:pP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2) фамилия, имя, отчество ведущего общественных обсуждений и секретаря общественных обсуждений;</w:t>
      </w:r>
    </w:p>
    <w:p w:rsidR="00CF29FD" w:rsidRPr="00DA29D3" w:rsidRDefault="00CF29FD" w:rsidP="00DA29D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</w:pP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3) состав комиссии общественных обсуждений;</w:t>
      </w:r>
    </w:p>
    <w:p w:rsidR="00CF29FD" w:rsidRPr="00DA29D3" w:rsidRDefault="00CF29FD" w:rsidP="00DA29D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</w:pP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4) список участников общественных обсуждений;</w:t>
      </w:r>
    </w:p>
    <w:p w:rsidR="00CF29FD" w:rsidRPr="00DA29D3" w:rsidRDefault="00CF29FD" w:rsidP="00DA29D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</w:pP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5) краткие выступления участников обсуждений, вопросы с указанием сведений об авторе вопроса, а также полученные ответы на вопросы участников общественных обсуждений;</w:t>
      </w:r>
    </w:p>
    <w:p w:rsidR="00CF29FD" w:rsidRPr="00DA29D3" w:rsidRDefault="00CF29FD" w:rsidP="00DA29D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</w:pP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6) мнения, замечания и предложения участников общественных обсуждений по обсуждаемому вопросу.</w:t>
      </w:r>
    </w:p>
    <w:p w:rsidR="00CF29FD" w:rsidRPr="00DA29D3" w:rsidRDefault="00CF29FD" w:rsidP="00DA29D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</w:pP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На общественных обсуждениях может осуществляться аудиозапись (видеозапись) всех выступлений и обсуждений с целью оформления протокола.</w:t>
      </w:r>
    </w:p>
    <w:p w:rsidR="00CF29FD" w:rsidRPr="00DA29D3" w:rsidRDefault="00DA29D3" w:rsidP="00DA29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10. Протокол</w:t>
      </w: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заседания общественной комиссии </w:t>
      </w: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в</w:t>
      </w: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 xml:space="preserve"> течение трех рабочих дней после окончания обсуждений </w:t>
      </w: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оформляется </w:t>
      </w: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в двух экземплярах, который подписывается членами комиссии</w:t>
      </w: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, и</w:t>
      </w: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направляе</w:t>
      </w: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тся </w:t>
      </w: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в Администрацию </w:t>
      </w:r>
      <w:proofErr w:type="spellStart"/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Верхнечернавского</w:t>
      </w:r>
      <w:proofErr w:type="spellEnd"/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муниципального образования </w:t>
      </w: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для учета рекомендаций, выработанных общественной комиссией, в проекте Программы.</w:t>
      </w:r>
    </w:p>
    <w:p w:rsidR="00DA29D3" w:rsidRDefault="00DA29D3" w:rsidP="005D791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</w:rPr>
      </w:pPr>
    </w:p>
    <w:p w:rsidR="00DA29D3" w:rsidRPr="00DA29D3" w:rsidRDefault="00DA29D3" w:rsidP="005D791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</w:rPr>
      </w:pPr>
    </w:p>
    <w:p w:rsidR="007B105F" w:rsidRPr="00DA29D3" w:rsidRDefault="007B105F" w:rsidP="007B105F">
      <w:pPr>
        <w:pStyle w:val="ConsPlusNormal"/>
        <w:jc w:val="both"/>
        <w:rPr>
          <w:rFonts w:ascii="Times New Roman" w:hAnsi="Times New Roman" w:cs="Times New Roman"/>
          <w:b/>
          <w:sz w:val="27"/>
          <w:szCs w:val="27"/>
          <w:lang w:eastAsia="en-US"/>
        </w:rPr>
      </w:pPr>
      <w:r w:rsidRPr="00DA29D3">
        <w:rPr>
          <w:rFonts w:ascii="Times New Roman" w:hAnsi="Times New Roman" w:cs="Times New Roman"/>
          <w:b/>
          <w:sz w:val="27"/>
          <w:szCs w:val="27"/>
          <w:lang w:eastAsia="en-US"/>
        </w:rPr>
        <w:t xml:space="preserve">Глава </w:t>
      </w:r>
      <w:proofErr w:type="spellStart"/>
      <w:r w:rsidR="00E448C8" w:rsidRPr="00DA29D3">
        <w:rPr>
          <w:rFonts w:ascii="Times New Roman" w:hAnsi="Times New Roman" w:cs="Times New Roman"/>
          <w:b/>
          <w:sz w:val="27"/>
          <w:szCs w:val="27"/>
          <w:lang w:eastAsia="en-US"/>
        </w:rPr>
        <w:t>Верхнечернавского</w:t>
      </w:r>
      <w:proofErr w:type="spellEnd"/>
      <w:r w:rsidRPr="00DA29D3">
        <w:rPr>
          <w:rFonts w:ascii="Times New Roman" w:hAnsi="Times New Roman" w:cs="Times New Roman"/>
          <w:b/>
          <w:sz w:val="27"/>
          <w:szCs w:val="27"/>
          <w:lang w:eastAsia="en-US"/>
        </w:rPr>
        <w:t xml:space="preserve"> муниципального образования,</w:t>
      </w:r>
    </w:p>
    <w:p w:rsidR="007B105F" w:rsidRPr="00DA29D3" w:rsidRDefault="007B105F" w:rsidP="007B105F">
      <w:pPr>
        <w:pStyle w:val="ConsPlusNormal"/>
        <w:jc w:val="both"/>
        <w:rPr>
          <w:rFonts w:ascii="Times New Roman" w:hAnsi="Times New Roman" w:cs="Times New Roman"/>
          <w:b/>
          <w:sz w:val="27"/>
          <w:szCs w:val="27"/>
          <w:lang w:eastAsia="en-US"/>
        </w:rPr>
      </w:pPr>
      <w:r w:rsidRPr="00DA29D3">
        <w:rPr>
          <w:rFonts w:ascii="Times New Roman" w:hAnsi="Times New Roman" w:cs="Times New Roman"/>
          <w:b/>
          <w:sz w:val="27"/>
          <w:szCs w:val="27"/>
          <w:lang w:eastAsia="en-US"/>
        </w:rPr>
        <w:t>исполняющий полномочия главы администрации</w:t>
      </w:r>
    </w:p>
    <w:p w:rsidR="007B105F" w:rsidRPr="00DA29D3" w:rsidRDefault="00E448C8" w:rsidP="007B105F">
      <w:pPr>
        <w:pStyle w:val="ConsPlusNormal"/>
        <w:jc w:val="both"/>
        <w:rPr>
          <w:rFonts w:ascii="Times New Roman" w:hAnsi="Times New Roman" w:cs="Times New Roman"/>
          <w:b/>
          <w:sz w:val="27"/>
          <w:szCs w:val="27"/>
          <w:lang w:eastAsia="en-US"/>
        </w:rPr>
      </w:pPr>
      <w:proofErr w:type="spellStart"/>
      <w:r w:rsidRPr="00DA29D3">
        <w:rPr>
          <w:rFonts w:ascii="Times New Roman" w:hAnsi="Times New Roman" w:cs="Times New Roman"/>
          <w:b/>
          <w:sz w:val="27"/>
          <w:szCs w:val="27"/>
          <w:lang w:eastAsia="en-US"/>
        </w:rPr>
        <w:t>Верхнечернавского</w:t>
      </w:r>
      <w:proofErr w:type="spellEnd"/>
      <w:r w:rsidR="007B105F" w:rsidRPr="00DA29D3">
        <w:rPr>
          <w:rFonts w:ascii="Times New Roman" w:hAnsi="Times New Roman" w:cs="Times New Roman"/>
          <w:b/>
          <w:sz w:val="27"/>
          <w:szCs w:val="27"/>
          <w:lang w:eastAsia="en-US"/>
        </w:rPr>
        <w:t xml:space="preserve"> муниципального образования             </w:t>
      </w:r>
      <w:r w:rsidR="00DA29D3">
        <w:rPr>
          <w:rFonts w:ascii="Times New Roman" w:hAnsi="Times New Roman" w:cs="Times New Roman"/>
          <w:b/>
          <w:sz w:val="27"/>
          <w:szCs w:val="27"/>
          <w:lang w:eastAsia="en-US"/>
        </w:rPr>
        <w:t xml:space="preserve">      </w:t>
      </w:r>
      <w:r w:rsidR="007B105F" w:rsidRPr="00DA29D3">
        <w:rPr>
          <w:rFonts w:ascii="Times New Roman" w:hAnsi="Times New Roman" w:cs="Times New Roman"/>
          <w:b/>
          <w:sz w:val="27"/>
          <w:szCs w:val="27"/>
          <w:lang w:eastAsia="en-US"/>
        </w:rPr>
        <w:t xml:space="preserve">    </w:t>
      </w:r>
      <w:proofErr w:type="spellStart"/>
      <w:r w:rsidR="00DA29D3" w:rsidRPr="00DA29D3">
        <w:rPr>
          <w:rFonts w:ascii="Times New Roman" w:hAnsi="Times New Roman" w:cs="Times New Roman"/>
          <w:b/>
          <w:sz w:val="27"/>
          <w:szCs w:val="27"/>
          <w:lang w:eastAsia="en-US"/>
        </w:rPr>
        <w:t>О.В.Рыжкова</w:t>
      </w:r>
      <w:proofErr w:type="spellEnd"/>
    </w:p>
    <w:sectPr w:rsidR="007B105F" w:rsidRPr="00DA29D3" w:rsidSect="00847E23">
      <w:footerReference w:type="default" r:id="rId9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15F" w:rsidRDefault="0050115F" w:rsidP="005D791F">
      <w:pPr>
        <w:spacing w:after="0" w:line="240" w:lineRule="auto"/>
      </w:pPr>
      <w:r>
        <w:separator/>
      </w:r>
    </w:p>
  </w:endnote>
  <w:endnote w:type="continuationSeparator" w:id="0">
    <w:p w:rsidR="0050115F" w:rsidRDefault="0050115F" w:rsidP="005D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9741164"/>
      <w:docPartObj>
        <w:docPartGallery w:val="Page Numbers (Bottom of Page)"/>
        <w:docPartUnique/>
      </w:docPartObj>
    </w:sdtPr>
    <w:sdtContent>
      <w:p w:rsidR="00847E23" w:rsidRDefault="00847E2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C6D">
          <w:rPr>
            <w:noProof/>
          </w:rPr>
          <w:t>3</w:t>
        </w:r>
        <w:r>
          <w:fldChar w:fldCharType="end"/>
        </w:r>
      </w:p>
    </w:sdtContent>
  </w:sdt>
  <w:p w:rsidR="005D791F" w:rsidRDefault="005D791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15F" w:rsidRDefault="0050115F" w:rsidP="005D791F">
      <w:pPr>
        <w:spacing w:after="0" w:line="240" w:lineRule="auto"/>
      </w:pPr>
      <w:r>
        <w:separator/>
      </w:r>
    </w:p>
  </w:footnote>
  <w:footnote w:type="continuationSeparator" w:id="0">
    <w:p w:rsidR="0050115F" w:rsidRDefault="0050115F" w:rsidP="005D7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5ACC"/>
    <w:multiLevelType w:val="hybridMultilevel"/>
    <w:tmpl w:val="4C189740"/>
    <w:lvl w:ilvl="0" w:tplc="DE202D4C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356AB9"/>
    <w:multiLevelType w:val="hybridMultilevel"/>
    <w:tmpl w:val="972AC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DA65C3"/>
    <w:multiLevelType w:val="hybridMultilevel"/>
    <w:tmpl w:val="14EAB61C"/>
    <w:lvl w:ilvl="0" w:tplc="BB3695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7238FC"/>
    <w:multiLevelType w:val="hybridMultilevel"/>
    <w:tmpl w:val="AD785B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1D5787"/>
    <w:multiLevelType w:val="hybridMultilevel"/>
    <w:tmpl w:val="26281944"/>
    <w:lvl w:ilvl="0" w:tplc="92AA2E1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BFE33F2"/>
    <w:multiLevelType w:val="hybridMultilevel"/>
    <w:tmpl w:val="3D02EE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F2B49"/>
    <w:multiLevelType w:val="hybridMultilevel"/>
    <w:tmpl w:val="D0644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263E05"/>
    <w:multiLevelType w:val="hybridMultilevel"/>
    <w:tmpl w:val="49909CA6"/>
    <w:lvl w:ilvl="0" w:tplc="54EC667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6F3F0293"/>
    <w:multiLevelType w:val="hybridMultilevel"/>
    <w:tmpl w:val="734A7AF8"/>
    <w:lvl w:ilvl="0" w:tplc="1C52D490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51"/>
    <w:rsid w:val="00014C22"/>
    <w:rsid w:val="000302C6"/>
    <w:rsid w:val="0003379B"/>
    <w:rsid w:val="00043D8A"/>
    <w:rsid w:val="0007432A"/>
    <w:rsid w:val="000762CF"/>
    <w:rsid w:val="000B6BA3"/>
    <w:rsid w:val="000B7E4E"/>
    <w:rsid w:val="000C02A1"/>
    <w:rsid w:val="000C605A"/>
    <w:rsid w:val="000C6FA6"/>
    <w:rsid w:val="000D2BAF"/>
    <w:rsid w:val="000F4742"/>
    <w:rsid w:val="00124F6A"/>
    <w:rsid w:val="001302D9"/>
    <w:rsid w:val="00151FB1"/>
    <w:rsid w:val="00152D9D"/>
    <w:rsid w:val="00155583"/>
    <w:rsid w:val="0015577A"/>
    <w:rsid w:val="00181B9B"/>
    <w:rsid w:val="001D5077"/>
    <w:rsid w:val="001F410F"/>
    <w:rsid w:val="00204222"/>
    <w:rsid w:val="00216A3F"/>
    <w:rsid w:val="00241B51"/>
    <w:rsid w:val="00265B24"/>
    <w:rsid w:val="0027265F"/>
    <w:rsid w:val="0028020A"/>
    <w:rsid w:val="002E59B7"/>
    <w:rsid w:val="002F1C6D"/>
    <w:rsid w:val="00303C0F"/>
    <w:rsid w:val="003068C2"/>
    <w:rsid w:val="0032788E"/>
    <w:rsid w:val="0035612A"/>
    <w:rsid w:val="00366047"/>
    <w:rsid w:val="003D54C6"/>
    <w:rsid w:val="00404B60"/>
    <w:rsid w:val="00416AB0"/>
    <w:rsid w:val="00435D4B"/>
    <w:rsid w:val="00442153"/>
    <w:rsid w:val="004562B9"/>
    <w:rsid w:val="004718CD"/>
    <w:rsid w:val="004902C4"/>
    <w:rsid w:val="004A484B"/>
    <w:rsid w:val="004B7CC5"/>
    <w:rsid w:val="004D2DF4"/>
    <w:rsid w:val="004D5BBF"/>
    <w:rsid w:val="004F0903"/>
    <w:rsid w:val="004F21A5"/>
    <w:rsid w:val="0050115F"/>
    <w:rsid w:val="005023D1"/>
    <w:rsid w:val="00566359"/>
    <w:rsid w:val="005A341B"/>
    <w:rsid w:val="005D791F"/>
    <w:rsid w:val="005F04C9"/>
    <w:rsid w:val="005F513C"/>
    <w:rsid w:val="00607024"/>
    <w:rsid w:val="0062777E"/>
    <w:rsid w:val="0063733C"/>
    <w:rsid w:val="0064400A"/>
    <w:rsid w:val="006507DD"/>
    <w:rsid w:val="00652E1C"/>
    <w:rsid w:val="006A076F"/>
    <w:rsid w:val="006B59A2"/>
    <w:rsid w:val="006C7FA9"/>
    <w:rsid w:val="006E6FD5"/>
    <w:rsid w:val="00725BD0"/>
    <w:rsid w:val="00750CBD"/>
    <w:rsid w:val="00752123"/>
    <w:rsid w:val="0075394E"/>
    <w:rsid w:val="0078256A"/>
    <w:rsid w:val="00794EEC"/>
    <w:rsid w:val="007B105F"/>
    <w:rsid w:val="007D27D1"/>
    <w:rsid w:val="007E4DF0"/>
    <w:rsid w:val="007F2E43"/>
    <w:rsid w:val="008148E4"/>
    <w:rsid w:val="0083158F"/>
    <w:rsid w:val="00833EAF"/>
    <w:rsid w:val="00847E23"/>
    <w:rsid w:val="008A7D0B"/>
    <w:rsid w:val="008C3FA4"/>
    <w:rsid w:val="008E1763"/>
    <w:rsid w:val="008E3089"/>
    <w:rsid w:val="008F5691"/>
    <w:rsid w:val="00914E9A"/>
    <w:rsid w:val="00973C04"/>
    <w:rsid w:val="0099507C"/>
    <w:rsid w:val="00A0529D"/>
    <w:rsid w:val="00A11DB2"/>
    <w:rsid w:val="00A358D7"/>
    <w:rsid w:val="00A529BE"/>
    <w:rsid w:val="00A809D2"/>
    <w:rsid w:val="00A87498"/>
    <w:rsid w:val="00A91DD8"/>
    <w:rsid w:val="00AA3B85"/>
    <w:rsid w:val="00AC087E"/>
    <w:rsid w:val="00AC0E9B"/>
    <w:rsid w:val="00AC78DF"/>
    <w:rsid w:val="00AD42B3"/>
    <w:rsid w:val="00AE03E4"/>
    <w:rsid w:val="00AF5A73"/>
    <w:rsid w:val="00B02E34"/>
    <w:rsid w:val="00B03E6D"/>
    <w:rsid w:val="00B12417"/>
    <w:rsid w:val="00B3072F"/>
    <w:rsid w:val="00B5661F"/>
    <w:rsid w:val="00B57252"/>
    <w:rsid w:val="00BA30C9"/>
    <w:rsid w:val="00BC51A4"/>
    <w:rsid w:val="00BD2B8A"/>
    <w:rsid w:val="00BD5D58"/>
    <w:rsid w:val="00C03BDD"/>
    <w:rsid w:val="00C500E5"/>
    <w:rsid w:val="00C56128"/>
    <w:rsid w:val="00C96E14"/>
    <w:rsid w:val="00CB0E63"/>
    <w:rsid w:val="00CB1498"/>
    <w:rsid w:val="00CB52CC"/>
    <w:rsid w:val="00CE017E"/>
    <w:rsid w:val="00CF29FD"/>
    <w:rsid w:val="00CF5534"/>
    <w:rsid w:val="00D23CE2"/>
    <w:rsid w:val="00D351D6"/>
    <w:rsid w:val="00D82752"/>
    <w:rsid w:val="00DA29D3"/>
    <w:rsid w:val="00DA59A8"/>
    <w:rsid w:val="00DB6180"/>
    <w:rsid w:val="00DC6287"/>
    <w:rsid w:val="00DD08FC"/>
    <w:rsid w:val="00DD55EA"/>
    <w:rsid w:val="00E009F2"/>
    <w:rsid w:val="00E05B61"/>
    <w:rsid w:val="00E11671"/>
    <w:rsid w:val="00E1475D"/>
    <w:rsid w:val="00E25DC5"/>
    <w:rsid w:val="00E44348"/>
    <w:rsid w:val="00E448C8"/>
    <w:rsid w:val="00E56DF8"/>
    <w:rsid w:val="00E6073B"/>
    <w:rsid w:val="00E62835"/>
    <w:rsid w:val="00E909E2"/>
    <w:rsid w:val="00E955F7"/>
    <w:rsid w:val="00EA17D0"/>
    <w:rsid w:val="00EC53B3"/>
    <w:rsid w:val="00F12782"/>
    <w:rsid w:val="00F40BE4"/>
    <w:rsid w:val="00F46C13"/>
    <w:rsid w:val="00F5352A"/>
    <w:rsid w:val="00F62CAF"/>
    <w:rsid w:val="00F63A79"/>
    <w:rsid w:val="00F7689B"/>
    <w:rsid w:val="00F9348D"/>
    <w:rsid w:val="00FC10D2"/>
    <w:rsid w:val="00FD316F"/>
    <w:rsid w:val="00FE2146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1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B51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241B51"/>
    <w:pPr>
      <w:ind w:left="720"/>
      <w:contextualSpacing/>
    </w:pPr>
  </w:style>
  <w:style w:type="paragraph" w:customStyle="1" w:styleId="FR1">
    <w:name w:val="FR1"/>
    <w:rsid w:val="00241B51"/>
    <w:pPr>
      <w:widowControl w:val="0"/>
      <w:spacing w:after="0" w:line="300" w:lineRule="auto"/>
      <w:ind w:left="1680" w:right="1600"/>
      <w:jc w:val="center"/>
    </w:pPr>
    <w:rPr>
      <w:rFonts w:ascii="Times New Roman" w:eastAsia="Times New Roman" w:hAnsi="Times New Roman" w:cs="Times New Roman"/>
      <w:sz w:val="56"/>
      <w:szCs w:val="20"/>
    </w:rPr>
  </w:style>
  <w:style w:type="character" w:customStyle="1" w:styleId="20">
    <w:name w:val="Заголовок 2 Знак"/>
    <w:basedOn w:val="a0"/>
    <w:link w:val="2"/>
    <w:uiPriority w:val="9"/>
    <w:rsid w:val="00241B5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t-p">
    <w:name w:val="dt-p"/>
    <w:basedOn w:val="a"/>
    <w:rsid w:val="00F40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F40BE4"/>
  </w:style>
  <w:style w:type="paragraph" w:customStyle="1" w:styleId="ConsPlusNormal">
    <w:name w:val="ConsPlusNormal"/>
    <w:rsid w:val="002E59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unhideWhenUsed/>
    <w:rsid w:val="00752123"/>
    <w:rPr>
      <w:color w:val="0000FF"/>
      <w:u w:val="single"/>
    </w:rPr>
  </w:style>
  <w:style w:type="character" w:customStyle="1" w:styleId="a7">
    <w:name w:val="Цветовое выделение"/>
    <w:rsid w:val="007E4DF0"/>
    <w:rPr>
      <w:b/>
      <w:color w:val="000080"/>
      <w:sz w:val="20"/>
    </w:rPr>
  </w:style>
  <w:style w:type="paragraph" w:styleId="HTML">
    <w:name w:val="HTML Preformatted"/>
    <w:basedOn w:val="a"/>
    <w:link w:val="HTML0"/>
    <w:uiPriority w:val="99"/>
    <w:rsid w:val="00442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442153"/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AC0E9B"/>
  </w:style>
  <w:style w:type="paragraph" w:customStyle="1" w:styleId="formattext">
    <w:name w:val="formattext"/>
    <w:basedOn w:val="a"/>
    <w:rsid w:val="00AF5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rsid w:val="00E25DC5"/>
    <w:pPr>
      <w:spacing w:before="20" w:after="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8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56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D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D791F"/>
  </w:style>
  <w:style w:type="paragraph" w:styleId="ad">
    <w:name w:val="footer"/>
    <w:basedOn w:val="a"/>
    <w:link w:val="ae"/>
    <w:uiPriority w:val="99"/>
    <w:unhideWhenUsed/>
    <w:rsid w:val="005D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D791F"/>
  </w:style>
  <w:style w:type="character" w:customStyle="1" w:styleId="a5">
    <w:name w:val="Абзац списка Знак"/>
    <w:link w:val="a4"/>
    <w:uiPriority w:val="34"/>
    <w:locked/>
    <w:rsid w:val="00847E23"/>
  </w:style>
  <w:style w:type="table" w:styleId="af">
    <w:name w:val="Table Grid"/>
    <w:basedOn w:val="a1"/>
    <w:uiPriority w:val="59"/>
    <w:rsid w:val="00DA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1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B51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241B51"/>
    <w:pPr>
      <w:ind w:left="720"/>
      <w:contextualSpacing/>
    </w:pPr>
  </w:style>
  <w:style w:type="paragraph" w:customStyle="1" w:styleId="FR1">
    <w:name w:val="FR1"/>
    <w:rsid w:val="00241B51"/>
    <w:pPr>
      <w:widowControl w:val="0"/>
      <w:spacing w:after="0" w:line="300" w:lineRule="auto"/>
      <w:ind w:left="1680" w:right="1600"/>
      <w:jc w:val="center"/>
    </w:pPr>
    <w:rPr>
      <w:rFonts w:ascii="Times New Roman" w:eastAsia="Times New Roman" w:hAnsi="Times New Roman" w:cs="Times New Roman"/>
      <w:sz w:val="56"/>
      <w:szCs w:val="20"/>
    </w:rPr>
  </w:style>
  <w:style w:type="character" w:customStyle="1" w:styleId="20">
    <w:name w:val="Заголовок 2 Знак"/>
    <w:basedOn w:val="a0"/>
    <w:link w:val="2"/>
    <w:uiPriority w:val="9"/>
    <w:rsid w:val="00241B5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t-p">
    <w:name w:val="dt-p"/>
    <w:basedOn w:val="a"/>
    <w:rsid w:val="00F40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F40BE4"/>
  </w:style>
  <w:style w:type="paragraph" w:customStyle="1" w:styleId="ConsPlusNormal">
    <w:name w:val="ConsPlusNormal"/>
    <w:rsid w:val="002E59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unhideWhenUsed/>
    <w:rsid w:val="00752123"/>
    <w:rPr>
      <w:color w:val="0000FF"/>
      <w:u w:val="single"/>
    </w:rPr>
  </w:style>
  <w:style w:type="character" w:customStyle="1" w:styleId="a7">
    <w:name w:val="Цветовое выделение"/>
    <w:rsid w:val="007E4DF0"/>
    <w:rPr>
      <w:b/>
      <w:color w:val="000080"/>
      <w:sz w:val="20"/>
    </w:rPr>
  </w:style>
  <w:style w:type="paragraph" w:styleId="HTML">
    <w:name w:val="HTML Preformatted"/>
    <w:basedOn w:val="a"/>
    <w:link w:val="HTML0"/>
    <w:uiPriority w:val="99"/>
    <w:rsid w:val="00442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442153"/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AC0E9B"/>
  </w:style>
  <w:style w:type="paragraph" w:customStyle="1" w:styleId="formattext">
    <w:name w:val="formattext"/>
    <w:basedOn w:val="a"/>
    <w:rsid w:val="00AF5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rsid w:val="00E25DC5"/>
    <w:pPr>
      <w:spacing w:before="20" w:after="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8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56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D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D791F"/>
  </w:style>
  <w:style w:type="paragraph" w:styleId="ad">
    <w:name w:val="footer"/>
    <w:basedOn w:val="a"/>
    <w:link w:val="ae"/>
    <w:uiPriority w:val="99"/>
    <w:unhideWhenUsed/>
    <w:rsid w:val="005D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D791F"/>
  </w:style>
  <w:style w:type="character" w:customStyle="1" w:styleId="a5">
    <w:name w:val="Абзац списка Знак"/>
    <w:link w:val="a4"/>
    <w:uiPriority w:val="34"/>
    <w:locked/>
    <w:rsid w:val="00847E23"/>
  </w:style>
  <w:style w:type="table" w:styleId="af">
    <w:name w:val="Table Grid"/>
    <w:basedOn w:val="a1"/>
    <w:uiPriority w:val="59"/>
    <w:rsid w:val="00DA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7</cp:revision>
  <cp:lastPrinted>2017-10-27T07:22:00Z</cp:lastPrinted>
  <dcterms:created xsi:type="dcterms:W3CDTF">2017-11-20T10:34:00Z</dcterms:created>
  <dcterms:modified xsi:type="dcterms:W3CDTF">2017-11-20T11:10:00Z</dcterms:modified>
</cp:coreProperties>
</file>