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46" w:rsidRPr="001A2D46" w:rsidRDefault="001A2D46" w:rsidP="001A2D4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A2D46" w:rsidRPr="001A2D46" w:rsidRDefault="001A2D46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 МУНИЦИПАЛЬНОГО ОБРАЗОВАНИЯ</w:t>
      </w:r>
    </w:p>
    <w:p w:rsidR="001A2D46" w:rsidRPr="001A2D46" w:rsidRDefault="001A2D46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ВОЛЬСКОГО МУНИЦИПАЛЬНОГО РАЙОНА </w:t>
      </w:r>
    </w:p>
    <w:p w:rsidR="001A2D46" w:rsidRPr="001A2D46" w:rsidRDefault="001A2D46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A2D46" w:rsidRPr="001A2D46" w:rsidRDefault="001A2D46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D46" w:rsidRPr="001A2D46" w:rsidRDefault="001A2D46" w:rsidP="001A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A2D46" w:rsidRPr="001A2D46" w:rsidRDefault="001A2D46" w:rsidP="001A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D46" w:rsidRPr="001A2D46" w:rsidRDefault="001A2D46" w:rsidP="001A2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 августа 2018 года </w:t>
      </w:r>
      <w:r w:rsidR="00322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21</w:t>
      </w:r>
      <w:r w:rsidR="00322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с.Верхняя Чернавка</w:t>
      </w:r>
    </w:p>
    <w:p w:rsidR="001A2D46" w:rsidRPr="001A2D46" w:rsidRDefault="001A2D46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211"/>
      </w:tblGrid>
      <w:tr w:rsidR="001A2D46" w:rsidRPr="001A2D46" w:rsidTr="00EA364F">
        <w:tc>
          <w:tcPr>
            <w:tcW w:w="5211" w:type="dxa"/>
          </w:tcPr>
          <w:p w:rsidR="001A2D46" w:rsidRPr="001A2D46" w:rsidRDefault="001A2D46" w:rsidP="001A2D46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продлении особого противопожарного режима на территории Верхнечернавского муниципального образования </w:t>
            </w:r>
          </w:p>
        </w:tc>
      </w:tr>
    </w:tbl>
    <w:p w:rsidR="001A2D46" w:rsidRPr="001A2D46" w:rsidRDefault="001A2D46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46" w:rsidRDefault="001A2D46" w:rsidP="001A2D46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со ст.19, 30 Федерального закона от 21 декабря 1994 г. №69-ФЗ «О пожарной безопасности», решением Совета Верхнечернавского муниципального образования </w:t>
      </w:r>
      <w:r w:rsidRPr="001A2D4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№ 1/15-31 от 04 сентября 2006 г. «О порядке установления особого противопожарного режима на территории Верхнечернавского муниципального образования» (в ред. </w:t>
      </w: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  31.07.2012 г.   №3/16-49, от 30.08.2013 г. №3/29-97</w:t>
      </w:r>
      <w:r w:rsidRPr="001A2D4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)</w:t>
      </w: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на основании постановления Правительства Саратовской области от 28.08.2018 г. №479-П «О внесении изменений в постановление Правительства Саратовской области от 10.07.2018 года №380-П», ст.30 Устава Верхнечернавского муниципального образования, </w:t>
      </w:r>
      <w:r w:rsidRPr="001A2D4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в связи с сохранением высокой пожарной опасности,</w:t>
      </w:r>
    </w:p>
    <w:p w:rsidR="001A2D46" w:rsidRPr="001A2D46" w:rsidRDefault="001A2D46" w:rsidP="001A2D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ПОСТАНОВЛЯЮ:</w:t>
      </w:r>
    </w:p>
    <w:p w:rsidR="001A2D46" w:rsidRPr="001A2D46" w:rsidRDefault="001A2D46" w:rsidP="001A2D46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Продлить на территории Верхнечернавского муниципального образования особый противопожарный режим с 01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о 01 октября 2018 года.</w:t>
      </w:r>
    </w:p>
    <w:p w:rsidR="001A2D46" w:rsidRPr="001A2D46" w:rsidRDefault="001A2D46" w:rsidP="001A2D46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Верхнечернавского муниципального образования </w:t>
      </w:r>
      <w:r w:rsidRPr="001A2D46">
        <w:rPr>
          <w:rFonts w:ascii="Times New Roman" w:hAnsi="Times New Roman" w:cs="Times New Roman"/>
          <w:sz w:val="28"/>
          <w:szCs w:val="28"/>
        </w:rPr>
        <w:t>от 10 июля 2018 года № 16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A2D46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 Верхнечернавского муниципального образования в 2018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2D4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A2D46" w:rsidRPr="001A2D46" w:rsidRDefault="001A2D46" w:rsidP="001A2D46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2D46">
        <w:rPr>
          <w:rFonts w:ascii="Times New Roman" w:hAnsi="Times New Roman" w:cs="Times New Roman"/>
          <w:sz w:val="28"/>
          <w:szCs w:val="28"/>
        </w:rPr>
        <w:t xml:space="preserve"> пункте 1 слова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2D46">
        <w:rPr>
          <w:rFonts w:ascii="Times New Roman" w:hAnsi="Times New Roman" w:cs="Times New Roman"/>
          <w:sz w:val="28"/>
          <w:szCs w:val="28"/>
        </w:rPr>
        <w:t>о 01 сентября 2018 года» заменить словами «до 01 октября 2018 года».</w:t>
      </w:r>
    </w:p>
    <w:p w:rsidR="001A2D46" w:rsidRPr="001A2D46" w:rsidRDefault="001A2D46" w:rsidP="001A2D46">
      <w:pPr>
        <w:keepNext/>
        <w:tabs>
          <w:tab w:val="num" w:pos="0"/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Cs/>
          <w:spacing w:val="-20"/>
          <w:kern w:val="32"/>
          <w:sz w:val="28"/>
          <w:szCs w:val="28"/>
          <w:lang w:eastAsia="ru-RU"/>
        </w:rPr>
        <w:t>3.</w:t>
      </w: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Pr="001A2D46">
        <w:rPr>
          <w:rFonts w:ascii="Times New Roman" w:eastAsia="Times New Roman" w:hAnsi="Times New Roman" w:cs="Times New Roman"/>
          <w:bCs/>
          <w:spacing w:val="5"/>
          <w:kern w:val="32"/>
          <w:sz w:val="28"/>
          <w:szCs w:val="28"/>
          <w:lang w:eastAsia="ru-RU"/>
        </w:rPr>
        <w:t>Настоящее постан</w:t>
      </w:r>
      <w:bookmarkStart w:id="0" w:name="_GoBack"/>
      <w:bookmarkEnd w:id="0"/>
      <w:r w:rsidRPr="001A2D46">
        <w:rPr>
          <w:rFonts w:ascii="Times New Roman" w:eastAsia="Times New Roman" w:hAnsi="Times New Roman" w:cs="Times New Roman"/>
          <w:bCs/>
          <w:spacing w:val="5"/>
          <w:kern w:val="32"/>
          <w:sz w:val="28"/>
          <w:szCs w:val="28"/>
          <w:lang w:eastAsia="ru-RU"/>
        </w:rPr>
        <w:t>овление вступает в силу со дня обнародования.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Обнародовать настоящее постановление путем вывешивания его в установленных местах:</w:t>
      </w:r>
    </w:p>
    <w:p w:rsidR="001A2D46" w:rsidRPr="001A2D46" w:rsidRDefault="001A2D46" w:rsidP="001A2D46">
      <w:pPr>
        <w:tabs>
          <w:tab w:val="num" w:pos="0"/>
          <w:tab w:val="left" w:pos="851"/>
          <w:tab w:val="left" w:pos="108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ar-SA"/>
        </w:rPr>
        <w:t>- здание администрации, расположенное по адресу: село Верхняя Чернавка, ул.Комсомольская,4.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вывешивается на период 30 календарных дней: с 31 августа 2018 г. по 29 сентября 2018 года.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Датой обнародования считать 31 августа 2018 года.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После обнародования настоящее постановление хранится в Администрации Верхнечернавского муниципального образования.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Сбор предложений и замечаний в случаях, установленных 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законодательством, осуществляется по адресу: с.Верхняя Чернавка ул.Комсомольская 4.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Контроль за исполнением настоящего постановления оставляю за собой.</w:t>
      </w:r>
    </w:p>
    <w:p w:rsidR="001A2D46" w:rsidRPr="001A2D46" w:rsidRDefault="001A2D46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46" w:rsidRPr="001A2D46" w:rsidRDefault="001A2D46" w:rsidP="001A2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Верхнечернавского муниципального образования, </w:t>
      </w:r>
    </w:p>
    <w:p w:rsidR="001A2D46" w:rsidRPr="001A2D46" w:rsidRDefault="001A2D46" w:rsidP="001A2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администрации </w:t>
      </w:r>
    </w:p>
    <w:p w:rsidR="001A2D46" w:rsidRPr="001A2D46" w:rsidRDefault="001A2D46" w:rsidP="001A2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 муниципального образования                О.В.Рыжкова</w:t>
      </w:r>
    </w:p>
    <w:p w:rsidR="009D1F01" w:rsidRPr="001A2D46" w:rsidRDefault="009D1F01">
      <w:pPr>
        <w:rPr>
          <w:rFonts w:ascii="Times New Roman" w:hAnsi="Times New Roman" w:cs="Times New Roman"/>
          <w:sz w:val="28"/>
          <w:szCs w:val="28"/>
        </w:rPr>
      </w:pPr>
    </w:p>
    <w:sectPr w:rsidR="009D1F01" w:rsidRPr="001A2D46" w:rsidSect="001A2D46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BA3" w:rsidRDefault="00A84BA3" w:rsidP="001A2D46">
      <w:pPr>
        <w:spacing w:after="0" w:line="240" w:lineRule="auto"/>
      </w:pPr>
      <w:r>
        <w:separator/>
      </w:r>
    </w:p>
  </w:endnote>
  <w:endnote w:type="continuationSeparator" w:id="1">
    <w:p w:rsidR="00A84BA3" w:rsidRDefault="00A84BA3" w:rsidP="001A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7507721"/>
      <w:docPartObj>
        <w:docPartGallery w:val="Page Numbers (Bottom of Page)"/>
        <w:docPartUnique/>
      </w:docPartObj>
    </w:sdtPr>
    <w:sdtContent>
      <w:p w:rsidR="001A2D46" w:rsidRDefault="00714630">
        <w:pPr>
          <w:pStyle w:val="a5"/>
          <w:jc w:val="center"/>
        </w:pPr>
        <w:r>
          <w:fldChar w:fldCharType="begin"/>
        </w:r>
        <w:r w:rsidR="001A2D46">
          <w:instrText>PAGE   \* MERGEFORMAT</w:instrText>
        </w:r>
        <w:r>
          <w:fldChar w:fldCharType="separate"/>
        </w:r>
        <w:r w:rsidR="00431165">
          <w:rPr>
            <w:noProof/>
          </w:rPr>
          <w:t>2</w:t>
        </w:r>
        <w:r>
          <w:fldChar w:fldCharType="end"/>
        </w:r>
      </w:p>
    </w:sdtContent>
  </w:sdt>
  <w:p w:rsidR="001A2D46" w:rsidRDefault="001A2D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BA3" w:rsidRDefault="00A84BA3" w:rsidP="001A2D46">
      <w:pPr>
        <w:spacing w:after="0" w:line="240" w:lineRule="auto"/>
      </w:pPr>
      <w:r>
        <w:separator/>
      </w:r>
    </w:p>
  </w:footnote>
  <w:footnote w:type="continuationSeparator" w:id="1">
    <w:p w:rsidR="00A84BA3" w:rsidRDefault="00A84BA3" w:rsidP="001A2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75E"/>
    <w:rsid w:val="001A2D46"/>
    <w:rsid w:val="002A4888"/>
    <w:rsid w:val="00322CA3"/>
    <w:rsid w:val="00431165"/>
    <w:rsid w:val="00714630"/>
    <w:rsid w:val="009D1F01"/>
    <w:rsid w:val="00A84BA3"/>
    <w:rsid w:val="00EE075E"/>
    <w:rsid w:val="00F12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D46"/>
  </w:style>
  <w:style w:type="paragraph" w:styleId="a5">
    <w:name w:val="footer"/>
    <w:basedOn w:val="a"/>
    <w:link w:val="a6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D46"/>
  </w:style>
  <w:style w:type="paragraph" w:styleId="a7">
    <w:name w:val="Balloon Text"/>
    <w:basedOn w:val="a"/>
    <w:link w:val="a8"/>
    <w:uiPriority w:val="99"/>
    <w:semiHidden/>
    <w:unhideWhenUsed/>
    <w:rsid w:val="0032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D46"/>
  </w:style>
  <w:style w:type="paragraph" w:styleId="a5">
    <w:name w:val="footer"/>
    <w:basedOn w:val="a"/>
    <w:link w:val="a6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</cp:lastModifiedBy>
  <cp:revision>2</cp:revision>
  <cp:lastPrinted>2018-09-17T11:39:00Z</cp:lastPrinted>
  <dcterms:created xsi:type="dcterms:W3CDTF">2018-09-18T05:36:00Z</dcterms:created>
  <dcterms:modified xsi:type="dcterms:W3CDTF">2018-09-18T05:36:00Z</dcterms:modified>
</cp:coreProperties>
</file>