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proofErr w:type="spellStart"/>
      <w:r w:rsidR="00500D8F" w:rsidRPr="00500D8F">
        <w:rPr>
          <w:rFonts w:ascii="Times New Roman" w:hAnsi="Times New Roman" w:cs="Times New Roman"/>
          <w:sz w:val="28"/>
          <w:szCs w:val="28"/>
        </w:rPr>
        <w:t>Верхнечернавского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Вольского муниципального района Саратовской области</w:t>
      </w:r>
      <w:r w:rsidRPr="00934FA1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4743" w:rsidRPr="00965877" w:rsidRDefault="00D64743" w:rsidP="00D647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77">
        <w:rPr>
          <w:rFonts w:ascii="Times New Roman" w:hAnsi="Times New Roman" w:cs="Times New Roman"/>
          <w:b/>
          <w:sz w:val="28"/>
          <w:szCs w:val="28"/>
        </w:rPr>
        <w:t>с 01 января по 31 декабря 201</w:t>
      </w:r>
      <w:r w:rsidR="00FC0A98" w:rsidRPr="00965877">
        <w:rPr>
          <w:rFonts w:ascii="Times New Roman" w:hAnsi="Times New Roman" w:cs="Times New Roman"/>
          <w:b/>
          <w:sz w:val="28"/>
          <w:szCs w:val="28"/>
        </w:rPr>
        <w:t>7</w:t>
      </w:r>
      <w:r w:rsidRPr="00965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4743" w:rsidRPr="00934FA1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417"/>
        <w:gridCol w:w="1701"/>
        <w:gridCol w:w="1276"/>
        <w:gridCol w:w="992"/>
        <w:gridCol w:w="1843"/>
        <w:gridCol w:w="1653"/>
        <w:gridCol w:w="1654"/>
        <w:gridCol w:w="1654"/>
      </w:tblGrid>
      <w:tr w:rsidR="00D64743" w:rsidRPr="00934FA1" w:rsidTr="00500D8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D6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575B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743" w:rsidRPr="00934FA1" w:rsidTr="00265C7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B90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4743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1B1C26" w:rsidRDefault="00500D8F" w:rsidP="00D647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Рыжкова Ольга Викторовна</w:t>
            </w:r>
          </w:p>
          <w:p w:rsidR="00D64743" w:rsidRPr="001B1C26" w:rsidRDefault="00D64743" w:rsidP="004629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496861,</w:t>
            </w:r>
            <w:r w:rsidR="00074753">
              <w:rPr>
                <w:rFonts w:eastAsia="Calibri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Жилой дом</w:t>
            </w:r>
          </w:p>
          <w:p w:rsidR="000B58F0" w:rsidRPr="001B1C26" w:rsidRDefault="000B58F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1C26">
              <w:rPr>
                <w:rFonts w:eastAsia="Calibri"/>
              </w:rPr>
              <w:t>53,8</w:t>
            </w:r>
          </w:p>
          <w:p w:rsidR="000B58F0" w:rsidRPr="001B1C26" w:rsidRDefault="000B58F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  <w:p w:rsidR="000B58F0" w:rsidRPr="001B1C26" w:rsidRDefault="000B58F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500D8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1C26"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64743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Глазкова Юлия Геннадьевна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00D8F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С</w:t>
            </w:r>
            <w:r w:rsidR="00500D8F" w:rsidRPr="001B1C26">
              <w:rPr>
                <w:rFonts w:eastAsia="Calibri"/>
              </w:rPr>
              <w:t>упруг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1B1C26" w:rsidRDefault="00575B9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D56F26">
              <w:rPr>
                <w:rFonts w:eastAsia="Calibri"/>
              </w:rPr>
              <w:t>есовершеннолетний</w:t>
            </w:r>
            <w:r>
              <w:rPr>
                <w:rFonts w:eastAsia="Calibri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287867,</w:t>
            </w:r>
            <w:r w:rsidR="00FC0A98">
              <w:rPr>
                <w:rFonts w:eastAsia="Calibri"/>
              </w:rPr>
              <w:t>94</w:t>
            </w:r>
          </w:p>
          <w:p w:rsidR="00500D8F" w:rsidRPr="001B1C26" w:rsidRDefault="00500D8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Default="0046296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0C9C" w:rsidRDefault="00B30C9C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00D8F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96000,</w:t>
            </w:r>
            <w:r w:rsidR="00D56F26">
              <w:rPr>
                <w:rFonts w:eastAsia="Calibri"/>
              </w:rPr>
              <w:t>00</w:t>
            </w:r>
          </w:p>
          <w:p w:rsidR="00D56F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P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2828,</w:t>
            </w:r>
            <w:r w:rsidR="00FC0A98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жилого дома</w:t>
            </w:r>
          </w:p>
          <w:p w:rsidR="00FC0A98" w:rsidRPr="001B1C26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земельного участка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</w:t>
            </w:r>
            <w:r w:rsidR="00FC0A98">
              <w:rPr>
                <w:rFonts w:eastAsia="Calibri"/>
              </w:rPr>
              <w:t>1</w:t>
            </w:r>
          </w:p>
          <w:p w:rsidR="0046296F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934 </w:t>
            </w:r>
          </w:p>
          <w:p w:rsidR="00500D8F" w:rsidRPr="001B1C26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C0A98" w:rsidRPr="001B1C26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1B1C26" w:rsidRDefault="00B30C9C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64743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FC0A98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2625C" w:rsidRDefault="00E2625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2625C" w:rsidRDefault="00E2625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1B1C26" w:rsidRDefault="00B30C9C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Жилой дом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56F26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30C9C" w:rsidRDefault="00B30C9C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56F26" w:rsidRPr="001B1C26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  <w:p w:rsidR="00D56F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1531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  <w:p w:rsidR="00D56F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1531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  <w:p w:rsidR="00D56F26" w:rsidRPr="001B1C26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575B90" w:rsidRDefault="00575B90"/>
    <w:p w:rsidR="00575B90" w:rsidRDefault="00575B90"/>
    <w:p w:rsidR="00575B90" w:rsidRDefault="00575B90"/>
    <w:tbl>
      <w:tblPr>
        <w:tblW w:w="14600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1417"/>
        <w:gridCol w:w="1701"/>
        <w:gridCol w:w="1276"/>
        <w:gridCol w:w="992"/>
        <w:gridCol w:w="1843"/>
        <w:gridCol w:w="1653"/>
        <w:gridCol w:w="1654"/>
        <w:gridCol w:w="1654"/>
      </w:tblGrid>
      <w:tr w:rsidR="001B1C26" w:rsidRPr="00934FA1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0850A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Назарова Елена Николаевна</w:t>
            </w: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101835,</w:t>
            </w:r>
            <w:r w:rsidR="00FC0A98">
              <w:rPr>
                <w:rFonts w:eastAsia="Calibri"/>
              </w:rPr>
              <w:t>72</w:t>
            </w:r>
          </w:p>
          <w:p w:rsidR="001B1C26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4239B" w:rsidRDefault="0034239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P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200000,</w:t>
            </w:r>
            <w:r w:rsidR="00FC0A98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1B1C26" w:rsidRPr="001B1C26">
              <w:rPr>
                <w:rFonts w:eastAsia="Calibri"/>
              </w:rPr>
              <w:t>ай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062387" w:rsidRDefault="0006238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62387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FC0A98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062387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FC0A98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FC0A98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Хозяйственное</w:t>
            </w:r>
          </w:p>
          <w:p w:rsidR="00FC0A98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строение</w:t>
            </w:r>
          </w:p>
          <w:p w:rsidR="00FC0A98" w:rsidRPr="001B1C26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Хозяйственной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1C26">
              <w:rPr>
                <w:rFonts w:eastAsia="Calibri"/>
              </w:rPr>
              <w:t>15</w:t>
            </w:r>
            <w:r w:rsidR="005166CA">
              <w:rPr>
                <w:rFonts w:eastAsia="Calibri"/>
              </w:rPr>
              <w:t>,93</w:t>
            </w:r>
            <w:r w:rsidRPr="001B1C26">
              <w:rPr>
                <w:rFonts w:eastAsia="Calibri"/>
              </w:rPr>
              <w:t xml:space="preserve"> га</w:t>
            </w:r>
          </w:p>
          <w:p w:rsidR="00575B90" w:rsidRDefault="005166CA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421600 </w:t>
            </w:r>
          </w:p>
          <w:p w:rsidR="00575B90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166CA" w:rsidRDefault="005166CA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215600</w:t>
            </w:r>
          </w:p>
          <w:p w:rsidR="00575B90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4239B" w:rsidRDefault="0034239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62387" w:rsidRP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</w:t>
            </w:r>
            <w:r w:rsidR="00062387">
              <w:rPr>
                <w:rFonts w:eastAsia="Calibri"/>
              </w:rPr>
              <w:t>5</w:t>
            </w:r>
          </w:p>
          <w:p w:rsidR="00FC0A98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50,4</w:t>
            </w:r>
          </w:p>
          <w:p w:rsidR="00062387" w:rsidRDefault="0006238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1C26">
              <w:rPr>
                <w:rFonts w:eastAsia="Calibri"/>
              </w:rPr>
              <w:t>15</w:t>
            </w:r>
            <w:r w:rsidR="00575B90">
              <w:rPr>
                <w:rFonts w:eastAsia="Calibri"/>
              </w:rPr>
              <w:t>70</w:t>
            </w:r>
          </w:p>
          <w:p w:rsidR="00FC0A98" w:rsidRDefault="00FC0A98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C0A98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1815</w:t>
            </w:r>
          </w:p>
          <w:p w:rsidR="00FC0A98" w:rsidRPr="001B1C26" w:rsidRDefault="00FC0A98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62387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33.5</w:t>
            </w:r>
          </w:p>
          <w:p w:rsidR="00FC0A98" w:rsidRDefault="00FC0A98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C0A98" w:rsidRPr="001B1C26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4239B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4239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4239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C0A98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A98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C0A98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A98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C0A98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A98" w:rsidRPr="001B1C26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Нет</w:t>
            </w: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34239B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ОПЕЛЬ АСТРА</w:t>
            </w:r>
            <w:r w:rsidR="00575B90">
              <w:rPr>
                <w:rFonts w:eastAsia="Calibri"/>
              </w:rPr>
              <w:t>,</w:t>
            </w:r>
          </w:p>
          <w:p w:rsidR="00EC26D5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МТЗ-80</w:t>
            </w:r>
            <w:r w:rsidR="00575B90">
              <w:rPr>
                <w:rFonts w:eastAsia="Calibri"/>
              </w:rPr>
              <w:t>,</w:t>
            </w:r>
          </w:p>
          <w:p w:rsidR="0034239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прицеп к трактору</w:t>
            </w:r>
          </w:p>
          <w:p w:rsidR="00FC0A98" w:rsidRDefault="00FC0A98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ДАФ 95Х380</w:t>
            </w:r>
            <w:r w:rsidR="00575B90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грузовой тягач</w:t>
            </w:r>
          </w:p>
          <w:p w:rsidR="00FC0A98" w:rsidRPr="00FC0A98" w:rsidRDefault="00FC0A98" w:rsidP="00FC0A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SCHMITZ</w:t>
            </w:r>
            <w:r w:rsidR="00575B90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полуприцеп платформа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E" w:rsidRPr="001B1C26" w:rsidRDefault="000850AE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Жилой дом</w:t>
            </w:r>
          </w:p>
          <w:p w:rsidR="000850AE" w:rsidRPr="001B1C26" w:rsidRDefault="000850AE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Земельный участок</w:t>
            </w: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EC26D5" w:rsidRPr="001B1C26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E" w:rsidRPr="001B1C26" w:rsidRDefault="00F74E70" w:rsidP="00F74E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</w:t>
            </w:r>
            <w:r w:rsidR="005166CA">
              <w:rPr>
                <w:rFonts w:eastAsia="Calibri"/>
              </w:rPr>
              <w:t>5</w:t>
            </w:r>
          </w:p>
          <w:p w:rsidR="000850AE" w:rsidRPr="001B1C26" w:rsidRDefault="000850AE" w:rsidP="00F74E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1C26">
              <w:rPr>
                <w:rFonts w:eastAsia="Calibri"/>
              </w:rPr>
              <w:t>15</w:t>
            </w:r>
            <w:r w:rsidR="005166CA">
              <w:rPr>
                <w:rFonts w:eastAsia="Calibri"/>
              </w:rPr>
              <w:t>70</w:t>
            </w: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1B1C26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1B1C26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B1C26" w:rsidRPr="00934FA1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Мисюк</w:t>
            </w:r>
            <w:proofErr w:type="spellEnd"/>
            <w:r>
              <w:rPr>
                <w:rFonts w:eastAsia="Calibri"/>
              </w:rPr>
              <w:t xml:space="preserve"> Сергей Викторович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E65C18">
              <w:rPr>
                <w:rFonts w:eastAsia="Calibri"/>
              </w:rPr>
              <w:t>упруга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1B1C26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4F4BAE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503527,</w:t>
            </w:r>
            <w:r w:rsidR="00FC0A98">
              <w:rPr>
                <w:rFonts w:eastAsia="Calibri"/>
              </w:rPr>
              <w:t>73</w:t>
            </w:r>
          </w:p>
          <w:p w:rsidR="00E65C18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C18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Default="0046296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C18" w:rsidRDefault="004F4BAE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47400,</w:t>
            </w:r>
            <w:r w:rsidR="00FC0A98">
              <w:rPr>
                <w:rFonts w:eastAsia="Calibri"/>
              </w:rPr>
              <w:t>00</w:t>
            </w:r>
          </w:p>
          <w:p w:rsidR="007C115F" w:rsidRDefault="007C115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Default="007C115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Default="0046296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1B1C26" w:rsidRDefault="00FC0A9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D7354" w:rsidRDefault="00BD735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D7354" w:rsidRPr="001B1C26" w:rsidRDefault="00BD735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49,</w:t>
            </w:r>
            <w:r w:rsidR="004F4BAE">
              <w:rPr>
                <w:rFonts w:eastAsia="Calibri"/>
              </w:rPr>
              <w:t>9</w:t>
            </w:r>
          </w:p>
          <w:p w:rsidR="00E65C18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143,8</w:t>
            </w:r>
          </w:p>
          <w:p w:rsidR="00E65C18" w:rsidRPr="001B1C26" w:rsidRDefault="004F4BAE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P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8" w:rsidRPr="00ED60A2" w:rsidRDefault="00E65C18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GEELY</w:t>
            </w:r>
            <w:r>
              <w:rPr>
                <w:rFonts w:eastAsia="Calibri"/>
              </w:rPr>
              <w:t>МК</w:t>
            </w:r>
            <w:r>
              <w:rPr>
                <w:rFonts w:eastAsia="Calibri"/>
                <w:lang w:val="en-US"/>
              </w:rPr>
              <w:t>GROSS</w:t>
            </w:r>
          </w:p>
          <w:p w:rsidR="0034239B" w:rsidRPr="00ED60A2" w:rsidRDefault="0034239B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УАЗ</w:t>
            </w:r>
            <w:r w:rsidRPr="00ED60A2">
              <w:rPr>
                <w:rFonts w:eastAsia="Calibri"/>
                <w:lang w:val="en-US"/>
              </w:rPr>
              <w:t xml:space="preserve"> 452</w:t>
            </w:r>
          </w:p>
          <w:p w:rsidR="0046296F" w:rsidRPr="004573E9" w:rsidRDefault="0046296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E65C18" w:rsidRPr="0046296F" w:rsidRDefault="0046296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</w:t>
            </w:r>
            <w:r w:rsidR="00E65C18">
              <w:rPr>
                <w:rFonts w:eastAsia="Calibri"/>
              </w:rPr>
              <w:t>ет</w:t>
            </w:r>
          </w:p>
          <w:p w:rsidR="007C115F" w:rsidRPr="0046296F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7C115F" w:rsidRPr="0046296F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46296F" w:rsidRPr="004573E9" w:rsidRDefault="0046296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7C115F" w:rsidRPr="00E65C18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D7354" w:rsidRDefault="00BD735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7C115F" w:rsidRPr="001B1C26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143,8</w:t>
            </w:r>
          </w:p>
          <w:p w:rsidR="00E65C18" w:rsidRDefault="00E65C18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D7354" w:rsidRDefault="00BD7354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143,8</w:t>
            </w:r>
          </w:p>
          <w:p w:rsidR="007C115F" w:rsidRPr="001B1C26" w:rsidRDefault="00BD7354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D7354" w:rsidRDefault="00BD735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C115F" w:rsidRPr="001B1C26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1C26" w:rsidRPr="00934FA1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7C115F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Перепелицин</w:t>
            </w:r>
            <w:r w:rsidR="00D90370">
              <w:rPr>
                <w:rFonts w:eastAsia="Calibri"/>
              </w:rPr>
              <w:t>Е</w:t>
            </w:r>
            <w:r>
              <w:rPr>
                <w:rFonts w:eastAsia="Calibri"/>
              </w:rPr>
              <w:t>вгений</w:t>
            </w:r>
            <w:proofErr w:type="spellEnd"/>
            <w:r>
              <w:rPr>
                <w:rFonts w:eastAsia="Calibri"/>
              </w:rPr>
              <w:t xml:space="preserve"> Иванович</w:t>
            </w:r>
          </w:p>
          <w:p w:rsidR="00D90370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1B1C26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54767D" w:rsidRDefault="00294BD7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767D">
              <w:rPr>
                <w:rFonts w:eastAsia="Calibri"/>
              </w:rPr>
              <w:lastRenderedPageBreak/>
              <w:t>215133,</w:t>
            </w:r>
            <w:r w:rsidR="00FC0A98" w:rsidRPr="0054767D">
              <w:rPr>
                <w:rFonts w:eastAsia="Calibri"/>
              </w:rPr>
              <w:t>31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1B1C26" w:rsidRDefault="00294BD7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95247,</w:t>
            </w:r>
            <w:r w:rsidR="00FC0A98"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½ </w:t>
            </w:r>
            <w:r w:rsidR="00D90370">
              <w:rPr>
                <w:rFonts w:eastAsia="Calibri"/>
              </w:rPr>
              <w:t>Жилой дом</w:t>
            </w:r>
          </w:p>
          <w:p w:rsidR="00D90370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90370">
              <w:rPr>
                <w:rFonts w:eastAsia="Calibri"/>
              </w:rPr>
              <w:t>земельный участок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жилой дом 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90370" w:rsidRP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74,9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1039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4BD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737800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377300</w:t>
            </w:r>
          </w:p>
          <w:p w:rsidR="00D90370" w:rsidRDefault="00B30C9C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D90370">
              <w:rPr>
                <w:rFonts w:eastAsia="Calibri"/>
              </w:rPr>
              <w:t>2,7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766</w:t>
            </w:r>
            <w:r w:rsidR="00294BD7">
              <w:rPr>
                <w:rFonts w:eastAsia="Calibri"/>
              </w:rPr>
              <w:t>,0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1B1C26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0C9C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1B1C26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ВАЗ </w:t>
            </w:r>
            <w:r w:rsidR="00FC0A98">
              <w:rPr>
                <w:rFonts w:eastAsia="Calibri"/>
              </w:rPr>
              <w:t>11183</w:t>
            </w:r>
          </w:p>
          <w:p w:rsidR="00D90370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21074</w:t>
            </w:r>
          </w:p>
          <w:p w:rsidR="0046296F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1B1C26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½ </w:t>
            </w:r>
            <w:r w:rsidR="00D90370">
              <w:rPr>
                <w:rFonts w:eastAsia="Calibri"/>
              </w:rPr>
              <w:t>Жилой дом</w:t>
            </w:r>
          </w:p>
          <w:p w:rsidR="00D90370" w:rsidRPr="001B1C26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90370"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4BD7" w:rsidRDefault="00294BD7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74,9</w:t>
            </w:r>
          </w:p>
          <w:p w:rsidR="00D90370" w:rsidRPr="001B1C26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D90370" w:rsidRPr="001B1C26" w:rsidRDefault="00D90370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573E9" w:rsidRPr="00934FA1" w:rsidTr="00BF36C5">
        <w:trPr>
          <w:trHeight w:val="1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5F6FCC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Петрова ТатьянаИвановна</w:t>
            </w: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BF36C5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249668,</w:t>
            </w:r>
            <w:r w:rsidR="00074753">
              <w:rPr>
                <w:rFonts w:eastAsia="Calibri"/>
              </w:rPr>
              <w:t>47</w:t>
            </w:r>
          </w:p>
          <w:p w:rsidR="004573E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Default="00074753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BF36C5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326E4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4573E9">
              <w:rPr>
                <w:rFonts w:eastAsia="Calibri"/>
              </w:rPr>
              <w:t>Жило</w:t>
            </w:r>
            <w:r>
              <w:rPr>
                <w:rFonts w:eastAsia="Calibri"/>
              </w:rPr>
              <w:t>го</w:t>
            </w:r>
            <w:r w:rsidR="004573E9">
              <w:rPr>
                <w:rFonts w:eastAsia="Calibri"/>
              </w:rPr>
              <w:t xml:space="preserve"> дом</w:t>
            </w:r>
            <w:r>
              <w:rPr>
                <w:rFonts w:eastAsia="Calibri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BF36C5">
              <w:rPr>
                <w:rFonts w:eastAsia="Calibri"/>
              </w:rPr>
              <w:t>5,</w:t>
            </w:r>
            <w:r w:rsidR="005F6FC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4573E9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BF36C5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ВАЗ2106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4573E9">
              <w:rPr>
                <w:rFonts w:eastAsia="Calibri"/>
              </w:rPr>
              <w:t>Жило</w:t>
            </w:r>
            <w:r>
              <w:rPr>
                <w:rFonts w:eastAsia="Calibri"/>
              </w:rPr>
              <w:t xml:space="preserve">го </w:t>
            </w:r>
            <w:r w:rsidR="004573E9">
              <w:rPr>
                <w:rFonts w:eastAsia="Calibri"/>
              </w:rPr>
              <w:t>дом</w:t>
            </w:r>
            <w:r>
              <w:rPr>
                <w:rFonts w:eastAsia="Calibri"/>
              </w:rPr>
              <w:t>а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5F6FCC">
              <w:rPr>
                <w:rFonts w:eastAsia="Calibri"/>
              </w:rPr>
              <w:t>5</w:t>
            </w:r>
            <w:r>
              <w:rPr>
                <w:rFonts w:eastAsia="Calibri"/>
              </w:rPr>
              <w:t>,</w:t>
            </w:r>
            <w:r w:rsidR="005F6FCC">
              <w:rPr>
                <w:rFonts w:eastAsia="Calibri"/>
              </w:rPr>
              <w:t>2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F36C5" w:rsidRPr="00934FA1" w:rsidTr="00BF36C5">
        <w:trPr>
          <w:trHeight w:val="1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4410F7">
              <w:rPr>
                <w:rFonts w:eastAsia="Calibri"/>
              </w:rPr>
              <w:t>Шавыкина</w:t>
            </w:r>
            <w:proofErr w:type="spellEnd"/>
            <w:r w:rsidRPr="004410F7">
              <w:rPr>
                <w:rFonts w:eastAsia="Calibri"/>
              </w:rPr>
              <w:t xml:space="preserve"> Ольга Ивановна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4410F7" w:rsidRDefault="00BF36C5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293630,</w:t>
            </w:r>
            <w:r w:rsidRPr="004410F7">
              <w:rPr>
                <w:rFonts w:eastAsia="Calibri"/>
              </w:rPr>
              <w:t>59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0F7">
              <w:rPr>
                <w:rFonts w:eastAsia="Calibri"/>
              </w:rPr>
              <w:t xml:space="preserve">жилой дом 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0F7">
              <w:rPr>
                <w:rFonts w:eastAsia="Calibri"/>
              </w:rPr>
              <w:t>земельный участок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0F7">
              <w:rPr>
                <w:rFonts w:eastAsia="Calibri"/>
              </w:rPr>
              <w:t>квартира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4410F7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0F7">
              <w:rPr>
                <w:rFonts w:eastAsia="Calibri"/>
              </w:rPr>
              <w:t>79,2</w:t>
            </w:r>
          </w:p>
          <w:p w:rsidR="00BF36C5" w:rsidRPr="004410F7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4410F7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0F7">
              <w:rPr>
                <w:rFonts w:eastAsia="Calibri"/>
              </w:rPr>
              <w:t>423</w:t>
            </w:r>
            <w:r>
              <w:rPr>
                <w:rFonts w:eastAsia="Calibri"/>
              </w:rPr>
              <w:t>,0</w:t>
            </w:r>
          </w:p>
          <w:p w:rsidR="00BF36C5" w:rsidRPr="004410F7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4410F7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0F7">
              <w:rPr>
                <w:rFonts w:eastAsia="Calibri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0F7">
              <w:rPr>
                <w:rFonts w:eastAsia="Calibri"/>
              </w:rPr>
              <w:t>Россия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0F7">
              <w:rPr>
                <w:rFonts w:eastAsia="Calibri"/>
              </w:rPr>
              <w:t>Россия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0F7">
              <w:rPr>
                <w:rFonts w:eastAsia="Calibri"/>
              </w:rPr>
              <w:t>Россия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4410F7" w:rsidRDefault="00BF36C5" w:rsidP="00CC5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0F7">
              <w:rPr>
                <w:rFonts w:eastAsia="Calibri"/>
              </w:rPr>
              <w:t>нет</w:t>
            </w: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4410F7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87170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1705">
              <w:rPr>
                <w:rFonts w:eastAsia="Calibri"/>
              </w:rPr>
              <w:t>нет</w:t>
            </w:r>
          </w:p>
          <w:p w:rsidR="00BF36C5" w:rsidRPr="00E2625C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F36C5" w:rsidRPr="00E2625C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F36C5" w:rsidRPr="00E2625C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2625C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2625C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BF36C5" w:rsidRPr="00934FA1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Лаптева Елена Михайловна</w:t>
            </w:r>
          </w:p>
          <w:p w:rsidR="00BF36C5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8621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339893.51</w:t>
            </w: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жилого дома</w:t>
            </w: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 w:rsidR="00871705">
              <w:rPr>
                <w:rFonts w:eastAsia="Calibri"/>
              </w:rPr>
              <w:t>х</w:t>
            </w:r>
            <w:r>
              <w:rPr>
                <w:rFonts w:eastAsia="Calibri"/>
              </w:rPr>
              <w:t>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871705" w:rsidRDefault="0087170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жилого дома</w:t>
            </w:r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871705" w:rsidP="00871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хоз.</w:t>
            </w:r>
            <w:r w:rsidR="00BF36C5">
              <w:rPr>
                <w:rFonts w:eastAsia="Calibri"/>
              </w:rPr>
              <w:t>строение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</w:t>
            </w:r>
            <w:r w:rsidR="00BF36C5">
              <w:rPr>
                <w:rFonts w:eastAsia="Calibri"/>
              </w:rPr>
              <w:t>6</w:t>
            </w:r>
          </w:p>
          <w:p w:rsidR="00BF36C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</w:t>
            </w:r>
            <w:r w:rsidR="00BF36C5">
              <w:rPr>
                <w:rFonts w:eastAsia="Calibri"/>
              </w:rPr>
              <w:t>4</w:t>
            </w:r>
          </w:p>
          <w:p w:rsidR="00BF36C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</w:t>
            </w:r>
            <w:r w:rsidR="00BF36C5">
              <w:rPr>
                <w:rFonts w:eastAsia="Calibri"/>
              </w:rPr>
              <w:t>7</w:t>
            </w: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871705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71705">
              <w:rPr>
                <w:rFonts w:eastAsia="Calibri"/>
              </w:rPr>
              <w:t>,0</w:t>
            </w: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</w:t>
            </w:r>
            <w:r w:rsidR="00BF36C5">
              <w:rPr>
                <w:rFonts w:eastAsia="Calibri"/>
              </w:rPr>
              <w:t>6</w:t>
            </w:r>
          </w:p>
          <w:p w:rsidR="00BF36C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</w:t>
            </w:r>
            <w:r w:rsidR="00BF36C5">
              <w:rPr>
                <w:rFonts w:eastAsia="Calibri"/>
              </w:rPr>
              <w:t>4</w:t>
            </w:r>
          </w:p>
          <w:p w:rsidR="00BF36C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</w:t>
            </w:r>
            <w:r w:rsidR="00BF36C5">
              <w:rPr>
                <w:rFonts w:eastAsia="Calibri"/>
              </w:rPr>
              <w:t>7</w:t>
            </w:r>
          </w:p>
          <w:p w:rsidR="00BF36C5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</w:t>
            </w:r>
            <w:r w:rsidR="00BF36C5">
              <w:rPr>
                <w:rFonts w:eastAsia="Calibri"/>
              </w:rPr>
              <w:t>2</w:t>
            </w:r>
          </w:p>
          <w:p w:rsidR="00BF36C5" w:rsidRDefault="00BF36C5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71705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9819DE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МИЦУБИСИ </w:t>
            </w:r>
            <w:r>
              <w:rPr>
                <w:rFonts w:eastAsia="Calibri"/>
                <w:lang w:val="en-US"/>
              </w:rPr>
              <w:t>LANCER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965877">
              <w:rPr>
                <w:rFonts w:eastAsia="Calibri"/>
              </w:rPr>
              <w:t>ж</w:t>
            </w:r>
            <w:r>
              <w:rPr>
                <w:rFonts w:eastAsia="Calibri"/>
              </w:rPr>
              <w:t>илого дома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871705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965877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Pr="00ED60A2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жилого дома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965877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965877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965877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  <w:p w:rsidR="00BF36C5" w:rsidRPr="00965877" w:rsidRDefault="00BF36C5" w:rsidP="00965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proofErr w:type="spellStart"/>
            <w:r>
              <w:rPr>
                <w:rFonts w:eastAsia="Calibri"/>
              </w:rPr>
              <w:t>хоз</w:t>
            </w:r>
            <w:r w:rsidR="00965877">
              <w:rPr>
                <w:rFonts w:eastAsia="Calibri"/>
              </w:rPr>
              <w:t>.</w:t>
            </w:r>
            <w:r>
              <w:rPr>
                <w:rFonts w:eastAsia="Calibri"/>
              </w:rPr>
              <w:t>строение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</w:t>
            </w:r>
            <w:r w:rsidR="00BF36C5" w:rsidRPr="00965877">
              <w:rPr>
                <w:rFonts w:eastAsia="Calibri"/>
              </w:rPr>
              <w:t>6</w:t>
            </w:r>
          </w:p>
          <w:p w:rsidR="00BF36C5" w:rsidRPr="00871705" w:rsidRDefault="00BF36C5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1705">
              <w:rPr>
                <w:rFonts w:eastAsia="Calibri"/>
              </w:rPr>
              <w:t>25</w:t>
            </w:r>
            <w:r w:rsidR="00965877">
              <w:rPr>
                <w:rFonts w:eastAsia="Calibri"/>
              </w:rPr>
              <w:t>,</w:t>
            </w:r>
            <w:r w:rsidRPr="00871705">
              <w:rPr>
                <w:rFonts w:eastAsia="Calibri"/>
              </w:rPr>
              <w:t>4</w:t>
            </w:r>
          </w:p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</w:t>
            </w:r>
            <w:r w:rsidR="00BF36C5" w:rsidRPr="00871705">
              <w:rPr>
                <w:rFonts w:eastAsia="Calibri"/>
              </w:rPr>
              <w:t>7</w:t>
            </w:r>
          </w:p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</w:t>
            </w:r>
          </w:p>
          <w:p w:rsidR="00BF36C5" w:rsidRPr="00871705" w:rsidRDefault="00BF36C5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1705">
              <w:rPr>
                <w:rFonts w:eastAsia="Calibri"/>
              </w:rPr>
              <w:t>1</w:t>
            </w:r>
            <w:r w:rsidR="00965877">
              <w:rPr>
                <w:rFonts w:eastAsia="Calibri"/>
              </w:rPr>
              <w:t>,0</w:t>
            </w:r>
          </w:p>
          <w:p w:rsidR="00BF36C5" w:rsidRPr="00871705" w:rsidRDefault="00BF36C5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</w:t>
            </w:r>
            <w:r w:rsidR="00BF36C5" w:rsidRPr="00871705">
              <w:rPr>
                <w:rFonts w:eastAsia="Calibri"/>
              </w:rPr>
              <w:t>6</w:t>
            </w:r>
          </w:p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25,4</w:t>
            </w:r>
          </w:p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17,7</w:t>
            </w:r>
          </w:p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</w:t>
            </w:r>
          </w:p>
          <w:p w:rsidR="00BF36C5" w:rsidRPr="00871705" w:rsidRDefault="00965877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Pr="00ED60A2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36C5" w:rsidRPr="00871705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D64743" w:rsidRPr="00934FA1" w:rsidRDefault="00D64743" w:rsidP="00D6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F0" w:rsidRDefault="00695CF0"/>
    <w:p w:rsidR="00074CB2" w:rsidRDefault="00074CB2"/>
    <w:p w:rsidR="007B5C02" w:rsidRDefault="007B5C02" w:rsidP="007B5C02">
      <w:pPr>
        <w:widowControl w:val="0"/>
        <w:autoSpaceDE w:val="0"/>
        <w:jc w:val="center"/>
        <w:rPr>
          <w:sz w:val="28"/>
          <w:szCs w:val="28"/>
        </w:rPr>
        <w:sectPr w:rsidR="007B5C02" w:rsidSect="00D647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lastRenderedPageBreak/>
        <w:t xml:space="preserve">Сведения 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7B5C02" w:rsidRPr="007B5C02" w:rsidRDefault="007B5C02" w:rsidP="007B5C02">
      <w:pPr>
        <w:widowControl w:val="0"/>
        <w:autoSpaceDE w:val="0"/>
        <w:jc w:val="center"/>
        <w:rPr>
          <w:i/>
        </w:rPr>
      </w:pPr>
      <w:r w:rsidRPr="007B5C02">
        <w:rPr>
          <w:sz w:val="28"/>
          <w:szCs w:val="28"/>
        </w:rPr>
        <w:t xml:space="preserve">депутата </w:t>
      </w:r>
      <w:r w:rsidRPr="007B5C02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Верх</w:t>
      </w:r>
      <w:r w:rsidRPr="007B5C02">
        <w:rPr>
          <w:b/>
          <w:sz w:val="28"/>
          <w:szCs w:val="28"/>
        </w:rPr>
        <w:t>нечернавского</w:t>
      </w:r>
      <w:proofErr w:type="spellEnd"/>
      <w:r w:rsidRPr="007B5C02">
        <w:rPr>
          <w:b/>
          <w:sz w:val="28"/>
          <w:szCs w:val="28"/>
        </w:rPr>
        <w:t xml:space="preserve"> муниципального образования</w:t>
      </w:r>
      <w:r w:rsidRPr="007B5C02">
        <w:rPr>
          <w:sz w:val="28"/>
          <w:szCs w:val="28"/>
        </w:rPr>
        <w:t xml:space="preserve"> и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>за 2017 год</w:t>
      </w:r>
    </w:p>
    <w:p w:rsidR="007B5C02" w:rsidRPr="007B5C02" w:rsidRDefault="007B5C02" w:rsidP="007B5C0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Style w:val="1"/>
        <w:tblW w:w="9423" w:type="dxa"/>
        <w:tblInd w:w="324" w:type="dxa"/>
        <w:tblLook w:val="04A0"/>
      </w:tblPr>
      <w:tblGrid>
        <w:gridCol w:w="642"/>
        <w:gridCol w:w="2771"/>
        <w:gridCol w:w="3742"/>
        <w:gridCol w:w="2268"/>
      </w:tblGrid>
      <w:tr w:rsidR="007B5C02" w:rsidRPr="007B5C02" w:rsidTr="004321BC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№ п/п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Ф.И.О.</w:t>
            </w:r>
          </w:p>
          <w:p w:rsidR="007B5C02" w:rsidRPr="007B5C02" w:rsidRDefault="007B5C02" w:rsidP="00037528">
            <w:pPr>
              <w:jc w:val="center"/>
            </w:pPr>
            <w:r w:rsidRPr="007B5C02">
              <w:t>лица, замещающего муниципальную должность</w:t>
            </w:r>
          </w:p>
          <w:p w:rsidR="007B5C02" w:rsidRPr="007B5C02" w:rsidRDefault="007B5C02" w:rsidP="00037528">
            <w:pPr>
              <w:jc w:val="center"/>
            </w:pPr>
            <w:r w:rsidRPr="007B5C02">
              <w:t>(члены семей без указания Ф.И.О.)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>Источник получения средств, за счет которых приобретено имущество &lt;4&gt;</w:t>
            </w:r>
          </w:p>
        </w:tc>
      </w:tr>
      <w:tr w:rsidR="007B5C02" w:rsidRPr="007B5C02" w:rsidTr="004321BC">
        <w:trPr>
          <w:trHeight w:val="187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r>
              <w:rPr>
                <w:rFonts w:eastAsia="Calibri"/>
              </w:rPr>
              <w:t>Глазкова Юлия Геннадьевна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1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 w:rsidRPr="007B5C02">
              <w:t>супруг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  <w:rPr>
                <w:szCs w:val="28"/>
              </w:rPr>
            </w:pPr>
          </w:p>
        </w:tc>
      </w:tr>
      <w:tr w:rsidR="007B5C02" w:rsidRPr="007B5C02" w:rsidTr="004321BC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4321BC" w:rsidP="00037528">
            <w:pPr>
              <w:widowControl w:val="0"/>
              <w:autoSpaceDE w:val="0"/>
            </w:pPr>
            <w:r>
              <w:t>н/летний сын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  <w:rPr>
                <w:szCs w:val="28"/>
              </w:rPr>
            </w:pPr>
          </w:p>
        </w:tc>
      </w:tr>
      <w:tr w:rsidR="007B5C02" w:rsidRPr="007B5C02" w:rsidTr="004321BC">
        <w:trPr>
          <w:trHeight w:val="58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Рыжкова Ольга Викторовна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40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>
              <w:rPr>
                <w:rFonts w:eastAsia="Calibri"/>
              </w:rPr>
              <w:t>Назарова Елена Николаевна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Default="002545BD" w:rsidP="00037528">
            <w:pPr>
              <w:widowControl w:val="0"/>
              <w:autoSpaceDE w:val="0"/>
              <w:jc w:val="center"/>
            </w:pPr>
            <w:r>
              <w:t>Земельный участок, 1815 кв.м.</w:t>
            </w:r>
          </w:p>
          <w:p w:rsidR="002545BD" w:rsidRDefault="002545BD" w:rsidP="00037528">
            <w:pPr>
              <w:widowControl w:val="0"/>
              <w:autoSpaceDE w:val="0"/>
              <w:jc w:val="center"/>
            </w:pPr>
            <w:r>
              <w:t>Жилой дом, 50,4 кв.м.</w:t>
            </w:r>
          </w:p>
          <w:p w:rsidR="002545BD" w:rsidRDefault="002545BD" w:rsidP="00037528">
            <w:pPr>
              <w:widowControl w:val="0"/>
              <w:autoSpaceDE w:val="0"/>
              <w:jc w:val="center"/>
            </w:pPr>
            <w:proofErr w:type="spellStart"/>
            <w:r>
              <w:t>Хоз.строение</w:t>
            </w:r>
            <w:proofErr w:type="spellEnd"/>
            <w:r>
              <w:t>, 33,5 кв.м</w:t>
            </w:r>
          </w:p>
          <w:p w:rsidR="002545BD" w:rsidRDefault="002545BD" w:rsidP="002545BD">
            <w:pPr>
              <w:widowControl w:val="0"/>
              <w:autoSpaceDE w:val="0"/>
              <w:jc w:val="center"/>
            </w:pPr>
            <w:proofErr w:type="spellStart"/>
            <w:r>
              <w:t>Хоз.строение</w:t>
            </w:r>
            <w:proofErr w:type="spellEnd"/>
            <w:r>
              <w:t>, 10,8 кв.м</w:t>
            </w:r>
          </w:p>
          <w:p w:rsidR="00DA1BCC" w:rsidRDefault="00DA1BCC" w:rsidP="002545BD">
            <w:pPr>
              <w:widowControl w:val="0"/>
              <w:autoSpaceDE w:val="0"/>
              <w:jc w:val="center"/>
            </w:pPr>
            <w:r>
              <w:rPr>
                <w:lang w:val="en-US"/>
              </w:rPr>
              <w:t xml:space="preserve">SCHMITZ </w:t>
            </w:r>
            <w:r>
              <w:t>полу</w:t>
            </w:r>
            <w:bookmarkStart w:id="0" w:name="_GoBack"/>
            <w:bookmarkEnd w:id="0"/>
            <w:r>
              <w:t>прицеп платформа</w:t>
            </w:r>
            <w:r w:rsidR="0055609C">
              <w:t>,</w:t>
            </w:r>
          </w:p>
          <w:p w:rsidR="0055609C" w:rsidRPr="0055609C" w:rsidRDefault="0055609C" w:rsidP="004321BC">
            <w:pPr>
              <w:widowControl w:val="0"/>
              <w:autoSpaceDE w:val="0"/>
              <w:jc w:val="center"/>
            </w:pPr>
            <w:r>
              <w:t>ДАФ 95 Х380 грузовой тягач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609C" w:rsidRDefault="0055609C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  <w:p w:rsidR="0055609C" w:rsidRDefault="0055609C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  <w:p w:rsidR="007B5C02" w:rsidRDefault="002545BD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Доход по основному месту работы</w:t>
            </w:r>
          </w:p>
          <w:p w:rsidR="002545BD" w:rsidRDefault="002545BD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  <w:p w:rsidR="00DA1BCC" w:rsidRPr="007B5C02" w:rsidRDefault="00DA1BCC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Доход от вкладов в банке</w:t>
            </w:r>
          </w:p>
        </w:tc>
      </w:tr>
      <w:tr w:rsidR="007B5C02" w:rsidRPr="007B5C02" w:rsidTr="004321BC">
        <w:trPr>
          <w:trHeight w:val="120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proofErr w:type="spellStart"/>
            <w:r>
              <w:rPr>
                <w:rFonts w:eastAsia="Calibri"/>
              </w:rPr>
              <w:t>Мисюк</w:t>
            </w:r>
            <w:proofErr w:type="spellEnd"/>
            <w:r>
              <w:rPr>
                <w:rFonts w:eastAsia="Calibri"/>
              </w:rPr>
              <w:t xml:space="preserve"> Сергей Викторович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 w:rsidRPr="007B5C02">
              <w:t>супруг</w:t>
            </w:r>
            <w:r>
              <w:t>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</w:tr>
      <w:tr w:rsidR="007B5C02" w:rsidRPr="007B5C02" w:rsidTr="004321BC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</w:pPr>
            <w:r>
              <w:t>опекаемый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</w:tr>
      <w:tr w:rsidR="007B5C02" w:rsidRPr="007B5C02" w:rsidTr="004321BC">
        <w:trPr>
          <w:trHeight w:val="128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proofErr w:type="spellStart"/>
            <w:r>
              <w:rPr>
                <w:rFonts w:eastAsia="Calibri"/>
              </w:rPr>
              <w:t>Перепелицин</w:t>
            </w:r>
            <w:proofErr w:type="spellEnd"/>
            <w:r>
              <w:rPr>
                <w:rFonts w:eastAsia="Calibri"/>
              </w:rPr>
              <w:t xml:space="preserve"> Евгений Иванович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128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Default="007B5C02" w:rsidP="00037528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41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>
              <w:rPr>
                <w:rFonts w:eastAsia="Calibri"/>
              </w:rPr>
              <w:t>Петрова Татьяна Ивановна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415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Default="007B5C02" w:rsidP="00037528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27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037528" w:rsidP="00037528">
            <w:pPr>
              <w:widowControl w:val="0"/>
              <w:autoSpaceDE w:val="0"/>
            </w:pPr>
            <w:proofErr w:type="spellStart"/>
            <w:r w:rsidRPr="004410F7">
              <w:rPr>
                <w:rFonts w:eastAsia="Calibri"/>
              </w:rPr>
              <w:t>Шавыкина</w:t>
            </w:r>
            <w:proofErr w:type="spellEnd"/>
            <w:r w:rsidRPr="004410F7">
              <w:rPr>
                <w:rFonts w:eastAsia="Calibri"/>
              </w:rPr>
              <w:t xml:space="preserve"> Ольга Ивановна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1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037528" w:rsidP="00037528">
            <w:pPr>
              <w:widowControl w:val="0"/>
              <w:autoSpaceDE w:val="0"/>
            </w:pPr>
            <w:r>
              <w:rPr>
                <w:rFonts w:eastAsia="Calibri"/>
              </w:rPr>
              <w:t>Лаптева Елена Михайловна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 w:rsidRPr="007B5C02"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</w:tbl>
    <w:p w:rsidR="00074CB2" w:rsidRDefault="00074CB2" w:rsidP="009063EA"/>
    <w:sectPr w:rsidR="00074CB2" w:rsidSect="007B5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F32"/>
    <w:rsid w:val="00037528"/>
    <w:rsid w:val="00062387"/>
    <w:rsid w:val="00074753"/>
    <w:rsid w:val="00074CB2"/>
    <w:rsid w:val="000850AE"/>
    <w:rsid w:val="000B58F0"/>
    <w:rsid w:val="000D5A11"/>
    <w:rsid w:val="000F6B33"/>
    <w:rsid w:val="001A2A32"/>
    <w:rsid w:val="001B1C26"/>
    <w:rsid w:val="002545BD"/>
    <w:rsid w:val="0025764A"/>
    <w:rsid w:val="00265C79"/>
    <w:rsid w:val="00294BD7"/>
    <w:rsid w:val="003157C3"/>
    <w:rsid w:val="003214E3"/>
    <w:rsid w:val="00326E4C"/>
    <w:rsid w:val="0034239B"/>
    <w:rsid w:val="003521F8"/>
    <w:rsid w:val="00376100"/>
    <w:rsid w:val="003A1242"/>
    <w:rsid w:val="003A1744"/>
    <w:rsid w:val="004321BC"/>
    <w:rsid w:val="004410F7"/>
    <w:rsid w:val="004573E9"/>
    <w:rsid w:val="0046296F"/>
    <w:rsid w:val="004A22E2"/>
    <w:rsid w:val="004B1CD6"/>
    <w:rsid w:val="004F4BAE"/>
    <w:rsid w:val="00500D8F"/>
    <w:rsid w:val="005166CA"/>
    <w:rsid w:val="00520D39"/>
    <w:rsid w:val="00540B6A"/>
    <w:rsid w:val="0054767D"/>
    <w:rsid w:val="0055609C"/>
    <w:rsid w:val="00575B90"/>
    <w:rsid w:val="00596E24"/>
    <w:rsid w:val="005E7AEF"/>
    <w:rsid w:val="005F6FCC"/>
    <w:rsid w:val="00651312"/>
    <w:rsid w:val="00657926"/>
    <w:rsid w:val="00677740"/>
    <w:rsid w:val="00695CF0"/>
    <w:rsid w:val="006D6738"/>
    <w:rsid w:val="00711BF8"/>
    <w:rsid w:val="00777F32"/>
    <w:rsid w:val="007B5C02"/>
    <w:rsid w:val="007C115F"/>
    <w:rsid w:val="00807F0C"/>
    <w:rsid w:val="0086219E"/>
    <w:rsid w:val="00871705"/>
    <w:rsid w:val="009063EA"/>
    <w:rsid w:val="00933283"/>
    <w:rsid w:val="00965877"/>
    <w:rsid w:val="009819DE"/>
    <w:rsid w:val="009D7C8C"/>
    <w:rsid w:val="00A17E56"/>
    <w:rsid w:val="00A53727"/>
    <w:rsid w:val="00A57727"/>
    <w:rsid w:val="00A752AB"/>
    <w:rsid w:val="00B079AA"/>
    <w:rsid w:val="00B30C9C"/>
    <w:rsid w:val="00B902B3"/>
    <w:rsid w:val="00BA7252"/>
    <w:rsid w:val="00BD7354"/>
    <w:rsid w:val="00BF36C5"/>
    <w:rsid w:val="00C03574"/>
    <w:rsid w:val="00C304BD"/>
    <w:rsid w:val="00CC7B9F"/>
    <w:rsid w:val="00CE042A"/>
    <w:rsid w:val="00CE5656"/>
    <w:rsid w:val="00D55B73"/>
    <w:rsid w:val="00D56F26"/>
    <w:rsid w:val="00D64743"/>
    <w:rsid w:val="00D8676E"/>
    <w:rsid w:val="00D90370"/>
    <w:rsid w:val="00DA1BCC"/>
    <w:rsid w:val="00DA2F88"/>
    <w:rsid w:val="00DB32A4"/>
    <w:rsid w:val="00E2625C"/>
    <w:rsid w:val="00E324FF"/>
    <w:rsid w:val="00E65C18"/>
    <w:rsid w:val="00EC26D5"/>
    <w:rsid w:val="00ED60A2"/>
    <w:rsid w:val="00F46D7C"/>
    <w:rsid w:val="00F74E70"/>
    <w:rsid w:val="00FC0A98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dcterms:created xsi:type="dcterms:W3CDTF">2018-05-07T07:09:00Z</dcterms:created>
  <dcterms:modified xsi:type="dcterms:W3CDTF">2018-05-07T07:09:00Z</dcterms:modified>
</cp:coreProperties>
</file>