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5E" w:rsidRPr="009A4C28" w:rsidRDefault="00C53B5E" w:rsidP="00C53B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C53B5E" w:rsidRPr="009A4C28" w:rsidRDefault="00C53B5E" w:rsidP="00C53B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ТЕРСИНСКОГО МУНИЦИПАЛЬНОГО ОБРАЗОВАНИЯ</w:t>
      </w:r>
    </w:p>
    <w:p w:rsidR="00C53B5E" w:rsidRPr="009A4C28" w:rsidRDefault="00C53B5E" w:rsidP="00C53B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</w:t>
      </w:r>
    </w:p>
    <w:p w:rsidR="00C53B5E" w:rsidRPr="009A4C28" w:rsidRDefault="00C53B5E" w:rsidP="00C53B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C53B5E" w:rsidRPr="009A4C28" w:rsidRDefault="00C53B5E" w:rsidP="00C53B5E">
      <w:pPr>
        <w:keepNext/>
        <w:tabs>
          <w:tab w:val="left" w:pos="0"/>
        </w:tabs>
        <w:suppressAutoHyphens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53B5E" w:rsidRPr="009A4C28" w:rsidRDefault="00C53B5E" w:rsidP="00C53B5E">
      <w:pPr>
        <w:keepNext/>
        <w:suppressAutoHyphens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A4C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Р Е Ш Е Н И Е</w:t>
      </w:r>
    </w:p>
    <w:p w:rsidR="00C53B5E" w:rsidRPr="009A4C28" w:rsidRDefault="00C53B5E" w:rsidP="00C53B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3B5E" w:rsidRDefault="00C53B5E" w:rsidP="00C53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01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декабря 2018 </w:t>
      </w: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</w:t>
      </w:r>
      <w:r w:rsidR="00901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901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4/35-119</w:t>
      </w: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9A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Pr="009A4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Терса</w:t>
      </w:r>
      <w:proofErr w:type="spellEnd"/>
    </w:p>
    <w:p w:rsidR="0090106D" w:rsidRPr="009A4C28" w:rsidRDefault="0090106D" w:rsidP="00C53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44"/>
      </w:tblGrid>
      <w:tr w:rsidR="00C53B5E" w:rsidRPr="009A4C28" w:rsidTr="007A3088">
        <w:tc>
          <w:tcPr>
            <w:tcW w:w="4644" w:type="dxa"/>
            <w:hideMark/>
          </w:tcPr>
          <w:p w:rsidR="00C53B5E" w:rsidRPr="009A4C28" w:rsidRDefault="00C53B5E" w:rsidP="007A3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4C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решение Совета </w:t>
            </w:r>
            <w:proofErr w:type="spellStart"/>
            <w:r w:rsidRPr="009A4C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Терсинского</w:t>
            </w:r>
            <w:proofErr w:type="spellEnd"/>
            <w:r w:rsidRPr="009A4C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от 21.12.2017 г. №4/18-62 «О бюджете </w:t>
            </w:r>
            <w:proofErr w:type="spellStart"/>
            <w:r w:rsidRPr="009A4C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Терсинского</w:t>
            </w:r>
            <w:proofErr w:type="spellEnd"/>
            <w:r w:rsidRPr="009A4C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на 2018 год» </w:t>
            </w:r>
          </w:p>
        </w:tc>
      </w:tr>
    </w:tbl>
    <w:p w:rsidR="00C53B5E" w:rsidRPr="009A4C28" w:rsidRDefault="00C53B5E" w:rsidP="00C53B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3B5E" w:rsidRPr="009A4C28" w:rsidRDefault="00C53B5E" w:rsidP="00C53B5E">
      <w:pPr>
        <w:suppressAutoHyphens/>
        <w:spacing w:after="0" w:line="240" w:lineRule="auto"/>
        <w:rPr>
          <w:rFonts w:ascii="Times New Roman CYR" w:eastAsia="Times New Roman" w:hAnsi="Times New Roman CYR" w:cs="Times New Roman"/>
          <w:b/>
          <w:bCs/>
          <w:sz w:val="28"/>
          <w:szCs w:val="24"/>
          <w:lang w:eastAsia="ar-SA"/>
        </w:rPr>
      </w:pPr>
    </w:p>
    <w:p w:rsidR="00C53B5E" w:rsidRPr="009A4C28" w:rsidRDefault="00C53B5E" w:rsidP="00C53B5E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п.1 ч.1 ст.14, п.2 ч.10 ст.35 Федерального закона «Об общих принципах организации местного самоуправления в Российской Федерации» от 06.10.2003г. №131- ФЗ, </w:t>
      </w:r>
      <w:r w:rsidRPr="009A4C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п.2 ч.1 ст.21 Устава </w:t>
      </w:r>
      <w:proofErr w:type="spellStart"/>
      <w:r w:rsidRPr="009A4C28">
        <w:rPr>
          <w:rFonts w:ascii="Times New Roman" w:eastAsia="Times New Roman" w:hAnsi="Times New Roman" w:cs="Times New Roman"/>
          <w:sz w:val="28"/>
          <w:szCs w:val="20"/>
          <w:lang w:eastAsia="ar-SA"/>
        </w:rPr>
        <w:t>Терсинского</w:t>
      </w:r>
      <w:proofErr w:type="spellEnd"/>
      <w:r w:rsidR="009010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A4C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образования, Совет </w:t>
      </w:r>
      <w:proofErr w:type="spellStart"/>
      <w:r w:rsidRPr="009A4C28">
        <w:rPr>
          <w:rFonts w:ascii="Times New Roman" w:eastAsia="Times New Roman" w:hAnsi="Times New Roman" w:cs="Times New Roman"/>
          <w:sz w:val="28"/>
          <w:szCs w:val="20"/>
          <w:lang w:eastAsia="ar-SA"/>
        </w:rPr>
        <w:t>Терсинского</w:t>
      </w:r>
      <w:proofErr w:type="spellEnd"/>
      <w:r w:rsidR="009010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A4C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 </w:t>
      </w:r>
    </w:p>
    <w:p w:rsidR="00C53B5E" w:rsidRPr="009A4C28" w:rsidRDefault="00C53B5E" w:rsidP="00C53B5E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36"/>
          <w:szCs w:val="28"/>
          <w:lang w:eastAsia="ar-SA"/>
        </w:rPr>
      </w:pP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  <w:t>Р Е Ш И Л:</w:t>
      </w: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9A4C28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9A4C28"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  <w:tab/>
      </w:r>
    </w:p>
    <w:p w:rsidR="00C53B5E" w:rsidRPr="009A4C28" w:rsidRDefault="00C53B5E" w:rsidP="00C53B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1.Внести в решение Совета </w:t>
      </w:r>
      <w:proofErr w:type="spellStart"/>
      <w:r w:rsidRPr="009A4C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proofErr w:type="spellEnd"/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№4/18-62 от 21.12.2017г. «О бюджете </w:t>
      </w:r>
      <w:proofErr w:type="spellStart"/>
      <w:r w:rsidRPr="009A4C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proofErr w:type="spellEnd"/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на 2018 год» следующие изменения и дополнения:</w:t>
      </w:r>
    </w:p>
    <w:p w:rsidR="00C53B5E" w:rsidRPr="009A4C28" w:rsidRDefault="00C53B5E" w:rsidP="00C53B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Пункт 1 читать в следующей редакции: «1. Утвердить бюджет </w:t>
      </w:r>
      <w:proofErr w:type="spellStart"/>
      <w:r w:rsidRPr="009A4C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proofErr w:type="spellEnd"/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(далее - местный бюджет) на 2018</w:t>
      </w:r>
      <w:r w:rsidRPr="009A4C2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по доходам в сумме </w:t>
      </w:r>
      <w:r w:rsidR="00931349"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>6990,5</w:t>
      </w: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расходам в сумме 8</w:t>
      </w:r>
      <w:r w:rsidR="00881811"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>139,0</w:t>
      </w: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> тыс. руб. Установить размер дефицита бюджета в сумме 1148,5 тыс. руб.»;</w:t>
      </w:r>
    </w:p>
    <w:p w:rsidR="00C53B5E" w:rsidRPr="009A4C28" w:rsidRDefault="00C53B5E" w:rsidP="00C53B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Приложение №1 изложить в новой редакции (Приложение №1);</w:t>
      </w:r>
    </w:p>
    <w:p w:rsidR="00C53B5E" w:rsidRPr="009A4C28" w:rsidRDefault="00C53B5E" w:rsidP="00C53B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№4 изложить в новой редакции (Приложение №2);</w:t>
      </w:r>
    </w:p>
    <w:p w:rsidR="00C53B5E" w:rsidRPr="009A4C28" w:rsidRDefault="00C53B5E" w:rsidP="00C53B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Приложение №5 изложить в новой редакции (Приложение №3);</w:t>
      </w:r>
    </w:p>
    <w:p w:rsidR="00C53B5E" w:rsidRPr="009A4C28" w:rsidRDefault="00C53B5E" w:rsidP="00C53B5E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2. Контроль за выполнением настоящего Решения возложить на Совет   </w:t>
      </w:r>
      <w:proofErr w:type="spellStart"/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Терсинского</w:t>
      </w:r>
      <w:proofErr w:type="spellEnd"/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C53B5E" w:rsidRPr="009A4C28" w:rsidRDefault="00C53B5E" w:rsidP="00C53B5E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3. </w:t>
      </w: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</w:t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вступает</w:t>
      </w: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силу со дня его </w:t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официального опубликования</w:t>
      </w: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</w:t>
      </w:r>
      <w:r w:rsidRPr="009A4C2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9A4C28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 2018 года.</w:t>
      </w:r>
    </w:p>
    <w:p w:rsidR="00C53B5E" w:rsidRPr="009A4C28" w:rsidRDefault="00C53B5E" w:rsidP="00C53B5E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C53B5E" w:rsidRPr="009A4C28" w:rsidRDefault="00C53B5E" w:rsidP="00C53B5E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C53B5E" w:rsidRPr="009A4C28" w:rsidRDefault="00C53B5E" w:rsidP="00C53B5E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C53B5E" w:rsidRPr="009A4C28" w:rsidRDefault="00D82EDC" w:rsidP="00C53B5E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И.о. главы</w:t>
      </w:r>
      <w:r w:rsidR="00C53B5E"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 xml:space="preserve"> </w:t>
      </w:r>
      <w:proofErr w:type="spellStart"/>
      <w:r w:rsidR="00C53B5E"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Терсинского</w:t>
      </w:r>
      <w:proofErr w:type="spellEnd"/>
    </w:p>
    <w:p w:rsidR="000038CA" w:rsidRPr="009A4C28" w:rsidRDefault="00C53B5E" w:rsidP="00C53B5E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муниципального образования</w:t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="00D82EDC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О.А.Чернова</w:t>
      </w: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ab/>
      </w:r>
    </w:p>
    <w:p w:rsidR="000038CA" w:rsidRPr="009A4C28" w:rsidRDefault="000038CA">
      <w:pPr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br w:type="page"/>
      </w:r>
    </w:p>
    <w:tbl>
      <w:tblPr>
        <w:tblW w:w="5000" w:type="pct"/>
        <w:jc w:val="right"/>
        <w:tblLook w:val="04A0"/>
      </w:tblPr>
      <w:tblGrid>
        <w:gridCol w:w="9571"/>
      </w:tblGrid>
      <w:tr w:rsidR="009A4C28" w:rsidRPr="009A4C28" w:rsidTr="000038CA">
        <w:trPr>
          <w:trHeight w:val="276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№1 к</w:t>
            </w:r>
          </w:p>
        </w:tc>
      </w:tr>
      <w:tr w:rsidR="009A4C28" w:rsidRPr="009A4C28" w:rsidTr="000038CA">
        <w:trPr>
          <w:trHeight w:val="276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Решению Совета </w:t>
            </w:r>
            <w:proofErr w:type="spellStart"/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Терсинского</w:t>
            </w:r>
            <w:proofErr w:type="spellEnd"/>
          </w:p>
        </w:tc>
      </w:tr>
      <w:tr w:rsidR="009A4C28" w:rsidRPr="009A4C28" w:rsidTr="000038CA">
        <w:trPr>
          <w:trHeight w:val="276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9A4C28" w:rsidRPr="009A4C28" w:rsidTr="000038CA">
        <w:trPr>
          <w:trHeight w:val="276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 </w:t>
            </w:r>
            <w:r w:rsidR="00901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28.12.2018г.</w:t>
            </w: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№</w:t>
            </w:r>
            <w:r w:rsidR="00901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4/35-119</w:t>
            </w:r>
          </w:p>
        </w:tc>
      </w:tr>
      <w:tr w:rsidR="009A4C28" w:rsidRPr="009A4C28" w:rsidTr="000038CA">
        <w:trPr>
          <w:trHeight w:val="276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4C28" w:rsidRPr="009A4C28" w:rsidTr="000038CA">
        <w:trPr>
          <w:trHeight w:val="276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№1 к</w:t>
            </w:r>
          </w:p>
        </w:tc>
      </w:tr>
      <w:tr w:rsidR="009A4C28" w:rsidRPr="009A4C28" w:rsidTr="000038CA">
        <w:trPr>
          <w:trHeight w:val="276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Решению Совета </w:t>
            </w:r>
            <w:proofErr w:type="spellStart"/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Терсинского</w:t>
            </w:r>
            <w:proofErr w:type="spellEnd"/>
          </w:p>
        </w:tc>
      </w:tr>
      <w:tr w:rsidR="009A4C28" w:rsidRPr="009A4C28" w:rsidTr="000038CA">
        <w:trPr>
          <w:trHeight w:val="276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9A4C28" w:rsidRPr="009A4C28" w:rsidTr="000038CA">
        <w:trPr>
          <w:trHeight w:val="276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21.12.2017     №4/18-62</w:t>
            </w:r>
          </w:p>
        </w:tc>
      </w:tr>
    </w:tbl>
    <w:p w:rsidR="000038CA" w:rsidRPr="009A4C28" w:rsidRDefault="00C53B5E" w:rsidP="000038CA">
      <w:pPr>
        <w:jc w:val="both"/>
        <w:rPr>
          <w:rFonts w:ascii="Arial" w:eastAsia="Times New Roman" w:hAnsi="Arial" w:cs="Arial"/>
          <w:b/>
          <w:lang w:eastAsia="ru-RU"/>
        </w:rPr>
      </w:pP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="000038CA" w:rsidRPr="009A4C28">
        <w:rPr>
          <w:rFonts w:ascii="Arial" w:eastAsia="Times New Roman" w:hAnsi="Arial" w:cs="Arial"/>
          <w:b/>
          <w:lang w:eastAsia="ru-RU"/>
        </w:rPr>
        <w:t>Безвозмездные поступления в местный бюджет  на 2018 год</w:t>
      </w:r>
    </w:p>
    <w:tbl>
      <w:tblPr>
        <w:tblW w:w="5000" w:type="pct"/>
        <w:tblLook w:val="04A0"/>
      </w:tblPr>
      <w:tblGrid>
        <w:gridCol w:w="2661"/>
        <w:gridCol w:w="5375"/>
        <w:gridCol w:w="1535"/>
      </w:tblGrid>
      <w:tr w:rsidR="009A4C28" w:rsidRPr="009A4C28" w:rsidTr="000038CA">
        <w:trPr>
          <w:trHeight w:val="276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A4C28">
              <w:rPr>
                <w:rFonts w:ascii="Arial" w:eastAsia="Times New Roman" w:hAnsi="Arial" w:cs="Arial"/>
                <w:lang w:eastAsia="ru-RU"/>
              </w:rPr>
              <w:t>(тыс.рублей)</w:t>
            </w:r>
          </w:p>
        </w:tc>
      </w:tr>
      <w:tr w:rsidR="009A4C28" w:rsidRPr="009A4C28" w:rsidTr="000038CA">
        <w:trPr>
          <w:trHeight w:val="55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A4C28">
              <w:rPr>
                <w:rFonts w:ascii="Arial" w:eastAsia="Times New Roman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A4C28">
              <w:rPr>
                <w:rFonts w:ascii="Arial" w:eastAsia="Times New Roman" w:hAnsi="Arial" w:cs="Arial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A4C28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9A4C28" w:rsidRPr="009A4C28" w:rsidTr="000038CA">
        <w:trPr>
          <w:trHeight w:val="276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A4C2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A4C2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A4C2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A4C28" w:rsidRPr="009A4C28" w:rsidTr="000038CA">
        <w:trPr>
          <w:trHeight w:val="564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бюджета муниципального района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3485,5</w:t>
            </w:r>
          </w:p>
        </w:tc>
      </w:tr>
      <w:tr w:rsidR="009A4C28" w:rsidRPr="009A4C28" w:rsidTr="000038CA">
        <w:trPr>
          <w:trHeight w:val="196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A4C2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A4C28" w:rsidRPr="009A4C28" w:rsidTr="000038CA">
        <w:trPr>
          <w:trHeight w:val="413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                          всего: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170,1</w:t>
            </w:r>
          </w:p>
        </w:tc>
      </w:tr>
      <w:tr w:rsidR="009A4C28" w:rsidRPr="009A4C28" w:rsidTr="000038CA">
        <w:trPr>
          <w:trHeight w:val="36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2 02 15001 10 0001 151</w:t>
            </w: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из бюджета муниципального района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</w:tr>
      <w:tr w:rsidR="009A4C28" w:rsidRPr="009A4C28" w:rsidTr="000038CA">
        <w:trPr>
          <w:trHeight w:val="324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2 02 15001 10 0002 151</w:t>
            </w: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из областного бюджета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149,9</w:t>
            </w:r>
          </w:p>
        </w:tc>
      </w:tr>
      <w:tr w:rsidR="009A4C28" w:rsidRPr="009A4C28" w:rsidTr="000038CA">
        <w:trPr>
          <w:trHeight w:val="4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2 02 29999 10 0075 151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111,5</w:t>
            </w:r>
          </w:p>
        </w:tc>
      </w:tr>
      <w:tr w:rsidR="009A4C28" w:rsidRPr="009A4C28" w:rsidTr="000038CA">
        <w:trPr>
          <w:trHeight w:val="276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</w:tr>
      <w:tr w:rsidR="009A4C28" w:rsidRPr="009A4C28" w:rsidTr="000038CA">
        <w:trPr>
          <w:trHeight w:val="789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2 02 40014 10 0001 151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дорожной деятельности сельских поселений  в соответствии с заключенными соглашениями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2370,8</w:t>
            </w:r>
          </w:p>
        </w:tc>
      </w:tr>
      <w:tr w:rsidR="009A4C28" w:rsidRPr="009A4C28" w:rsidTr="000038CA">
        <w:trPr>
          <w:trHeight w:val="563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2 02 40014 10 0002 151</w:t>
            </w:r>
          </w:p>
        </w:tc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муниципального земельного контроля в границах поселения  в соответствии с заключенными соглашениями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</w:tr>
      <w:tr w:rsidR="009A4C28" w:rsidRPr="009A4C28" w:rsidTr="000038CA">
        <w:trPr>
          <w:trHeight w:val="54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2 02 40014 10 0004 151</w:t>
            </w:r>
          </w:p>
        </w:tc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CA" w:rsidRPr="009A4C28" w:rsidRDefault="000038CA" w:rsidP="000038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 исполнение полномочий в части утверждения схем территориального планирования муниципального района, утверждения подготовленной на основе схемы территориального планирования муниципального района документации по планировке территории, в части постановки границ территориальных зон на кадастровый учет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98,8</w:t>
            </w:r>
          </w:p>
        </w:tc>
      </w:tr>
      <w:tr w:rsidR="009A4C28" w:rsidRPr="009A4C28" w:rsidTr="000038CA">
        <w:trPr>
          <w:trHeight w:val="564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551,5</w:t>
            </w:r>
          </w:p>
        </w:tc>
      </w:tr>
      <w:tr w:rsidR="009A4C28" w:rsidRPr="009A4C28" w:rsidTr="000038CA">
        <w:trPr>
          <w:trHeight w:val="612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2 07 05030 10 0073 180</w:t>
            </w: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4C28" w:rsidRPr="009A4C28" w:rsidTr="000038CA">
        <w:trPr>
          <w:trHeight w:val="276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CA" w:rsidRPr="009A4C28" w:rsidRDefault="000038CA" w:rsidP="00003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3485,5</w:t>
            </w:r>
          </w:p>
        </w:tc>
      </w:tr>
    </w:tbl>
    <w:p w:rsidR="0090106D" w:rsidRDefault="0090106D" w:rsidP="00D82ED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</w:p>
    <w:p w:rsidR="00D82EDC" w:rsidRPr="009A4C28" w:rsidRDefault="00D82EDC" w:rsidP="00D82ED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И.о. главы</w:t>
      </w: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Терсинского</w:t>
      </w:r>
      <w:proofErr w:type="spellEnd"/>
    </w:p>
    <w:p w:rsidR="00D82EDC" w:rsidRPr="00D82EDC" w:rsidRDefault="00D82EDC" w:rsidP="00C53B5E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муниципального образования</w:t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О.А.Чернова</w:t>
      </w: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ab/>
      </w:r>
    </w:p>
    <w:tbl>
      <w:tblPr>
        <w:tblW w:w="5000" w:type="pct"/>
        <w:tblLook w:val="04A0"/>
      </w:tblPr>
      <w:tblGrid>
        <w:gridCol w:w="2393"/>
        <w:gridCol w:w="7178"/>
      </w:tblGrid>
      <w:tr w:rsidR="009A4C28" w:rsidRPr="00E06025" w:rsidTr="00E06025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9A4C28" w:rsidRPr="00E06025" w:rsidTr="00E06025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Терсинского</w:t>
            </w:r>
            <w:proofErr w:type="spellEnd"/>
          </w:p>
        </w:tc>
      </w:tr>
      <w:tr w:rsidR="009A4C28" w:rsidRPr="00E06025" w:rsidTr="00E06025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9A4C28" w:rsidRPr="00E06025" w:rsidTr="00E06025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901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4/35-119</w:t>
            </w: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от</w:t>
            </w:r>
            <w:r w:rsidR="00901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28.12.2018г.</w:t>
            </w: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4C28" w:rsidRPr="00E06025" w:rsidTr="00E06025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C28" w:rsidRPr="00E06025" w:rsidTr="00E06025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9A4C28" w:rsidRPr="00E06025" w:rsidTr="00E06025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Терсинского</w:t>
            </w:r>
            <w:proofErr w:type="spellEnd"/>
          </w:p>
        </w:tc>
      </w:tr>
      <w:tr w:rsidR="009A4C28" w:rsidRPr="00E06025" w:rsidTr="00E06025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9A4C28" w:rsidRPr="00E06025" w:rsidTr="00E06025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25" w:rsidRPr="00E06025" w:rsidRDefault="00E06025" w:rsidP="00E06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№4/18-62   от 21.12.2017 </w:t>
            </w:r>
          </w:p>
        </w:tc>
      </w:tr>
    </w:tbl>
    <w:p w:rsidR="009A4C28" w:rsidRPr="009A4C28" w:rsidRDefault="009A4C28" w:rsidP="009A4C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4C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Ведомственная структура расходов областного бюджета на 2018 год</w:t>
      </w:r>
    </w:p>
    <w:tbl>
      <w:tblPr>
        <w:tblW w:w="5000" w:type="pct"/>
        <w:tblLook w:val="04A0"/>
      </w:tblPr>
      <w:tblGrid>
        <w:gridCol w:w="3494"/>
        <w:gridCol w:w="551"/>
        <w:gridCol w:w="855"/>
        <w:gridCol w:w="845"/>
        <w:gridCol w:w="1417"/>
        <w:gridCol w:w="1072"/>
        <w:gridCol w:w="1337"/>
      </w:tblGrid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9A4C28" w:rsidRPr="009A4C28" w:rsidTr="009A4C28">
        <w:trPr>
          <w:trHeight w:val="64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Терсинского</w:t>
            </w:r>
            <w:proofErr w:type="spellEnd"/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МО ВМР СО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8 139,0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3 630,9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576,0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576,0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575,7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575,7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9A4C28" w:rsidRPr="009A4C28" w:rsidTr="009A4C28">
        <w:trPr>
          <w:trHeight w:val="624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2 882,9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84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103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103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"О мерах по повышению оплаты труда отдельных категорий работников органов местного самоуправления </w:t>
            </w:r>
            <w:proofErr w:type="spellStart"/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Терсинского</w:t>
            </w:r>
            <w:proofErr w:type="spellEnd"/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117,4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"Обеспечение повышения оплаты труда некоторых категорий работников"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117,4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повышения оплаты труда некоторых категорий работников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72300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72300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72300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повышения оплаты труда некоторых категорий работников за счет средств местного бюджета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S2300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S2300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S2300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2 757,8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2 757,8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2 757,8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2 044,1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2 044,1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712,9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712,9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9A4C28" w:rsidRPr="009A4C28" w:rsidTr="009A4C28">
        <w:trPr>
          <w:trHeight w:val="624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1236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103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161,8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98,8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муниципальных </w:t>
            </w: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182,6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182,6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182,6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182,6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171,6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171,6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695,6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D82EDC">
        <w:trPr>
          <w:trHeight w:val="711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695,5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695,5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695,5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695,5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224,8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210,9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210,9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210,9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1 000,9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54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D82EDC">
        <w:trPr>
          <w:trHeight w:val="4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624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4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поселений в части передачи муниципальному району полномочий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828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1236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8 139,0</w:t>
            </w:r>
          </w:p>
        </w:tc>
      </w:tr>
    </w:tbl>
    <w:p w:rsidR="00E06025" w:rsidRPr="009A4C28" w:rsidRDefault="00E06025" w:rsidP="00C53B5E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8256A7" w:rsidRPr="009A4C28" w:rsidRDefault="008256A7"/>
    <w:p w:rsidR="00D82EDC" w:rsidRPr="009A4C28" w:rsidRDefault="00D82EDC" w:rsidP="00D82ED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И.о. главы</w:t>
      </w: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Терсинского</w:t>
      </w:r>
      <w:proofErr w:type="spellEnd"/>
    </w:p>
    <w:p w:rsidR="00D82EDC" w:rsidRPr="009A4C28" w:rsidRDefault="00D82EDC" w:rsidP="00D82ED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муниципального образования</w:t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О.А.Чернова</w:t>
      </w: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ab/>
      </w:r>
    </w:p>
    <w:p w:rsidR="00D82EDC" w:rsidRPr="009A4C28" w:rsidRDefault="00D82EDC" w:rsidP="00D82ED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9A4C28" w:rsidRPr="009A4C28" w:rsidRDefault="009A4C28">
      <w:r w:rsidRPr="009A4C28">
        <w:br w:type="page"/>
      </w:r>
    </w:p>
    <w:tbl>
      <w:tblPr>
        <w:tblW w:w="5000" w:type="pct"/>
        <w:tblLook w:val="04A0"/>
      </w:tblPr>
      <w:tblGrid>
        <w:gridCol w:w="9571"/>
      </w:tblGrid>
      <w:tr w:rsidR="009A4C28" w:rsidRPr="009A4C28" w:rsidTr="009A4C28">
        <w:trPr>
          <w:trHeight w:val="2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№3</w:t>
            </w:r>
          </w:p>
        </w:tc>
      </w:tr>
      <w:tr w:rsidR="009A4C28" w:rsidRPr="009A4C28" w:rsidTr="009A4C28">
        <w:trPr>
          <w:trHeight w:val="2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Терсинского</w:t>
            </w:r>
            <w:proofErr w:type="spellEnd"/>
          </w:p>
        </w:tc>
      </w:tr>
      <w:tr w:rsidR="009A4C28" w:rsidRPr="009A4C28" w:rsidTr="009A4C28">
        <w:trPr>
          <w:trHeight w:val="2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9A4C28" w:rsidRPr="009A4C28" w:rsidTr="009A4C28">
        <w:trPr>
          <w:trHeight w:val="2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901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4/35-119</w:t>
            </w: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</w:t>
            </w:r>
            <w:r w:rsidR="00901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28.12.2018г.</w:t>
            </w: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4C28" w:rsidRPr="009A4C28" w:rsidTr="009A4C28">
        <w:trPr>
          <w:trHeight w:val="2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4C28" w:rsidRPr="009A4C28" w:rsidTr="009A4C28">
        <w:trPr>
          <w:trHeight w:val="2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9A4C28" w:rsidRPr="009A4C28" w:rsidTr="009A4C28">
        <w:trPr>
          <w:trHeight w:val="2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Терсинского</w:t>
            </w:r>
            <w:proofErr w:type="spellEnd"/>
          </w:p>
        </w:tc>
      </w:tr>
      <w:tr w:rsidR="009A4C28" w:rsidRPr="009A4C28" w:rsidTr="009A4C28">
        <w:trPr>
          <w:trHeight w:val="2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9A4C28" w:rsidRPr="009A4C28" w:rsidTr="009A4C28">
        <w:trPr>
          <w:trHeight w:val="2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№4/18-62   от 21.12.2017 </w:t>
            </w:r>
          </w:p>
        </w:tc>
      </w:tr>
    </w:tbl>
    <w:p w:rsidR="009A4C28" w:rsidRPr="009A4C28" w:rsidRDefault="009A4C28" w:rsidP="009A4C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A4C2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Распределение на 2018 год бюджетных ассигнований по разделам, подразделам, целевым статьям и видам расходов классификации расходов областного бюджета</w:t>
      </w:r>
    </w:p>
    <w:tbl>
      <w:tblPr>
        <w:tblW w:w="5000" w:type="pct"/>
        <w:tblLook w:val="04A0"/>
      </w:tblPr>
      <w:tblGrid>
        <w:gridCol w:w="3852"/>
        <w:gridCol w:w="856"/>
        <w:gridCol w:w="845"/>
        <w:gridCol w:w="1417"/>
        <w:gridCol w:w="1072"/>
        <w:gridCol w:w="1529"/>
      </w:tblGrid>
      <w:tr w:rsidR="009A4C28" w:rsidRPr="009A4C28" w:rsidTr="009A4C28">
        <w:trPr>
          <w:trHeight w:val="255"/>
        </w:trPr>
        <w:tc>
          <w:tcPr>
            <w:tcW w:w="2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9A4C28" w:rsidRPr="009A4C28" w:rsidTr="009A4C28">
        <w:trPr>
          <w:trHeight w:val="870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9A4C28" w:rsidRPr="009A4C28" w:rsidTr="009A4C28">
        <w:trPr>
          <w:trHeight w:val="255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3 630,9</w:t>
            </w:r>
          </w:p>
        </w:tc>
      </w:tr>
      <w:tr w:rsidR="009A4C28" w:rsidRPr="009A4C28" w:rsidTr="009A4C28">
        <w:trPr>
          <w:trHeight w:val="69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576,0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576,0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576,0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576,0</w:t>
            </w:r>
          </w:p>
        </w:tc>
      </w:tr>
      <w:tr w:rsidR="009A4C28" w:rsidRPr="009A4C28" w:rsidTr="0090106D">
        <w:trPr>
          <w:trHeight w:val="125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575,7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575,7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9A4C28" w:rsidRPr="009A4C28" w:rsidTr="0090106D">
        <w:trPr>
          <w:trHeight w:val="110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2 882,9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1152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5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0106D">
        <w:trPr>
          <w:trHeight w:val="701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из бюджетов поселений в целях решения вопросов местного значения передают полномочия муниципальному району на определение </w:t>
            </w: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84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"О мерах по повышению оплаты труда отдельных категорий работников органов местного самоуправления </w:t>
            </w:r>
            <w:proofErr w:type="spellStart"/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Терсинского</w:t>
            </w:r>
            <w:proofErr w:type="spellEnd"/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117,4</w:t>
            </w:r>
          </w:p>
        </w:tc>
      </w:tr>
      <w:tr w:rsidR="009A4C28" w:rsidRPr="009A4C28" w:rsidTr="009A4C28">
        <w:trPr>
          <w:trHeight w:val="69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"Обеспечение повышения оплаты труда некоторых категорий работников"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117,4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повышения оплаты труда некоторых категорий работников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72300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</w:tr>
      <w:tr w:rsidR="009A4C28" w:rsidRPr="009A4C28" w:rsidTr="009A4C28">
        <w:trPr>
          <w:trHeight w:val="1380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72300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72300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</w:tr>
      <w:tr w:rsidR="009A4C28" w:rsidRPr="009A4C28" w:rsidTr="009A4C28">
        <w:trPr>
          <w:trHeight w:val="302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повышения оплаты труда некоторых категорий работников за счет средств местного бюджета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S2300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A4C28" w:rsidRPr="009A4C28" w:rsidTr="009A4C28">
        <w:trPr>
          <w:trHeight w:val="73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S2300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8Н 0 01 S2300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</w:tr>
      <w:tr w:rsidR="009A4C28" w:rsidRPr="009A4C28" w:rsidTr="009A4C28">
        <w:trPr>
          <w:trHeight w:val="72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2 757,8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2 757,8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2 757,8</w:t>
            </w:r>
          </w:p>
        </w:tc>
      </w:tr>
      <w:tr w:rsidR="009A4C28" w:rsidRPr="009A4C28" w:rsidTr="009A4C28">
        <w:trPr>
          <w:trHeight w:val="50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2 044,1</w:t>
            </w:r>
          </w:p>
        </w:tc>
      </w:tr>
      <w:tr w:rsidR="009A4C28" w:rsidRPr="009A4C28" w:rsidTr="009A4C28">
        <w:trPr>
          <w:trHeight w:val="39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2 044,1</w:t>
            </w:r>
          </w:p>
        </w:tc>
      </w:tr>
      <w:tr w:rsidR="009A4C28" w:rsidRPr="009A4C28" w:rsidTr="009A4C28">
        <w:trPr>
          <w:trHeight w:val="5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712,9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712,9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9A4C28" w:rsidRPr="009A4C28" w:rsidTr="009A4C28">
        <w:trPr>
          <w:trHeight w:val="400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поселений в части передачи муниципальному району полномочий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1152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9A4C28" w:rsidRPr="009A4C28" w:rsidTr="009A4C28">
        <w:trPr>
          <w:trHeight w:val="135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1380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161,8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161,8</w:t>
            </w:r>
          </w:p>
        </w:tc>
      </w:tr>
      <w:tr w:rsidR="009A4C28" w:rsidRPr="009A4C28" w:rsidTr="009A4C28">
        <w:trPr>
          <w:trHeight w:val="5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9A4C28" w:rsidRPr="009A4C28" w:rsidTr="009A4C28">
        <w:trPr>
          <w:trHeight w:val="5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</w:tr>
      <w:tr w:rsidR="009A4C28" w:rsidRPr="009A4C28" w:rsidTr="009A4C28">
        <w:trPr>
          <w:trHeight w:val="5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98,8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98,8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A4C28" w:rsidRPr="009A4C28" w:rsidTr="0090106D">
        <w:trPr>
          <w:trHeight w:val="231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182,6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182,6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182,6</w:t>
            </w:r>
          </w:p>
        </w:tc>
      </w:tr>
      <w:tr w:rsidR="009A4C28" w:rsidRPr="009A4C28" w:rsidTr="009A4C28">
        <w:trPr>
          <w:trHeight w:val="69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182,6</w:t>
            </w:r>
          </w:p>
        </w:tc>
      </w:tr>
      <w:tr w:rsidR="009A4C28" w:rsidRPr="009A4C28" w:rsidTr="009A4C28">
        <w:trPr>
          <w:trHeight w:val="32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171,6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171,6</w:t>
            </w:r>
          </w:p>
        </w:tc>
      </w:tr>
      <w:tr w:rsidR="009A4C28" w:rsidRPr="009A4C28" w:rsidTr="009A4C28">
        <w:trPr>
          <w:trHeight w:val="69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69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2 370,8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925,8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695,6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1152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121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695,5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695,5</w:t>
            </w:r>
          </w:p>
        </w:tc>
      </w:tr>
      <w:tr w:rsidR="009A4C28" w:rsidRPr="009A4C28" w:rsidTr="009A4C28">
        <w:trPr>
          <w:trHeight w:val="391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695,5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695,5</w:t>
            </w:r>
          </w:p>
        </w:tc>
      </w:tr>
      <w:tr w:rsidR="009A4C28" w:rsidRPr="009A4C28" w:rsidTr="009A4C28">
        <w:trPr>
          <w:trHeight w:val="5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224,8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224,8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9A4C28" w:rsidRPr="009A4C28" w:rsidTr="009A4C28">
        <w:trPr>
          <w:trHeight w:val="69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210,9</w:t>
            </w:r>
          </w:p>
        </w:tc>
      </w:tr>
      <w:tr w:rsidR="009A4C28" w:rsidRPr="009A4C28" w:rsidTr="009A4C28">
        <w:trPr>
          <w:trHeight w:val="69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210,9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210,9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за счет средств местного бюджета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1 000,9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1152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397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696,2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1152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92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304,7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468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1152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446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</w:tr>
      <w:tr w:rsidR="009A4C28" w:rsidRPr="009A4C28" w:rsidTr="009A4C28">
        <w:trPr>
          <w:trHeight w:val="264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  <w:bookmarkStart w:id="0" w:name="_GoBack"/>
            <w:bookmarkEnd w:id="0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4C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28" w:rsidRPr="009A4C28" w:rsidRDefault="009A4C28" w:rsidP="009A4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4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8 139,0</w:t>
            </w:r>
          </w:p>
        </w:tc>
      </w:tr>
    </w:tbl>
    <w:p w:rsidR="009A4C28" w:rsidRDefault="009A4C28"/>
    <w:p w:rsidR="00D82EDC" w:rsidRDefault="00D82EDC"/>
    <w:p w:rsidR="00D82EDC" w:rsidRPr="009A4C28" w:rsidRDefault="00D82EDC" w:rsidP="00D82ED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И.о. главы</w:t>
      </w: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Терсинского</w:t>
      </w:r>
      <w:proofErr w:type="spellEnd"/>
    </w:p>
    <w:p w:rsidR="00D82EDC" w:rsidRPr="009A4C28" w:rsidRDefault="00D82EDC" w:rsidP="00D82ED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муниципального образования</w:t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9A4C2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О.А.Чернова</w:t>
      </w:r>
      <w:r w:rsidRPr="009A4C28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ab/>
      </w:r>
    </w:p>
    <w:p w:rsidR="00D82EDC" w:rsidRPr="009A4C28" w:rsidRDefault="00D82EDC"/>
    <w:sectPr w:rsidR="00D82EDC" w:rsidRPr="009A4C28" w:rsidSect="0090106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D57E2"/>
    <w:rsid w:val="000001EE"/>
    <w:rsid w:val="000038CA"/>
    <w:rsid w:val="000079A6"/>
    <w:rsid w:val="00010F2E"/>
    <w:rsid w:val="000374C0"/>
    <w:rsid w:val="00037CDE"/>
    <w:rsid w:val="000411FE"/>
    <w:rsid w:val="00047063"/>
    <w:rsid w:val="000645D2"/>
    <w:rsid w:val="000654F3"/>
    <w:rsid w:val="000713D2"/>
    <w:rsid w:val="000766B0"/>
    <w:rsid w:val="00084768"/>
    <w:rsid w:val="0009470F"/>
    <w:rsid w:val="00096996"/>
    <w:rsid w:val="000B0E04"/>
    <w:rsid w:val="000B45BC"/>
    <w:rsid w:val="000B64DD"/>
    <w:rsid w:val="000B7A25"/>
    <w:rsid w:val="000C1967"/>
    <w:rsid w:val="000C1968"/>
    <w:rsid w:val="000C56E8"/>
    <w:rsid w:val="000D0A42"/>
    <w:rsid w:val="000D54D8"/>
    <w:rsid w:val="000D675B"/>
    <w:rsid w:val="000E2CD4"/>
    <w:rsid w:val="000E5815"/>
    <w:rsid w:val="000E6EA5"/>
    <w:rsid w:val="000F3957"/>
    <w:rsid w:val="00105BF7"/>
    <w:rsid w:val="00131991"/>
    <w:rsid w:val="001518CB"/>
    <w:rsid w:val="001570BF"/>
    <w:rsid w:val="001601AF"/>
    <w:rsid w:val="00172195"/>
    <w:rsid w:val="00177254"/>
    <w:rsid w:val="001B6B01"/>
    <w:rsid w:val="001D70BB"/>
    <w:rsid w:val="001D73BC"/>
    <w:rsid w:val="001F60EC"/>
    <w:rsid w:val="001F6548"/>
    <w:rsid w:val="00260516"/>
    <w:rsid w:val="00264C27"/>
    <w:rsid w:val="00271230"/>
    <w:rsid w:val="002910D7"/>
    <w:rsid w:val="00293A3E"/>
    <w:rsid w:val="00296FC2"/>
    <w:rsid w:val="002A54DE"/>
    <w:rsid w:val="002A6185"/>
    <w:rsid w:val="002A7E79"/>
    <w:rsid w:val="002C700A"/>
    <w:rsid w:val="002D2F51"/>
    <w:rsid w:val="002D5F2C"/>
    <w:rsid w:val="002E4A68"/>
    <w:rsid w:val="002F2C6B"/>
    <w:rsid w:val="003011C1"/>
    <w:rsid w:val="00312446"/>
    <w:rsid w:val="0031753D"/>
    <w:rsid w:val="003207BF"/>
    <w:rsid w:val="003251D8"/>
    <w:rsid w:val="003302AD"/>
    <w:rsid w:val="00331EF4"/>
    <w:rsid w:val="003331F6"/>
    <w:rsid w:val="00340CE2"/>
    <w:rsid w:val="003415F9"/>
    <w:rsid w:val="00344A9E"/>
    <w:rsid w:val="0034576D"/>
    <w:rsid w:val="00362771"/>
    <w:rsid w:val="00372340"/>
    <w:rsid w:val="003812E7"/>
    <w:rsid w:val="00381EC8"/>
    <w:rsid w:val="003840D4"/>
    <w:rsid w:val="00394F5D"/>
    <w:rsid w:val="003A3924"/>
    <w:rsid w:val="003C3883"/>
    <w:rsid w:val="003F4AE0"/>
    <w:rsid w:val="003F4C77"/>
    <w:rsid w:val="00403421"/>
    <w:rsid w:val="00427F89"/>
    <w:rsid w:val="00430063"/>
    <w:rsid w:val="00430596"/>
    <w:rsid w:val="00442212"/>
    <w:rsid w:val="00442A97"/>
    <w:rsid w:val="00483D5E"/>
    <w:rsid w:val="00490FD6"/>
    <w:rsid w:val="004953B4"/>
    <w:rsid w:val="004C5F36"/>
    <w:rsid w:val="004F132A"/>
    <w:rsid w:val="004F1A75"/>
    <w:rsid w:val="004F258F"/>
    <w:rsid w:val="004F58FA"/>
    <w:rsid w:val="005208FD"/>
    <w:rsid w:val="00537AF0"/>
    <w:rsid w:val="005428EB"/>
    <w:rsid w:val="00543644"/>
    <w:rsid w:val="00543B2E"/>
    <w:rsid w:val="005566D7"/>
    <w:rsid w:val="005634F5"/>
    <w:rsid w:val="00596AF8"/>
    <w:rsid w:val="005B43E6"/>
    <w:rsid w:val="005C65CE"/>
    <w:rsid w:val="005D28B4"/>
    <w:rsid w:val="005D6DE3"/>
    <w:rsid w:val="005F09A9"/>
    <w:rsid w:val="005F5893"/>
    <w:rsid w:val="0060607B"/>
    <w:rsid w:val="00610194"/>
    <w:rsid w:val="00632BC9"/>
    <w:rsid w:val="006332BD"/>
    <w:rsid w:val="00660BEC"/>
    <w:rsid w:val="00662E3A"/>
    <w:rsid w:val="00663550"/>
    <w:rsid w:val="0069054D"/>
    <w:rsid w:val="006911C5"/>
    <w:rsid w:val="00693AC1"/>
    <w:rsid w:val="006C16DA"/>
    <w:rsid w:val="006C5E4F"/>
    <w:rsid w:val="006C74A0"/>
    <w:rsid w:val="006D3065"/>
    <w:rsid w:val="006E2AAF"/>
    <w:rsid w:val="006F3859"/>
    <w:rsid w:val="006F63E5"/>
    <w:rsid w:val="00700FAB"/>
    <w:rsid w:val="00707239"/>
    <w:rsid w:val="007232F3"/>
    <w:rsid w:val="00741DB7"/>
    <w:rsid w:val="0075074D"/>
    <w:rsid w:val="00763EBF"/>
    <w:rsid w:val="00765150"/>
    <w:rsid w:val="00770A75"/>
    <w:rsid w:val="007A41EB"/>
    <w:rsid w:val="007B2405"/>
    <w:rsid w:val="007D4081"/>
    <w:rsid w:val="007E4B01"/>
    <w:rsid w:val="007E4C67"/>
    <w:rsid w:val="00813436"/>
    <w:rsid w:val="00813A2A"/>
    <w:rsid w:val="00823465"/>
    <w:rsid w:val="00823F45"/>
    <w:rsid w:val="0082401A"/>
    <w:rsid w:val="008256A7"/>
    <w:rsid w:val="0082650A"/>
    <w:rsid w:val="00834705"/>
    <w:rsid w:val="00840F42"/>
    <w:rsid w:val="008451C7"/>
    <w:rsid w:val="00871EAB"/>
    <w:rsid w:val="00876B73"/>
    <w:rsid w:val="00881811"/>
    <w:rsid w:val="00883BEB"/>
    <w:rsid w:val="008A5B09"/>
    <w:rsid w:val="008B12AB"/>
    <w:rsid w:val="008C4EB8"/>
    <w:rsid w:val="008C7647"/>
    <w:rsid w:val="008D1B64"/>
    <w:rsid w:val="008D4E0B"/>
    <w:rsid w:val="008D57E2"/>
    <w:rsid w:val="008D5948"/>
    <w:rsid w:val="008F669F"/>
    <w:rsid w:val="0090106D"/>
    <w:rsid w:val="00907422"/>
    <w:rsid w:val="009159D6"/>
    <w:rsid w:val="009213D8"/>
    <w:rsid w:val="00924488"/>
    <w:rsid w:val="00927B1B"/>
    <w:rsid w:val="00931349"/>
    <w:rsid w:val="00950EC2"/>
    <w:rsid w:val="00960FCA"/>
    <w:rsid w:val="0098163E"/>
    <w:rsid w:val="009A4C28"/>
    <w:rsid w:val="009A5D1E"/>
    <w:rsid w:val="009B369F"/>
    <w:rsid w:val="009B389A"/>
    <w:rsid w:val="009B4E5A"/>
    <w:rsid w:val="009C6C54"/>
    <w:rsid w:val="009D00DE"/>
    <w:rsid w:val="009D0D44"/>
    <w:rsid w:val="009D5593"/>
    <w:rsid w:val="009E4A7D"/>
    <w:rsid w:val="009E4E24"/>
    <w:rsid w:val="009E517A"/>
    <w:rsid w:val="009E611F"/>
    <w:rsid w:val="00A066A8"/>
    <w:rsid w:val="00A15A4A"/>
    <w:rsid w:val="00A201E6"/>
    <w:rsid w:val="00A21E14"/>
    <w:rsid w:val="00A246F1"/>
    <w:rsid w:val="00A45A36"/>
    <w:rsid w:val="00A464B1"/>
    <w:rsid w:val="00A46E00"/>
    <w:rsid w:val="00A51FA9"/>
    <w:rsid w:val="00A620A1"/>
    <w:rsid w:val="00A62885"/>
    <w:rsid w:val="00A64140"/>
    <w:rsid w:val="00A729AC"/>
    <w:rsid w:val="00A94F98"/>
    <w:rsid w:val="00AA0BDC"/>
    <w:rsid w:val="00AA369E"/>
    <w:rsid w:val="00AA3C3A"/>
    <w:rsid w:val="00AB14F7"/>
    <w:rsid w:val="00AC5DDA"/>
    <w:rsid w:val="00AC78E2"/>
    <w:rsid w:val="00AF1A26"/>
    <w:rsid w:val="00B10BA5"/>
    <w:rsid w:val="00B13536"/>
    <w:rsid w:val="00B1440D"/>
    <w:rsid w:val="00B15509"/>
    <w:rsid w:val="00B15712"/>
    <w:rsid w:val="00B25B7B"/>
    <w:rsid w:val="00B30E34"/>
    <w:rsid w:val="00B337AE"/>
    <w:rsid w:val="00B44862"/>
    <w:rsid w:val="00B448F8"/>
    <w:rsid w:val="00B473AA"/>
    <w:rsid w:val="00B6547B"/>
    <w:rsid w:val="00B7535A"/>
    <w:rsid w:val="00B836A0"/>
    <w:rsid w:val="00B903D8"/>
    <w:rsid w:val="00BA7654"/>
    <w:rsid w:val="00BB09C7"/>
    <w:rsid w:val="00BB4125"/>
    <w:rsid w:val="00BD4DD7"/>
    <w:rsid w:val="00BE0266"/>
    <w:rsid w:val="00BE7939"/>
    <w:rsid w:val="00BF5772"/>
    <w:rsid w:val="00C00997"/>
    <w:rsid w:val="00C1768E"/>
    <w:rsid w:val="00C2299A"/>
    <w:rsid w:val="00C36ED0"/>
    <w:rsid w:val="00C401D5"/>
    <w:rsid w:val="00C408E0"/>
    <w:rsid w:val="00C53B5E"/>
    <w:rsid w:val="00C72E5F"/>
    <w:rsid w:val="00C8457C"/>
    <w:rsid w:val="00C92142"/>
    <w:rsid w:val="00C922DF"/>
    <w:rsid w:val="00CB5C0D"/>
    <w:rsid w:val="00CD04D9"/>
    <w:rsid w:val="00CD5418"/>
    <w:rsid w:val="00CE5F48"/>
    <w:rsid w:val="00CF5FBD"/>
    <w:rsid w:val="00CF758F"/>
    <w:rsid w:val="00D07D7B"/>
    <w:rsid w:val="00D13977"/>
    <w:rsid w:val="00D17EEC"/>
    <w:rsid w:val="00D24384"/>
    <w:rsid w:val="00D25E45"/>
    <w:rsid w:val="00D372CD"/>
    <w:rsid w:val="00D403B3"/>
    <w:rsid w:val="00D4313A"/>
    <w:rsid w:val="00D63104"/>
    <w:rsid w:val="00D64334"/>
    <w:rsid w:val="00D73B10"/>
    <w:rsid w:val="00D82EDC"/>
    <w:rsid w:val="00DA02DE"/>
    <w:rsid w:val="00DA2066"/>
    <w:rsid w:val="00DE6BCD"/>
    <w:rsid w:val="00DF552D"/>
    <w:rsid w:val="00E006EE"/>
    <w:rsid w:val="00E02D75"/>
    <w:rsid w:val="00E06025"/>
    <w:rsid w:val="00E14DFA"/>
    <w:rsid w:val="00E203AA"/>
    <w:rsid w:val="00E73980"/>
    <w:rsid w:val="00E73C5E"/>
    <w:rsid w:val="00E872BB"/>
    <w:rsid w:val="00EA075B"/>
    <w:rsid w:val="00EB23CC"/>
    <w:rsid w:val="00EC1AA9"/>
    <w:rsid w:val="00EC2DAD"/>
    <w:rsid w:val="00EC4BF9"/>
    <w:rsid w:val="00EC6FC9"/>
    <w:rsid w:val="00ED646D"/>
    <w:rsid w:val="00EE68FA"/>
    <w:rsid w:val="00EF2AC2"/>
    <w:rsid w:val="00EF4FB6"/>
    <w:rsid w:val="00F246F0"/>
    <w:rsid w:val="00F27589"/>
    <w:rsid w:val="00F4143A"/>
    <w:rsid w:val="00F453C5"/>
    <w:rsid w:val="00F530F9"/>
    <w:rsid w:val="00F55B2A"/>
    <w:rsid w:val="00F90D6A"/>
    <w:rsid w:val="00FB4D8B"/>
    <w:rsid w:val="00FC3B69"/>
    <w:rsid w:val="00FC7F86"/>
    <w:rsid w:val="00FD6B8A"/>
    <w:rsid w:val="00FE09A9"/>
    <w:rsid w:val="00FE1007"/>
    <w:rsid w:val="00FE7267"/>
    <w:rsid w:val="00FF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C2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A4C28"/>
    <w:rPr>
      <w:color w:val="954F72"/>
      <w:u w:val="single"/>
    </w:rPr>
  </w:style>
  <w:style w:type="paragraph" w:customStyle="1" w:styleId="msonormal0">
    <w:name w:val="msonormal"/>
    <w:basedOn w:val="a"/>
    <w:rsid w:val="009A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A4C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A4C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9A4C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A4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A4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9A4C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9A4C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9A4C2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9A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2018-12-14T06:27:00Z</dcterms:created>
  <dcterms:modified xsi:type="dcterms:W3CDTF">2019-01-09T04:15:00Z</dcterms:modified>
</cp:coreProperties>
</file>