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724B4B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ШИРОКОБУЕРАКСКОГО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DA1398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bCs/>
          <w:sz w:val="28"/>
          <w:szCs w:val="28"/>
        </w:rPr>
        <w:t>26.01.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27FF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724B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02D6" w:rsidRPr="003502D6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4/18-66</w:t>
      </w:r>
      <w:r w:rsidR="00724B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724B4B">
        <w:rPr>
          <w:rFonts w:ascii="Times New Roman" w:eastAsia="Calibri" w:hAnsi="Times New Roman" w:cs="Times New Roman"/>
          <w:b/>
          <w:bCs/>
          <w:sz w:val="28"/>
          <w:szCs w:val="28"/>
        </w:rPr>
        <w:t>Широкий Буерак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724B4B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724B4B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2018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724B4B" w:rsidRPr="00724B4B">
        <w:rPr>
          <w:rFonts w:ascii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7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Совет </w:t>
      </w:r>
      <w:r w:rsidR="00724B4B" w:rsidRPr="00724B4B">
        <w:rPr>
          <w:rFonts w:ascii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7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616F1" w:rsidRDefault="001856A5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724B4B" w:rsidRPr="00724B4B">
        <w:rPr>
          <w:rFonts w:ascii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27FF4">
        <w:rPr>
          <w:rFonts w:ascii="Times New Roman" w:hAnsi="Times New Roman" w:cs="Times New Roman"/>
          <w:sz w:val="28"/>
          <w:szCs w:val="28"/>
        </w:rPr>
        <w:t>8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1616F1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1856A5" w:rsidRPr="008E52ED" w:rsidRDefault="001616F1" w:rsidP="001616F1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F4916" w:rsidRPr="008E52ED">
        <w:rPr>
          <w:rFonts w:ascii="Times New Roman" w:hAnsi="Times New Roman" w:cs="Times New Roman"/>
          <w:sz w:val="28"/>
          <w:szCs w:val="28"/>
        </w:rPr>
        <w:t xml:space="preserve">Интернет </w:t>
      </w:r>
      <w:hyperlink r:id="rId7" w:history="1"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02879" w:rsidRPr="008E52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724B4B" w:rsidRPr="00724B4B">
        <w:rPr>
          <w:rFonts w:ascii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72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724B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</w:t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Г.Ф. Симонова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F578A1" w:rsidRDefault="00F578A1" w:rsidP="003C443C">
      <w:pPr>
        <w:pStyle w:val="a3"/>
        <w:shd w:val="clear" w:color="auto" w:fill="FFFFFF"/>
        <w:spacing w:before="0" w:beforeAutospacing="0" w:after="0" w:afterAutospacing="0"/>
        <w:jc w:val="right"/>
        <w:sectPr w:rsidR="00F578A1" w:rsidSect="00EE2ED1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724B4B">
        <w:t>Широкобуеракского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724B4B">
        <w:t xml:space="preserve"> </w:t>
      </w:r>
      <w:r w:rsidR="00DA1398">
        <w:t>26.01.</w:t>
      </w:r>
      <w:r w:rsidRPr="003C443C">
        <w:t>201</w:t>
      </w:r>
      <w:r w:rsidR="00027FF4">
        <w:t>8</w:t>
      </w:r>
      <w:r w:rsidRPr="003C443C">
        <w:t xml:space="preserve"> г. </w:t>
      </w:r>
      <w:r w:rsidR="00B73262">
        <w:t>№</w:t>
      </w:r>
      <w:r w:rsidR="00DA1398">
        <w:t xml:space="preserve"> 4/18-66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724B4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27FF4">
        <w:rPr>
          <w:rFonts w:ascii="Times New Roman" w:hAnsi="Times New Roman" w:cs="Times New Roman"/>
          <w:b/>
          <w:sz w:val="26"/>
          <w:szCs w:val="26"/>
        </w:rPr>
        <w:t>8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027FF4" w:rsidRPr="00027FF4" w:rsidTr="004678FF">
        <w:tc>
          <w:tcPr>
            <w:tcW w:w="534" w:type="dxa"/>
          </w:tcPr>
          <w:p w:rsidR="00CC7CA9" w:rsidRPr="00BA4089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CC7CA9" w:rsidRPr="00BA4089" w:rsidRDefault="009D2E7B" w:rsidP="00161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бюджетном процессе в муниципальном образовании</w:t>
            </w:r>
          </w:p>
        </w:tc>
        <w:tc>
          <w:tcPr>
            <w:tcW w:w="1417" w:type="dxa"/>
            <w:vAlign w:val="center"/>
          </w:tcPr>
          <w:p w:rsidR="00CC7CA9" w:rsidRPr="00BA4089" w:rsidRDefault="009D2E7B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CC7CA9" w:rsidRPr="00BA4089" w:rsidRDefault="009D2E7B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подготовке и проведении публичных слушаний по обсуждению проекта решения Совета «Об исполнении бюджета муниципального образования за 2017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муниципального образования за 2017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 муниципального образования 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О порядке обнародования Решения Совета «О внесении изменений и дополнений в Устав  муниципального образования Вольского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C301A" w:rsidRPr="00BA4089" w:rsidRDefault="001616F1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DC301A" w:rsidRPr="00BA4089" w:rsidRDefault="00DC301A" w:rsidP="00FF4B66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«О подготовке и проведении публичных слушаний по обсуждению проекта бюджета  муниципального образования на 2019 год»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C201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МО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01A"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</w:tcPr>
          <w:p w:rsidR="00DC301A" w:rsidRPr="00BA4089" w:rsidRDefault="00DC301A" w:rsidP="001616F1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Pr="00BA4089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2019 год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администрации ВМР (по </w:t>
            </w:r>
            <w:bookmarkStart w:id="0" w:name="_GoBack"/>
            <w:bookmarkEnd w:id="0"/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соглашению)</w:t>
            </w:r>
          </w:p>
        </w:tc>
      </w:tr>
      <w:tr w:rsidR="00DC301A" w:rsidRPr="00027FF4" w:rsidTr="004678FF">
        <w:tc>
          <w:tcPr>
            <w:tcW w:w="534" w:type="dxa"/>
          </w:tcPr>
          <w:p w:rsidR="00DC301A" w:rsidRPr="00BA4089" w:rsidRDefault="00DC301A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089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DC301A" w:rsidRPr="00BA4089" w:rsidRDefault="00DC301A" w:rsidP="003C27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DC301A" w:rsidRPr="00BA4089" w:rsidRDefault="00DC301A" w:rsidP="003C27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бюджет сельского поселения на 2018 год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  <w:tr w:rsidR="00BA4089" w:rsidRPr="00027FF4" w:rsidTr="004678FF">
        <w:tc>
          <w:tcPr>
            <w:tcW w:w="534" w:type="dxa"/>
          </w:tcPr>
          <w:p w:rsidR="00BA4089" w:rsidRPr="00BA4089" w:rsidRDefault="00BA4089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BA4089" w:rsidRPr="00BA4089" w:rsidRDefault="00BA4089" w:rsidP="00FD7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BA4089" w:rsidRPr="00BA4089" w:rsidRDefault="00BA4089" w:rsidP="00161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724B4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</w:t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24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Г.Ф. Симонова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sectPr w:rsidR="006E00C5" w:rsidSect="00F578A1">
      <w:pgSz w:w="11906" w:h="16838"/>
      <w:pgMar w:top="964" w:right="851" w:bottom="96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85" w:rsidRDefault="00C23B85" w:rsidP="00EE2ED1">
      <w:pPr>
        <w:spacing w:after="0" w:line="240" w:lineRule="auto"/>
      </w:pPr>
      <w:r>
        <w:separator/>
      </w:r>
    </w:p>
  </w:endnote>
  <w:endnote w:type="continuationSeparator" w:id="1">
    <w:p w:rsidR="00C23B85" w:rsidRDefault="00C23B85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9A14C9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DA139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85" w:rsidRDefault="00C23B85" w:rsidP="00EE2ED1">
      <w:pPr>
        <w:spacing w:after="0" w:line="240" w:lineRule="auto"/>
      </w:pPr>
      <w:r>
        <w:separator/>
      </w:r>
    </w:p>
  </w:footnote>
  <w:footnote w:type="continuationSeparator" w:id="1">
    <w:p w:rsidR="00C23B85" w:rsidRDefault="00C23B85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616F1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2FA0"/>
    <w:rsid w:val="00616573"/>
    <w:rsid w:val="006B23EB"/>
    <w:rsid w:val="006B4A61"/>
    <w:rsid w:val="006D214D"/>
    <w:rsid w:val="006E00C5"/>
    <w:rsid w:val="006E1398"/>
    <w:rsid w:val="00722919"/>
    <w:rsid w:val="007230F4"/>
    <w:rsid w:val="00724B4B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8E52ED"/>
    <w:rsid w:val="00927C82"/>
    <w:rsid w:val="00936083"/>
    <w:rsid w:val="009A14C9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2879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23B85"/>
    <w:rsid w:val="00C3396C"/>
    <w:rsid w:val="00C4107B"/>
    <w:rsid w:val="00C669C9"/>
    <w:rsid w:val="00C7047D"/>
    <w:rsid w:val="00C8688E"/>
    <w:rsid w:val="00C86A8D"/>
    <w:rsid w:val="00CC7CA9"/>
    <w:rsid w:val="00CD4D2B"/>
    <w:rsid w:val="00CD6412"/>
    <w:rsid w:val="00CE02B3"/>
    <w:rsid w:val="00CF0B16"/>
    <w:rsid w:val="00CF6747"/>
    <w:rsid w:val="00D151E2"/>
    <w:rsid w:val="00D408A0"/>
    <w:rsid w:val="00D513E5"/>
    <w:rsid w:val="00DA1398"/>
    <w:rsid w:val="00DC301A"/>
    <w:rsid w:val="00DE12C2"/>
    <w:rsid w:val="00E14088"/>
    <w:rsid w:val="00E34812"/>
    <w:rsid w:val="00E43B8C"/>
    <w:rsid w:val="00E523E6"/>
    <w:rsid w:val="00E55F2A"/>
    <w:rsid w:val="00E710EF"/>
    <w:rsid w:val="00E734EA"/>
    <w:rsid w:val="00E91843"/>
    <w:rsid w:val="00EC7577"/>
    <w:rsid w:val="00EE2ED1"/>
    <w:rsid w:val="00F076C9"/>
    <w:rsid w:val="00F34899"/>
    <w:rsid w:val="00F35151"/>
    <w:rsid w:val="00F578A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Администрация</cp:lastModifiedBy>
  <cp:revision>127</cp:revision>
  <dcterms:created xsi:type="dcterms:W3CDTF">2015-02-05T11:49:00Z</dcterms:created>
  <dcterms:modified xsi:type="dcterms:W3CDTF">2018-01-26T08:05:00Z</dcterms:modified>
</cp:coreProperties>
</file>