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20FE5" w:rsidRPr="008E66A4" w:rsidRDefault="00A00B93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  <w:r w:rsidR="00A20FE5" w:rsidRPr="008E66A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FE5" w:rsidRPr="008E66A4" w:rsidRDefault="00CE54C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4E78" w:rsidRPr="008E66A4" w:rsidRDefault="000E4E78" w:rsidP="000E4E78">
      <w:pPr>
        <w:pStyle w:val="1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От  </w:t>
      </w:r>
      <w:r w:rsidR="00A00B93" w:rsidRPr="008E66A4">
        <w:rPr>
          <w:b/>
          <w:sz w:val="26"/>
          <w:szCs w:val="26"/>
        </w:rPr>
        <w:t>31.10.2</w:t>
      </w:r>
      <w:r w:rsidRPr="008E66A4">
        <w:rPr>
          <w:b/>
          <w:sz w:val="26"/>
          <w:szCs w:val="26"/>
        </w:rPr>
        <w:t>01</w:t>
      </w:r>
      <w:r w:rsidR="00F9671E" w:rsidRPr="008E66A4">
        <w:rPr>
          <w:b/>
          <w:sz w:val="26"/>
          <w:szCs w:val="26"/>
        </w:rPr>
        <w:t>8</w:t>
      </w:r>
      <w:r w:rsidRPr="008E66A4">
        <w:rPr>
          <w:b/>
          <w:sz w:val="26"/>
          <w:szCs w:val="26"/>
        </w:rPr>
        <w:t xml:space="preserve"> года </w:t>
      </w:r>
      <w:r w:rsidR="008E66A4">
        <w:rPr>
          <w:b/>
          <w:sz w:val="26"/>
          <w:szCs w:val="26"/>
        </w:rPr>
        <w:t xml:space="preserve"> № </w:t>
      </w:r>
      <w:r w:rsidR="00A00B93" w:rsidRPr="008E66A4">
        <w:rPr>
          <w:b/>
          <w:sz w:val="26"/>
          <w:szCs w:val="26"/>
        </w:rPr>
        <w:t>48</w:t>
      </w:r>
      <w:r w:rsidRPr="008E66A4">
        <w:rPr>
          <w:b/>
          <w:sz w:val="26"/>
          <w:szCs w:val="26"/>
        </w:rPr>
        <w:t xml:space="preserve">                                                с.</w:t>
      </w:r>
      <w:r w:rsidR="00A00B93" w:rsidRPr="008E66A4">
        <w:rPr>
          <w:b/>
          <w:sz w:val="26"/>
          <w:szCs w:val="26"/>
        </w:rPr>
        <w:t xml:space="preserve"> Широкий Буерак</w:t>
      </w:r>
    </w:p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8E66A4" w:rsidTr="00F9671E">
        <w:tc>
          <w:tcPr>
            <w:tcW w:w="5920" w:type="dxa"/>
          </w:tcPr>
          <w:p w:rsidR="00EB4C7D" w:rsidRPr="008E66A4" w:rsidRDefault="00F9671E" w:rsidP="00A00B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 xml:space="preserve">Об оплате труда инспектора военно-учетного стола администрации </w:t>
            </w:r>
            <w:r w:rsidR="00A00B93" w:rsidRPr="008E66A4">
              <w:rPr>
                <w:rFonts w:ascii="Times New Roman" w:hAnsi="Times New Roman" w:cs="Times New Roman"/>
                <w:sz w:val="26"/>
                <w:szCs w:val="26"/>
              </w:rPr>
              <w:t>Широкобуеракского</w:t>
            </w: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B20975" w:rsidRPr="008E66A4" w:rsidRDefault="00B2097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671E" w:rsidRPr="008E66A4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F9671E"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в связи с уменьшением объема </w:t>
      </w:r>
      <w:r w:rsidR="00F9671E" w:rsidRPr="008E66A4">
        <w:rPr>
          <w:rFonts w:ascii="Times New Roman" w:eastAsia="Times New Roman" w:hAnsi="Times New Roman" w:cs="Times New Roman"/>
          <w:sz w:val="26"/>
          <w:szCs w:val="26"/>
        </w:rPr>
        <w:t xml:space="preserve">субвенций, выделяемых из бюджета Саратовской области на осуществление </w:t>
      </w:r>
      <w:r w:rsidR="00F9671E" w:rsidRPr="008E66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органами местного самоуправления поселения</w:t>
      </w:r>
      <w:r w:rsidR="00F9671E" w:rsidRPr="008E66A4">
        <w:rPr>
          <w:rFonts w:ascii="Times New Roman" w:eastAsia="Times New Roman" w:hAnsi="Times New Roman" w:cs="Times New Roman"/>
          <w:sz w:val="26"/>
          <w:szCs w:val="26"/>
        </w:rPr>
        <w:t xml:space="preserve"> первичного воинского учета, </w:t>
      </w:r>
      <w:r w:rsidR="00F9671E" w:rsidRPr="008E66A4">
        <w:rPr>
          <w:rFonts w:ascii="Times New Roman" w:hAnsi="Times New Roman" w:cs="Times New Roman"/>
          <w:sz w:val="26"/>
          <w:szCs w:val="26"/>
        </w:rPr>
        <w:t xml:space="preserve">на основании статьи 30 Устава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F9671E"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A20FE5" w:rsidRPr="008E66A4" w:rsidRDefault="00CE54C5" w:rsidP="000D0F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0D0F95" w:rsidRPr="008E66A4">
        <w:rPr>
          <w:rFonts w:ascii="Times New Roman" w:hAnsi="Times New Roman" w:cs="Times New Roman"/>
          <w:b/>
          <w:sz w:val="26"/>
          <w:szCs w:val="26"/>
        </w:rPr>
        <w:t>:</w:t>
      </w:r>
    </w:p>
    <w:p w:rsidR="00A20FE5" w:rsidRPr="008E66A4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 xml:space="preserve">1. Утвердить Положение об оплате труда  инспектора военно-учетного стола 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 1.</w:t>
      </w:r>
    </w:p>
    <w:p w:rsidR="00A20FE5" w:rsidRPr="008E66A4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 xml:space="preserve">2. Установить размер должностного оклада  инспектора военно-учетного стола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 № 2.</w:t>
      </w:r>
    </w:p>
    <w:p w:rsidR="00190406" w:rsidRPr="008E66A4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>3. Признать утратившим</w:t>
      </w:r>
      <w:r w:rsidR="00F9671E" w:rsidRPr="008E66A4">
        <w:rPr>
          <w:rFonts w:ascii="Times New Roman" w:hAnsi="Times New Roman" w:cs="Times New Roman"/>
          <w:sz w:val="26"/>
          <w:szCs w:val="26"/>
        </w:rPr>
        <w:t>и</w:t>
      </w:r>
      <w:r w:rsidRPr="008E66A4">
        <w:rPr>
          <w:rFonts w:ascii="Times New Roman" w:hAnsi="Times New Roman" w:cs="Times New Roman"/>
          <w:sz w:val="26"/>
          <w:szCs w:val="26"/>
        </w:rPr>
        <w:t xml:space="preserve"> силу </w:t>
      </w:r>
      <w:r w:rsidR="00F9671E" w:rsidRPr="008E66A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8E66A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F9671E" w:rsidRPr="008E66A4">
        <w:rPr>
          <w:rFonts w:ascii="Times New Roman" w:hAnsi="Times New Roman" w:cs="Times New Roman"/>
          <w:sz w:val="26"/>
          <w:szCs w:val="26"/>
        </w:rPr>
        <w:t>муниципального</w:t>
      </w:r>
      <w:r w:rsidRPr="008E66A4">
        <w:rPr>
          <w:rFonts w:ascii="Times New Roman" w:hAnsi="Times New Roman" w:cs="Times New Roman"/>
          <w:sz w:val="26"/>
          <w:szCs w:val="26"/>
        </w:rPr>
        <w:t xml:space="preserve"> образования:</w:t>
      </w:r>
    </w:p>
    <w:p w:rsidR="00190406" w:rsidRPr="008E66A4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- от  15 июня 2011 года № 2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E66A4" w:rsidRPr="008E66A4">
        <w:rPr>
          <w:rFonts w:ascii="Times New Roman" w:hAnsi="Times New Roman"/>
          <w:color w:val="000000" w:themeColor="text1"/>
          <w:sz w:val="26"/>
          <w:szCs w:val="26"/>
        </w:rPr>
        <w:t>Об установлении размера оплаты труда инспектора военно-учетного стола администрации Широкобуеракского муниципального образования</w:t>
      </w:r>
      <w:bookmarkStart w:id="0" w:name="_GoBack"/>
      <w:bookmarkEnd w:id="0"/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190406" w:rsidRPr="008E66A4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6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 23 января 2012 года № 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E66A4" w:rsidRPr="008E66A4">
        <w:rPr>
          <w:rFonts w:ascii="Times New Roman" w:hAnsi="Times New Roman"/>
          <w:color w:val="000000" w:themeColor="text1"/>
          <w:sz w:val="26"/>
          <w:szCs w:val="26"/>
        </w:rPr>
        <w:t>Об установлении размера должностного оклада инспектора военно-учетного стола администрации Широкобуеракского муниципального образования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414687" w:rsidRPr="008E66A4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6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т  0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февраля  2013 года № 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E66A4" w:rsidRPr="008E66A4">
        <w:rPr>
          <w:rFonts w:ascii="Times New Roman" w:hAnsi="Times New Roman"/>
          <w:color w:val="000000" w:themeColor="text1"/>
          <w:sz w:val="26"/>
          <w:szCs w:val="26"/>
        </w:rPr>
        <w:t>Об установлении размера должностного оклада инспектора военно-учетного стола администрации Широкобуеракского муниципального образования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1D4A96" w:rsidRPr="008E66A4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 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2015 года № </w:t>
      </w:r>
      <w:r w:rsidR="008E66A4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14687" w:rsidRPr="008E6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E66A4" w:rsidRPr="008E66A4">
        <w:rPr>
          <w:rFonts w:ascii="Times New Roman" w:hAnsi="Times New Roman"/>
          <w:color w:val="000000" w:themeColor="text1"/>
          <w:sz w:val="26"/>
          <w:szCs w:val="26"/>
        </w:rPr>
        <w:t xml:space="preserve">Об индексации должностного </w:t>
      </w:r>
      <w:r w:rsidR="008E66A4" w:rsidRPr="008E66A4">
        <w:rPr>
          <w:rFonts w:ascii="Times New Roman" w:hAnsi="Times New Roman"/>
          <w:sz w:val="26"/>
          <w:szCs w:val="26"/>
        </w:rPr>
        <w:t>оклада инспектора военно-учетного стола администрации  Широкобуеракского муниципального образования</w:t>
      </w:r>
      <w:r w:rsidR="001D4A96" w:rsidRPr="008E66A4">
        <w:rPr>
          <w:rFonts w:ascii="Times New Roman" w:hAnsi="Times New Roman" w:cs="Times New Roman"/>
          <w:sz w:val="26"/>
          <w:szCs w:val="26"/>
        </w:rPr>
        <w:t>».</w:t>
      </w:r>
    </w:p>
    <w:p w:rsidR="00B04CDA" w:rsidRPr="008E66A4" w:rsidRDefault="00B04CDA" w:rsidP="001D4A9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«Вольский Деловой Вестник».</w:t>
      </w:r>
    </w:p>
    <w:p w:rsidR="00B04CDA" w:rsidRPr="008E66A4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66A4">
        <w:rPr>
          <w:rFonts w:ascii="Times New Roman" w:hAnsi="Times New Roman" w:cs="Times New Roman"/>
          <w:color w:val="000000"/>
          <w:sz w:val="26"/>
          <w:szCs w:val="26"/>
        </w:rPr>
        <w:t xml:space="preserve">4. Настоящее постановление вступает в силу </w:t>
      </w:r>
      <w:r w:rsidR="00190406" w:rsidRPr="008E66A4">
        <w:rPr>
          <w:rFonts w:ascii="Times New Roman" w:hAnsi="Times New Roman" w:cs="Times New Roman"/>
          <w:color w:val="000000"/>
          <w:sz w:val="26"/>
          <w:szCs w:val="26"/>
        </w:rPr>
        <w:t>с 01 января 2019 года</w:t>
      </w:r>
      <w:r w:rsidRPr="008E66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04CDA" w:rsidRPr="008E66A4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A20FE5" w:rsidRPr="008E66A4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4C7D" w:rsidRPr="008E66A4" w:rsidRDefault="00A00B93" w:rsidP="00EB4C7D">
      <w:pPr>
        <w:pStyle w:val="a5"/>
        <w:jc w:val="both"/>
        <w:rPr>
          <w:sz w:val="26"/>
          <w:szCs w:val="26"/>
        </w:rPr>
      </w:pPr>
      <w:r w:rsidRPr="008E66A4">
        <w:rPr>
          <w:b/>
          <w:sz w:val="26"/>
          <w:szCs w:val="26"/>
        </w:rPr>
        <w:t>И.о. г</w:t>
      </w:r>
      <w:r w:rsidR="00EB4C7D" w:rsidRPr="008E66A4">
        <w:rPr>
          <w:b/>
          <w:sz w:val="26"/>
          <w:szCs w:val="26"/>
        </w:rPr>
        <w:t>лав</w:t>
      </w:r>
      <w:r w:rsidRPr="008E66A4">
        <w:rPr>
          <w:b/>
          <w:sz w:val="26"/>
          <w:szCs w:val="26"/>
        </w:rPr>
        <w:t>ыШирокобуеракского</w:t>
      </w:r>
    </w:p>
    <w:p w:rsidR="00EB4C7D" w:rsidRPr="008E66A4" w:rsidRDefault="00EB4C7D" w:rsidP="00EB4C7D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муниципального образования, </w:t>
      </w:r>
    </w:p>
    <w:p w:rsidR="00EB4C7D" w:rsidRPr="008E66A4" w:rsidRDefault="00EB4C7D" w:rsidP="00EB4C7D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исполняющий полномочия главы </w:t>
      </w:r>
    </w:p>
    <w:p w:rsidR="00EB4C7D" w:rsidRPr="008E66A4" w:rsidRDefault="00EB4C7D" w:rsidP="00EB4C7D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администрации </w:t>
      </w:r>
      <w:r w:rsidR="00A00B93" w:rsidRPr="008E66A4">
        <w:rPr>
          <w:b/>
          <w:sz w:val="26"/>
          <w:szCs w:val="26"/>
        </w:rPr>
        <w:t>Широкобуеракского</w:t>
      </w:r>
    </w:p>
    <w:p w:rsidR="00EB4C7D" w:rsidRPr="008E66A4" w:rsidRDefault="00EB4C7D" w:rsidP="00EB4C7D">
      <w:pPr>
        <w:pStyle w:val="a5"/>
        <w:jc w:val="both"/>
        <w:rPr>
          <w:b/>
          <w:sz w:val="27"/>
          <w:szCs w:val="27"/>
        </w:rPr>
      </w:pPr>
      <w:r w:rsidRPr="008E66A4">
        <w:rPr>
          <w:b/>
          <w:sz w:val="26"/>
          <w:szCs w:val="26"/>
        </w:rPr>
        <w:t xml:space="preserve">муниципального образования                                                </w:t>
      </w:r>
      <w:r w:rsidR="00A00B93" w:rsidRPr="008E66A4">
        <w:rPr>
          <w:b/>
          <w:sz w:val="26"/>
          <w:szCs w:val="26"/>
        </w:rPr>
        <w:t>Н.Д. Соболева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P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 xml:space="preserve">Широкобуеракского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1282E" w:rsidRDefault="0081282E" w:rsidP="00A00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4" w:rsidRDefault="008E66A4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4" w:rsidRDefault="008E66A4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4" w:rsidRDefault="008E66A4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4" w:rsidRDefault="008E66A4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A4" w:rsidRDefault="008E66A4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20FE5" w:rsidRPr="008E66A4" w:rsidRDefault="0081282E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о</w:t>
      </w:r>
      <w:r w:rsidR="00A20FE5" w:rsidRPr="008E66A4">
        <w:rPr>
          <w:rFonts w:ascii="Times New Roman" w:hAnsi="Times New Roman" w:cs="Times New Roman"/>
          <w:b/>
          <w:sz w:val="26"/>
          <w:szCs w:val="26"/>
        </w:rPr>
        <w:t>б оплате труда  инспектора военно-учетного стола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A00B93" w:rsidRPr="008E66A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  <w:r w:rsidRPr="008E66A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4A96" w:rsidRPr="008E66A4" w:rsidRDefault="001D4A96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0FE5" w:rsidRPr="008E66A4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 xml:space="preserve">1. </w:t>
      </w:r>
      <w:r w:rsidR="00EB4C7D" w:rsidRPr="008E66A4">
        <w:rPr>
          <w:rFonts w:ascii="Times New Roman" w:eastAsia="Calibri" w:hAnsi="Times New Roman" w:cs="Times New Roman"/>
          <w:sz w:val="26"/>
          <w:szCs w:val="26"/>
        </w:rPr>
        <w:t xml:space="preserve">Заработная плата </w:t>
      </w:r>
      <w:r w:rsidR="00EB4C7D" w:rsidRPr="008E66A4">
        <w:rPr>
          <w:rFonts w:ascii="Times New Roman" w:hAnsi="Times New Roman" w:cs="Times New Roman"/>
          <w:sz w:val="26"/>
          <w:szCs w:val="26"/>
        </w:rPr>
        <w:t xml:space="preserve">инспектора военно-учетного стола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EB4C7D"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90406" w:rsidRPr="008E66A4">
        <w:rPr>
          <w:rFonts w:ascii="Times New Roman" w:eastAsia="Calibri" w:hAnsi="Times New Roman" w:cs="Times New Roman"/>
          <w:sz w:val="26"/>
          <w:szCs w:val="26"/>
        </w:rPr>
        <w:t xml:space="preserve">состоит из </w:t>
      </w:r>
      <w:r w:rsidR="00EB4C7D" w:rsidRPr="008E66A4">
        <w:rPr>
          <w:rFonts w:ascii="Times New Roman" w:eastAsia="Calibri" w:hAnsi="Times New Roman" w:cs="Times New Roman"/>
          <w:sz w:val="26"/>
          <w:szCs w:val="26"/>
        </w:rPr>
        <w:t>должностного оклада</w:t>
      </w:r>
      <w:r w:rsidR="00190406" w:rsidRPr="008E66A4">
        <w:rPr>
          <w:rFonts w:ascii="Times New Roman" w:hAnsi="Times New Roman"/>
          <w:sz w:val="26"/>
          <w:szCs w:val="26"/>
        </w:rPr>
        <w:t>.</w:t>
      </w:r>
    </w:p>
    <w:p w:rsidR="00414687" w:rsidRPr="008E66A4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sz w:val="26"/>
          <w:szCs w:val="26"/>
        </w:rPr>
        <w:t>2</w:t>
      </w:r>
      <w:r w:rsidR="00A20FE5" w:rsidRPr="008E66A4">
        <w:rPr>
          <w:rFonts w:ascii="Times New Roman" w:hAnsi="Times New Roman" w:cs="Times New Roman"/>
          <w:sz w:val="26"/>
          <w:szCs w:val="26"/>
        </w:rPr>
        <w:t xml:space="preserve">.  Установить норматив для формирования фонда оплаты труда </w:t>
      </w:r>
      <w:r w:rsidR="001D4A96" w:rsidRPr="008E66A4">
        <w:rPr>
          <w:rFonts w:ascii="Times New Roman" w:hAnsi="Times New Roman" w:cs="Times New Roman"/>
          <w:sz w:val="26"/>
          <w:szCs w:val="26"/>
        </w:rPr>
        <w:t xml:space="preserve">инспектора военно-учетного стола администрации </w:t>
      </w:r>
      <w:r w:rsidR="00A00B93" w:rsidRPr="008E66A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1D4A96" w:rsidRPr="008E66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20FE5" w:rsidRPr="008E66A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8E66A4">
        <w:rPr>
          <w:rFonts w:ascii="Times New Roman" w:hAnsi="Times New Roman" w:cs="Times New Roman"/>
          <w:sz w:val="26"/>
          <w:szCs w:val="26"/>
        </w:rPr>
        <w:t>двенадцати должностных окладов</w:t>
      </w:r>
      <w:r w:rsidR="001D4A96" w:rsidRPr="008E66A4">
        <w:rPr>
          <w:rFonts w:ascii="Times New Roman" w:hAnsi="Times New Roman" w:cs="Times New Roman"/>
          <w:sz w:val="26"/>
          <w:szCs w:val="26"/>
        </w:rPr>
        <w:t xml:space="preserve"> (в расчете на год)</w:t>
      </w:r>
      <w:r w:rsidRPr="008E66A4">
        <w:rPr>
          <w:rFonts w:ascii="Times New Roman" w:hAnsi="Times New Roman" w:cs="Times New Roman"/>
          <w:sz w:val="26"/>
          <w:szCs w:val="26"/>
        </w:rPr>
        <w:t>.</w:t>
      </w:r>
    </w:p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0406" w:rsidRPr="008E66A4" w:rsidRDefault="00190406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4A96" w:rsidRPr="008E66A4" w:rsidRDefault="001D4A96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B93" w:rsidRPr="008E66A4" w:rsidRDefault="00A00B93" w:rsidP="00A00B93">
      <w:pPr>
        <w:pStyle w:val="a5"/>
        <w:jc w:val="both"/>
        <w:rPr>
          <w:sz w:val="26"/>
          <w:szCs w:val="26"/>
        </w:rPr>
      </w:pPr>
      <w:r w:rsidRPr="008E66A4">
        <w:rPr>
          <w:b/>
          <w:sz w:val="26"/>
          <w:szCs w:val="26"/>
        </w:rPr>
        <w:t xml:space="preserve">И.о. главы Широкобуеракского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муниципального образования,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исполняющий полномочия главы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администрации Широкобуеракского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>муниципального образования                                                Н.Д. Соболева</w:t>
      </w:r>
    </w:p>
    <w:p w:rsidR="00190406" w:rsidRPr="008E66A4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2к постановлению администрации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A00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0B9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>Должностной оклад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 xml:space="preserve"> инспектора военно-учетного стола </w:t>
      </w:r>
    </w:p>
    <w:p w:rsidR="0081282E" w:rsidRPr="008E66A4" w:rsidRDefault="00A20FE5" w:rsidP="00A20F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66A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A00B93" w:rsidRPr="008E66A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  <w:r w:rsidRPr="008E66A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20FE5" w:rsidRPr="008E66A4" w:rsidRDefault="00A20FE5" w:rsidP="00A20F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959"/>
        <w:gridCol w:w="5799"/>
        <w:gridCol w:w="2989"/>
      </w:tblGrid>
      <w:tr w:rsidR="00A20FE5" w:rsidRPr="008E66A4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Pr="008E66A4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20FE5" w:rsidRPr="008E66A4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8E66A4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8E66A4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(рублей)</w:t>
            </w:r>
          </w:p>
        </w:tc>
      </w:tr>
      <w:tr w:rsidR="00A20FE5" w:rsidRPr="008E66A4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8E66A4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Pr="008E66A4" w:rsidRDefault="00A20F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8E66A4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6A4">
              <w:rPr>
                <w:rFonts w:ascii="Times New Roman" w:hAnsi="Times New Roman" w:cs="Times New Roman"/>
                <w:sz w:val="26"/>
                <w:szCs w:val="26"/>
              </w:rPr>
              <w:t>11280</w:t>
            </w:r>
          </w:p>
        </w:tc>
      </w:tr>
    </w:tbl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0FE5" w:rsidRPr="008E66A4" w:rsidRDefault="00A20FE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66A4" w:rsidRDefault="008E66A4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66A4" w:rsidRDefault="008E66A4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66A4" w:rsidRPr="008E66A4" w:rsidRDefault="008E66A4" w:rsidP="00A20F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B93" w:rsidRPr="008E66A4" w:rsidRDefault="00A00B93" w:rsidP="00A00B93">
      <w:pPr>
        <w:pStyle w:val="a5"/>
        <w:jc w:val="both"/>
        <w:rPr>
          <w:sz w:val="26"/>
          <w:szCs w:val="26"/>
        </w:rPr>
      </w:pPr>
      <w:r w:rsidRPr="008E66A4">
        <w:rPr>
          <w:b/>
          <w:sz w:val="26"/>
          <w:szCs w:val="26"/>
        </w:rPr>
        <w:t xml:space="preserve">И.о. главы Широкобуеракского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муниципального образования,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исполняющий полномочия главы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 xml:space="preserve">администрации Широкобуеракского </w:t>
      </w:r>
    </w:p>
    <w:p w:rsidR="00A00B93" w:rsidRPr="008E66A4" w:rsidRDefault="00A00B93" w:rsidP="00A00B93">
      <w:pPr>
        <w:pStyle w:val="a5"/>
        <w:jc w:val="both"/>
        <w:rPr>
          <w:b/>
          <w:sz w:val="26"/>
          <w:szCs w:val="26"/>
        </w:rPr>
      </w:pPr>
      <w:r w:rsidRPr="008E66A4">
        <w:rPr>
          <w:b/>
          <w:sz w:val="26"/>
          <w:szCs w:val="26"/>
        </w:rPr>
        <w:t>муниципального образования                                                Н.Д. Соболева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E66A4">
      <w:footerReference w:type="default" r:id="rId6"/>
      <w:pgSz w:w="11906" w:h="16838"/>
      <w:pgMar w:top="567" w:right="851" w:bottom="568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D5" w:rsidRDefault="006F44D5" w:rsidP="0081282E">
      <w:pPr>
        <w:pStyle w:val="a3"/>
      </w:pPr>
      <w:r>
        <w:separator/>
      </w:r>
    </w:p>
  </w:endnote>
  <w:endnote w:type="continuationSeparator" w:id="1">
    <w:p w:rsidR="006F44D5" w:rsidRDefault="006F44D5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57883"/>
      <w:docPartObj>
        <w:docPartGallery w:val="Page Numbers (Bottom of Page)"/>
        <w:docPartUnique/>
      </w:docPartObj>
    </w:sdtPr>
    <w:sdtContent>
      <w:p w:rsidR="0081282E" w:rsidRDefault="00C76470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FE4F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D5" w:rsidRDefault="006F44D5" w:rsidP="0081282E">
      <w:pPr>
        <w:pStyle w:val="a3"/>
      </w:pPr>
      <w:r>
        <w:separator/>
      </w:r>
    </w:p>
  </w:footnote>
  <w:footnote w:type="continuationSeparator" w:id="1">
    <w:p w:rsidR="006F44D5" w:rsidRDefault="006F44D5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3D3CDF"/>
    <w:rsid w:val="00414687"/>
    <w:rsid w:val="004C23D1"/>
    <w:rsid w:val="00630425"/>
    <w:rsid w:val="006945B2"/>
    <w:rsid w:val="00696FB2"/>
    <w:rsid w:val="006D1653"/>
    <w:rsid w:val="006F44D5"/>
    <w:rsid w:val="007C0FC8"/>
    <w:rsid w:val="0081282E"/>
    <w:rsid w:val="008447C9"/>
    <w:rsid w:val="0085499C"/>
    <w:rsid w:val="008A178A"/>
    <w:rsid w:val="008D3059"/>
    <w:rsid w:val="008E66A4"/>
    <w:rsid w:val="00937296"/>
    <w:rsid w:val="00954988"/>
    <w:rsid w:val="00955F56"/>
    <w:rsid w:val="00A00B93"/>
    <w:rsid w:val="00A20FE5"/>
    <w:rsid w:val="00AA6342"/>
    <w:rsid w:val="00AA7E49"/>
    <w:rsid w:val="00AC08A4"/>
    <w:rsid w:val="00AD38B0"/>
    <w:rsid w:val="00B04CDA"/>
    <w:rsid w:val="00B20975"/>
    <w:rsid w:val="00B462C6"/>
    <w:rsid w:val="00B72D60"/>
    <w:rsid w:val="00C76470"/>
    <w:rsid w:val="00C83DDB"/>
    <w:rsid w:val="00CC6189"/>
    <w:rsid w:val="00CE54C5"/>
    <w:rsid w:val="00D14CFD"/>
    <w:rsid w:val="00D3087B"/>
    <w:rsid w:val="00E32F10"/>
    <w:rsid w:val="00E70F66"/>
    <w:rsid w:val="00EB4C7D"/>
    <w:rsid w:val="00EB61A4"/>
    <w:rsid w:val="00F06F2A"/>
    <w:rsid w:val="00F9671E"/>
    <w:rsid w:val="00FE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0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2018-11-06T04:27:00Z</cp:lastPrinted>
  <dcterms:created xsi:type="dcterms:W3CDTF">2018-11-07T08:21:00Z</dcterms:created>
  <dcterms:modified xsi:type="dcterms:W3CDTF">2018-11-07T08:21:00Z</dcterms:modified>
</cp:coreProperties>
</file>