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A" w:rsidRDefault="00EC4BDA" w:rsidP="00600D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C4BDA" w:rsidRPr="00C63701" w:rsidRDefault="00EC4BDA" w:rsidP="00C63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 w:rsidR="00950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C6370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64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25E2">
        <w:rPr>
          <w:rFonts w:ascii="Times New Roman" w:hAnsi="Times New Roman" w:cs="Times New Roman"/>
          <w:sz w:val="28"/>
          <w:szCs w:val="28"/>
        </w:rPr>
        <w:t>Покровского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03CD">
        <w:rPr>
          <w:rFonts w:ascii="Times New Roman" w:hAnsi="Times New Roman" w:cs="Times New Roman"/>
          <w:sz w:val="28"/>
          <w:szCs w:val="28"/>
        </w:rPr>
        <w:t xml:space="preserve"> </w:t>
      </w:r>
      <w:r w:rsidR="00C63701">
        <w:rPr>
          <w:rFonts w:ascii="Times New Roman" w:hAnsi="Times New Roman" w:cs="Times New Roman"/>
          <w:sz w:val="28"/>
          <w:szCs w:val="28"/>
        </w:rPr>
        <w:t>и членов их</w:t>
      </w:r>
      <w:r>
        <w:rPr>
          <w:rFonts w:ascii="Times New Roman" w:hAnsi="Times New Roman" w:cs="Times New Roman"/>
          <w:sz w:val="28"/>
          <w:szCs w:val="28"/>
        </w:rPr>
        <w:t xml:space="preserve"> семьи за </w:t>
      </w:r>
      <w:r w:rsidR="0096400E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</w:t>
      </w:r>
    </w:p>
    <w:p w:rsidR="00EC4BDA" w:rsidRPr="0096400E" w:rsidRDefault="003F2A7B" w:rsidP="00EC4B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по 31 декабря 2017</w:t>
      </w:r>
      <w:r w:rsidR="00EC4BDA" w:rsidRPr="0096400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4BDA" w:rsidRDefault="00EC4BDA" w:rsidP="00EC4B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2"/>
        <w:gridCol w:w="1842"/>
        <w:gridCol w:w="1275"/>
        <w:gridCol w:w="4255"/>
        <w:gridCol w:w="1134"/>
        <w:gridCol w:w="1275"/>
        <w:gridCol w:w="2552"/>
      </w:tblGrid>
      <w:tr w:rsidR="00F4299D" w:rsidTr="000A150F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400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F4414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9D" w:rsidRPr="0096400E" w:rsidRDefault="00F4299D" w:rsidP="00D95A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6400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4299D" w:rsidRDefault="00F4299D" w:rsidP="00D9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F4299D" w:rsidTr="000A150F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D" w:rsidRDefault="00F4299D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299D" w:rsidRDefault="00F4299D" w:rsidP="00964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E2" w:rsidTr="000A150F">
        <w:trPr>
          <w:trHeight w:val="10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25E2" w:rsidRPr="000A150F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50F">
              <w:rPr>
                <w:rFonts w:ascii="Times New Roman" w:hAnsi="Times New Roman" w:cs="Times New Roman"/>
                <w:b/>
                <w:sz w:val="24"/>
                <w:szCs w:val="24"/>
              </w:rPr>
              <w:t>Куренёва</w:t>
            </w:r>
            <w:proofErr w:type="spellEnd"/>
            <w:r w:rsidRPr="000A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0625E2" w:rsidRPr="00CD2D5F" w:rsidRDefault="000625E2" w:rsidP="00F42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Default="000625E2" w:rsidP="000D641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25E2" w:rsidRDefault="000625E2" w:rsidP="00F4299D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Pr="009E3743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3">
              <w:rPr>
                <w:rFonts w:ascii="Times New Roman" w:hAnsi="Times New Roman" w:cs="Times New Roman"/>
                <w:sz w:val="24"/>
                <w:szCs w:val="24"/>
              </w:rPr>
              <w:t>425.067,48</w:t>
            </w:r>
          </w:p>
          <w:p w:rsidR="000625E2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2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2" w:rsidRPr="00CD2D5F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Default="000625E2" w:rsidP="000625E2">
            <w:pPr>
              <w:numPr>
                <w:ilvl w:val="0"/>
                <w:numId w:val="1"/>
              </w:numPr>
            </w:pPr>
            <w:r>
              <w:rPr>
                <w:rFonts w:ascii="Times New Roman CYR" w:eastAsia="Times New Roman CYR" w:hAnsi="Times New Roman CYR" w:cs="Times New Roman CYR"/>
              </w:rPr>
              <w:t xml:space="preserve">Земельный участок – </w:t>
            </w:r>
            <w:r>
              <w:t>сельскохозяйственного назначения</w:t>
            </w:r>
          </w:p>
          <w:p w:rsidR="000625E2" w:rsidRDefault="000625E2" w:rsidP="00A3457D">
            <w:pPr>
              <w:jc w:val="both"/>
            </w:pPr>
            <w:r>
              <w:t xml:space="preserve">      </w:t>
            </w:r>
            <w:r w:rsidRPr="00940714"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Общая долевая, доля в праве 1/50).</w:t>
            </w:r>
          </w:p>
          <w:p w:rsidR="000625E2" w:rsidRPr="00940714" w:rsidRDefault="000625E2" w:rsidP="00A3457D">
            <w:pPr>
              <w:autoSpaceDE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Default="000625E2" w:rsidP="00A3457D">
            <w:pPr>
              <w:autoSpaceDE w:val="0"/>
              <w:jc w:val="center"/>
            </w:pPr>
          </w:p>
          <w:p w:rsidR="000625E2" w:rsidRPr="005C6E8D" w:rsidRDefault="000625E2" w:rsidP="00A3457D">
            <w:pPr>
              <w:autoSpaceDE w:val="0"/>
              <w:jc w:val="center"/>
            </w:pPr>
            <w:r>
              <w:t>164600,0</w:t>
            </w:r>
          </w:p>
          <w:p w:rsidR="000625E2" w:rsidRDefault="000625E2" w:rsidP="00A3457D">
            <w:pPr>
              <w:autoSpaceDE w:val="0"/>
              <w:rPr>
                <w:lang w:val="en-US"/>
              </w:rPr>
            </w:pPr>
          </w:p>
          <w:p w:rsidR="000625E2" w:rsidRDefault="000625E2" w:rsidP="00A3457D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625E2" w:rsidRDefault="000625E2" w:rsidP="001E0AE8">
            <w:pPr>
              <w:jc w:val="center"/>
            </w:pPr>
            <w:r w:rsidRPr="00D95B4D">
              <w:t>Россия</w:t>
            </w:r>
          </w:p>
          <w:p w:rsidR="000625E2" w:rsidRDefault="000625E2" w:rsidP="000625E2"/>
          <w:p w:rsidR="000625E2" w:rsidRDefault="000625E2" w:rsidP="000625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E0AE8" w:rsidRDefault="001E0AE8" w:rsidP="001E0A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5E2" w:rsidRDefault="000625E2" w:rsidP="001E0A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0625E2" w:rsidRDefault="000625E2" w:rsidP="00A472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5E2" w:rsidRDefault="000625E2" w:rsidP="00A472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5E2" w:rsidRPr="00A4729E" w:rsidRDefault="000625E2" w:rsidP="00062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E2" w:rsidTr="000A150F">
        <w:trPr>
          <w:trHeight w:val="15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25E2" w:rsidRDefault="000625E2" w:rsidP="00F42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Default="000625E2" w:rsidP="000D641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Pr="009E3743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3">
              <w:rPr>
                <w:rFonts w:ascii="Times New Roman" w:hAnsi="Times New Roman" w:cs="Times New Roman"/>
                <w:sz w:val="24"/>
                <w:szCs w:val="24"/>
              </w:rPr>
              <w:t>105.868,41</w:t>
            </w:r>
          </w:p>
          <w:p w:rsidR="000625E2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2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2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2" w:rsidRDefault="000625E2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2" w:rsidRPr="00CC5A87" w:rsidRDefault="000625E2" w:rsidP="000D641F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Default="000625E2" w:rsidP="000625E2">
            <w:pPr>
              <w:numPr>
                <w:ilvl w:val="0"/>
                <w:numId w:val="2"/>
              </w:numPr>
            </w:pPr>
            <w:r>
              <w:t xml:space="preserve">Часть жилого дома </w:t>
            </w:r>
          </w:p>
          <w:p w:rsidR="000625E2" w:rsidRDefault="000625E2" w:rsidP="000625E2">
            <w:pPr>
              <w:numPr>
                <w:ilvl w:val="0"/>
                <w:numId w:val="2"/>
              </w:numPr>
            </w:pPr>
            <w:r>
              <w:t xml:space="preserve">Приусадебный земельный участок </w:t>
            </w:r>
          </w:p>
          <w:p w:rsidR="000625E2" w:rsidRDefault="000625E2" w:rsidP="00A3457D">
            <w:pPr>
              <w:jc w:val="both"/>
            </w:pPr>
            <w:r>
              <w:t xml:space="preserve"> 3.  Хозяйственное строение – 5шт.</w:t>
            </w:r>
          </w:p>
          <w:p w:rsidR="000625E2" w:rsidRDefault="000625E2" w:rsidP="000625E2">
            <w:pPr>
              <w:pStyle w:val="a9"/>
              <w:numPr>
                <w:ilvl w:val="0"/>
                <w:numId w:val="4"/>
              </w:numPr>
            </w:pPr>
            <w:r>
              <w:t>Земельный участок сельскохозяйственного назначения</w:t>
            </w:r>
          </w:p>
          <w:p w:rsidR="000625E2" w:rsidRDefault="000625E2" w:rsidP="00A3457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t xml:space="preserve">      </w:t>
            </w:r>
            <w:r w:rsidRPr="00940714"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Общая долевая, доля в праве 2/50).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25E2" w:rsidRDefault="000625E2" w:rsidP="00A3457D">
            <w:pPr>
              <w:autoSpaceDE w:val="0"/>
              <w:snapToGrid w:val="0"/>
              <w:jc w:val="center"/>
            </w:pPr>
            <w:r>
              <w:t>10</w:t>
            </w:r>
            <w:r w:rsidRPr="00EC5ACA">
              <w:t>2,0</w:t>
            </w:r>
          </w:p>
          <w:p w:rsidR="000625E2" w:rsidRDefault="001E0AE8" w:rsidP="00A3457D">
            <w:pPr>
              <w:autoSpaceDE w:val="0"/>
              <w:snapToGrid w:val="0"/>
            </w:pPr>
            <w:r>
              <w:t xml:space="preserve">     </w:t>
            </w:r>
            <w:r w:rsidR="000625E2">
              <w:t>725,0</w:t>
            </w:r>
          </w:p>
          <w:p w:rsidR="000625E2" w:rsidRDefault="000625E2" w:rsidP="00A3457D">
            <w:pPr>
              <w:autoSpaceDE w:val="0"/>
              <w:snapToGrid w:val="0"/>
              <w:jc w:val="center"/>
            </w:pPr>
            <w:r>
              <w:t xml:space="preserve"> 154,2</w:t>
            </w:r>
          </w:p>
          <w:p w:rsidR="000625E2" w:rsidRPr="00EC5ACA" w:rsidRDefault="000625E2" w:rsidP="00A3457D">
            <w:pPr>
              <w:autoSpaceDE w:val="0"/>
              <w:snapToGrid w:val="0"/>
              <w:jc w:val="center"/>
            </w:pPr>
            <w:r>
              <w:t>329200,0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625E2" w:rsidRDefault="000625E2" w:rsidP="009E3743">
            <w:pPr>
              <w:jc w:val="center"/>
            </w:pPr>
            <w:r>
              <w:t>Россия</w:t>
            </w:r>
          </w:p>
          <w:p w:rsidR="009E3743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3743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3743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25E2" w:rsidRDefault="000625E2" w:rsidP="000625E2"/>
          <w:p w:rsidR="000625E2" w:rsidRDefault="000625E2" w:rsidP="000625E2"/>
          <w:p w:rsidR="000625E2" w:rsidRDefault="000625E2" w:rsidP="000625E2"/>
          <w:p w:rsidR="000625E2" w:rsidRDefault="000625E2" w:rsidP="000625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625E2" w:rsidRDefault="000625E2" w:rsidP="000625E2">
            <w:proofErr w:type="spellStart"/>
            <w:r>
              <w:t>Леговой</w:t>
            </w:r>
            <w:proofErr w:type="spellEnd"/>
            <w:r>
              <w:t xml:space="preserve"> автомобиль:</w:t>
            </w:r>
          </w:p>
          <w:p w:rsidR="000625E2" w:rsidRDefault="000625E2" w:rsidP="000625E2">
            <w:pPr>
              <w:numPr>
                <w:ilvl w:val="0"/>
                <w:numId w:val="3"/>
              </w:numPr>
            </w:pPr>
            <w:r>
              <w:t>ВАЗ 210740,</w:t>
            </w:r>
          </w:p>
          <w:p w:rsidR="000625E2" w:rsidRDefault="000625E2" w:rsidP="000625E2">
            <w:pPr>
              <w:jc w:val="both"/>
            </w:pPr>
            <w:r>
              <w:t xml:space="preserve">       2010 года;</w:t>
            </w:r>
          </w:p>
          <w:p w:rsidR="000625E2" w:rsidRDefault="000625E2" w:rsidP="000625E2">
            <w:pPr>
              <w:jc w:val="both"/>
              <w:rPr>
                <w:rFonts w:ascii="Arial" w:eastAsia="Arial" w:hAnsi="Arial" w:cs="Arial"/>
              </w:rPr>
            </w:pPr>
          </w:p>
          <w:p w:rsidR="000625E2" w:rsidRDefault="000625E2" w:rsidP="000625E2">
            <w:pPr>
              <w:numPr>
                <w:ilvl w:val="0"/>
                <w:numId w:val="3"/>
              </w:numPr>
              <w:autoSpaceDE w:val="0"/>
              <w:snapToGrid w:val="0"/>
            </w:pPr>
            <w:proofErr w:type="spellStart"/>
            <w:r>
              <w:t>Шеврале</w:t>
            </w:r>
            <w:proofErr w:type="spellEnd"/>
            <w:r>
              <w:t xml:space="preserve"> KL1J </w:t>
            </w:r>
          </w:p>
          <w:p w:rsidR="000625E2" w:rsidRPr="00A4729E" w:rsidRDefault="000625E2" w:rsidP="000625E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CRUZE, 2013года</w:t>
            </w:r>
          </w:p>
        </w:tc>
      </w:tr>
      <w:tr w:rsidR="00CF4777" w:rsidTr="000A150F">
        <w:trPr>
          <w:trHeight w:val="9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Pr="000A150F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50F">
              <w:rPr>
                <w:rFonts w:ascii="Times New Roman" w:hAnsi="Times New Roman" w:cs="Times New Roman"/>
                <w:b/>
                <w:sz w:val="24"/>
                <w:szCs w:val="24"/>
              </w:rPr>
              <w:t>Шмелькова</w:t>
            </w:r>
            <w:proofErr w:type="spellEnd"/>
            <w:r w:rsidRPr="000A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5909AC" w:rsidRDefault="009E3743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9AC">
              <w:rPr>
                <w:rFonts w:ascii="Times New Roman" w:hAnsi="Times New Roman" w:cs="Times New Roman"/>
                <w:sz w:val="24"/>
                <w:szCs w:val="24"/>
              </w:rPr>
              <w:t>до 16.11.2017г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4777" w:rsidRDefault="00CF4777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Default="00CF4777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173988,58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F4777" w:rsidRDefault="00CF4777" w:rsidP="00CF4777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Квартира</w:t>
            </w:r>
          </w:p>
          <w:p w:rsidR="00CF4777" w:rsidRDefault="00CF4777" w:rsidP="00CF4777">
            <w:pPr>
              <w:jc w:val="both"/>
            </w:pPr>
            <w:r>
              <w:t xml:space="preserve">      </w:t>
            </w:r>
            <w:r w:rsidRPr="00940714"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Общая долевая, доля в праве 1/4).</w:t>
            </w:r>
          </w:p>
          <w:p w:rsidR="00CF4777" w:rsidRDefault="00CF4777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F4777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F4777" w:rsidRPr="00CD2D5F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1E0AE8" w:rsidRDefault="001E0AE8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E8" w:rsidRDefault="001E0AE8" w:rsidP="001E0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77" w:rsidRDefault="00CF4777" w:rsidP="001E0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F4777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77" w:rsidRPr="00CD2D5F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77" w:rsidTr="009E3743">
        <w:trPr>
          <w:trHeight w:val="21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Default="00CF4777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Default="00CF4777" w:rsidP="000D641F">
            <w:pPr>
              <w:pStyle w:val="a3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59581,61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Default="00CF4777" w:rsidP="009E3743">
            <w:pPr>
              <w:numPr>
                <w:ilvl w:val="0"/>
                <w:numId w:val="5"/>
              </w:numPr>
              <w:ind w:left="0"/>
            </w:pPr>
            <w:r>
              <w:t xml:space="preserve">Приусадебный земельный участок </w:t>
            </w:r>
          </w:p>
          <w:p w:rsidR="009E3743" w:rsidRDefault="009E3743" w:rsidP="009E3743"/>
          <w:p w:rsidR="00CF4777" w:rsidRDefault="00CF4777" w:rsidP="009E3743">
            <w:r>
              <w:t>Жилой дом</w:t>
            </w:r>
          </w:p>
          <w:p w:rsidR="009E3743" w:rsidRDefault="009E3743" w:rsidP="009E3743">
            <w:pPr>
              <w:jc w:val="both"/>
            </w:pPr>
          </w:p>
          <w:p w:rsidR="00CF4777" w:rsidRDefault="00CF4777" w:rsidP="009E3743">
            <w:pPr>
              <w:jc w:val="both"/>
            </w:pPr>
            <w:r>
              <w:t xml:space="preserve">Квартира </w:t>
            </w:r>
            <w:r w:rsidRPr="00940714">
              <w:t>(</w:t>
            </w:r>
            <w:r>
              <w:rPr>
                <w:rFonts w:ascii="Times New Roman CYR" w:eastAsia="Times New Roman CYR" w:hAnsi="Times New Roman CYR" w:cs="Times New Roman CYR"/>
              </w:rPr>
              <w:t>Общая долевая, доля в праве 1/4).</w:t>
            </w:r>
          </w:p>
          <w:p w:rsidR="00CF4777" w:rsidRDefault="00CF4777" w:rsidP="009E3743"/>
          <w:p w:rsidR="00CF4777" w:rsidRDefault="00CF4777" w:rsidP="009E374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4777" w:rsidRDefault="00CF4777" w:rsidP="009E374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588</w:t>
            </w:r>
          </w:p>
          <w:p w:rsidR="009E3743" w:rsidRDefault="00CF4777" w:rsidP="009E374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</w:t>
            </w:r>
          </w:p>
          <w:p w:rsidR="00CF4777" w:rsidRDefault="00CF4777" w:rsidP="009E374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77,9</w:t>
            </w:r>
          </w:p>
          <w:p w:rsidR="009E3743" w:rsidRDefault="00CF4777" w:rsidP="009E374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</w:t>
            </w:r>
          </w:p>
          <w:p w:rsidR="00CF4777" w:rsidRDefault="00CF4777" w:rsidP="009E374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68,5</w:t>
            </w:r>
          </w:p>
          <w:p w:rsidR="00CF4777" w:rsidRDefault="00CF4777" w:rsidP="009E374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F4777" w:rsidRDefault="00CF4777" w:rsidP="009E374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E3743" w:rsidRDefault="00CF4777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9E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743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3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3743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3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777" w:rsidRDefault="00CF4777" w:rsidP="009E37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77" w:rsidRDefault="00CF4777" w:rsidP="009E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77" w:rsidRDefault="00CF4777" w:rsidP="009E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77" w:rsidRPr="00CD2D5F" w:rsidRDefault="00CF4777" w:rsidP="009E3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F4777" w:rsidRDefault="00CF4777" w:rsidP="009E3743">
            <w:pPr>
              <w:jc w:val="center"/>
            </w:pPr>
            <w:r>
              <w:t>Легковой автомобиль:</w:t>
            </w:r>
          </w:p>
          <w:p w:rsidR="00CF4777" w:rsidRDefault="00CF4777" w:rsidP="00CF4777">
            <w:pPr>
              <w:numPr>
                <w:ilvl w:val="0"/>
                <w:numId w:val="6"/>
              </w:num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</w:t>
            </w:r>
            <w:proofErr w:type="spellStart"/>
            <w:r>
              <w:t>хенд</w:t>
            </w:r>
            <w:proofErr w:type="spellEnd"/>
            <w:r>
              <w:t>, 2015г.в.</w:t>
            </w:r>
          </w:p>
          <w:p w:rsidR="00CF4777" w:rsidRDefault="00CF4777" w:rsidP="00CF4777">
            <w:pPr>
              <w:numPr>
                <w:ilvl w:val="0"/>
                <w:numId w:val="6"/>
              </w:numPr>
            </w:pPr>
            <w:r>
              <w:t>ВАЗ 2107, 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CF4777" w:rsidRDefault="00CF4777" w:rsidP="00CF4777">
            <w:pPr>
              <w:ind w:left="405"/>
            </w:pPr>
            <w:r>
              <w:t>Сельскохозяйственная техника:</w:t>
            </w:r>
          </w:p>
          <w:p w:rsidR="00CF4777" w:rsidRDefault="00CF4777" w:rsidP="00CF4777">
            <w:pPr>
              <w:ind w:left="405"/>
            </w:pPr>
            <w:r>
              <w:t xml:space="preserve">Трактор МТЗ-50, </w:t>
            </w:r>
          </w:p>
          <w:p w:rsidR="00CF4777" w:rsidRDefault="00CF4777" w:rsidP="00CF4777">
            <w:pPr>
              <w:ind w:left="405"/>
            </w:pPr>
            <w:r>
              <w:t>1980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9E3743" w:rsidRDefault="009E3743" w:rsidP="00CF4777">
            <w:pPr>
              <w:ind w:left="405"/>
            </w:pPr>
          </w:p>
        </w:tc>
      </w:tr>
      <w:tr w:rsidR="005909AC" w:rsidTr="000A150F">
        <w:trPr>
          <w:trHeight w:val="6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743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5909AC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5909AC" w:rsidRPr="00CD2D5F" w:rsidRDefault="005909AC" w:rsidP="00CF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5909AC" w:rsidRDefault="005909AC" w:rsidP="005909AC">
            <w:pPr>
              <w:pStyle w:val="a3"/>
              <w:jc w:val="center"/>
            </w:pPr>
          </w:p>
        </w:tc>
      </w:tr>
      <w:tr w:rsidR="005909AC" w:rsidTr="000A150F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4488,00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Pr="00C64E55" w:rsidRDefault="005909AC" w:rsidP="00A3457D">
            <w:pPr>
              <w:numPr>
                <w:ilvl w:val="0"/>
                <w:numId w:val="7"/>
              </w:numPr>
              <w:jc w:val="both"/>
            </w:pPr>
            <w:r>
              <w:t xml:space="preserve">Квартира       </w:t>
            </w:r>
            <w:r w:rsidRPr="00940714">
              <w:t xml:space="preserve"> </w:t>
            </w:r>
          </w:p>
          <w:p w:rsidR="005909AC" w:rsidRDefault="005909AC" w:rsidP="00A3457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t xml:space="preserve">      </w:t>
            </w:r>
            <w:r w:rsidRPr="00940714">
              <w:t>(</w:t>
            </w:r>
            <w:r>
              <w:rPr>
                <w:rFonts w:ascii="Times New Roman CYR" w:eastAsia="Times New Roman CYR" w:hAnsi="Times New Roman CYR" w:cs="Times New Roman CYR"/>
              </w:rPr>
              <w:t>Общая долевая, доля в праве 1/4).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5909AC" w:rsidRPr="00CD2D5F" w:rsidRDefault="005909AC" w:rsidP="000A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5909AC" w:rsidRDefault="005909AC" w:rsidP="00A34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909AC" w:rsidRDefault="005909AC" w:rsidP="00A3457D">
            <w:pPr>
              <w:pStyle w:val="a3"/>
              <w:jc w:val="center"/>
            </w:pPr>
          </w:p>
        </w:tc>
      </w:tr>
      <w:tr w:rsidR="005909AC" w:rsidTr="000A150F">
        <w:trPr>
          <w:trHeight w:val="5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Pr="00C64E55" w:rsidRDefault="005909AC" w:rsidP="00A3457D">
            <w:pPr>
              <w:numPr>
                <w:ilvl w:val="0"/>
                <w:numId w:val="7"/>
              </w:numPr>
              <w:jc w:val="both"/>
            </w:pPr>
            <w:r>
              <w:t xml:space="preserve">Квартира       </w:t>
            </w:r>
            <w:r w:rsidRPr="00940714">
              <w:t xml:space="preserve"> </w:t>
            </w:r>
          </w:p>
          <w:p w:rsidR="005909AC" w:rsidRDefault="005909AC" w:rsidP="00A3457D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t xml:space="preserve">      </w:t>
            </w:r>
            <w:r w:rsidRPr="00940714">
              <w:t>(</w:t>
            </w:r>
            <w:r>
              <w:rPr>
                <w:rFonts w:ascii="Times New Roman CYR" w:eastAsia="Times New Roman CYR" w:hAnsi="Times New Roman CYR" w:cs="Times New Roman CYR"/>
              </w:rPr>
              <w:t>Общая долевая, доля в праве 1/4).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5909AC" w:rsidRPr="00CD2D5F" w:rsidRDefault="005909AC" w:rsidP="000A1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5909AC" w:rsidRDefault="005909AC" w:rsidP="00A34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909AC" w:rsidRDefault="005909AC" w:rsidP="00A3457D">
            <w:pPr>
              <w:pStyle w:val="a3"/>
              <w:jc w:val="center"/>
            </w:pPr>
          </w:p>
        </w:tc>
      </w:tr>
      <w:tr w:rsidR="005909AC" w:rsidTr="000A150F">
        <w:trPr>
          <w:trHeight w:val="1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Pr="000A150F" w:rsidRDefault="005909AC" w:rsidP="009A5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0F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Елена Владимировна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590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5909AC" w:rsidRDefault="009E3743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9AC">
              <w:rPr>
                <w:rFonts w:ascii="Times New Roman" w:hAnsi="Times New Roman" w:cs="Times New Roman"/>
                <w:sz w:val="24"/>
                <w:szCs w:val="24"/>
              </w:rPr>
              <w:t>с 20.11.2017г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743" w:rsidRDefault="009E3743" w:rsidP="00A3457D">
            <w:pPr>
              <w:autoSpaceDE w:val="0"/>
              <w:snapToGrid w:val="0"/>
              <w:jc w:val="center"/>
              <w:rPr>
                <w:rFonts w:cs="Calibri"/>
              </w:rPr>
            </w:pPr>
          </w:p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cs="Calibri"/>
              </w:rPr>
              <w:t>21892,18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5909AC" w:rsidRDefault="005909AC" w:rsidP="00A3457D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Default="000A150F" w:rsidP="00A3457D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5909AC" w:rsidRDefault="005909AC" w:rsidP="00A3457D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09AC" w:rsidRPr="00574D55" w:rsidRDefault="005909AC" w:rsidP="00A3457D">
            <w:pPr>
              <w:jc w:val="both"/>
              <w:rPr>
                <w:rFonts w:eastAsia="Arial"/>
              </w:rPr>
            </w:pPr>
            <w:r w:rsidRPr="00574D55">
              <w:rPr>
                <w:rFonts w:eastAsia="Arial"/>
              </w:rPr>
              <w:t>Грузовой автомобиль:</w:t>
            </w:r>
          </w:p>
          <w:p w:rsidR="005909AC" w:rsidRPr="00574D55" w:rsidRDefault="005909AC" w:rsidP="00A3457D">
            <w:pPr>
              <w:jc w:val="both"/>
              <w:rPr>
                <w:rFonts w:eastAsia="Arial"/>
              </w:rPr>
            </w:pPr>
            <w:r w:rsidRPr="00574D55">
              <w:rPr>
                <w:rFonts w:eastAsia="Arial"/>
              </w:rPr>
              <w:t xml:space="preserve"> КАМАЗ 45143-112-15,</w:t>
            </w:r>
          </w:p>
          <w:p w:rsidR="005909AC" w:rsidRPr="00574D55" w:rsidRDefault="005909AC" w:rsidP="00A3457D">
            <w:pPr>
              <w:autoSpaceDE w:val="0"/>
              <w:snapToGrid w:val="0"/>
              <w:ind w:left="57"/>
              <w:rPr>
                <w:rFonts w:eastAsia="Times New Roman CYR"/>
              </w:rPr>
            </w:pPr>
            <w:r w:rsidRPr="00574D55">
              <w:rPr>
                <w:rFonts w:eastAsia="Times New Roman CYR"/>
              </w:rPr>
              <w:t>2008 года</w:t>
            </w:r>
            <w:r w:rsidR="000A150F">
              <w:rPr>
                <w:rFonts w:eastAsia="Times New Roman CYR"/>
              </w:rPr>
              <w:t>.</w:t>
            </w:r>
          </w:p>
        </w:tc>
      </w:tr>
      <w:tr w:rsidR="000A150F" w:rsidRPr="000A150F" w:rsidTr="000A150F">
        <w:trPr>
          <w:trHeight w:val="8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Default="000A150F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Default="000A150F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Pr="009E3743" w:rsidRDefault="000A150F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3">
              <w:rPr>
                <w:rFonts w:cs="Calibri"/>
                <w:sz w:val="24"/>
                <w:szCs w:val="24"/>
              </w:rPr>
              <w:t>178571,89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Default="000A150F" w:rsidP="000A150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Default="000A150F" w:rsidP="000A150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Default="000A150F" w:rsidP="00A3457D">
            <w:pPr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D2D5F"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Pr="00574D55" w:rsidRDefault="000A150F" w:rsidP="00A3457D">
            <w:pPr>
              <w:ind w:left="360" w:hanging="360"/>
              <w:rPr>
                <w:rFonts w:eastAsia="Arial"/>
              </w:rPr>
            </w:pPr>
            <w:r w:rsidRPr="00574D55">
              <w:rPr>
                <w:rFonts w:eastAsia="Arial"/>
              </w:rPr>
              <w:t>Легковой автомобиль:</w:t>
            </w:r>
          </w:p>
          <w:p w:rsidR="000A150F" w:rsidRPr="004E4223" w:rsidRDefault="000A150F" w:rsidP="000A150F">
            <w:pPr>
              <w:ind w:left="360" w:hanging="360"/>
            </w:pPr>
            <w:r w:rsidRPr="004E4223">
              <w:rPr>
                <w:rFonts w:eastAsia="Arial"/>
              </w:rPr>
              <w:t>1)</w:t>
            </w:r>
            <w:r w:rsidRPr="004E4223">
              <w:tab/>
            </w:r>
            <w:r>
              <w:t>ВАЗ</w:t>
            </w:r>
            <w:r w:rsidRPr="004E4223">
              <w:t xml:space="preserve"> 21101, 2006 </w:t>
            </w:r>
            <w:r>
              <w:t>г</w:t>
            </w:r>
            <w:r w:rsidRPr="004E4223">
              <w:t>.</w:t>
            </w:r>
          </w:p>
          <w:p w:rsidR="000A150F" w:rsidRPr="004E4223" w:rsidRDefault="000A150F" w:rsidP="000A150F">
            <w:pPr>
              <w:autoSpaceDE w:val="0"/>
              <w:snapToGrid w:val="0"/>
              <w:rPr>
                <w:rFonts w:eastAsia="Times New Roman CYR"/>
              </w:rPr>
            </w:pPr>
            <w:r w:rsidRPr="004E4223">
              <w:rPr>
                <w:rFonts w:eastAsia="Arial"/>
              </w:rPr>
              <w:t xml:space="preserve">2) </w:t>
            </w:r>
            <w:r w:rsidR="009E3743">
              <w:rPr>
                <w:rFonts w:eastAsia="Arial"/>
              </w:rPr>
              <w:t xml:space="preserve">  </w:t>
            </w:r>
            <w:r w:rsidRPr="000A150F">
              <w:rPr>
                <w:lang w:val="en-US"/>
              </w:rPr>
              <w:t>KIA</w:t>
            </w:r>
            <w:r w:rsidRPr="004E4223">
              <w:t xml:space="preserve"> </w:t>
            </w:r>
            <w:r w:rsidRPr="000A150F">
              <w:rPr>
                <w:lang w:val="en-US"/>
              </w:rPr>
              <w:t>SLS</w:t>
            </w:r>
            <w:r w:rsidRPr="004E4223">
              <w:t xml:space="preserve">,  2013 </w:t>
            </w:r>
            <w:r w:rsidRPr="00574D55">
              <w:t>г</w:t>
            </w:r>
            <w:r w:rsidRPr="004E4223">
              <w:t>.</w:t>
            </w:r>
          </w:p>
        </w:tc>
      </w:tr>
      <w:tr w:rsidR="000A150F" w:rsidRPr="000A150F" w:rsidTr="009E3743">
        <w:trPr>
          <w:trHeight w:val="1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Pr="000A150F" w:rsidRDefault="000A150F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Pr="000A150F" w:rsidRDefault="000A150F" w:rsidP="000A1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A150F" w:rsidRPr="000A150F" w:rsidRDefault="000A150F" w:rsidP="000A1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50F" w:rsidRPr="000A150F" w:rsidRDefault="000A150F" w:rsidP="000A150F">
            <w:pPr>
              <w:autoSpaceDE w:val="0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50F" w:rsidRPr="000A150F" w:rsidRDefault="000A150F" w:rsidP="000A150F">
            <w:pPr>
              <w:autoSpaceDE w:val="0"/>
              <w:snapToGrid w:val="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50F" w:rsidRPr="000A150F" w:rsidRDefault="000A150F" w:rsidP="00A3457D">
            <w:pPr>
              <w:autoSpaceDE w:val="0"/>
              <w:snapToGrid w:val="0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A150F" w:rsidRPr="000A150F" w:rsidRDefault="000A150F" w:rsidP="000A150F">
            <w:pPr>
              <w:autoSpaceDE w:val="0"/>
              <w:snapToGrid w:val="0"/>
              <w:jc w:val="center"/>
            </w:pPr>
            <w:r>
              <w:t>нет</w:t>
            </w:r>
          </w:p>
        </w:tc>
      </w:tr>
    </w:tbl>
    <w:p w:rsidR="000A150F" w:rsidRDefault="000A150F" w:rsidP="00D375DC">
      <w:pPr>
        <w:tabs>
          <w:tab w:val="left" w:pos="8505"/>
        </w:tabs>
        <w:rPr>
          <w:b/>
        </w:rPr>
      </w:pPr>
    </w:p>
    <w:p w:rsidR="00A74456" w:rsidRDefault="000A150F" w:rsidP="00D375DC">
      <w:pPr>
        <w:tabs>
          <w:tab w:val="left" w:pos="8505"/>
        </w:tabs>
        <w:rPr>
          <w:b/>
        </w:rPr>
      </w:pPr>
      <w:r>
        <w:rPr>
          <w:b/>
        </w:rPr>
        <w:t xml:space="preserve">                               </w:t>
      </w:r>
      <w:r w:rsidR="00EC4BDA" w:rsidRPr="00D375DC">
        <w:rPr>
          <w:b/>
        </w:rPr>
        <w:t>Глава</w:t>
      </w:r>
      <w:r w:rsidR="009503CD">
        <w:rPr>
          <w:b/>
        </w:rPr>
        <w:t xml:space="preserve"> </w:t>
      </w:r>
      <w:r w:rsidR="000625E2">
        <w:rPr>
          <w:b/>
          <w:bCs/>
          <w:color w:val="000000"/>
        </w:rPr>
        <w:t>Покровского</w:t>
      </w:r>
      <w:r w:rsidR="009503CD">
        <w:rPr>
          <w:b/>
          <w:bCs/>
          <w:color w:val="000000"/>
        </w:rPr>
        <w:t xml:space="preserve"> </w:t>
      </w:r>
      <w:r w:rsidR="00EC4BDA" w:rsidRPr="00D375DC">
        <w:rPr>
          <w:b/>
        </w:rPr>
        <w:t xml:space="preserve">муниципального образования              </w:t>
      </w:r>
      <w:r w:rsidR="000625E2">
        <w:rPr>
          <w:b/>
        </w:rPr>
        <w:t xml:space="preserve">                                                        </w:t>
      </w:r>
      <w:proofErr w:type="spellStart"/>
      <w:r w:rsidR="000625E2">
        <w:rPr>
          <w:b/>
        </w:rPr>
        <w:t>О.А.Каета</w:t>
      </w:r>
      <w:proofErr w:type="spellEnd"/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0625E2" w:rsidRDefault="000625E2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625E2" w:rsidRDefault="000625E2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625E2" w:rsidRDefault="000625E2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E4223" w:rsidRDefault="004E4223" w:rsidP="00A7445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E4223" w:rsidRDefault="004E4223" w:rsidP="00A7445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A74456" w:rsidRPr="001E0AE8" w:rsidRDefault="00A74456" w:rsidP="00A7445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E0AE8">
        <w:rPr>
          <w:b/>
          <w:lang w:eastAsia="ru-RU"/>
        </w:rPr>
        <w:lastRenderedPageBreak/>
        <w:t>Сведения,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A74456" w:rsidRPr="00A74456" w:rsidRDefault="008419CF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>с 01 января по 31 декабря 2017</w:t>
      </w:r>
      <w:r w:rsidR="00A74456" w:rsidRPr="00A74456">
        <w:rPr>
          <w:b/>
          <w:lang w:eastAsia="ru-RU"/>
        </w:rPr>
        <w:t xml:space="preserve">  года</w:t>
      </w:r>
      <w:r w:rsidR="00A74456" w:rsidRPr="00A74456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A74456" w:rsidRPr="00A74456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A74456" w:rsidRPr="00A74456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0A150F" w:rsidRDefault="009E3743" w:rsidP="009E3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50F">
              <w:rPr>
                <w:rFonts w:ascii="Times New Roman" w:hAnsi="Times New Roman" w:cs="Times New Roman"/>
                <w:b/>
                <w:sz w:val="24"/>
                <w:szCs w:val="24"/>
              </w:rPr>
              <w:t>Куренёва</w:t>
            </w:r>
            <w:proofErr w:type="spellEnd"/>
            <w:r w:rsidRPr="000A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9E3743" w:rsidP="00A744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0A150F">
              <w:rPr>
                <w:b/>
              </w:rPr>
              <w:t>Шмелькова</w:t>
            </w:r>
            <w:proofErr w:type="spellEnd"/>
            <w:r w:rsidRPr="000A150F">
              <w:rPr>
                <w:b/>
              </w:rPr>
              <w:t xml:space="preserve"> Светлана Витальевна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главный специалист</w:t>
            </w:r>
          </w:p>
          <w:p w:rsidR="001E0AE8" w:rsidRDefault="001E0AE8" w:rsidP="001E0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16.11.2017г)</w:t>
            </w:r>
          </w:p>
          <w:p w:rsidR="001E0AE8" w:rsidRPr="00A74456" w:rsidRDefault="001E0AE8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3743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744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744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3743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Default="009E3743" w:rsidP="00A744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744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3743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</w:rPr>
              <w:t>Филиппова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главный специалист</w:t>
            </w:r>
          </w:p>
          <w:p w:rsidR="001E0AE8" w:rsidRPr="00A74456" w:rsidRDefault="001E0AE8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(с 20.11.2017г)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3743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3743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1E0AE8" w:rsidP="00A345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743" w:rsidRPr="00A74456" w:rsidRDefault="009E3743" w:rsidP="00A3457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74456" w:rsidRPr="00D375DC" w:rsidRDefault="004E4223" w:rsidP="00D375DC">
      <w:pPr>
        <w:tabs>
          <w:tab w:val="left" w:pos="8505"/>
        </w:tabs>
        <w:rPr>
          <w:b/>
        </w:rPr>
      </w:pPr>
      <w:r>
        <w:rPr>
          <w:b/>
        </w:rPr>
        <w:t xml:space="preserve">                               </w:t>
      </w:r>
      <w:r w:rsidRPr="00D375DC">
        <w:rPr>
          <w:b/>
        </w:rPr>
        <w:t>Глава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Покровского </w:t>
      </w:r>
      <w:r w:rsidRPr="00D375DC">
        <w:rPr>
          <w:b/>
        </w:rPr>
        <w:t xml:space="preserve">муниципального образования              </w:t>
      </w: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О.А.Каета</w:t>
      </w:r>
      <w:proofErr w:type="spellEnd"/>
    </w:p>
    <w:sectPr w:rsidR="00A74456" w:rsidRPr="00D375DC" w:rsidSect="004E4223">
      <w:pgSz w:w="16838" w:h="11906" w:orient="landscape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51"/>
    <w:multiLevelType w:val="hybridMultilevel"/>
    <w:tmpl w:val="8A30C108"/>
    <w:lvl w:ilvl="0" w:tplc="62224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4E3206"/>
    <w:multiLevelType w:val="hybridMultilevel"/>
    <w:tmpl w:val="8A30C108"/>
    <w:lvl w:ilvl="0" w:tplc="62224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90638D"/>
    <w:multiLevelType w:val="hybridMultilevel"/>
    <w:tmpl w:val="F7F66188"/>
    <w:lvl w:ilvl="0" w:tplc="62224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880223"/>
    <w:multiLevelType w:val="hybridMultilevel"/>
    <w:tmpl w:val="9F701EB4"/>
    <w:lvl w:ilvl="0" w:tplc="B5226E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4A60B82"/>
    <w:multiLevelType w:val="hybridMultilevel"/>
    <w:tmpl w:val="8A30C108"/>
    <w:lvl w:ilvl="0" w:tplc="62224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BC6966"/>
    <w:multiLevelType w:val="hybridMultilevel"/>
    <w:tmpl w:val="D882A394"/>
    <w:lvl w:ilvl="0" w:tplc="E8CC87B0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9A21B14"/>
    <w:multiLevelType w:val="hybridMultilevel"/>
    <w:tmpl w:val="8A30C108"/>
    <w:lvl w:ilvl="0" w:tplc="62224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BDA"/>
    <w:rsid w:val="00012B6E"/>
    <w:rsid w:val="00023892"/>
    <w:rsid w:val="00037C7D"/>
    <w:rsid w:val="000625E2"/>
    <w:rsid w:val="0007102C"/>
    <w:rsid w:val="00090B10"/>
    <w:rsid w:val="000A150F"/>
    <w:rsid w:val="000B4353"/>
    <w:rsid w:val="000D641F"/>
    <w:rsid w:val="000E0F57"/>
    <w:rsid w:val="000F3A4D"/>
    <w:rsid w:val="000F4414"/>
    <w:rsid w:val="00112C3D"/>
    <w:rsid w:val="001E0AE8"/>
    <w:rsid w:val="001E3790"/>
    <w:rsid w:val="00210923"/>
    <w:rsid w:val="00284CEA"/>
    <w:rsid w:val="002C4E1D"/>
    <w:rsid w:val="0031432D"/>
    <w:rsid w:val="003330CB"/>
    <w:rsid w:val="00394058"/>
    <w:rsid w:val="003A1D95"/>
    <w:rsid w:val="003A641F"/>
    <w:rsid w:val="003E3B13"/>
    <w:rsid w:val="003F2A7B"/>
    <w:rsid w:val="004730D7"/>
    <w:rsid w:val="004B60F1"/>
    <w:rsid w:val="004C5C43"/>
    <w:rsid w:val="004E4223"/>
    <w:rsid w:val="00544EA2"/>
    <w:rsid w:val="00560DEF"/>
    <w:rsid w:val="005909AC"/>
    <w:rsid w:val="005B71D5"/>
    <w:rsid w:val="005D3AB0"/>
    <w:rsid w:val="00600DD1"/>
    <w:rsid w:val="00627245"/>
    <w:rsid w:val="00691922"/>
    <w:rsid w:val="006969C9"/>
    <w:rsid w:val="00731FE6"/>
    <w:rsid w:val="00766178"/>
    <w:rsid w:val="00780799"/>
    <w:rsid w:val="007D1743"/>
    <w:rsid w:val="007F03F7"/>
    <w:rsid w:val="0080554C"/>
    <w:rsid w:val="00832261"/>
    <w:rsid w:val="008419CF"/>
    <w:rsid w:val="008B7738"/>
    <w:rsid w:val="008E1EC0"/>
    <w:rsid w:val="008E5BE2"/>
    <w:rsid w:val="009503CD"/>
    <w:rsid w:val="0096400E"/>
    <w:rsid w:val="00993F68"/>
    <w:rsid w:val="009A0E8B"/>
    <w:rsid w:val="009A55AA"/>
    <w:rsid w:val="009A6D55"/>
    <w:rsid w:val="009E3743"/>
    <w:rsid w:val="009F79C4"/>
    <w:rsid w:val="00A25A84"/>
    <w:rsid w:val="00A4729E"/>
    <w:rsid w:val="00A74456"/>
    <w:rsid w:val="00AE4216"/>
    <w:rsid w:val="00B23616"/>
    <w:rsid w:val="00B3359A"/>
    <w:rsid w:val="00B76513"/>
    <w:rsid w:val="00BE7AED"/>
    <w:rsid w:val="00BF7167"/>
    <w:rsid w:val="00C2116A"/>
    <w:rsid w:val="00C4153E"/>
    <w:rsid w:val="00C55CD1"/>
    <w:rsid w:val="00C63701"/>
    <w:rsid w:val="00C801AD"/>
    <w:rsid w:val="00CB106C"/>
    <w:rsid w:val="00CF4777"/>
    <w:rsid w:val="00D375DC"/>
    <w:rsid w:val="00D52E58"/>
    <w:rsid w:val="00D536B8"/>
    <w:rsid w:val="00D711C6"/>
    <w:rsid w:val="00D76EB8"/>
    <w:rsid w:val="00D835DB"/>
    <w:rsid w:val="00D92CD4"/>
    <w:rsid w:val="00D95A0B"/>
    <w:rsid w:val="00DB7A89"/>
    <w:rsid w:val="00E900E9"/>
    <w:rsid w:val="00EC4BDA"/>
    <w:rsid w:val="00ED507B"/>
    <w:rsid w:val="00F4299D"/>
    <w:rsid w:val="00F52E8E"/>
    <w:rsid w:val="00FB6DB8"/>
    <w:rsid w:val="00FF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0625E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625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5E2"/>
    <w:rPr>
      <w:rFonts w:eastAsia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62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2018-05-04T10:17:00Z</dcterms:created>
  <dcterms:modified xsi:type="dcterms:W3CDTF">2018-05-07T06:05:00Z</dcterms:modified>
</cp:coreProperties>
</file>