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73" w:rsidRPr="00CA2A73" w:rsidRDefault="00CA2A73" w:rsidP="0018700B">
      <w:pPr>
        <w:keepNext/>
        <w:tabs>
          <w:tab w:val="left" w:pos="-180"/>
          <w:tab w:val="num" w:pos="0"/>
        </w:tabs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A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CA2A73" w:rsidRPr="00CA2A73" w:rsidRDefault="00CA42BB" w:rsidP="0018700B">
      <w:pPr>
        <w:keepNext/>
        <w:tabs>
          <w:tab w:val="left" w:pos="-180"/>
          <w:tab w:val="num" w:pos="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НИЖНЕЧЕРНАВСКОГО</w:t>
      </w:r>
      <w:r w:rsidR="00CA2A73" w:rsidRPr="00CA2A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CA2A73" w:rsidRPr="00CA2A73" w:rsidRDefault="00CA2A73" w:rsidP="0018700B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CA2A73" w:rsidRPr="00CA2A73" w:rsidRDefault="00CA2A73" w:rsidP="0018700B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CA2A73" w:rsidRPr="00CA2A73" w:rsidRDefault="00CA2A73" w:rsidP="0018700B">
      <w:pPr>
        <w:keepNext/>
        <w:tabs>
          <w:tab w:val="left" w:pos="-180"/>
          <w:tab w:val="num" w:pos="0"/>
        </w:tabs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A73" w:rsidRPr="00CA2A73" w:rsidRDefault="00CA2A73" w:rsidP="0018700B">
      <w:pPr>
        <w:keepNext/>
        <w:tabs>
          <w:tab w:val="left" w:pos="-180"/>
          <w:tab w:val="num" w:pos="0"/>
        </w:tabs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A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CA2A73" w:rsidRPr="00CA2A73" w:rsidRDefault="00CA2A73" w:rsidP="00187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A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</w:r>
      <w:r w:rsidR="00BA737B" w:rsidRPr="00BA737B">
        <w:rPr>
          <w:rFonts w:ascii="Times New Roman" w:eastAsia="Times New Roman" w:hAnsi="Times New Roman" w:cs="Times New Roman"/>
          <w:b/>
          <w:bCs/>
          <w:sz w:val="28"/>
          <w:szCs w:val="28"/>
        </w:rPr>
        <w:t>От 04 апреля 2018 года  №</w:t>
      </w:r>
      <w:r w:rsidR="00BA737B">
        <w:rPr>
          <w:rFonts w:ascii="Times New Roman" w:eastAsia="Times New Roman" w:hAnsi="Times New Roman" w:cs="Times New Roman"/>
          <w:b/>
          <w:bCs/>
          <w:sz w:val="28"/>
          <w:szCs w:val="28"/>
        </w:rPr>
        <w:t>4/25-87</w:t>
      </w:r>
      <w:r w:rsidR="00694A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Pr="00CA2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</w:t>
      </w:r>
      <w:r w:rsidR="00CA4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Нижняя Чернавка</w:t>
      </w:r>
    </w:p>
    <w:p w:rsidR="00CA2A73" w:rsidRPr="00CA2A73" w:rsidRDefault="00CA2A73" w:rsidP="001870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A73" w:rsidRPr="00CA2A73" w:rsidRDefault="00CA2A73" w:rsidP="00BA737B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и сроках рассмотрения обращений граждан в органах местного самоуправления  </w:t>
      </w:r>
      <w:r w:rsidR="00CA42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Нижнечернавского</w:t>
      </w:r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Вольского муниципального района Саратовской области </w:t>
      </w:r>
    </w:p>
    <w:p w:rsidR="00CA2A73" w:rsidRPr="00CA2A73" w:rsidRDefault="00CA2A73" w:rsidP="0018700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73" w:rsidRPr="00CA2A73" w:rsidRDefault="00CA2A73" w:rsidP="001870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02 мая 2006 года № 59-ФЗ «О порядке рассмотрения обращений граждан Российской Федерации», </w:t>
      </w:r>
      <w:r w:rsidR="00BA73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1D6C30" w:rsidRPr="001D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BA7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D6C30" w:rsidRPr="001D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27.11.2017 </w:t>
      </w:r>
      <w:r w:rsidR="00F068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1D6C30" w:rsidRPr="001D6C30">
        <w:rPr>
          <w:rFonts w:ascii="Times New Roman" w:eastAsia="Times New Roman" w:hAnsi="Times New Roman" w:cs="Times New Roman"/>
          <w:sz w:val="28"/>
          <w:szCs w:val="28"/>
          <w:lang w:eastAsia="ru-RU"/>
        </w:rPr>
        <w:t>355-ФЗ</w:t>
      </w:r>
      <w:r w:rsidR="00F068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6C30" w:rsidRPr="001D6C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</w:t>
      </w:r>
      <w:r w:rsidR="00F06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 в Федеральный закон «</w:t>
      </w:r>
      <w:r w:rsidR="001D6C30" w:rsidRPr="001D6C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</w:t>
      </w:r>
      <w:r w:rsidR="00F06871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граждан Российской Федерации»</w:t>
      </w:r>
      <w:r w:rsidR="001D6C30" w:rsidRPr="001D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</w:t>
      </w:r>
      <w:r w:rsidR="00F0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="001D6C30" w:rsidRPr="001D6C30">
        <w:rPr>
          <w:rFonts w:ascii="Times New Roman" w:eastAsia="Times New Roman" w:hAnsi="Times New Roman" w:cs="Times New Roman"/>
          <w:sz w:val="28"/>
          <w:szCs w:val="28"/>
          <w:lang w:eastAsia="ru-RU"/>
        </w:rPr>
        <w:t>, 21</w:t>
      </w:r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CA42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Нижнечернавского</w:t>
      </w:r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CA42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Нижнечернавского</w:t>
      </w:r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CA2A73" w:rsidRPr="00CA2A73" w:rsidRDefault="00CA2A73" w:rsidP="0018700B">
      <w:pPr>
        <w:autoSpaceDE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A2A73" w:rsidRPr="0018700B" w:rsidRDefault="00CA2A73" w:rsidP="0018700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1"/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1" w:name="sub_3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</w:t>
      </w:r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и сроках рассмотрения обращений граждан в органах местного самоуправления  </w:t>
      </w:r>
      <w:r w:rsidR="00CA42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Нижнечернавского</w:t>
      </w:r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Вольского муниципального района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77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</w:t>
      </w:r>
      <w:r w:rsidR="00CA42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Нижнечернавского</w:t>
      </w:r>
      <w:r w:rsidR="0069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CA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11 февраля 2014 года № 3/36</w:t>
      </w:r>
      <w:r w:rsidRPr="00CA2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</w:t>
      </w:r>
      <w:r w:rsidR="00CA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187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следующие </w:t>
      </w:r>
      <w:r w:rsidR="004577B8" w:rsidRPr="00187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</w:t>
      </w:r>
      <w:r w:rsidRPr="00187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06871" w:rsidRDefault="00F06871" w:rsidP="0018700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1.1.в пункте</w:t>
      </w:r>
      <w:r w:rsidR="004577B8"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7A57" w:rsidRPr="003B4468" w:rsidRDefault="004B7A57" w:rsidP="004B7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а</w:t>
      </w:r>
      <w:r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1 дополнить предложением следующего содержания: «</w:t>
      </w:r>
      <w:r w:rsidRPr="003B4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  <w:r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A2A73" w:rsidRPr="0018700B" w:rsidRDefault="004B7A57" w:rsidP="0018700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F068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6871"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 2</w:t>
      </w:r>
      <w:r w:rsidR="004577B8"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577B8" w:rsidRPr="00CA2A73" w:rsidRDefault="004577B8" w:rsidP="001870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</w:t>
      </w:r>
      <w:r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</w:t>
      </w:r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 мая 2006 года № 59-ФЗ «О порядке рассмотрения обращений граждан Российской Федерации»</w:t>
      </w:r>
      <w:r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органа местного самоуправления в информационно-телекоммуникационной сети «Интернет».»;</w:t>
      </w:r>
    </w:p>
    <w:p w:rsidR="001202B6" w:rsidRPr="0018700B" w:rsidRDefault="00F06871" w:rsidP="001870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6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1202B6"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1202B6" w:rsidRPr="0018700B" w:rsidRDefault="00F06871" w:rsidP="001870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1202B6"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8 следующего содержания:</w:t>
      </w:r>
    </w:p>
    <w:p w:rsidR="001202B6" w:rsidRPr="001202B6" w:rsidRDefault="001202B6" w:rsidP="001870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02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</w:t>
      </w:r>
      <w:r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данину, направившему обращение.»</w:t>
      </w:r>
      <w:r w:rsidRPr="001202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02B6" w:rsidRPr="001202B6" w:rsidRDefault="00F06871" w:rsidP="001870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1202B6"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9 следующего содержания:</w:t>
      </w:r>
    </w:p>
    <w:p w:rsidR="001202B6" w:rsidRPr="001202B6" w:rsidRDefault="001202B6" w:rsidP="001870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r w:rsidR="004B7A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бзацем 2 пункта 2.6.</w:t>
      </w:r>
      <w:r w:rsidRPr="0012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12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данн</w:t>
      </w:r>
      <w:r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1202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 в информаци</w:t>
      </w:r>
      <w:r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</w:t>
      </w:r>
      <w:r w:rsidRPr="001202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202B6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гражданину, направившему обращение, в течение семи дней со дня регистрации обращения сообщается электронный адрес официального сайта в информаци</w:t>
      </w:r>
      <w:r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</w:t>
      </w:r>
      <w:r w:rsidRPr="001202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202B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размещен ответ на вопрос, поставленный в обращении, при этом обращение, содержащее обжалование суде</w:t>
      </w:r>
      <w:r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бного решения, не возвращается.»</w:t>
      </w:r>
      <w:r w:rsidR="004B7A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7A57" w:rsidRPr="004B7A57" w:rsidRDefault="004B7A57" w:rsidP="004B7A5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5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дополнить пунктом 8.7 следующего содержания:</w:t>
      </w:r>
    </w:p>
    <w:p w:rsidR="004B7A57" w:rsidRPr="004B7A57" w:rsidRDefault="004B7A57" w:rsidP="004B7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57">
        <w:rPr>
          <w:rFonts w:ascii="Times New Roman" w:eastAsia="Times New Roman" w:hAnsi="Times New Roman" w:cs="Times New Roman"/>
          <w:sz w:val="28"/>
          <w:szCs w:val="28"/>
          <w:lang w:eastAsia="ru-RU"/>
        </w:rPr>
        <w:t>«8.7.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порядке.»</w:t>
      </w:r>
    </w:p>
    <w:p w:rsidR="00CA2A73" w:rsidRPr="00CA2A73" w:rsidRDefault="00CA2A73" w:rsidP="0018700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</w:t>
      </w:r>
      <w:r w:rsidR="00BA73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 </w:t>
      </w:r>
    </w:p>
    <w:p w:rsidR="00CA2A73" w:rsidRPr="00CA2A73" w:rsidRDefault="00CA2A73" w:rsidP="0018700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в газете «Вольский Деловой Вестник» и в сети Интернет </w:t>
      </w:r>
      <w:hyperlink r:id="rId6" w:history="1">
        <w:r w:rsidRPr="002D231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2D231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.Вольск.РФ.</w:t>
        </w:r>
      </w:hyperlink>
    </w:p>
    <w:p w:rsidR="00CA2A73" w:rsidRPr="00CA2A73" w:rsidRDefault="00CA2A73" w:rsidP="0018700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8"/>
      <w:bookmarkEnd w:id="2"/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решения возложить на </w:t>
      </w:r>
      <w:r w:rsidR="00BA737B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1C1DF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bookmarkStart w:id="4" w:name="_GoBack"/>
      <w:bookmarkEnd w:id="4"/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BA737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9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2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Нижнечернавского</w:t>
      </w:r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  <w:bookmarkEnd w:id="3"/>
    </w:p>
    <w:p w:rsidR="00CA2A73" w:rsidRDefault="00CA2A73" w:rsidP="0018700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A57" w:rsidRPr="00CA2A73" w:rsidRDefault="004B7A57" w:rsidP="0018700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73" w:rsidRPr="00CA2A73" w:rsidRDefault="00BA737B" w:rsidP="001870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</w:t>
      </w:r>
      <w:r w:rsidR="00CA2A73" w:rsidRPr="00CA2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694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4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Нижнечернавского</w:t>
      </w:r>
    </w:p>
    <w:p w:rsidR="00CA2A73" w:rsidRPr="00CA2A73" w:rsidRDefault="00CA2A73" w:rsidP="001870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</w:t>
      </w:r>
      <w:r w:rsidR="00BA7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С.А.Храмова</w:t>
      </w:r>
    </w:p>
    <w:sectPr w:rsidR="00CA2A73" w:rsidRPr="00CA2A73" w:rsidSect="004F29CF">
      <w:footerReference w:type="default" r:id="rId7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A17" w:rsidRDefault="00605A17">
      <w:pPr>
        <w:spacing w:after="0" w:line="240" w:lineRule="auto"/>
      </w:pPr>
      <w:r>
        <w:separator/>
      </w:r>
    </w:p>
  </w:endnote>
  <w:endnote w:type="continuationSeparator" w:id="1">
    <w:p w:rsidR="00605A17" w:rsidRDefault="0060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9CF" w:rsidRDefault="00571B9E">
    <w:pPr>
      <w:pStyle w:val="a3"/>
      <w:jc w:val="center"/>
    </w:pPr>
    <w:r>
      <w:fldChar w:fldCharType="begin"/>
    </w:r>
    <w:r w:rsidR="004B7A57">
      <w:instrText xml:space="preserve"> PAGE   \* MERGEFORMAT </w:instrText>
    </w:r>
    <w:r>
      <w:fldChar w:fldCharType="separate"/>
    </w:r>
    <w:r w:rsidR="00694A96">
      <w:rPr>
        <w:noProof/>
      </w:rPr>
      <w:t>2</w:t>
    </w:r>
    <w:r>
      <w:fldChar w:fldCharType="end"/>
    </w:r>
  </w:p>
  <w:p w:rsidR="004F29CF" w:rsidRDefault="00605A1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A17" w:rsidRDefault="00605A17">
      <w:pPr>
        <w:spacing w:after="0" w:line="240" w:lineRule="auto"/>
      </w:pPr>
      <w:r>
        <w:separator/>
      </w:r>
    </w:p>
  </w:footnote>
  <w:footnote w:type="continuationSeparator" w:id="1">
    <w:p w:rsidR="00605A17" w:rsidRDefault="00605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CDC"/>
    <w:rsid w:val="0005107A"/>
    <w:rsid w:val="000A42B3"/>
    <w:rsid w:val="001202B6"/>
    <w:rsid w:val="0018700B"/>
    <w:rsid w:val="001C1DFE"/>
    <w:rsid w:val="001D6C30"/>
    <w:rsid w:val="00214C29"/>
    <w:rsid w:val="003B4468"/>
    <w:rsid w:val="004577B8"/>
    <w:rsid w:val="00484885"/>
    <w:rsid w:val="004B7A57"/>
    <w:rsid w:val="00571B9E"/>
    <w:rsid w:val="00605A17"/>
    <w:rsid w:val="00694A96"/>
    <w:rsid w:val="00746922"/>
    <w:rsid w:val="008F3873"/>
    <w:rsid w:val="00BA737B"/>
    <w:rsid w:val="00CA2A73"/>
    <w:rsid w:val="00CA42BB"/>
    <w:rsid w:val="00CD2872"/>
    <w:rsid w:val="00F06871"/>
    <w:rsid w:val="00F4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A2A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A2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2A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A2A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A2A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A2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2A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A2A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3535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15</cp:revision>
  <dcterms:created xsi:type="dcterms:W3CDTF">2018-03-09T18:40:00Z</dcterms:created>
  <dcterms:modified xsi:type="dcterms:W3CDTF">2018-04-04T11:56:00Z</dcterms:modified>
</cp:coreProperties>
</file>