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D452EE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КУРИЛОВСКОГО</w:t>
      </w:r>
      <w:r w:rsidR="003410EC">
        <w:rPr>
          <w:rFonts w:ascii="Times New Roman" w:hAnsi="Times New Roman"/>
          <w:b/>
        </w:rPr>
        <w:t xml:space="preserve"> 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410EC" w:rsidRPr="00D452EE" w:rsidRDefault="003410EC" w:rsidP="00D452EE">
      <w:pPr>
        <w:jc w:val="center"/>
        <w:rPr>
          <w:rFonts w:ascii="Times New Roman" w:hAnsi="Times New Roman"/>
          <w:sz w:val="28"/>
          <w:szCs w:val="28"/>
        </w:rPr>
      </w:pPr>
    </w:p>
    <w:p w:rsidR="003410EC" w:rsidRPr="00D452EE" w:rsidRDefault="003410EC" w:rsidP="00D452EE">
      <w:pPr>
        <w:rPr>
          <w:b/>
          <w:sz w:val="28"/>
          <w:szCs w:val="28"/>
        </w:rPr>
      </w:pPr>
      <w:r w:rsidRPr="00D452EE">
        <w:rPr>
          <w:rFonts w:ascii="Times New Roman" w:hAnsi="Times New Roman" w:cs="Times New Roman"/>
          <w:b/>
          <w:sz w:val="28"/>
          <w:szCs w:val="28"/>
        </w:rPr>
        <w:t>От</w:t>
      </w:r>
      <w:r w:rsidR="00FB66EC" w:rsidRPr="00D452EE">
        <w:rPr>
          <w:rFonts w:ascii="Times New Roman" w:hAnsi="Times New Roman" w:cs="Times New Roman"/>
          <w:b/>
          <w:sz w:val="28"/>
          <w:szCs w:val="28"/>
        </w:rPr>
        <w:t xml:space="preserve"> 08.05.2018г.</w:t>
      </w:r>
      <w:r w:rsidR="00D452EE" w:rsidRPr="00D452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66EC" w:rsidRPr="00D4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EE" w:rsidRPr="00D45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452EE">
        <w:rPr>
          <w:rFonts w:ascii="Times New Roman" w:hAnsi="Times New Roman" w:cs="Times New Roman"/>
          <w:b/>
          <w:sz w:val="28"/>
          <w:szCs w:val="28"/>
        </w:rPr>
        <w:t>№</w:t>
      </w:r>
      <w:r w:rsidR="00D452EE" w:rsidRPr="00D452EE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Pr="00D452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52EE" w:rsidRPr="00D452EE">
        <w:rPr>
          <w:rFonts w:ascii="Times New Roman" w:hAnsi="Times New Roman" w:cs="Times New Roman"/>
          <w:b/>
          <w:sz w:val="28"/>
          <w:szCs w:val="28"/>
        </w:rPr>
        <w:t xml:space="preserve">                            с.Куриловка</w:t>
      </w:r>
    </w:p>
    <w:p w:rsidR="003410EC" w:rsidRPr="003410EC" w:rsidRDefault="003410EC" w:rsidP="00341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52EE" w:rsidRDefault="003410EC" w:rsidP="00D452EE">
      <w:pPr>
        <w:suppressAutoHyphens/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Об ответственном должностном лице </w:t>
      </w:r>
    </w:p>
    <w:p w:rsidR="00D452EE" w:rsidRDefault="003410EC" w:rsidP="00D452EE">
      <w:pPr>
        <w:suppressAutoHyphens/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за внесение сведений в реестр лиц, </w:t>
      </w:r>
    </w:p>
    <w:p w:rsidR="00D452EE" w:rsidRDefault="003410EC" w:rsidP="00D452EE">
      <w:pPr>
        <w:suppressAutoHyphens/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>уволенных</w:t>
      </w:r>
      <w:proofErr w:type="gramEnd"/>
      <w:r w:rsidRP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утратой доверия</w:t>
      </w:r>
    </w:p>
    <w:p w:rsidR="003410EC" w:rsidRDefault="003410EC" w:rsidP="00D452EE">
      <w:pPr>
        <w:suppressAutoHyphens/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 исключение сведений из него</w:t>
      </w:r>
    </w:p>
    <w:p w:rsidR="00D452EE" w:rsidRPr="00D452EE" w:rsidRDefault="00D452EE" w:rsidP="00D452EE">
      <w:pPr>
        <w:suppressAutoHyphens/>
        <w:spacing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87366" w:rsidRDefault="00FB66EC" w:rsidP="00D452EE">
      <w:pPr>
        <w:pStyle w:val="a5"/>
        <w:spacing w:before="0" w:beforeAutospacing="0" w:after="0" w:afterAutospacing="0" w:line="318" w:lineRule="atLeast"/>
        <w:ind w:firstLine="851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3410EC" w:rsidRPr="003410EC">
        <w:rPr>
          <w:bCs/>
          <w:sz w:val="28"/>
          <w:szCs w:val="28"/>
          <w:lang w:eastAsia="zh-CN"/>
        </w:rPr>
        <w:t xml:space="preserve"> Постановлени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 Правительства Российской Федер</w:t>
      </w:r>
      <w:r w:rsidR="00D452EE">
        <w:rPr>
          <w:bCs/>
          <w:sz w:val="28"/>
          <w:szCs w:val="28"/>
          <w:lang w:eastAsia="zh-CN"/>
        </w:rPr>
        <w:t xml:space="preserve">ации </w:t>
      </w:r>
      <w:r w:rsidR="003410EC" w:rsidRPr="003410EC">
        <w:rPr>
          <w:bCs/>
          <w:sz w:val="28"/>
          <w:szCs w:val="28"/>
          <w:lang w:eastAsia="zh-CN"/>
        </w:rPr>
        <w:t xml:space="preserve">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 № 228 «О реестре лиц, уволе</w:t>
      </w:r>
      <w:r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>
        <w:rPr>
          <w:bCs/>
          <w:sz w:val="28"/>
          <w:szCs w:val="28"/>
          <w:lang w:eastAsia="zh-CN"/>
        </w:rPr>
        <w:t>во</w:t>
      </w:r>
      <w:proofErr w:type="gramEnd"/>
      <w:r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3410EC" w:rsidRPr="003410EC">
        <w:rPr>
          <w:bCs/>
          <w:sz w:val="28"/>
          <w:szCs w:val="28"/>
          <w:lang w:eastAsia="zh-CN"/>
        </w:rPr>
        <w:t xml:space="preserve">  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>
        <w:rPr>
          <w:color w:val="000000"/>
        </w:rPr>
        <w:t> </w:t>
      </w:r>
    </w:p>
    <w:p w:rsidR="003410EC" w:rsidRPr="003410EC" w:rsidRDefault="003410EC" w:rsidP="00D452EE">
      <w:pPr>
        <w:suppressAutoHyphens/>
        <w:autoSpaceDE w:val="0"/>
        <w:ind w:right="-42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00C4F" w:rsidRDefault="003410EC" w:rsidP="009F72A6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</w:t>
      </w:r>
      <w:r w:rsid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>заместителя г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лавы </w:t>
      </w:r>
      <w:r w:rsidR="00002F55" w:rsidRP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452EE">
        <w:rPr>
          <w:rFonts w:ascii="Times New Roman" w:hAnsi="Times New Roman" w:cs="Times New Roman"/>
          <w:kern w:val="2"/>
          <w:sz w:val="28"/>
          <w:szCs w:val="28"/>
          <w:lang w:eastAsia="zh-CN"/>
        </w:rPr>
        <w:t>Куриловского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взыскание в виде увольнения (освобождения от должности) в связи с утратой доверия за совершение коррупционного правонарушения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 исключения сведений  из него.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Pr="003410EC" w:rsidRDefault="009B365B" w:rsidP="009F72A6">
      <w:pPr>
        <w:suppressAutoHyphens/>
        <w:ind w:right="-1"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D452EE" w:rsidRPr="00D452EE" w:rsidRDefault="00D452EE" w:rsidP="009F72A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410EC" w:rsidRPr="00D452EE" w:rsidRDefault="00D452EE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Глава Куриловского </w:t>
      </w:r>
    </w:p>
    <w:p w:rsidR="003410EC" w:rsidRPr="00D452EE" w:rsidRDefault="00D452EE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м</w:t>
      </w:r>
      <w:r w:rsidR="003410EC"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униципального образования, </w:t>
      </w:r>
    </w:p>
    <w:p w:rsidR="003410EC" w:rsidRPr="00D452EE" w:rsidRDefault="003410EC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proofErr w:type="gramStart"/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исполняющий</w:t>
      </w:r>
      <w:proofErr w:type="gramEnd"/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полномочия главы</w:t>
      </w:r>
    </w:p>
    <w:p w:rsidR="003410EC" w:rsidRPr="00D452EE" w:rsidRDefault="00D452EE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администрации Куриловского</w:t>
      </w:r>
    </w:p>
    <w:p w:rsidR="003410EC" w:rsidRPr="00D452EE" w:rsidRDefault="00D452EE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м</w:t>
      </w:r>
      <w:r w:rsidR="003410EC"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униципального образования                                           </w:t>
      </w:r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 </w:t>
      </w:r>
      <w:proofErr w:type="spellStart"/>
      <w:r w:rsidRPr="00D452EE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Ю.В.Тарикулиева</w:t>
      </w:r>
      <w:proofErr w:type="spellEnd"/>
    </w:p>
    <w:p w:rsidR="003410EC" w:rsidRPr="00D452EE" w:rsidRDefault="003410EC" w:rsidP="003410EC">
      <w:pPr>
        <w:suppressAutoHyphens/>
        <w:jc w:val="both"/>
        <w:rPr>
          <w:b/>
          <w:kern w:val="2"/>
          <w:sz w:val="28"/>
          <w:szCs w:val="28"/>
          <w:lang w:eastAsia="zh-CN"/>
        </w:rPr>
      </w:pPr>
    </w:p>
    <w:p w:rsidR="004C0C9A" w:rsidRDefault="004C0C9A"/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02F55"/>
    <w:rsid w:val="00182BCB"/>
    <w:rsid w:val="00252598"/>
    <w:rsid w:val="00262AEB"/>
    <w:rsid w:val="002D0BDE"/>
    <w:rsid w:val="003410EC"/>
    <w:rsid w:val="004C0C9A"/>
    <w:rsid w:val="005D49A6"/>
    <w:rsid w:val="007149E2"/>
    <w:rsid w:val="00887366"/>
    <w:rsid w:val="009B365B"/>
    <w:rsid w:val="009F27EA"/>
    <w:rsid w:val="009F72A6"/>
    <w:rsid w:val="00AF5D6D"/>
    <w:rsid w:val="00CD7B41"/>
    <w:rsid w:val="00D34BA0"/>
    <w:rsid w:val="00D452EE"/>
    <w:rsid w:val="00E7125A"/>
    <w:rsid w:val="00F55BEE"/>
    <w:rsid w:val="00F8381B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2018-05-10T11:21:00Z</cp:lastPrinted>
  <dcterms:created xsi:type="dcterms:W3CDTF">2018-07-18T11:56:00Z</dcterms:created>
  <dcterms:modified xsi:type="dcterms:W3CDTF">2018-07-18T11:56:00Z</dcterms:modified>
</cp:coreProperties>
</file>