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9" w:rsidRPr="00F83AF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</w:p>
    <w:p w:rsidR="00CB1A69" w:rsidRPr="00F83AFB" w:rsidRDefault="0046144E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КРЯЖИМСКОГО</w:t>
      </w:r>
      <w:r w:rsidR="00CB1A69"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CB1A69" w:rsidRPr="00F83AF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ВОЛЬСКОГО МУНИЦИПАЛЬНОГО РАЙОНА</w:t>
      </w:r>
      <w:r w:rsidRPr="00F83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САРАТОВСКОЙ ОБЛАСТИ</w:t>
      </w:r>
    </w:p>
    <w:p w:rsidR="00CB1A69" w:rsidRPr="00F83AF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1A69" w:rsidRPr="00F83AFB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CB1A69" w:rsidRPr="00F83AF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A69" w:rsidRPr="00F83AFB" w:rsidRDefault="0046144E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66ACB" w:rsidRPr="00F83AFB">
        <w:rPr>
          <w:rFonts w:ascii="Times New Roman" w:hAnsi="Times New Roman" w:cs="Times New Roman"/>
          <w:b/>
          <w:bCs/>
          <w:sz w:val="24"/>
          <w:szCs w:val="24"/>
        </w:rPr>
        <w:t xml:space="preserve">т </w:t>
      </w:r>
      <w:r w:rsidR="004B17DF">
        <w:rPr>
          <w:rFonts w:ascii="Times New Roman" w:hAnsi="Times New Roman" w:cs="Times New Roman"/>
          <w:b/>
          <w:bCs/>
          <w:sz w:val="24"/>
          <w:szCs w:val="24"/>
        </w:rPr>
        <w:t>26.01.</w:t>
      </w:r>
      <w:r w:rsidR="00E66ACB" w:rsidRPr="00F83AFB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872B2" w:rsidRPr="00F83AF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66ACB" w:rsidRPr="00F83AFB">
        <w:rPr>
          <w:rFonts w:ascii="Times New Roman" w:hAnsi="Times New Roman" w:cs="Times New Roman"/>
          <w:b/>
          <w:bCs/>
          <w:sz w:val="24"/>
          <w:szCs w:val="24"/>
        </w:rPr>
        <w:t xml:space="preserve"> года  </w:t>
      </w:r>
      <w:r w:rsidR="004B17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E66ACB" w:rsidRPr="00F83AFB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4B17DF">
        <w:rPr>
          <w:rFonts w:ascii="Times New Roman" w:hAnsi="Times New Roman" w:cs="Times New Roman"/>
          <w:b/>
          <w:bCs/>
          <w:sz w:val="24"/>
          <w:szCs w:val="24"/>
        </w:rPr>
        <w:t>4/19-70</w:t>
      </w:r>
      <w:r w:rsidR="00F83AFB" w:rsidRPr="00F83A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CB1A69"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Кряжим</w:t>
      </w:r>
    </w:p>
    <w:p w:rsidR="00CB1A69" w:rsidRPr="00F83AF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CB1A69" w:rsidRPr="00F83AFB" w:rsidTr="00CD48C3">
        <w:tc>
          <w:tcPr>
            <w:tcW w:w="5103" w:type="dxa"/>
          </w:tcPr>
          <w:p w:rsidR="00CB1A69" w:rsidRPr="00F83AFB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 соглашени</w:t>
            </w:r>
            <w:r w:rsidR="004206CE"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осуществлению </w:t>
            </w:r>
            <w:r w:rsidR="004206CE"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</w:t>
            </w:r>
            <w:r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</w:t>
            </w:r>
            <w:r w:rsidR="004206CE"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F83AFB"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Вольского муниципального района </w:t>
            </w:r>
          </w:p>
        </w:tc>
      </w:tr>
    </w:tbl>
    <w:p w:rsidR="00CB1A69" w:rsidRPr="00F83AF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A69" w:rsidRPr="00F83AFB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</w:t>
      </w:r>
      <w:r w:rsidR="00F83AFB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Устава </w:t>
      </w:r>
      <w:r w:rsidR="004614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Кряжимского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ования, учитывая наличие решени</w:t>
      </w:r>
      <w:r w:rsidR="00F83AFB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Вольского муниципа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Собрания 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F1378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F1378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5/19</w:t>
      </w:r>
      <w:r w:rsidR="008F1378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F1378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заключении соглашений по передаче полномочий по осуществлению муниципального земельного контроля поселениям, входящим в состав Вольского муниципального района</w:t>
      </w:r>
      <w:r w:rsidR="0013700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3AFB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Вольского муниципального Собрания 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28.12.2017 года № 5/19-154 «О заключении соглашений по передаче полномочий по дорожной деятельности поселениям, входящим в состав Вольского муниципального района на 2018 год»,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4614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Кряжимского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CB1A69" w:rsidRPr="00F83AF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13989" w:rsidRPr="00F83AFB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на исполнение в 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органам местного самоуправления </w:t>
      </w:r>
      <w:r w:rsidR="004614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Кряжимского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от Вольского</w:t>
      </w:r>
      <w:r w:rsidR="00F83AFB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полномочия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следующих вопросов местного значения:</w:t>
      </w:r>
    </w:p>
    <w:p w:rsidR="00CB1A69" w:rsidRPr="00F83AFB" w:rsidRDefault="004206CE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муниципального земельного контроля в границах </w:t>
      </w:r>
      <w:r w:rsidR="004614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Кряжимского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F83A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113989" w:rsidRPr="00F83AFB" w:rsidRDefault="004206CE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дорожную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отношении автомобильных дорог местного значения в границах населенных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 </w:t>
      </w:r>
      <w:r w:rsidR="004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Кряжимского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обеспечение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4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Кряжимского 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CB1A69" w:rsidRPr="00F83AFB" w:rsidRDefault="00D65B50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Уполномочить Г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лаву </w:t>
      </w:r>
      <w:r w:rsidR="004614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Кряжимского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</w:t>
      </w:r>
      <w:r w:rsidR="00240327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возглавляющего Администрацию</w:t>
      </w:r>
      <w:r w:rsidR="004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Кряжимского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851AF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разработку текста и на подписание соглашения о пе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редаче полномочий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 настоящего решения.</w:t>
      </w:r>
    </w:p>
    <w:p w:rsidR="00CB1A69" w:rsidRPr="00F83AFB" w:rsidRDefault="000F680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Поручить Г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4614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Кряжимского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</w:t>
      </w:r>
      <w:r w:rsidR="00240327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возглавляющего Администрацию</w:t>
      </w:r>
      <w:r w:rsidR="004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Кряжимского 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851AF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исполнение принят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заключенн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соглашения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A69" w:rsidRPr="00F83AF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решения возложить на главу </w:t>
      </w:r>
      <w:r w:rsidR="004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Кряжимского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240327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B1A69" w:rsidRPr="00F83AF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5.Настоящее решение вступает в силу со дня официального опубликования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 правоотношения, возникшие с 01 января 2018 года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A69" w:rsidRPr="00F83AFB" w:rsidRDefault="00F83AFB" w:rsidP="00F83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AFB">
        <w:rPr>
          <w:rFonts w:ascii="Times New Roman" w:hAnsi="Times New Roman" w:cs="Times New Roman"/>
          <w:sz w:val="24"/>
          <w:szCs w:val="24"/>
        </w:rPr>
        <w:t xml:space="preserve">6. Опубликовать настоящее решение в газете «Вольский Деловой Вестник» и разместить на официальном сайте в сети Интернет </w:t>
      </w:r>
      <w:hyperlink r:id="rId7" w:history="1">
        <w:r w:rsidRPr="00F83AF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F83AFB">
          <w:rPr>
            <w:rFonts w:ascii="Times New Roman" w:hAnsi="Times New Roman" w:cs="Times New Roman"/>
            <w:sz w:val="24"/>
            <w:szCs w:val="24"/>
            <w:u w:val="single"/>
          </w:rPr>
          <w:t>.Вольск.РФ.</w:t>
        </w:r>
      </w:hyperlink>
    </w:p>
    <w:p w:rsidR="00C5275B" w:rsidRPr="00F83AFB" w:rsidRDefault="00C5275B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A69" w:rsidRPr="00F83AFB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46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Кряжимского</w:t>
      </w:r>
    </w:p>
    <w:p w:rsidR="00E83309" w:rsidRPr="00F83AFB" w:rsidRDefault="00CB1A69" w:rsidP="00C66AB2">
      <w:pPr>
        <w:spacing w:after="0" w:line="240" w:lineRule="auto"/>
        <w:jc w:val="both"/>
        <w:rPr>
          <w:sz w:val="24"/>
          <w:szCs w:val="24"/>
        </w:rPr>
      </w:pPr>
      <w:r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  </w:t>
      </w:r>
      <w:r w:rsidR="0046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А.П.Лобанов</w:t>
      </w:r>
      <w:r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sectPr w:rsidR="00E83309" w:rsidRPr="00F83AFB" w:rsidSect="00F83AFB">
      <w:footerReference w:type="default" r:id="rId8"/>
      <w:pgSz w:w="11906" w:h="16838"/>
      <w:pgMar w:top="851" w:right="851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B34" w:rsidRDefault="003F7B34">
      <w:pPr>
        <w:spacing w:after="0" w:line="240" w:lineRule="auto"/>
      </w:pPr>
      <w:r>
        <w:separator/>
      </w:r>
    </w:p>
  </w:endnote>
  <w:endnote w:type="continuationSeparator" w:id="0">
    <w:p w:rsidR="003F7B34" w:rsidRDefault="003F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4922B7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F83AFB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3F7B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B34" w:rsidRDefault="003F7B34">
      <w:pPr>
        <w:spacing w:after="0" w:line="240" w:lineRule="auto"/>
      </w:pPr>
      <w:r>
        <w:separator/>
      </w:r>
    </w:p>
  </w:footnote>
  <w:footnote w:type="continuationSeparator" w:id="0">
    <w:p w:rsidR="003F7B34" w:rsidRDefault="003F7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8C"/>
    <w:rsid w:val="000A6BF8"/>
    <w:rsid w:val="000F680E"/>
    <w:rsid w:val="00113989"/>
    <w:rsid w:val="00137002"/>
    <w:rsid w:val="001E3B9F"/>
    <w:rsid w:val="00240327"/>
    <w:rsid w:val="003872B2"/>
    <w:rsid w:val="003F7B34"/>
    <w:rsid w:val="004206CE"/>
    <w:rsid w:val="0046144E"/>
    <w:rsid w:val="004752D3"/>
    <w:rsid w:val="004922B7"/>
    <w:rsid w:val="004B17DF"/>
    <w:rsid w:val="004C1876"/>
    <w:rsid w:val="00531E91"/>
    <w:rsid w:val="0055508C"/>
    <w:rsid w:val="005F54A7"/>
    <w:rsid w:val="006524E6"/>
    <w:rsid w:val="0068401E"/>
    <w:rsid w:val="00692FF1"/>
    <w:rsid w:val="00724A3E"/>
    <w:rsid w:val="00804D28"/>
    <w:rsid w:val="00851AF2"/>
    <w:rsid w:val="008F1378"/>
    <w:rsid w:val="009D4C6C"/>
    <w:rsid w:val="00A658AA"/>
    <w:rsid w:val="00C5275B"/>
    <w:rsid w:val="00C66AB2"/>
    <w:rsid w:val="00CB1A69"/>
    <w:rsid w:val="00D65B50"/>
    <w:rsid w:val="00E17AFC"/>
    <w:rsid w:val="00E66ACB"/>
    <w:rsid w:val="00E83309"/>
    <w:rsid w:val="00F8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Кряжим МО</cp:lastModifiedBy>
  <cp:revision>28</cp:revision>
  <cp:lastPrinted>2018-01-26T07:35:00Z</cp:lastPrinted>
  <dcterms:created xsi:type="dcterms:W3CDTF">2015-03-19T09:40:00Z</dcterms:created>
  <dcterms:modified xsi:type="dcterms:W3CDTF">2018-01-26T07:35:00Z</dcterms:modified>
</cp:coreProperties>
</file>