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0C61CA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1D3EFF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</w:t>
      </w:r>
      <w:r w:rsidR="00596E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19.07.2018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года   </w:t>
      </w:r>
      <w:r w:rsidR="00596E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№</w:t>
      </w:r>
      <w:r w:rsidR="00596E3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4/23-91                                       </w:t>
      </w:r>
      <w:r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0C61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Колояр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="000C61C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r w:rsidR="000C61CA">
              <w:rPr>
                <w:rFonts w:ascii="Times New Roman" w:eastAsia="Times New Roman" w:hAnsi="Times New Roman"/>
                <w:sz w:val="28"/>
                <w:szCs w:val="28"/>
              </w:rPr>
              <w:t>Колоярского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r w:rsidR="000C61CA">
        <w:rPr>
          <w:rFonts w:ascii="Times New Roman" w:eastAsia="Times New Roman" w:hAnsi="Times New Roman"/>
          <w:sz w:val="28"/>
          <w:szCs w:val="28"/>
        </w:rPr>
        <w:t>Колоярского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на основании ст.</w:t>
      </w:r>
      <w:r w:rsidR="00B704D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B704D9">
        <w:rPr>
          <w:rFonts w:ascii="Times New Roman" w:eastAsia="Times New Roman" w:hAnsi="Times New Roman" w:cs="Times New Roman"/>
          <w:sz w:val="28"/>
          <w:szCs w:val="28"/>
        </w:rPr>
        <w:t>, 39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апреля 2014 г. №3/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№4/</w:t>
      </w:r>
      <w:r w:rsidR="000C61C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C61CA">
        <w:rPr>
          <w:rFonts w:ascii="Times New Roman" w:eastAsia="Times New Roman" w:hAnsi="Times New Roman" w:cs="Times New Roman"/>
          <w:bCs/>
          <w:sz w:val="28"/>
          <w:szCs w:val="28"/>
        </w:rPr>
        <w:t>87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«Вольский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0C61C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0C61CA"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0C61CA">
        <w:rPr>
          <w:rFonts w:ascii="Times New Roman" w:eastAsia="Times New Roman" w:hAnsi="Times New Roman" w:cs="Times New Roman"/>
          <w:b/>
          <w:sz w:val="28"/>
          <w:szCs w:val="28"/>
        </w:rPr>
        <w:t>А.А. Никулин</w:t>
      </w:r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390F" w:rsidRPr="007D1F7D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98" w:rsidRDefault="000C0398" w:rsidP="00FA66FF">
      <w:pPr>
        <w:spacing w:after="0" w:line="240" w:lineRule="auto"/>
      </w:pPr>
      <w:r>
        <w:separator/>
      </w:r>
    </w:p>
  </w:endnote>
  <w:endnote w:type="continuationSeparator" w:id="1">
    <w:p w:rsidR="000C0398" w:rsidRDefault="000C0398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DC719A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98" w:rsidRDefault="000C0398" w:rsidP="00FA66FF">
      <w:pPr>
        <w:spacing w:after="0" w:line="240" w:lineRule="auto"/>
      </w:pPr>
      <w:r>
        <w:separator/>
      </w:r>
    </w:p>
  </w:footnote>
  <w:footnote w:type="continuationSeparator" w:id="1">
    <w:p w:rsidR="000C0398" w:rsidRDefault="000C0398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0C0398"/>
    <w:rsid w:val="000C61CA"/>
    <w:rsid w:val="0014631E"/>
    <w:rsid w:val="00193C97"/>
    <w:rsid w:val="001D3EFF"/>
    <w:rsid w:val="00350135"/>
    <w:rsid w:val="003A26D6"/>
    <w:rsid w:val="003F4F91"/>
    <w:rsid w:val="004237A9"/>
    <w:rsid w:val="004778E5"/>
    <w:rsid w:val="004F6D92"/>
    <w:rsid w:val="00596E3A"/>
    <w:rsid w:val="005B48D5"/>
    <w:rsid w:val="006300AF"/>
    <w:rsid w:val="006A50A2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A8732D"/>
    <w:rsid w:val="00B32D05"/>
    <w:rsid w:val="00B4390F"/>
    <w:rsid w:val="00B704D9"/>
    <w:rsid w:val="00BE7C30"/>
    <w:rsid w:val="00C15BA0"/>
    <w:rsid w:val="00C7774B"/>
    <w:rsid w:val="00C87160"/>
    <w:rsid w:val="00D57E09"/>
    <w:rsid w:val="00D638DF"/>
    <w:rsid w:val="00D82C31"/>
    <w:rsid w:val="00DC719A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  <w:style w:type="paragraph" w:styleId="a9">
    <w:name w:val="Balloon Text"/>
    <w:basedOn w:val="a"/>
    <w:link w:val="aa"/>
    <w:uiPriority w:val="99"/>
    <w:semiHidden/>
    <w:unhideWhenUsed/>
    <w:rsid w:val="000C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2018-07-17T05:00:00Z</cp:lastPrinted>
  <dcterms:created xsi:type="dcterms:W3CDTF">2015-03-03T08:46:00Z</dcterms:created>
  <dcterms:modified xsi:type="dcterms:W3CDTF">2018-07-19T07:14:00Z</dcterms:modified>
</cp:coreProperties>
</file>