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73" w:rsidRPr="003664B5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</w:p>
    <w:p w:rsidR="00CA2A73" w:rsidRPr="003664B5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БЕЛОГОРНОВСКОГО МУНИЦИПАЛЬНОГО ОБРАЗОВАНИЯ</w:t>
      </w:r>
    </w:p>
    <w:p w:rsidR="00CA2A73" w:rsidRPr="003664B5" w:rsidRDefault="00CA2A73" w:rsidP="0018700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CA2A73" w:rsidRPr="003664B5" w:rsidRDefault="00CA2A73" w:rsidP="0018700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CA2A73" w:rsidRPr="003664B5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A73" w:rsidRPr="003664B5" w:rsidRDefault="00CA2A73" w:rsidP="0018700B">
      <w:pPr>
        <w:keepNext/>
        <w:tabs>
          <w:tab w:val="left" w:pos="-180"/>
          <w:tab w:val="num" w:pos="0"/>
        </w:tabs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A2A73" w:rsidRPr="003664B5" w:rsidRDefault="00CA2A73" w:rsidP="0018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C2E0D" w:rsidRPr="003664B5">
        <w:rPr>
          <w:rFonts w:ascii="Times New Roman" w:eastAsia="Times New Roman" w:hAnsi="Times New Roman" w:cs="Times New Roman"/>
          <w:b/>
          <w:bCs/>
          <w:sz w:val="28"/>
          <w:szCs w:val="28"/>
        </w:rPr>
        <w:t>От 04 апреля 2018 года  №4/22-81</w:t>
      </w:r>
      <w:r w:rsidR="00214C29"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366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елогорное</w:t>
      </w:r>
      <w:proofErr w:type="spellEnd"/>
    </w:p>
    <w:p w:rsidR="00CA2A73" w:rsidRPr="003664B5" w:rsidRDefault="00CA2A73" w:rsidP="001870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A73" w:rsidRPr="003664B5" w:rsidRDefault="00CA2A73" w:rsidP="007C2E0D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порядке и сроках рассмотрения обращений граждан в органах местного самоуправления 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CA2A73" w:rsidRPr="003664B5" w:rsidRDefault="00CA2A73" w:rsidP="0018700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1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мая 2006 года № 59-ФЗ «О порядке рассмотрения обращений граждан Российской Федерации», 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27.11.2017 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355-ФЗ 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Федеральный закон «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граждан Российской Федерации»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1D6C30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21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A2A73" w:rsidRPr="003664B5" w:rsidRDefault="00CA2A73" w:rsidP="0018700B">
      <w:pPr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2A73" w:rsidRPr="003664B5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sub_3"/>
      <w:bookmarkEnd w:id="0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порядке и сроках рассмотрения обращений граждан в органах местного самоуправления 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</w:t>
      </w:r>
      <w:proofErr w:type="gramStart"/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36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11 февраля 2014 года № 3/35-116, следующие </w:t>
      </w:r>
      <w:r w:rsidR="004577B8" w:rsidRPr="0036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Pr="0036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6871" w:rsidRPr="003664B5" w:rsidRDefault="00F06871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A2A73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7A57" w:rsidRPr="003664B5" w:rsidRDefault="004B7A57" w:rsidP="004B7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1 дополнить предложением следующего содержания: «В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CA2A73" w:rsidRPr="003664B5" w:rsidRDefault="004B7A57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06871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 2</w:t>
      </w:r>
      <w:r w:rsidR="004577B8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577B8" w:rsidRPr="003664B5" w:rsidRDefault="004577B8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должностному лицу в письменной форме. 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мая 2006 года № 59-ФЗ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«Интернет»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2B6" w:rsidRPr="003664B5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"/>
      <w:bookmarkEnd w:id="1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202B6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1202B6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2B6" w:rsidRPr="003664B5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02B6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8 следующего содержания:</w:t>
      </w:r>
    </w:p>
    <w:p w:rsidR="001202B6" w:rsidRPr="003664B5" w:rsidRDefault="001202B6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1202B6" w:rsidRPr="003664B5" w:rsidRDefault="00F06871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202B6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9 следующего содержания:</w:t>
      </w:r>
    </w:p>
    <w:p w:rsidR="001202B6" w:rsidRPr="003664B5" w:rsidRDefault="001202B6" w:rsidP="001870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r w:rsidR="004B7A57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бзацем 2 пункта 2.6. настоящего Положения на официальном сайте данного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4B7A57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B7A57" w:rsidRPr="003664B5" w:rsidRDefault="004B7A57" w:rsidP="004B7A57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пунктом 8.7 следующего содержания:</w:t>
      </w:r>
    </w:p>
    <w:p w:rsidR="004B7A57" w:rsidRPr="003664B5" w:rsidRDefault="004B7A57" w:rsidP="004B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«8.7.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A2A73" w:rsidRPr="003664B5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</w:t>
      </w:r>
      <w:r w:rsidR="007C2E0D"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 </w:t>
      </w:r>
    </w:p>
    <w:p w:rsidR="00CA2A73" w:rsidRPr="003664B5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 и в сети Интернет </w:t>
      </w:r>
      <w:hyperlink r:id="rId6" w:history="1"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3664B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.Вольск.РФ.</w:t>
        </w:r>
      </w:hyperlink>
    </w:p>
    <w:p w:rsidR="00CA2A73" w:rsidRPr="003664B5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"/>
      <w:bookmarkEnd w:id="2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Pr="003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bookmarkEnd w:id="4"/>
    </w:p>
    <w:p w:rsidR="00CA2A73" w:rsidRPr="003664B5" w:rsidRDefault="00CA2A73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57" w:rsidRPr="003664B5" w:rsidRDefault="004B7A57" w:rsidP="0018700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A73" w:rsidRPr="003664B5" w:rsidRDefault="00CA2A73" w:rsidP="001870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proofErr w:type="spellEnd"/>
    </w:p>
    <w:p w:rsidR="00CA2A73" w:rsidRPr="003664B5" w:rsidRDefault="00CA2A73" w:rsidP="0018700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4577B8" w:rsidRPr="00366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CA2A73" w:rsidRPr="003664B5" w:rsidSect="004F29C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58" w:rsidRDefault="00403258">
      <w:pPr>
        <w:spacing w:after="0" w:line="240" w:lineRule="auto"/>
      </w:pPr>
      <w:r>
        <w:separator/>
      </w:r>
    </w:p>
  </w:endnote>
  <w:endnote w:type="continuationSeparator" w:id="0">
    <w:p w:rsidR="00403258" w:rsidRDefault="004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CF" w:rsidRDefault="0040182B">
    <w:pPr>
      <w:pStyle w:val="a3"/>
      <w:jc w:val="center"/>
    </w:pPr>
    <w:r>
      <w:fldChar w:fldCharType="begin"/>
    </w:r>
    <w:r w:rsidR="004B7A57">
      <w:instrText xml:space="preserve"> PAGE   \* MERGEFORMAT </w:instrText>
    </w:r>
    <w:r>
      <w:fldChar w:fldCharType="separate"/>
    </w:r>
    <w:r w:rsidR="00B30997">
      <w:rPr>
        <w:noProof/>
      </w:rPr>
      <w:t>2</w:t>
    </w:r>
    <w:r>
      <w:fldChar w:fldCharType="end"/>
    </w:r>
  </w:p>
  <w:p w:rsidR="004F29CF" w:rsidRDefault="004032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58" w:rsidRDefault="00403258">
      <w:pPr>
        <w:spacing w:after="0" w:line="240" w:lineRule="auto"/>
      </w:pPr>
      <w:r>
        <w:separator/>
      </w:r>
    </w:p>
  </w:footnote>
  <w:footnote w:type="continuationSeparator" w:id="0">
    <w:p w:rsidR="00403258" w:rsidRDefault="00403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CDC"/>
    <w:rsid w:val="0005107A"/>
    <w:rsid w:val="000A42B3"/>
    <w:rsid w:val="001202B6"/>
    <w:rsid w:val="0018700B"/>
    <w:rsid w:val="001D6C30"/>
    <w:rsid w:val="00214C29"/>
    <w:rsid w:val="003664B5"/>
    <w:rsid w:val="003B4468"/>
    <w:rsid w:val="0040182B"/>
    <w:rsid w:val="00403258"/>
    <w:rsid w:val="004577B8"/>
    <w:rsid w:val="00484885"/>
    <w:rsid w:val="004B7A57"/>
    <w:rsid w:val="007C2E0D"/>
    <w:rsid w:val="008F3873"/>
    <w:rsid w:val="00B30997"/>
    <w:rsid w:val="00CA2A73"/>
    <w:rsid w:val="00F06871"/>
    <w:rsid w:val="00F4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2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A2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2A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2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12</cp:revision>
  <cp:lastPrinted>2018-04-04T12:33:00Z</cp:lastPrinted>
  <dcterms:created xsi:type="dcterms:W3CDTF">2018-03-09T18:40:00Z</dcterms:created>
  <dcterms:modified xsi:type="dcterms:W3CDTF">2018-04-04T12:34:00Z</dcterms:modified>
</cp:coreProperties>
</file>