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B1378C" w:rsidRDefault="00E61F81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БЕЛОГОРНОВСКОГО</w:t>
      </w:r>
      <w:r w:rsidR="00B13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1378C" w:rsidRDefault="00B1378C" w:rsidP="00B1378C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378C" w:rsidRDefault="00E61F81" w:rsidP="00B137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04 декабря 2018 года № 37</w:t>
      </w:r>
      <w:r w:rsidR="00E34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proofErr w:type="spellStart"/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елогорное</w:t>
      </w:r>
      <w:proofErr w:type="spellEnd"/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B1378C" w:rsidTr="00B1378C">
        <w:tc>
          <w:tcPr>
            <w:tcW w:w="6345" w:type="dxa"/>
            <w:hideMark/>
          </w:tcPr>
          <w:p w:rsidR="00B1378C" w:rsidRDefault="00B1378C" w:rsidP="00B1378C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="00E61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Белогорновского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</w:t>
            </w:r>
            <w:r w:rsidR="00E61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от 29.11.2018 года №36</w:t>
            </w:r>
          </w:p>
        </w:tc>
      </w:tr>
    </w:tbl>
    <w:p w:rsidR="00B1378C" w:rsidRDefault="00B1378C" w:rsidP="00B1378C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основании ст.ст.30, 39 Устава </w:t>
      </w:r>
      <w:proofErr w:type="spellStart"/>
      <w:r w:rsidR="00E61F81">
        <w:rPr>
          <w:rFonts w:ascii="Times New Roman" w:eastAsia="Times New Roman" w:hAnsi="Times New Roman"/>
          <w:sz w:val="28"/>
          <w:szCs w:val="28"/>
          <w:lang w:eastAsia="ru-RU"/>
        </w:rPr>
        <w:t>Белогорновского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в связи с технической ошибкой, </w:t>
      </w:r>
    </w:p>
    <w:p w:rsidR="00B1378C" w:rsidRDefault="00B1378C" w:rsidP="00B13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B1378C" w:rsidRPr="00E61F81" w:rsidRDefault="00B1378C" w:rsidP="00B1378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="00E61F81">
        <w:rPr>
          <w:rFonts w:ascii="Times New Roman" w:eastAsia="Times New Roman" w:hAnsi="Times New Roman"/>
          <w:sz w:val="28"/>
          <w:szCs w:val="28"/>
          <w:lang w:eastAsia="ru-RU"/>
        </w:rPr>
        <w:t>Белогорновского</w:t>
      </w:r>
      <w:proofErr w:type="spellEnd"/>
      <w:r w:rsidR="00E34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F8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от 2</w:t>
      </w:r>
      <w:r w:rsidR="00E61F81" w:rsidRPr="00E61F81">
        <w:rPr>
          <w:rFonts w:ascii="Times New Roman" w:eastAsia="Times New Roman" w:hAnsi="Times New Roman"/>
          <w:sz w:val="28"/>
          <w:szCs w:val="28"/>
          <w:lang w:eastAsia="ru-RU"/>
        </w:rPr>
        <w:t>9.11.2018 года №36</w:t>
      </w:r>
      <w:r w:rsidRPr="00E61F8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61F81" w:rsidRPr="00E61F81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 мерах по повышению </w:t>
      </w:r>
      <w:proofErr w:type="gramStart"/>
      <w:r w:rsidR="00E61F81" w:rsidRPr="00E61F81">
        <w:rPr>
          <w:rFonts w:ascii="Times New Roman" w:hAnsi="Times New Roman"/>
          <w:sz w:val="28"/>
          <w:szCs w:val="28"/>
        </w:rPr>
        <w:t>оплаты труда отдельных категорий работников органов местного самоуправления</w:t>
      </w:r>
      <w:proofErr w:type="gramEnd"/>
      <w:r w:rsidR="00E61F81" w:rsidRPr="00E61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1F81" w:rsidRPr="00E61F8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E34BA4">
        <w:rPr>
          <w:rFonts w:ascii="Times New Roman" w:hAnsi="Times New Roman"/>
          <w:sz w:val="28"/>
          <w:szCs w:val="28"/>
        </w:rPr>
        <w:t xml:space="preserve"> </w:t>
      </w:r>
      <w:r w:rsidR="00E61F81" w:rsidRPr="00E61F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61F81" w:rsidRPr="00E61F81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61F81" w:rsidRPr="00E61F8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2018 год»</w:t>
      </w:r>
      <w:r w:rsidRPr="00E61F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1378C" w:rsidRPr="00B1378C" w:rsidRDefault="00B1378C" w:rsidP="00B13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принятия и подлежит официальному опубликованию. </w:t>
      </w:r>
    </w:p>
    <w:p w:rsidR="00B1378C" w:rsidRPr="00B1378C" w:rsidRDefault="00B1378C" w:rsidP="00B1378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зместить на официальном сайте администрации </w:t>
      </w:r>
      <w:proofErr w:type="spellStart"/>
      <w:r w:rsidR="00E61F81">
        <w:rPr>
          <w:rFonts w:ascii="Times New Roman" w:eastAsia="Times New Roman" w:hAnsi="Times New Roman"/>
          <w:sz w:val="28"/>
          <w:szCs w:val="28"/>
          <w:lang w:eastAsia="ru-RU"/>
        </w:rPr>
        <w:t>Белогорновского</w:t>
      </w:r>
      <w:proofErr w:type="spellEnd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5" w:history="1"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.Вольск.РФ</w:t>
        </w:r>
      </w:hyperlink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378C" w:rsidRDefault="00B1378C" w:rsidP="00B137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постановление оставляю за собой.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E61F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Белогорновского</w:t>
      </w:r>
      <w:proofErr w:type="spellEnd"/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полномочия главы 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61F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Белогорновского</w:t>
      </w:r>
      <w:proofErr w:type="spellEnd"/>
    </w:p>
    <w:p w:rsidR="00B1378C" w:rsidRDefault="00B1378C" w:rsidP="00B1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E61F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С.Н.Поликарпов</w:t>
      </w:r>
    </w:p>
    <w:p w:rsidR="00007773" w:rsidRDefault="00007773"/>
    <w:sectPr w:rsidR="00007773" w:rsidSect="00E3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7C3"/>
    <w:rsid w:val="00007773"/>
    <w:rsid w:val="000A5B43"/>
    <w:rsid w:val="001E77C3"/>
    <w:rsid w:val="00B1378C"/>
    <w:rsid w:val="00E30822"/>
    <w:rsid w:val="00E34BA4"/>
    <w:rsid w:val="00E6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2018-12-13T20:32:00Z</dcterms:created>
  <dcterms:modified xsi:type="dcterms:W3CDTF">2018-12-14T04:06:00Z</dcterms:modified>
</cp:coreProperties>
</file>