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8511C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БАРАНОВСКОГО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5A05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>26.01.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27F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4/18-67                                     </w:t>
      </w:r>
      <w:proofErr w:type="spell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8511C5">
        <w:rPr>
          <w:rFonts w:ascii="Times New Roman" w:eastAsia="Calibri" w:hAnsi="Times New Roman" w:cs="Times New Roman"/>
          <w:b/>
          <w:bCs/>
          <w:sz w:val="28"/>
          <w:szCs w:val="28"/>
        </w:rPr>
        <w:t>Барановка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511C5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8511C5">
              <w:rPr>
                <w:bCs/>
                <w:sz w:val="28"/>
                <w:szCs w:val="28"/>
                <w:lang w:eastAsia="ar-SA"/>
              </w:rPr>
              <w:t>Барановского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8511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8511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616F1" w:rsidRDefault="001856A5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8511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1616F1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1856A5" w:rsidRPr="008E52ED" w:rsidRDefault="001616F1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F4916"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7" w:history="1"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85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Барановского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1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Барановского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85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A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5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spellStart"/>
      <w:r w:rsidR="0085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И.С.Харитонов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F578A1" w:rsidRDefault="00F578A1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F578A1" w:rsidSect="00EE2ED1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8511C5">
        <w:t>Барановского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5A053A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5A053A">
        <w:t>4/18-67</w:t>
      </w: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8511C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Барановского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16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</w:t>
            </w: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  <w:proofErr w:type="gramEnd"/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  <w:proofErr w:type="gramEnd"/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 муниципального</w:t>
            </w:r>
            <w:proofErr w:type="gram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</w:t>
            </w:r>
            <w:proofErr w:type="gramStart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Устав  муниципального</w:t>
            </w:r>
            <w:proofErr w:type="gram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1616F1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</w:t>
            </w:r>
            <w:proofErr w:type="gram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  полномочий органов местного самоуправления поселения органам местного самоуправления </w:t>
            </w:r>
            <w:proofErr w:type="spell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  <w:proofErr w:type="gramEnd"/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</w:t>
            </w:r>
            <w:proofErr w:type="gramStart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  <w:proofErr w:type="gramEnd"/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по необходим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ВМР 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8511C5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Барановского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</w:t>
      </w:r>
      <w:r w:rsidR="0085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5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И.С.Харитонов</w:t>
      </w:r>
      <w:proofErr w:type="spellEnd"/>
    </w:p>
    <w:sectPr w:rsidR="006E00C5" w:rsidSect="00F578A1"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D8" w:rsidRDefault="00FA0DD8" w:rsidP="00EE2ED1">
      <w:pPr>
        <w:spacing w:after="0" w:line="240" w:lineRule="auto"/>
      </w:pPr>
      <w:r>
        <w:separator/>
      </w:r>
    </w:p>
  </w:endnote>
  <w:endnote w:type="continuationSeparator" w:id="0">
    <w:p w:rsidR="00FA0DD8" w:rsidRDefault="00FA0DD8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4F11EB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5A053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D8" w:rsidRDefault="00FA0DD8" w:rsidP="00EE2ED1">
      <w:pPr>
        <w:spacing w:after="0" w:line="240" w:lineRule="auto"/>
      </w:pPr>
      <w:r>
        <w:separator/>
      </w:r>
    </w:p>
  </w:footnote>
  <w:footnote w:type="continuationSeparator" w:id="0">
    <w:p w:rsidR="00FA0DD8" w:rsidRDefault="00FA0DD8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616F1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4F11EB"/>
    <w:rsid w:val="00533371"/>
    <w:rsid w:val="00534C41"/>
    <w:rsid w:val="005637EA"/>
    <w:rsid w:val="00571980"/>
    <w:rsid w:val="0058175F"/>
    <w:rsid w:val="005A053A"/>
    <w:rsid w:val="005B2202"/>
    <w:rsid w:val="005B6ADA"/>
    <w:rsid w:val="00616573"/>
    <w:rsid w:val="006B23EB"/>
    <w:rsid w:val="006B4A61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511C5"/>
    <w:rsid w:val="00872D9A"/>
    <w:rsid w:val="008E52ED"/>
    <w:rsid w:val="00927C82"/>
    <w:rsid w:val="00936083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2879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D6412"/>
    <w:rsid w:val="00CE02B3"/>
    <w:rsid w:val="00CF0B16"/>
    <w:rsid w:val="00CF6747"/>
    <w:rsid w:val="00D151E2"/>
    <w:rsid w:val="00D408A0"/>
    <w:rsid w:val="00D513E5"/>
    <w:rsid w:val="00DC301A"/>
    <w:rsid w:val="00DE12C2"/>
    <w:rsid w:val="00E14088"/>
    <w:rsid w:val="00E34812"/>
    <w:rsid w:val="00E43B8C"/>
    <w:rsid w:val="00E523E6"/>
    <w:rsid w:val="00E55F2A"/>
    <w:rsid w:val="00E710EF"/>
    <w:rsid w:val="00E91843"/>
    <w:rsid w:val="00EC7577"/>
    <w:rsid w:val="00EE2ED1"/>
    <w:rsid w:val="00F076C9"/>
    <w:rsid w:val="00F34899"/>
    <w:rsid w:val="00F35151"/>
    <w:rsid w:val="00F578A1"/>
    <w:rsid w:val="00F72E93"/>
    <w:rsid w:val="00F9203A"/>
    <w:rsid w:val="00FA0DD8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CEB1-A4BD-4307-8885-6152AC1E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127</cp:revision>
  <cp:lastPrinted>2018-01-24T10:24:00Z</cp:lastPrinted>
  <dcterms:created xsi:type="dcterms:W3CDTF">2015-02-05T11:49:00Z</dcterms:created>
  <dcterms:modified xsi:type="dcterms:W3CDTF">2018-01-28T20:14:00Z</dcterms:modified>
</cp:coreProperties>
</file>