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D4" w:rsidRDefault="008030D4" w:rsidP="008030D4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D4" w:rsidRPr="00440B3B" w:rsidRDefault="008030D4" w:rsidP="0080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030D4" w:rsidRPr="00440B3B" w:rsidRDefault="008030D4" w:rsidP="0080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8030D4" w:rsidRPr="00440B3B" w:rsidRDefault="008030D4" w:rsidP="0080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030D4" w:rsidRPr="00440B3B" w:rsidRDefault="008030D4" w:rsidP="0080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030D4" w:rsidRDefault="008030D4" w:rsidP="00803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0D4" w:rsidRPr="00440B3B" w:rsidRDefault="008030D4" w:rsidP="00803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0D4" w:rsidRPr="00440B3B" w:rsidRDefault="008030D4" w:rsidP="00803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0B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0B3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030D4" w:rsidRPr="00440B3B" w:rsidRDefault="008030D4" w:rsidP="008030D4">
      <w:pPr>
        <w:spacing w:after="0" w:line="240" w:lineRule="auto"/>
        <w:rPr>
          <w:rFonts w:ascii="Times New Roman" w:hAnsi="Times New Roman"/>
          <w:szCs w:val="20"/>
        </w:rPr>
      </w:pPr>
      <w:r w:rsidRPr="00440B3B">
        <w:rPr>
          <w:rFonts w:ascii="Times New Roman" w:hAnsi="Times New Roman"/>
        </w:rPr>
        <w:t xml:space="preserve"> </w:t>
      </w:r>
    </w:p>
    <w:p w:rsidR="008030D4" w:rsidRPr="00440B3B" w:rsidRDefault="008030D4" w:rsidP="008030D4">
      <w:pPr>
        <w:spacing w:after="0" w:line="240" w:lineRule="auto"/>
        <w:rPr>
          <w:rFonts w:ascii="Times New Roman" w:hAnsi="Times New Roman"/>
        </w:rPr>
      </w:pPr>
    </w:p>
    <w:p w:rsidR="008030D4" w:rsidRDefault="008030D4" w:rsidP="00803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440B3B">
        <w:rPr>
          <w:rFonts w:ascii="Times New Roman" w:hAnsi="Times New Roman"/>
          <w:b/>
          <w:sz w:val="28"/>
          <w:szCs w:val="28"/>
        </w:rPr>
        <w:t xml:space="preserve"> сентября 2018 года</w:t>
      </w:r>
      <w:r w:rsidRPr="00440B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B3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Pr="00440B3B">
        <w:rPr>
          <w:rFonts w:ascii="Times New Roman" w:hAnsi="Times New Roman"/>
          <w:b/>
          <w:sz w:val="28"/>
          <w:szCs w:val="28"/>
        </w:rPr>
        <w:t>/4-</w:t>
      </w:r>
      <w:r>
        <w:rPr>
          <w:rFonts w:ascii="Times New Roman" w:hAnsi="Times New Roman"/>
          <w:b/>
          <w:sz w:val="28"/>
          <w:szCs w:val="28"/>
        </w:rPr>
        <w:t>12</w:t>
      </w:r>
      <w:r w:rsidRPr="00440B3B">
        <w:rPr>
          <w:rFonts w:ascii="Times New Roman" w:hAnsi="Times New Roman"/>
          <w:b/>
          <w:sz w:val="28"/>
          <w:szCs w:val="28"/>
        </w:rPr>
        <w:t xml:space="preserve">                               г. Вольск</w:t>
      </w:r>
    </w:p>
    <w:p w:rsidR="00300F0C" w:rsidRDefault="00300F0C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F0C" w:rsidRPr="00150084" w:rsidRDefault="00300F0C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352" w:rsidRPr="00150084" w:rsidRDefault="00300F0C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D5B6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83352" w:rsidRPr="00150084">
        <w:rPr>
          <w:rFonts w:ascii="Times New Roman" w:hAnsi="Times New Roman"/>
          <w:color w:val="000000"/>
          <w:sz w:val="28"/>
          <w:szCs w:val="28"/>
        </w:rPr>
        <w:t>Положени</w:t>
      </w:r>
      <w:r w:rsidR="002D5B6D">
        <w:rPr>
          <w:rFonts w:ascii="Times New Roman" w:hAnsi="Times New Roman"/>
          <w:color w:val="000000"/>
          <w:sz w:val="28"/>
          <w:szCs w:val="28"/>
        </w:rPr>
        <w:t>е</w:t>
      </w:r>
      <w:r w:rsidR="00583352" w:rsidRPr="00150084">
        <w:rPr>
          <w:rFonts w:ascii="Times New Roman" w:hAnsi="Times New Roman"/>
          <w:color w:val="000000"/>
          <w:sz w:val="28"/>
          <w:szCs w:val="28"/>
        </w:rPr>
        <w:t xml:space="preserve"> о постоянных депутатских комиссиях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образования город </w:t>
      </w:r>
      <w:r w:rsidR="008D057F" w:rsidRPr="00150084">
        <w:rPr>
          <w:rFonts w:ascii="Times New Roman" w:hAnsi="Times New Roman"/>
          <w:color w:val="000000"/>
          <w:sz w:val="28"/>
          <w:szCs w:val="28"/>
        </w:rPr>
        <w:t>В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>ольск</w:t>
      </w:r>
      <w:r w:rsidR="002D5B6D">
        <w:rPr>
          <w:rFonts w:ascii="Times New Roman" w:hAnsi="Times New Roman"/>
          <w:color w:val="000000"/>
          <w:sz w:val="28"/>
          <w:szCs w:val="28"/>
        </w:rPr>
        <w:t>, утвержденное решением Совета муниципального образования город Вольск от 05.06.2017 г. № 43/3-215</w:t>
      </w:r>
    </w:p>
    <w:p w:rsidR="008D057F" w:rsidRPr="00150084" w:rsidRDefault="008D057F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B6D" w:rsidRPr="008030D4" w:rsidRDefault="00583352" w:rsidP="00583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C0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50C0E">
        <w:rPr>
          <w:rFonts w:ascii="Times New Roman" w:hAnsi="Times New Roman"/>
          <w:sz w:val="28"/>
          <w:szCs w:val="28"/>
        </w:rPr>
        <w:t xml:space="preserve">В соответствии </w:t>
      </w:r>
      <w:r w:rsidR="00F12EDA">
        <w:rPr>
          <w:rFonts w:ascii="Times New Roman" w:hAnsi="Times New Roman"/>
          <w:sz w:val="28"/>
          <w:szCs w:val="28"/>
        </w:rPr>
        <w:t xml:space="preserve">с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Федеральны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от 29 июля 2017 г. N 279-ФЗ</w:t>
      </w:r>
      <w:r w:rsidR="00A50C0E" w:rsidRPr="00A50C0E">
        <w:rPr>
          <w:rFonts w:ascii="Times New Roman" w:hAnsi="Times New Roman"/>
          <w:sz w:val="28"/>
          <w:szCs w:val="28"/>
        </w:rPr>
        <w:br/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теплоснабжения", Федеральны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 xml:space="preserve">ом от 30 октября 2017 г.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N 299-ФЗ</w:t>
      </w:r>
      <w:r w:rsidR="00A50C0E">
        <w:rPr>
          <w:rFonts w:ascii="Times New Roman" w:hAnsi="Times New Roman"/>
          <w:sz w:val="28"/>
          <w:szCs w:val="28"/>
        </w:rPr>
        <w:t xml:space="preserve">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Федерации", Федеральны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от 29 декабря 2017 г. N</w:t>
      </w:r>
      <w:proofErr w:type="gramEnd"/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443-ФЗ</w:t>
      </w:r>
      <w:r w:rsidR="00A50C0E">
        <w:rPr>
          <w:rFonts w:ascii="Times New Roman" w:hAnsi="Times New Roman"/>
          <w:sz w:val="28"/>
          <w:szCs w:val="28"/>
        </w:rPr>
        <w:t xml:space="preserve">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50C0E">
        <w:rPr>
          <w:rFonts w:ascii="Times New Roman" w:hAnsi="Times New Roman"/>
          <w:sz w:val="28"/>
          <w:szCs w:val="28"/>
        </w:rPr>
        <w:t xml:space="preserve">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Федеральны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от 29 декабря 2017 г. N 463-ФЗ</w:t>
      </w:r>
      <w:r w:rsidR="00A50C0E">
        <w:rPr>
          <w:rFonts w:ascii="Times New Roman" w:hAnsi="Times New Roman"/>
          <w:sz w:val="28"/>
          <w:szCs w:val="28"/>
        </w:rPr>
        <w:t xml:space="preserve">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</w:t>
      </w:r>
      <w:r w:rsidR="00A50C0E">
        <w:rPr>
          <w:rFonts w:ascii="Times New Roman" w:hAnsi="Times New Roman"/>
          <w:sz w:val="28"/>
          <w:szCs w:val="28"/>
        </w:rPr>
        <w:t xml:space="preserve">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Федеральны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от 31 декабря 2017 г. N 503-ФЗ</w:t>
      </w:r>
      <w:r w:rsidR="00A50C0E">
        <w:rPr>
          <w:rFonts w:ascii="Times New Roman" w:hAnsi="Times New Roman"/>
          <w:sz w:val="28"/>
          <w:szCs w:val="28"/>
        </w:rPr>
        <w:t xml:space="preserve"> </w:t>
      </w:r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</w:t>
      </w:r>
      <w:proofErr w:type="gramEnd"/>
      <w:r w:rsidR="00A50C0E" w:rsidRP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в Федеральный закон "Об отходах производства и потребления" и отдельные законодательные акты Российской Федерации",</w:t>
      </w:r>
      <w:r w:rsidR="00A50C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0C0E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150084">
        <w:rPr>
          <w:rFonts w:ascii="Times New Roman" w:hAnsi="Times New Roman"/>
          <w:color w:val="000000"/>
          <w:sz w:val="28"/>
          <w:szCs w:val="28"/>
        </w:rPr>
        <w:t>ст</w:t>
      </w:r>
      <w:r w:rsidR="003C7FA0" w:rsidRPr="00150084">
        <w:rPr>
          <w:rFonts w:ascii="Times New Roman" w:hAnsi="Times New Roman"/>
          <w:color w:val="000000"/>
          <w:sz w:val="28"/>
          <w:szCs w:val="28"/>
        </w:rPr>
        <w:t xml:space="preserve">атьями </w:t>
      </w:r>
      <w:r w:rsidRPr="00150084">
        <w:rPr>
          <w:rFonts w:ascii="Times New Roman" w:hAnsi="Times New Roman"/>
          <w:color w:val="000000"/>
          <w:sz w:val="28"/>
          <w:szCs w:val="28"/>
        </w:rPr>
        <w:t>19</w:t>
      </w:r>
      <w:r w:rsidR="00665AB6" w:rsidRPr="001500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7FA0" w:rsidRPr="00150084">
        <w:rPr>
          <w:rFonts w:ascii="Times New Roman" w:hAnsi="Times New Roman"/>
          <w:color w:val="000000"/>
          <w:sz w:val="28"/>
          <w:szCs w:val="28"/>
        </w:rPr>
        <w:t>25</w:t>
      </w:r>
      <w:r w:rsidRPr="00150084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Вольск</w:t>
      </w:r>
      <w:r w:rsidR="003C7FA0" w:rsidRPr="00150084">
        <w:rPr>
          <w:rFonts w:ascii="Times New Roman" w:hAnsi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8D057F" w:rsidRPr="00150084">
        <w:rPr>
          <w:rFonts w:ascii="Times New Roman" w:hAnsi="Times New Roman"/>
          <w:color w:val="000000"/>
          <w:sz w:val="28"/>
          <w:szCs w:val="28"/>
        </w:rPr>
        <w:t>,</w:t>
      </w:r>
      <w:r w:rsidRPr="00150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>Совет муниципального образования город Вольск</w:t>
      </w:r>
    </w:p>
    <w:p w:rsidR="002D5B6D" w:rsidRPr="00753E15" w:rsidRDefault="00583352" w:rsidP="008030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5B6D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583352" w:rsidRPr="00753E15" w:rsidRDefault="00583352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E15"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 w:rsidR="002D5B6D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2D5B6D" w:rsidRPr="00150084">
        <w:rPr>
          <w:rFonts w:ascii="Times New Roman" w:hAnsi="Times New Roman"/>
          <w:color w:val="000000"/>
          <w:sz w:val="28"/>
          <w:szCs w:val="28"/>
        </w:rPr>
        <w:t>Положени</w:t>
      </w:r>
      <w:r w:rsidR="002D5B6D">
        <w:rPr>
          <w:rFonts w:ascii="Times New Roman" w:hAnsi="Times New Roman"/>
          <w:color w:val="000000"/>
          <w:sz w:val="28"/>
          <w:szCs w:val="28"/>
        </w:rPr>
        <w:t>е</w:t>
      </w:r>
      <w:r w:rsidR="002D5B6D" w:rsidRPr="00150084">
        <w:rPr>
          <w:rFonts w:ascii="Times New Roman" w:hAnsi="Times New Roman"/>
          <w:color w:val="000000"/>
          <w:sz w:val="28"/>
          <w:szCs w:val="28"/>
        </w:rPr>
        <w:t xml:space="preserve"> о постоянных депутатских комиссиях Совета муниципального образования город Вольск</w:t>
      </w:r>
      <w:r w:rsidR="002D5B6D">
        <w:rPr>
          <w:rFonts w:ascii="Times New Roman" w:hAnsi="Times New Roman"/>
          <w:color w:val="000000"/>
          <w:sz w:val="28"/>
          <w:szCs w:val="28"/>
        </w:rPr>
        <w:t>, утвержденное решением Совета муниципального образов</w:t>
      </w:r>
      <w:r w:rsidR="00310257">
        <w:rPr>
          <w:rFonts w:ascii="Times New Roman" w:hAnsi="Times New Roman"/>
          <w:color w:val="000000"/>
          <w:sz w:val="28"/>
          <w:szCs w:val="28"/>
        </w:rPr>
        <w:t xml:space="preserve">ания город Вольск от 05.06.2017 </w:t>
      </w:r>
      <w:r w:rsidR="002D5B6D">
        <w:rPr>
          <w:rFonts w:ascii="Times New Roman" w:hAnsi="Times New Roman"/>
          <w:color w:val="000000"/>
          <w:sz w:val="28"/>
          <w:szCs w:val="28"/>
        </w:rPr>
        <w:t>г. № 43/3-215</w:t>
      </w:r>
      <w:r w:rsidR="00262B4D" w:rsidRPr="0075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B6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10257" w:rsidRPr="007E448D" w:rsidRDefault="002D5B6D" w:rsidP="002D5B6D">
      <w:pPr>
        <w:pStyle w:val="a7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E448D">
        <w:rPr>
          <w:rFonts w:ascii="Times New Roman" w:hAnsi="Times New Roman"/>
          <w:color w:val="000000"/>
          <w:sz w:val="28"/>
          <w:szCs w:val="28"/>
        </w:rPr>
        <w:t xml:space="preserve"> Статью 11</w:t>
      </w:r>
      <w:r w:rsidR="00310257" w:rsidRPr="007E448D">
        <w:rPr>
          <w:rFonts w:ascii="Times New Roman" w:hAnsi="Times New Roman"/>
          <w:color w:val="000000"/>
          <w:sz w:val="28"/>
          <w:szCs w:val="28"/>
        </w:rPr>
        <w:t>:</w:t>
      </w:r>
    </w:p>
    <w:p w:rsidR="00583352" w:rsidRDefault="002D5B6D" w:rsidP="00310257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hanging="10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дополнить пунктом </w:t>
      </w:r>
      <w:r w:rsidR="00310257">
        <w:rPr>
          <w:rFonts w:ascii="Times New Roman" w:hAnsi="Times New Roman"/>
          <w:color w:val="000000"/>
          <w:sz w:val="28"/>
          <w:szCs w:val="28"/>
        </w:rPr>
        <w:t>3.1. следующего содержания:</w:t>
      </w:r>
    </w:p>
    <w:p w:rsidR="00310257" w:rsidRDefault="00310257" w:rsidP="003102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«3.1)   определения порядка приватизации муниципального имущества, в соответствии с федеральным законодательством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0E2F0A">
        <w:rPr>
          <w:rFonts w:ascii="Times New Roman" w:hAnsi="Times New Roman"/>
          <w:color w:val="000000"/>
          <w:sz w:val="28"/>
          <w:szCs w:val="28"/>
        </w:rPr>
        <w:t>;</w:t>
      </w:r>
    </w:p>
    <w:p w:rsidR="00310257" w:rsidRDefault="00310257" w:rsidP="003102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–   </w:t>
      </w:r>
      <w:r w:rsidR="008249B6">
        <w:rPr>
          <w:rFonts w:ascii="Times New Roman" w:hAnsi="Times New Roman"/>
          <w:color w:val="000000"/>
          <w:sz w:val="28"/>
          <w:szCs w:val="28"/>
        </w:rPr>
        <w:t>дополнить пунктами 9,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8249B6">
        <w:rPr>
          <w:rFonts w:ascii="Times New Roman" w:hAnsi="Times New Roman"/>
          <w:color w:val="000000"/>
          <w:sz w:val="28"/>
          <w:szCs w:val="28"/>
        </w:rPr>
        <w:t>,11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310257" w:rsidRDefault="00310257" w:rsidP="00310257">
      <w:pPr>
        <w:pStyle w:val="a7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«9) утверждения стратегии социально-экономического развития муниципального образования город Вольск;</w:t>
      </w:r>
    </w:p>
    <w:p w:rsidR="008249B6" w:rsidRDefault="00310257" w:rsidP="003102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10) установления почетных званий и премий муниципа</w:t>
      </w:r>
      <w:r w:rsidR="008249B6">
        <w:rPr>
          <w:rFonts w:ascii="Times New Roman" w:hAnsi="Times New Roman"/>
          <w:color w:val="000000"/>
          <w:sz w:val="28"/>
          <w:szCs w:val="28"/>
        </w:rPr>
        <w:t>льного образования город Вольск;</w:t>
      </w:r>
    </w:p>
    <w:p w:rsidR="00310257" w:rsidRDefault="008249B6" w:rsidP="003102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 содействия в развитии сельскохозяйственного производства, создания условий для развития малого и среднего предпринимательства</w:t>
      </w:r>
      <w:r w:rsidR="00310257">
        <w:rPr>
          <w:rFonts w:ascii="Times New Roman" w:hAnsi="Times New Roman"/>
          <w:color w:val="000000"/>
          <w:sz w:val="28"/>
          <w:szCs w:val="28"/>
        </w:rPr>
        <w:t>»</w:t>
      </w:r>
      <w:r w:rsidR="000E2F0A">
        <w:rPr>
          <w:rFonts w:ascii="Times New Roman" w:hAnsi="Times New Roman"/>
          <w:color w:val="000000"/>
          <w:sz w:val="28"/>
          <w:szCs w:val="28"/>
        </w:rPr>
        <w:t>.</w:t>
      </w:r>
    </w:p>
    <w:p w:rsidR="00310257" w:rsidRPr="007E448D" w:rsidRDefault="00310257" w:rsidP="0031025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F0A" w:rsidRPr="007E448D" w:rsidRDefault="008030D4" w:rsidP="000E2F0A">
      <w:pPr>
        <w:pStyle w:val="a7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257" w:rsidRPr="007E448D">
        <w:rPr>
          <w:rFonts w:ascii="Times New Roman" w:hAnsi="Times New Roman"/>
          <w:color w:val="000000"/>
          <w:sz w:val="28"/>
          <w:szCs w:val="28"/>
        </w:rPr>
        <w:t>В статье 12:</w:t>
      </w:r>
    </w:p>
    <w:p w:rsidR="000E2F0A" w:rsidRDefault="000E2F0A" w:rsidP="000E2F0A">
      <w:pPr>
        <w:pStyle w:val="a7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E2F0A">
        <w:rPr>
          <w:rFonts w:ascii="Times New Roman" w:hAnsi="Times New Roman"/>
          <w:color w:val="000000"/>
          <w:sz w:val="28"/>
          <w:szCs w:val="28"/>
        </w:rPr>
        <w:t>ункт 2 изложить в следующей редакции:</w:t>
      </w:r>
    </w:p>
    <w:p w:rsidR="000E2F0A" w:rsidRPr="000E2F0A" w:rsidRDefault="000E2F0A" w:rsidP="000E2F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E2F0A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0E2F0A">
        <w:rPr>
          <w:rFonts w:ascii="Times New Roman" w:hAnsi="Times New Roman"/>
          <w:sz w:val="28"/>
          <w:szCs w:val="28"/>
          <w:shd w:val="clear" w:color="auto" w:fill="FFFFFF"/>
        </w:rPr>
        <w:t>утверждени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E2F0A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 благоустройства территории муниципального образования город Вольск, осуществление контроля за их соблюдением, организация благоустройства территории муниципального образования город Вольск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0E2F0A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proofErr w:type="gramStart"/>
      <w:r w:rsidRPr="000E2F0A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E2F0A" w:rsidRPr="000E2F0A" w:rsidRDefault="000E2F0A" w:rsidP="000E2F0A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</w:t>
      </w:r>
      <w:r w:rsidRPr="000E2F0A">
        <w:rPr>
          <w:rFonts w:ascii="Times New Roman" w:hAnsi="Times New Roman"/>
          <w:color w:val="000000"/>
          <w:sz w:val="28"/>
          <w:szCs w:val="28"/>
        </w:rPr>
        <w:t>ункт 4 изложить в следующей редакции:</w:t>
      </w:r>
    </w:p>
    <w:p w:rsidR="000E2F0A" w:rsidRDefault="000E2F0A" w:rsidP="000E2F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2F0A">
        <w:rPr>
          <w:rFonts w:ascii="Times New Roman" w:hAnsi="Times New Roman"/>
          <w:color w:val="000000"/>
          <w:sz w:val="28"/>
          <w:szCs w:val="28"/>
        </w:rPr>
        <w:t xml:space="preserve">«4) </w:t>
      </w:r>
      <w:r w:rsidRPr="000E2F0A">
        <w:rPr>
          <w:rFonts w:ascii="Times New Roman" w:hAnsi="Times New Roman"/>
          <w:bCs/>
          <w:sz w:val="28"/>
          <w:szCs w:val="28"/>
        </w:rPr>
        <w:t>участи</w:t>
      </w:r>
      <w:r w:rsidR="007E448D">
        <w:rPr>
          <w:rFonts w:ascii="Times New Roman" w:hAnsi="Times New Roman"/>
          <w:bCs/>
          <w:sz w:val="28"/>
          <w:szCs w:val="28"/>
        </w:rPr>
        <w:t>я</w:t>
      </w:r>
      <w:r w:rsidRPr="000E2F0A">
        <w:rPr>
          <w:rFonts w:ascii="Times New Roman" w:hAnsi="Times New Roman"/>
          <w:bCs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E2F0A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0E2F0A" w:rsidRDefault="000E2F0A" w:rsidP="000E2F0A">
      <w:pPr>
        <w:pStyle w:val="a7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пунктом 5.1 следующего содержания:</w:t>
      </w:r>
    </w:p>
    <w:p w:rsidR="000E2F0A" w:rsidRPr="000E2F0A" w:rsidRDefault="000E2F0A" w:rsidP="000E2F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2F0A">
        <w:rPr>
          <w:rFonts w:ascii="Times New Roman" w:hAnsi="Times New Roman"/>
          <w:bCs/>
          <w:sz w:val="28"/>
          <w:szCs w:val="28"/>
        </w:rPr>
        <w:t xml:space="preserve">«5.1) </w:t>
      </w:r>
      <w:r w:rsidRPr="000E2F0A">
        <w:rPr>
          <w:rFonts w:ascii="Times New Roman" w:hAnsi="Times New Roman"/>
          <w:sz w:val="28"/>
          <w:szCs w:val="28"/>
        </w:rPr>
        <w:t>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0E2F0A">
        <w:rPr>
          <w:rFonts w:ascii="Times New Roman" w:hAnsi="Times New Roman"/>
          <w:sz w:val="28"/>
          <w:szCs w:val="28"/>
        </w:rPr>
        <w:t>;»</w:t>
      </w:r>
      <w:proofErr w:type="gramEnd"/>
    </w:p>
    <w:p w:rsidR="000E2F0A" w:rsidRDefault="000E2F0A" w:rsidP="000E2F0A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E2F0A">
        <w:rPr>
          <w:rFonts w:ascii="Times New Roman" w:hAnsi="Times New Roman"/>
          <w:color w:val="000000"/>
          <w:sz w:val="28"/>
          <w:szCs w:val="28"/>
        </w:rPr>
        <w:t xml:space="preserve"> пункте 6 после слов «за сохранностью автомобильных дорог местного значения в границах населенных пунктов муниципального образования город Вольск</w:t>
      </w:r>
      <w:proofErr w:type="gramStart"/>
      <w:r w:rsidRPr="000E2F0A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0E2F0A">
        <w:rPr>
          <w:rFonts w:ascii="Times New Roman" w:hAnsi="Times New Roman"/>
          <w:color w:val="000000"/>
          <w:sz w:val="28"/>
          <w:szCs w:val="28"/>
        </w:rPr>
        <w:t xml:space="preserve"> дополнить словами «организация дорожного движения»; </w:t>
      </w:r>
    </w:p>
    <w:p w:rsidR="00E407BC" w:rsidRDefault="00E407BC" w:rsidP="00E407BC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B85" w:rsidRPr="007E448D" w:rsidRDefault="003C72B1" w:rsidP="009E347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448D">
        <w:rPr>
          <w:rFonts w:ascii="Times New Roman" w:hAnsi="Times New Roman"/>
          <w:color w:val="000000"/>
          <w:sz w:val="28"/>
          <w:szCs w:val="28"/>
        </w:rPr>
        <w:t>3) Статью 13</w:t>
      </w:r>
      <w:r w:rsidR="007E44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49B6" w:rsidRPr="007E448D">
        <w:rPr>
          <w:rFonts w:ascii="Times New Roman" w:hAnsi="Times New Roman"/>
          <w:color w:val="000000"/>
          <w:sz w:val="28"/>
          <w:szCs w:val="28"/>
        </w:rPr>
        <w:t>дополнить пунктами 1</w:t>
      </w:r>
      <w:r w:rsidRPr="007E448D">
        <w:rPr>
          <w:rFonts w:ascii="Times New Roman" w:hAnsi="Times New Roman"/>
          <w:color w:val="000000"/>
          <w:sz w:val="28"/>
          <w:szCs w:val="28"/>
        </w:rPr>
        <w:t xml:space="preserve">6,17, 18 </w:t>
      </w:r>
      <w:r w:rsidR="008249B6" w:rsidRPr="007E448D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8249B6" w:rsidRPr="007E448D" w:rsidRDefault="008249B6" w:rsidP="009E347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48D">
        <w:rPr>
          <w:rFonts w:ascii="Times New Roman" w:hAnsi="Times New Roman"/>
          <w:color w:val="000000"/>
          <w:sz w:val="28"/>
          <w:szCs w:val="28"/>
        </w:rPr>
        <w:t>«1</w:t>
      </w:r>
      <w:r w:rsidR="003C72B1" w:rsidRPr="007E448D">
        <w:rPr>
          <w:rFonts w:ascii="Times New Roman" w:hAnsi="Times New Roman"/>
          <w:color w:val="000000"/>
          <w:sz w:val="28"/>
          <w:szCs w:val="28"/>
        </w:rPr>
        <w:t>6</w:t>
      </w:r>
      <w:r w:rsidRPr="007E448D">
        <w:rPr>
          <w:rFonts w:ascii="Times New Roman" w:hAnsi="Times New Roman"/>
          <w:color w:val="000000"/>
          <w:sz w:val="28"/>
          <w:szCs w:val="28"/>
        </w:rPr>
        <w:t>) организации ритуальных услуг и содержанию мест захоронения</w:t>
      </w:r>
      <w:r w:rsidR="00B27D12" w:rsidRPr="007E448D">
        <w:rPr>
          <w:rFonts w:ascii="Times New Roman" w:hAnsi="Times New Roman"/>
          <w:color w:val="000000"/>
          <w:sz w:val="28"/>
          <w:szCs w:val="28"/>
        </w:rPr>
        <w:t>;</w:t>
      </w:r>
    </w:p>
    <w:p w:rsidR="008249B6" w:rsidRPr="007E448D" w:rsidRDefault="009E347A" w:rsidP="009E347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9B6" w:rsidRPr="007E448D">
        <w:rPr>
          <w:rFonts w:ascii="Times New Roman" w:hAnsi="Times New Roman"/>
          <w:color w:val="000000"/>
          <w:sz w:val="28"/>
          <w:szCs w:val="28"/>
        </w:rPr>
        <w:t>1</w:t>
      </w:r>
      <w:r w:rsidR="003C72B1" w:rsidRPr="007E448D">
        <w:rPr>
          <w:rFonts w:ascii="Times New Roman" w:hAnsi="Times New Roman"/>
          <w:color w:val="000000"/>
          <w:sz w:val="28"/>
          <w:szCs w:val="28"/>
        </w:rPr>
        <w:t>7</w:t>
      </w:r>
      <w:r w:rsidR="008249B6" w:rsidRPr="007E448D">
        <w:rPr>
          <w:rFonts w:ascii="Times New Roman" w:hAnsi="Times New Roman"/>
          <w:color w:val="000000"/>
          <w:sz w:val="28"/>
          <w:szCs w:val="28"/>
        </w:rPr>
        <w:t>)</w:t>
      </w:r>
      <w:r w:rsidR="003C72B1" w:rsidRPr="007E4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48D" w:rsidRPr="007E448D">
        <w:rPr>
          <w:rFonts w:ascii="Times New Roman" w:hAnsi="Times New Roman"/>
          <w:sz w:val="28"/>
          <w:szCs w:val="28"/>
        </w:rPr>
        <w:t>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город Вольск,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Вольск;</w:t>
      </w:r>
    </w:p>
    <w:p w:rsidR="00310257" w:rsidRPr="007E448D" w:rsidRDefault="003C72B1" w:rsidP="009E347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48D">
        <w:rPr>
          <w:rFonts w:ascii="Times New Roman" w:hAnsi="Times New Roman"/>
          <w:color w:val="000000"/>
          <w:sz w:val="28"/>
          <w:szCs w:val="28"/>
        </w:rPr>
        <w:t>18) обеспечения первичных мер пожарной безопасности</w:t>
      </w:r>
      <w:r w:rsidR="007E448D" w:rsidRPr="007E448D">
        <w:rPr>
          <w:rFonts w:ascii="Times New Roman" w:hAnsi="Times New Roman"/>
          <w:color w:val="000000"/>
          <w:sz w:val="28"/>
          <w:szCs w:val="28"/>
        </w:rPr>
        <w:t xml:space="preserve"> в границах населенных пунктов муниципального образования город Вольск</w:t>
      </w:r>
      <w:proofErr w:type="gramStart"/>
      <w:r w:rsidR="007E448D" w:rsidRPr="007E448D">
        <w:rPr>
          <w:rFonts w:ascii="Times New Roman" w:hAnsi="Times New Roman"/>
          <w:color w:val="000000"/>
          <w:sz w:val="28"/>
          <w:szCs w:val="28"/>
        </w:rPr>
        <w:t>.</w:t>
      </w:r>
      <w:r w:rsidR="007E448D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583352" w:rsidRPr="00753E15" w:rsidRDefault="008D057F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E1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="007E448D">
        <w:rPr>
          <w:rFonts w:ascii="Times New Roman" w:hAnsi="Times New Roman"/>
          <w:color w:val="000000"/>
          <w:sz w:val="28"/>
          <w:szCs w:val="28"/>
        </w:rPr>
        <w:t>2</w:t>
      </w:r>
      <w:r w:rsidR="00583352" w:rsidRPr="00753E1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83352" w:rsidRPr="00753E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83352" w:rsidRPr="00753E1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753E15">
        <w:rPr>
          <w:rFonts w:ascii="Times New Roman" w:hAnsi="Times New Roman"/>
          <w:color w:val="000000"/>
          <w:sz w:val="28"/>
          <w:szCs w:val="28"/>
        </w:rPr>
        <w:t>г</w:t>
      </w:r>
      <w:r w:rsidR="00583352" w:rsidRPr="00753E15">
        <w:rPr>
          <w:rFonts w:ascii="Times New Roman" w:hAnsi="Times New Roman"/>
          <w:color w:val="000000"/>
          <w:sz w:val="28"/>
          <w:szCs w:val="28"/>
        </w:rPr>
        <w:t xml:space="preserve">лаву муниципального </w:t>
      </w:r>
      <w:r w:rsidR="00182C98" w:rsidRPr="00753E15">
        <w:rPr>
          <w:rFonts w:ascii="Times New Roman" w:hAnsi="Times New Roman"/>
          <w:color w:val="000000"/>
          <w:sz w:val="28"/>
          <w:szCs w:val="28"/>
        </w:rPr>
        <w:t>образования город Вольск.</w:t>
      </w:r>
    </w:p>
    <w:p w:rsidR="00583352" w:rsidRDefault="008D057F" w:rsidP="005833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3E1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E448D">
        <w:rPr>
          <w:rFonts w:ascii="Times New Roman" w:hAnsi="Times New Roman"/>
          <w:color w:val="000000"/>
          <w:sz w:val="28"/>
          <w:szCs w:val="28"/>
        </w:rPr>
        <w:t>3</w:t>
      </w:r>
      <w:r w:rsidR="00583352" w:rsidRPr="00753E15">
        <w:rPr>
          <w:rFonts w:ascii="Times New Roman" w:hAnsi="Times New Roman"/>
          <w:color w:val="000000"/>
          <w:sz w:val="28"/>
          <w:szCs w:val="28"/>
        </w:rPr>
        <w:t>. Настоящее решение вс</w:t>
      </w:r>
      <w:r w:rsidR="0099765B" w:rsidRPr="00753E15">
        <w:rPr>
          <w:rFonts w:ascii="Times New Roman" w:hAnsi="Times New Roman"/>
          <w:color w:val="000000"/>
          <w:sz w:val="28"/>
          <w:szCs w:val="28"/>
        </w:rPr>
        <w:t xml:space="preserve">тупает в силу с момента </w:t>
      </w:r>
      <w:r w:rsidR="003C7FA0" w:rsidRPr="00753E1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7E448D">
        <w:rPr>
          <w:rFonts w:ascii="Times New Roman" w:hAnsi="Times New Roman"/>
          <w:color w:val="000000"/>
          <w:sz w:val="28"/>
          <w:szCs w:val="28"/>
        </w:rPr>
        <w:t xml:space="preserve">принятия, за </w:t>
      </w:r>
      <w:r w:rsidR="007E448D" w:rsidRPr="007E448D">
        <w:rPr>
          <w:rFonts w:ascii="Times New Roman" w:hAnsi="Times New Roman"/>
          <w:color w:val="000000"/>
          <w:sz w:val="28"/>
          <w:szCs w:val="28"/>
        </w:rPr>
        <w:t xml:space="preserve">исключением </w:t>
      </w:r>
      <w:r w:rsidR="007E448D" w:rsidRPr="007E448D">
        <w:rPr>
          <w:rFonts w:ascii="Times New Roman" w:hAnsi="Times New Roman"/>
          <w:sz w:val="28"/>
          <w:szCs w:val="28"/>
          <w:shd w:val="clear" w:color="auto" w:fill="FFFFFF"/>
        </w:rPr>
        <w:t>положений, для которых установлен иной срок вступления их в силу.</w:t>
      </w:r>
    </w:p>
    <w:p w:rsidR="007E448D" w:rsidRDefault="007E448D" w:rsidP="0058335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3.1. Абзац 4 пункта 2 части 1 настоящего решения </w:t>
      </w:r>
      <w:r w:rsidRPr="007E448D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01.01.2019</w:t>
      </w:r>
      <w:r w:rsidRPr="007E448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E448D" w:rsidRDefault="007E448D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3.2. Абзац 8 пункта 2 части 1 настоящего решения </w:t>
      </w:r>
      <w:r w:rsidRPr="007E448D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30.12.2018</w:t>
      </w:r>
      <w:r w:rsidRPr="007E448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0E2F0A" w:rsidRPr="00753E15" w:rsidRDefault="000E2F0A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C98" w:rsidRPr="00150084" w:rsidRDefault="00182C98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A80" w:rsidRDefault="00746A80" w:rsidP="00746A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46A80" w:rsidRDefault="00746A80" w:rsidP="00746A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46A80" w:rsidRPr="004D50D8" w:rsidRDefault="00746A80" w:rsidP="00746A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r w:rsidR="008B1306">
        <w:rPr>
          <w:rFonts w:ascii="Times New Roman" w:hAnsi="Times New Roman" w:cs="Times New Roman"/>
          <w:b/>
          <w:sz w:val="28"/>
          <w:szCs w:val="28"/>
        </w:rPr>
        <w:t>М.А.Кузнецов</w:t>
      </w:r>
    </w:p>
    <w:p w:rsidR="00746A80" w:rsidRDefault="00746A80" w:rsidP="00746A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A80" w:rsidRDefault="00746A80" w:rsidP="00746A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A80" w:rsidRDefault="00746A80" w:rsidP="00746A8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A80" w:rsidRPr="00003E55" w:rsidRDefault="00746A80" w:rsidP="00746A80">
      <w:pPr>
        <w:ind w:right="42"/>
      </w:pPr>
    </w:p>
    <w:p w:rsidR="00746A80" w:rsidRPr="00003E55" w:rsidRDefault="00746A80" w:rsidP="00746A80">
      <w:pPr>
        <w:ind w:right="42"/>
        <w:rPr>
          <w:rFonts w:ascii="Times New Roman" w:hAnsi="Times New Roman"/>
          <w:sz w:val="28"/>
          <w:szCs w:val="28"/>
        </w:rPr>
      </w:pPr>
    </w:p>
    <w:p w:rsidR="00746A80" w:rsidRPr="00C01FEF" w:rsidRDefault="00746A80" w:rsidP="00746A80">
      <w:pPr>
        <w:ind w:right="42"/>
        <w:rPr>
          <w:rFonts w:ascii="Times New Roman" w:hAnsi="Times New Roman"/>
          <w:sz w:val="28"/>
          <w:szCs w:val="28"/>
        </w:rPr>
      </w:pPr>
    </w:p>
    <w:p w:rsidR="00283786" w:rsidRPr="00150084" w:rsidRDefault="00283786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352" w:rsidRDefault="00583352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084" w:rsidRDefault="00150084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084" w:rsidRDefault="00150084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084" w:rsidRDefault="00150084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084" w:rsidRDefault="00150084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E15" w:rsidRDefault="00753E15" w:rsidP="001500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53E15" w:rsidRDefault="00753E15" w:rsidP="001500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53E15" w:rsidRDefault="00753E15" w:rsidP="001500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sectPr w:rsidR="00753E15" w:rsidSect="008030D4">
      <w:pgSz w:w="11906" w:h="16838"/>
      <w:pgMar w:top="709" w:right="849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E0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52E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AF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3A3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69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62C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C9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87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A1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991ECD"/>
    <w:multiLevelType w:val="hybridMultilevel"/>
    <w:tmpl w:val="411C2FC8"/>
    <w:lvl w:ilvl="0" w:tplc="46324E0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3ECF4DAE"/>
    <w:multiLevelType w:val="hybridMultilevel"/>
    <w:tmpl w:val="64DE1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D631D5"/>
    <w:multiLevelType w:val="hybridMultilevel"/>
    <w:tmpl w:val="F3B05152"/>
    <w:lvl w:ilvl="0" w:tplc="A066D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26A"/>
    <w:multiLevelType w:val="hybridMultilevel"/>
    <w:tmpl w:val="5A7CCDE4"/>
    <w:lvl w:ilvl="0" w:tplc="61624EF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98048D8"/>
    <w:multiLevelType w:val="hybridMultilevel"/>
    <w:tmpl w:val="8140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323"/>
    <w:multiLevelType w:val="hybridMultilevel"/>
    <w:tmpl w:val="52B0B41A"/>
    <w:lvl w:ilvl="0" w:tplc="DAF0A9E0">
      <w:start w:val="1"/>
      <w:numFmt w:val="decimal"/>
      <w:lvlText w:val="%1)"/>
      <w:lvlJc w:val="left"/>
      <w:pPr>
        <w:ind w:left="14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C3"/>
    <w:rsid w:val="00005487"/>
    <w:rsid w:val="0000680F"/>
    <w:rsid w:val="0004564E"/>
    <w:rsid w:val="0006085B"/>
    <w:rsid w:val="00064D80"/>
    <w:rsid w:val="00077AF0"/>
    <w:rsid w:val="000C2D85"/>
    <w:rsid w:val="000C5D6F"/>
    <w:rsid w:val="000D0A97"/>
    <w:rsid w:val="000E1FB6"/>
    <w:rsid w:val="000E2F0A"/>
    <w:rsid w:val="000F6EAD"/>
    <w:rsid w:val="001058AA"/>
    <w:rsid w:val="001078B2"/>
    <w:rsid w:val="0011080C"/>
    <w:rsid w:val="001150A3"/>
    <w:rsid w:val="00122CE2"/>
    <w:rsid w:val="00126F68"/>
    <w:rsid w:val="00131289"/>
    <w:rsid w:val="00150084"/>
    <w:rsid w:val="00162C7E"/>
    <w:rsid w:val="0016320A"/>
    <w:rsid w:val="00167D2E"/>
    <w:rsid w:val="00173246"/>
    <w:rsid w:val="00173A2E"/>
    <w:rsid w:val="00182C98"/>
    <w:rsid w:val="0018619A"/>
    <w:rsid w:val="001965A3"/>
    <w:rsid w:val="0019712D"/>
    <w:rsid w:val="0019714C"/>
    <w:rsid w:val="00241CD9"/>
    <w:rsid w:val="0024595A"/>
    <w:rsid w:val="002523A5"/>
    <w:rsid w:val="00254F52"/>
    <w:rsid w:val="00262B4D"/>
    <w:rsid w:val="00275F94"/>
    <w:rsid w:val="00283786"/>
    <w:rsid w:val="002A4995"/>
    <w:rsid w:val="002C0310"/>
    <w:rsid w:val="002C2FC7"/>
    <w:rsid w:val="002D5B6D"/>
    <w:rsid w:val="002E68ED"/>
    <w:rsid w:val="00300F0C"/>
    <w:rsid w:val="003011BC"/>
    <w:rsid w:val="00310257"/>
    <w:rsid w:val="00317198"/>
    <w:rsid w:val="00324CA6"/>
    <w:rsid w:val="00342F77"/>
    <w:rsid w:val="00361B22"/>
    <w:rsid w:val="00371353"/>
    <w:rsid w:val="00393A95"/>
    <w:rsid w:val="003A5EF0"/>
    <w:rsid w:val="003C464D"/>
    <w:rsid w:val="003C72B1"/>
    <w:rsid w:val="003C7FA0"/>
    <w:rsid w:val="003E12E5"/>
    <w:rsid w:val="003F39FE"/>
    <w:rsid w:val="0040153B"/>
    <w:rsid w:val="0041772B"/>
    <w:rsid w:val="00423EFB"/>
    <w:rsid w:val="0044270E"/>
    <w:rsid w:val="00443396"/>
    <w:rsid w:val="00464793"/>
    <w:rsid w:val="004935F9"/>
    <w:rsid w:val="00494510"/>
    <w:rsid w:val="004A17A7"/>
    <w:rsid w:val="004A6595"/>
    <w:rsid w:val="004B3F8E"/>
    <w:rsid w:val="004F34B3"/>
    <w:rsid w:val="004F4FBE"/>
    <w:rsid w:val="00540E10"/>
    <w:rsid w:val="00541A80"/>
    <w:rsid w:val="00561A53"/>
    <w:rsid w:val="00583352"/>
    <w:rsid w:val="00587CD6"/>
    <w:rsid w:val="00602AD9"/>
    <w:rsid w:val="00607FA5"/>
    <w:rsid w:val="00615F1D"/>
    <w:rsid w:val="00632059"/>
    <w:rsid w:val="00665AB6"/>
    <w:rsid w:val="0067798C"/>
    <w:rsid w:val="0069024C"/>
    <w:rsid w:val="00690B20"/>
    <w:rsid w:val="006A3EA4"/>
    <w:rsid w:val="006A6B85"/>
    <w:rsid w:val="006A7BCE"/>
    <w:rsid w:val="007001C2"/>
    <w:rsid w:val="00701D1E"/>
    <w:rsid w:val="00721D77"/>
    <w:rsid w:val="00737071"/>
    <w:rsid w:val="00737C01"/>
    <w:rsid w:val="00746A80"/>
    <w:rsid w:val="00753E15"/>
    <w:rsid w:val="00774B85"/>
    <w:rsid w:val="00777B55"/>
    <w:rsid w:val="007D130C"/>
    <w:rsid w:val="007E09BB"/>
    <w:rsid w:val="007E448D"/>
    <w:rsid w:val="007F5F99"/>
    <w:rsid w:val="008030D4"/>
    <w:rsid w:val="00806B10"/>
    <w:rsid w:val="00810A0F"/>
    <w:rsid w:val="0081224D"/>
    <w:rsid w:val="008249B6"/>
    <w:rsid w:val="008260F5"/>
    <w:rsid w:val="00832EB6"/>
    <w:rsid w:val="00894798"/>
    <w:rsid w:val="008A0F65"/>
    <w:rsid w:val="008B1306"/>
    <w:rsid w:val="008B5001"/>
    <w:rsid w:val="008C013E"/>
    <w:rsid w:val="008D057F"/>
    <w:rsid w:val="008D1831"/>
    <w:rsid w:val="008D6CE9"/>
    <w:rsid w:val="008E5F0A"/>
    <w:rsid w:val="008F5C3C"/>
    <w:rsid w:val="00907692"/>
    <w:rsid w:val="0091144B"/>
    <w:rsid w:val="00941B70"/>
    <w:rsid w:val="00946C2D"/>
    <w:rsid w:val="009925AC"/>
    <w:rsid w:val="0099411E"/>
    <w:rsid w:val="0099765B"/>
    <w:rsid w:val="009C564B"/>
    <w:rsid w:val="009C5702"/>
    <w:rsid w:val="009D0CC8"/>
    <w:rsid w:val="009E347A"/>
    <w:rsid w:val="00A127B7"/>
    <w:rsid w:val="00A32297"/>
    <w:rsid w:val="00A36A3B"/>
    <w:rsid w:val="00A50C0E"/>
    <w:rsid w:val="00A50FA4"/>
    <w:rsid w:val="00A5260B"/>
    <w:rsid w:val="00A545A6"/>
    <w:rsid w:val="00A57715"/>
    <w:rsid w:val="00A82D0D"/>
    <w:rsid w:val="00A846ED"/>
    <w:rsid w:val="00A90080"/>
    <w:rsid w:val="00A96808"/>
    <w:rsid w:val="00AB1612"/>
    <w:rsid w:val="00AE7BAB"/>
    <w:rsid w:val="00AF68C1"/>
    <w:rsid w:val="00B27D12"/>
    <w:rsid w:val="00B600FD"/>
    <w:rsid w:val="00B70C4F"/>
    <w:rsid w:val="00B74A7F"/>
    <w:rsid w:val="00B820F3"/>
    <w:rsid w:val="00B95562"/>
    <w:rsid w:val="00BD05F0"/>
    <w:rsid w:val="00BD4594"/>
    <w:rsid w:val="00BE1D2C"/>
    <w:rsid w:val="00BF5020"/>
    <w:rsid w:val="00C05DC3"/>
    <w:rsid w:val="00C11661"/>
    <w:rsid w:val="00C45E20"/>
    <w:rsid w:val="00C50D91"/>
    <w:rsid w:val="00C55DD0"/>
    <w:rsid w:val="00CA62AB"/>
    <w:rsid w:val="00CB2EEE"/>
    <w:rsid w:val="00CC6C8D"/>
    <w:rsid w:val="00CD075F"/>
    <w:rsid w:val="00CD24DF"/>
    <w:rsid w:val="00CD6B3D"/>
    <w:rsid w:val="00D0197D"/>
    <w:rsid w:val="00D10974"/>
    <w:rsid w:val="00D24125"/>
    <w:rsid w:val="00D367F8"/>
    <w:rsid w:val="00D60DE1"/>
    <w:rsid w:val="00D6271E"/>
    <w:rsid w:val="00DA41E6"/>
    <w:rsid w:val="00DD1AEC"/>
    <w:rsid w:val="00DF2871"/>
    <w:rsid w:val="00E04F10"/>
    <w:rsid w:val="00E17541"/>
    <w:rsid w:val="00E228D7"/>
    <w:rsid w:val="00E407BC"/>
    <w:rsid w:val="00E5341B"/>
    <w:rsid w:val="00E6587F"/>
    <w:rsid w:val="00E80E39"/>
    <w:rsid w:val="00E81821"/>
    <w:rsid w:val="00E865EB"/>
    <w:rsid w:val="00EA3BE3"/>
    <w:rsid w:val="00EA6978"/>
    <w:rsid w:val="00ED73CE"/>
    <w:rsid w:val="00F12EDA"/>
    <w:rsid w:val="00F236A2"/>
    <w:rsid w:val="00F261E6"/>
    <w:rsid w:val="00F26D9F"/>
    <w:rsid w:val="00F701DC"/>
    <w:rsid w:val="00F73CCD"/>
    <w:rsid w:val="00F83F81"/>
    <w:rsid w:val="00F87D7B"/>
    <w:rsid w:val="00FA1E39"/>
    <w:rsid w:val="00FD19B9"/>
    <w:rsid w:val="00FD5D37"/>
    <w:rsid w:val="00FD6121"/>
    <w:rsid w:val="00F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810A0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B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5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262B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ody Text"/>
    <w:basedOn w:val="a"/>
    <w:link w:val="a4"/>
    <w:rsid w:val="0015008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084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5008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0084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5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1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D5B6D"/>
    <w:pPr>
      <w:ind w:left="720"/>
      <w:contextualSpacing/>
    </w:pPr>
  </w:style>
  <w:style w:type="paragraph" w:customStyle="1" w:styleId="ConsPlusNormal">
    <w:name w:val="ConsPlusNormal"/>
    <w:rsid w:val="00746A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пользователь1</cp:lastModifiedBy>
  <cp:revision>47</cp:revision>
  <cp:lastPrinted>2018-09-28T13:37:00Z</cp:lastPrinted>
  <dcterms:created xsi:type="dcterms:W3CDTF">2017-06-01T13:02:00Z</dcterms:created>
  <dcterms:modified xsi:type="dcterms:W3CDTF">2018-09-28T13:37:00Z</dcterms:modified>
</cp:coreProperties>
</file>