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F1" w:rsidRPr="0035408D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доходах руков</w:t>
      </w:r>
      <w:r w:rsidRPr="0035408D">
        <w:rPr>
          <w:rFonts w:ascii="Times New Roman" w:hAnsi="Times New Roman" w:cs="Times New Roman"/>
          <w:b/>
          <w:sz w:val="32"/>
          <w:szCs w:val="32"/>
        </w:rPr>
        <w:t>одителей муниципальных учреждений</w:t>
      </w:r>
    </w:p>
    <w:p w:rsidR="005759F1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408D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35408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Pr="00FF61B4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3A3909">
        <w:rPr>
          <w:rFonts w:ascii="Times New Roman" w:hAnsi="Times New Roman" w:cs="Times New Roman"/>
          <w:b/>
          <w:sz w:val="32"/>
          <w:szCs w:val="32"/>
        </w:rPr>
        <w:t>7</w:t>
      </w:r>
      <w:r w:rsidRPr="00FF61B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5759F1" w:rsidRDefault="005759F1" w:rsidP="005759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59F1" w:rsidRPr="00FF61B4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5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"/>
        <w:gridCol w:w="1715"/>
        <w:gridCol w:w="86"/>
        <w:gridCol w:w="1616"/>
        <w:gridCol w:w="128"/>
        <w:gridCol w:w="1714"/>
        <w:gridCol w:w="128"/>
        <w:gridCol w:w="1857"/>
        <w:gridCol w:w="128"/>
        <w:gridCol w:w="1147"/>
        <w:gridCol w:w="129"/>
        <w:gridCol w:w="1855"/>
        <w:gridCol w:w="129"/>
        <w:gridCol w:w="2281"/>
        <w:gridCol w:w="129"/>
        <w:gridCol w:w="3273"/>
        <w:gridCol w:w="86"/>
      </w:tblGrid>
      <w:tr w:rsidR="005759F1" w:rsidRPr="00FF61B4" w:rsidTr="00200810">
        <w:trPr>
          <w:gridAfter w:val="1"/>
          <w:wAfter w:w="86" w:type="dxa"/>
          <w:trHeight w:val="55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5759F1" w:rsidRPr="00EB19E2" w:rsidRDefault="005759F1" w:rsidP="00B966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</w:t>
            </w:r>
          </w:p>
          <w:p w:rsidR="005759F1" w:rsidRPr="00EB19E2" w:rsidRDefault="005759F1" w:rsidP="00B9664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5759F1" w:rsidRPr="00EB19E2" w:rsidTr="00B96641">
              <w:trPr>
                <w:trHeight w:val="109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5759F1" w:rsidRDefault="005759F1" w:rsidP="005759F1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  <w:r w:rsidRPr="00EB19E2">
                    <w:rPr>
                      <w:b/>
                    </w:rPr>
                    <w:t xml:space="preserve"> </w:t>
                  </w:r>
                  <w:r w:rsidRPr="005759F1">
                    <w:rPr>
                      <w:b/>
                      <w:sz w:val="22"/>
                      <w:szCs w:val="22"/>
                    </w:rPr>
                    <w:t xml:space="preserve">Должность </w:t>
                  </w:r>
                </w:p>
              </w:tc>
            </w:tr>
          </w:tbl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5759F1">
            <w:pPr>
              <w:pStyle w:val="Default"/>
              <w:jc w:val="center"/>
              <w:rPr>
                <w:b/>
              </w:rPr>
            </w:pPr>
          </w:p>
          <w:tbl>
            <w:tblPr>
              <w:tblW w:w="2882" w:type="dxa"/>
              <w:jc w:val="center"/>
              <w:tblLayout w:type="fixed"/>
              <w:tblLook w:val="04A0"/>
            </w:tblPr>
            <w:tblGrid>
              <w:gridCol w:w="2882"/>
            </w:tblGrid>
            <w:tr w:rsidR="005759F1" w:rsidRPr="00EB19E2" w:rsidTr="005759F1">
              <w:trPr>
                <w:trHeight w:val="667"/>
                <w:jc w:val="center"/>
              </w:trPr>
              <w:tc>
                <w:tcPr>
                  <w:tcW w:w="28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5759F1" w:rsidRDefault="005759F1" w:rsidP="005759F1">
                  <w:pPr>
                    <w:pStyle w:val="Default"/>
                    <w:ind w:right="-45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>Общая сумма</w:t>
                  </w:r>
                </w:p>
                <w:p w:rsidR="005759F1" w:rsidRPr="005759F1" w:rsidRDefault="005759F1" w:rsidP="005759F1">
                  <w:pPr>
                    <w:pStyle w:val="Default"/>
                    <w:ind w:left="128" w:right="57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>декларированного</w:t>
                  </w:r>
                </w:p>
                <w:p w:rsidR="005759F1" w:rsidRDefault="005759F1" w:rsidP="005759F1">
                  <w:pPr>
                    <w:pStyle w:val="Default"/>
                    <w:ind w:left="128" w:right="199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 xml:space="preserve">годового дохода </w:t>
                  </w:r>
                  <w:proofErr w:type="gramStart"/>
                  <w:r w:rsidRPr="005759F1">
                    <w:rPr>
                      <w:b/>
                      <w:sz w:val="20"/>
                      <w:szCs w:val="20"/>
                    </w:rPr>
                    <w:t>за</w:t>
                  </w:r>
                  <w:proofErr w:type="gramEnd"/>
                </w:p>
                <w:p w:rsidR="005759F1" w:rsidRPr="00EB19E2" w:rsidRDefault="005759F1" w:rsidP="003A3909">
                  <w:pPr>
                    <w:pStyle w:val="Default"/>
                    <w:ind w:left="128" w:right="199" w:firstLine="142"/>
                    <w:jc w:val="center"/>
                    <w:rPr>
                      <w:b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>201</w:t>
                  </w:r>
                  <w:r w:rsidR="003A3909">
                    <w:rPr>
                      <w:b/>
                      <w:sz w:val="20"/>
                      <w:szCs w:val="20"/>
                    </w:rPr>
                    <w:t>7</w:t>
                  </w:r>
                  <w:r w:rsidRPr="005759F1">
                    <w:rPr>
                      <w:b/>
                      <w:sz w:val="20"/>
                      <w:szCs w:val="20"/>
                    </w:rPr>
                    <w:t xml:space="preserve"> г. (</w:t>
                  </w:r>
                  <w:proofErr w:type="spellStart"/>
                  <w:r w:rsidRPr="005759F1">
                    <w:rPr>
                      <w:b/>
                      <w:sz w:val="20"/>
                      <w:szCs w:val="20"/>
                    </w:rPr>
                    <w:t>руб</w:t>
                  </w:r>
                  <w:proofErr w:type="spellEnd"/>
                  <w:r w:rsidRPr="005759F1">
                    <w:rPr>
                      <w:b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5759F1" w:rsidRPr="00EB19E2" w:rsidTr="00B96641">
              <w:trPr>
                <w:trHeight w:val="385"/>
              </w:trPr>
              <w:tc>
                <w:tcPr>
                  <w:tcW w:w="52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EB19E2" w:rsidRDefault="005759F1" w:rsidP="00B96641">
                  <w:pPr>
                    <w:pStyle w:val="Default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 xml:space="preserve">          Перечень объектов недвижимого имущества,</w:t>
                  </w:r>
                </w:p>
                <w:p w:rsidR="005759F1" w:rsidRPr="00EB19E2" w:rsidRDefault="005759F1" w:rsidP="00B96641">
                  <w:pPr>
                    <w:pStyle w:val="Default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 xml:space="preserve">        </w:t>
                  </w:r>
                  <w:proofErr w:type="gramStart"/>
                  <w:r w:rsidRPr="00EB19E2">
                    <w:rPr>
                      <w:b/>
                    </w:rPr>
                    <w:t>принадлежащих</w:t>
                  </w:r>
                  <w:proofErr w:type="gramEnd"/>
                  <w:r w:rsidRPr="00EB19E2">
                    <w:rPr>
                      <w:b/>
                    </w:rPr>
                    <w:t xml:space="preserve"> на праве собственности или</w:t>
                  </w:r>
                </w:p>
                <w:p w:rsidR="005759F1" w:rsidRPr="00EB19E2" w:rsidRDefault="005759F1" w:rsidP="00B96641">
                  <w:pPr>
                    <w:pStyle w:val="Default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 xml:space="preserve">        </w:t>
                  </w:r>
                  <w:proofErr w:type="gramStart"/>
                  <w:r w:rsidRPr="00EB19E2">
                    <w:rPr>
                      <w:b/>
                    </w:rPr>
                    <w:t>находящихся</w:t>
                  </w:r>
                  <w:proofErr w:type="gramEnd"/>
                  <w:r w:rsidRPr="00EB19E2">
                    <w:rPr>
                      <w:b/>
                    </w:rPr>
                    <w:t xml:space="preserve"> в пользовании</w:t>
                  </w:r>
                </w:p>
              </w:tc>
            </w:tr>
          </w:tbl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5759F1" w:rsidRPr="00EB19E2" w:rsidTr="00B96641">
              <w:trPr>
                <w:trHeight w:val="937"/>
              </w:trPr>
              <w:tc>
                <w:tcPr>
                  <w:tcW w:w="29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EB19E2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>Перечень</w:t>
                  </w:r>
                </w:p>
                <w:p w:rsidR="005759F1" w:rsidRPr="00EB19E2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>транспортных средств, принадлежащих на праве собственности</w:t>
                  </w:r>
                </w:p>
                <w:p w:rsidR="005759F1" w:rsidRPr="00EB19E2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>(вид, марка)</w:t>
                  </w:r>
                </w:p>
              </w:tc>
            </w:tr>
          </w:tbl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  <w:sz w:val="22"/>
                <w:szCs w:val="22"/>
              </w:rPr>
            </w:pPr>
            <w:r w:rsidRPr="00EB19E2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 &lt;*&gt;</w:t>
            </w: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  <w:r w:rsidRPr="00EB19E2">
              <w:rPr>
                <w:b/>
              </w:rPr>
              <w:t xml:space="preserve"> Вид объектов </w:t>
            </w:r>
          </w:p>
          <w:p w:rsidR="005759F1" w:rsidRPr="00EB19E2" w:rsidRDefault="005759F1" w:rsidP="00B96641">
            <w:pPr>
              <w:pStyle w:val="Default"/>
              <w:rPr>
                <w:b/>
              </w:rPr>
            </w:pPr>
            <w:r w:rsidRPr="00EB19E2">
              <w:rPr>
                <w:b/>
              </w:rPr>
              <w:t xml:space="preserve">недвижимости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Площадь</w:t>
            </w:r>
          </w:p>
          <w:p w:rsidR="005759F1" w:rsidRPr="00EB19E2" w:rsidRDefault="005759F1" w:rsidP="00103913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(</w:t>
            </w:r>
            <w:r w:rsidR="00103913">
              <w:rPr>
                <w:b/>
              </w:rPr>
              <w:t>кв</w:t>
            </w:r>
            <w:proofErr w:type="gramStart"/>
            <w:r w:rsidR="00103913">
              <w:rPr>
                <w:b/>
              </w:rPr>
              <w:t>.м</w:t>
            </w:r>
            <w:proofErr w:type="gramEnd"/>
            <w:r w:rsidRPr="00EB19E2">
              <w:rPr>
                <w:b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Страна</w:t>
            </w:r>
          </w:p>
          <w:p w:rsidR="005759F1" w:rsidRPr="00EB19E2" w:rsidRDefault="005759F1" w:rsidP="00B96641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расположения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Пикуляк</w:t>
            </w:r>
            <w:proofErr w:type="spellEnd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Татьяна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Евгеньевна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муниципального учреждения «Централизованная бухгалтерия»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596895,29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¾ доли)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 для огородничества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¾ доли)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759F1" w:rsidRPr="00EB19E2" w:rsidRDefault="005759F1" w:rsidP="00B96641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543157,25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Саюшева</w:t>
            </w:r>
            <w:proofErr w:type="spellEnd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Ольга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муниципального учреждения «Муниципальный архив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Вольского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705452,22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Ошмарин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муниципального учреждения «Управление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капитального строительства ВМР»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526135,92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(собственность)</w:t>
            </w:r>
          </w:p>
          <w:p w:rsidR="00B96641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96641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B96641" w:rsidRPr="00EB19E2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пользование)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B9664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  <w:p w:rsidR="00B96641" w:rsidRDefault="00B9664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641" w:rsidRDefault="00B9664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641" w:rsidRPr="00EB19E2" w:rsidRDefault="00B9664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41" w:rsidRPr="00B96641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5759F1" w:rsidRPr="00B96641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B96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Touareg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9376,74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41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5759F1" w:rsidRPr="00EB19E2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пользование)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821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821D4A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821D4A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Головачев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Александр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Васильевич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учреждения «Информационный центр «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Вольская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жизнь»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821D4A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944 843,06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½ доля)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Шевроле-Круз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821D4A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195833,33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½ доля)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DF4" w:rsidRPr="00EB19E2" w:rsidRDefault="004A0DF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Митюков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Сергей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Владимирович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муниципального учреждения «Управление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 и ЧС»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821D4A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650912,22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1/3 доля)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E72D3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5759F1"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Супруга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821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82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3516,61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1/3 доля)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E72D3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5759F1"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Черненко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Галина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Георгиевна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муниципального учреждения «Управление материально-технического обеспечения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Вольского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7867AC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637498,74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867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86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5759F1" w:rsidRPr="00EB19E2" w:rsidRDefault="007867AC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6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Toyota</w:t>
            </w:r>
            <w:proofErr w:type="spellEnd"/>
            <w:r w:rsidRPr="00786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6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Crown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200810">
        <w:trPr>
          <w:gridAfter w:val="1"/>
          <w:wAfter w:w="86" w:type="dxa"/>
          <w:trHeight w:val="689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A41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Калигина</w:t>
            </w:r>
            <w:proofErr w:type="spellEnd"/>
            <w:r w:rsidRPr="00DA41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муниципального учреждения «Управление сельского хозяйства ВМР»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DA41E4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244968,64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DA41E4" w:rsidRPr="00EB19E2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DA41E4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Сарай с погребом</w:t>
            </w:r>
          </w:p>
          <w:p w:rsidR="00DA41E4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DA41E4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</w:t>
            </w:r>
            <w:r w:rsidR="00DA4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1\2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DA41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1609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38,9</w:t>
            </w:r>
          </w:p>
          <w:p w:rsidR="00DA41E4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  <w:p w:rsidR="00DA41E4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A4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0,79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A41E4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Pr="00EB19E2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E67B44" w:rsidRPr="00E67B44" w:rsidTr="00E67B44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</w:rPr>
              <w:t>Селех</w:t>
            </w:r>
            <w:proofErr w:type="spellEnd"/>
            <w:r w:rsidRPr="00E67B44">
              <w:rPr>
                <w:rFonts w:ascii="Times New Roman" w:hAnsi="Times New Roman" w:cs="Times New Roman"/>
                <w:b/>
              </w:rPr>
              <w:t xml:space="preserve"> Ольга Николаевна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 xml:space="preserve">Директор  МУК «Централизованная </w:t>
            </w:r>
            <w:r w:rsidRPr="00E67B44">
              <w:rPr>
                <w:rFonts w:ascii="Times New Roman" w:hAnsi="Times New Roman" w:cs="Times New Roman"/>
              </w:rPr>
              <w:lastRenderedPageBreak/>
              <w:t>библиотечная система»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498 059,00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Квартира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 xml:space="preserve">Супруг 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485 670 ,00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Квартира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00810" w:rsidRPr="00E67B44" w:rsidTr="00B822E3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  <w:b/>
              </w:rPr>
              <w:t>Фролова  Галина Александровна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директор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МУК «Централизованная клубная система»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766 223,74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Квартира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Квартира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Земельный участок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(долевая собственность 1/143)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36,9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44,0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20062900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Россия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Россия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Россия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 xml:space="preserve">Маломерное судно 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Казанка-5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10" w:rsidRPr="00E67B44" w:rsidRDefault="00200810" w:rsidP="00E67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0810" w:rsidRPr="00E67B44" w:rsidRDefault="00200810" w:rsidP="00E67B44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E67B44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E67B44">
              <w:rPr>
                <w:rFonts w:ascii="Times New Roman" w:hAnsi="Times New Roman" w:cs="Times New Roman"/>
              </w:rPr>
              <w:t xml:space="preserve"> районного суда Саратовской области от 28.07.2017 г 2-1-869/2017 г.</w:t>
            </w:r>
          </w:p>
          <w:p w:rsidR="00200810" w:rsidRPr="00E67B44" w:rsidRDefault="00200810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Свидетельство о праве на наследство по закону от 07.09.2017 г. №5-1362</w:t>
            </w:r>
          </w:p>
        </w:tc>
      </w:tr>
      <w:tr w:rsidR="00E67B44" w:rsidRPr="00E67B44" w:rsidTr="00E67B44">
        <w:tblPrEx>
          <w:jc w:val="center"/>
        </w:tblPrEx>
        <w:trPr>
          <w:gridBefore w:val="1"/>
          <w:wBefore w:w="129" w:type="dxa"/>
          <w:trHeight w:val="405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</w:rPr>
              <w:t>Кулахметова</w:t>
            </w:r>
            <w:proofErr w:type="spellEnd"/>
            <w:r w:rsidRPr="00E67B44">
              <w:rPr>
                <w:rFonts w:ascii="Times New Roman" w:hAnsi="Times New Roman" w:cs="Times New Roman"/>
                <w:b/>
              </w:rPr>
              <w:t xml:space="preserve"> Венера </w:t>
            </w:r>
            <w:proofErr w:type="spellStart"/>
            <w:r w:rsidRPr="00E67B44">
              <w:rPr>
                <w:rFonts w:ascii="Times New Roman" w:hAnsi="Times New Roman" w:cs="Times New Roman"/>
                <w:b/>
              </w:rPr>
              <w:t>Анасовна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 xml:space="preserve">Директор МУ </w:t>
            </w:r>
            <w:proofErr w:type="gramStart"/>
            <w:r w:rsidRPr="00E67B44">
              <w:rPr>
                <w:rFonts w:ascii="Times New Roman" w:hAnsi="Times New Roman" w:cs="Times New Roman"/>
              </w:rPr>
              <w:t>ДО</w:t>
            </w:r>
            <w:proofErr w:type="gramEnd"/>
            <w:r w:rsidRPr="00E67B4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67B44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67B44">
              <w:rPr>
                <w:rFonts w:ascii="Times New Roman" w:hAnsi="Times New Roman" w:cs="Times New Roman"/>
              </w:rPr>
              <w:t xml:space="preserve"> школа искусств р.п. Сенной»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388 145, 58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Квартира  (индивидуальная собственность)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59.1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Россия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237 527,01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59.1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ВАЗ 2114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</w:rPr>
              <w:t>Уральскова</w:t>
            </w:r>
            <w:proofErr w:type="spellEnd"/>
            <w:r w:rsidRPr="00E67B44">
              <w:rPr>
                <w:rFonts w:ascii="Times New Roman" w:hAnsi="Times New Roman" w:cs="Times New Roman"/>
                <w:b/>
              </w:rPr>
              <w:t xml:space="preserve">  Любовь Александровна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 xml:space="preserve">Директор МУ </w:t>
            </w:r>
            <w:proofErr w:type="gramStart"/>
            <w:r w:rsidRPr="00E67B44">
              <w:rPr>
                <w:rFonts w:ascii="Times New Roman" w:hAnsi="Times New Roman" w:cs="Times New Roman"/>
              </w:rPr>
              <w:t>ДО</w:t>
            </w:r>
            <w:proofErr w:type="gramEnd"/>
            <w:r w:rsidRPr="00E67B4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67B44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67B44">
              <w:rPr>
                <w:rFonts w:ascii="Times New Roman" w:hAnsi="Times New Roman" w:cs="Times New Roman"/>
              </w:rPr>
              <w:t xml:space="preserve"> школа искусств № 5»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640 084,09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Квартира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(Долевая собственность  ½ доля)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  <w:b/>
              </w:rPr>
              <w:t>Данилина Ольга Владимировна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 xml:space="preserve">Директор МУ </w:t>
            </w:r>
            <w:proofErr w:type="gramStart"/>
            <w:r w:rsidRPr="00E67B44">
              <w:rPr>
                <w:rFonts w:ascii="Times New Roman" w:hAnsi="Times New Roman" w:cs="Times New Roman"/>
              </w:rPr>
              <w:t>ДО</w:t>
            </w:r>
            <w:proofErr w:type="gramEnd"/>
            <w:r w:rsidRPr="00E67B4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67B44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67B44">
              <w:rPr>
                <w:rFonts w:ascii="Times New Roman" w:hAnsi="Times New Roman" w:cs="Times New Roman"/>
              </w:rPr>
              <w:t xml:space="preserve"> школа искусств </w:t>
            </w:r>
            <w:r w:rsidRPr="00E67B44">
              <w:rPr>
                <w:rFonts w:ascii="Times New Roman" w:hAnsi="Times New Roman" w:cs="Times New Roman"/>
              </w:rPr>
              <w:lastRenderedPageBreak/>
              <w:t>№ 1 г. Вольска»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505 765,74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Квартира индивидуальная собственность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pStyle w:val="a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</w:rPr>
              <w:lastRenderedPageBreak/>
              <w:t>Сенюшкина</w:t>
            </w:r>
            <w:proofErr w:type="spellEnd"/>
            <w:r w:rsidRPr="00E67B44">
              <w:rPr>
                <w:rFonts w:ascii="Times New Roman" w:hAnsi="Times New Roman" w:cs="Times New Roman"/>
                <w:b/>
              </w:rPr>
              <w:t xml:space="preserve"> Екатерина Александровна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Директор МУ «ОМТОУК и</w:t>
            </w:r>
            <w:proofErr w:type="gramStart"/>
            <w:r w:rsidRPr="00E67B4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E67B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278 951,66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Квартира  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30,4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Россия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  <w:b/>
              </w:rPr>
              <w:t>Седышева Татьяна Михайловна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 xml:space="preserve">Директор МУ </w:t>
            </w:r>
            <w:proofErr w:type="spellStart"/>
            <w:r w:rsidRPr="00E67B44">
              <w:rPr>
                <w:rFonts w:ascii="Times New Roman" w:hAnsi="Times New Roman" w:cs="Times New Roman"/>
              </w:rPr>
              <w:t>Вольский</w:t>
            </w:r>
            <w:proofErr w:type="spellEnd"/>
            <w:r w:rsidRPr="00E67B44">
              <w:rPr>
                <w:rFonts w:ascii="Times New Roman" w:hAnsi="Times New Roman" w:cs="Times New Roman"/>
              </w:rPr>
              <w:t xml:space="preserve"> краеведческий музей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(по состоянию на 31.12.2016 г. находилась в отпуске по уходу за ребенком)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292 393,00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  <w:b/>
              </w:rPr>
              <w:t>Филатова Алла Александрова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Директор МУ «ЦБУК и</w:t>
            </w:r>
            <w:proofErr w:type="gramStart"/>
            <w:r w:rsidRPr="00E67B4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E67B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314 390,81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Земельный участок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(долевая собственность 1/2)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Жилой дом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(Долевая собственность 1/2 доля)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1169,0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115,9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России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России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lang w:val="en-US"/>
              </w:rPr>
              <w:t>HyundaiVF</w:t>
            </w:r>
            <w:proofErr w:type="spellEnd"/>
            <w:r w:rsidRPr="00E67B44">
              <w:rPr>
                <w:rFonts w:ascii="Times New Roman" w:hAnsi="Times New Roman" w:cs="Times New Roman"/>
                <w:lang w:val="en-US"/>
              </w:rPr>
              <w:t xml:space="preserve"> (i40)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Земельный участок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(долевая собственность 1/2)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Жилой дом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 xml:space="preserve">(Долевая собственность 1/2 </w:t>
            </w:r>
            <w:r w:rsidRPr="00E67B44">
              <w:rPr>
                <w:rFonts w:ascii="Times New Roman" w:hAnsi="Times New Roman" w:cs="Times New Roman"/>
              </w:rPr>
              <w:lastRenderedPageBreak/>
              <w:t>доля)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Земельный участок (долгосрочная аренда)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1169,0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115,9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России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России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  <w:lang w:val="en-US"/>
              </w:rPr>
              <w:t>Hyundai Tucson 2.0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Мотолодка «Кроссвинд-175»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Жилой дом</w:t>
            </w:r>
          </w:p>
          <w:p w:rsidR="00E67B44" w:rsidRPr="00E67B44" w:rsidRDefault="00E67B44" w:rsidP="00E67B44">
            <w:pPr>
              <w:pStyle w:val="a5"/>
              <w:ind w:left="34"/>
              <w:rPr>
                <w:sz w:val="22"/>
                <w:szCs w:val="22"/>
              </w:rPr>
            </w:pPr>
            <w:r w:rsidRPr="00E67B44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</w:pPr>
            <w:r w:rsidRPr="00E67B44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</w:pPr>
            <w:r w:rsidRPr="00E67B4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pStyle w:val="a5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Жилой дом</w:t>
            </w:r>
          </w:p>
          <w:p w:rsidR="00E67B44" w:rsidRPr="00E67B44" w:rsidRDefault="00E67B44" w:rsidP="00E67B44">
            <w:pPr>
              <w:spacing w:after="0" w:line="240" w:lineRule="auto"/>
              <w:ind w:left="34" w:firstLine="142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</w:pPr>
            <w:r w:rsidRPr="00E67B44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</w:pPr>
            <w:r w:rsidRPr="00E67B4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4" w:rsidRPr="00E67B44" w:rsidRDefault="00E67B44" w:rsidP="00E67B44">
            <w:pPr>
              <w:pStyle w:val="a5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200810" w:rsidRPr="00E67B44" w:rsidRDefault="00200810" w:rsidP="00E67B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60"/>
        <w:gridCol w:w="1842"/>
        <w:gridCol w:w="1985"/>
        <w:gridCol w:w="1276"/>
        <w:gridCol w:w="1984"/>
        <w:gridCol w:w="2410"/>
        <w:gridCol w:w="3402"/>
      </w:tblGrid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Шешенева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Ольга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 МОУ Гимназия г</w:t>
            </w:r>
            <w:proofErr w:type="gramStart"/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575017,59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Часть жилого дома с дворовыми строениями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54,2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445,00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  дом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</w:rPr>
              <w:t>Ульихина</w:t>
            </w:r>
            <w:proofErr w:type="spellEnd"/>
            <w:r w:rsidRPr="00E67B44">
              <w:rPr>
                <w:rFonts w:ascii="Times New Roman" w:hAnsi="Times New Roman" w:cs="Times New Roman"/>
                <w:b/>
              </w:rPr>
              <w:t xml:space="preserve"> Светлана Степановна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 МОУ Лицей г</w:t>
            </w:r>
            <w:proofErr w:type="gramStart"/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392743,91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с дворовыми строениями (Г</w:t>
            </w:r>
            <w:proofErr w:type="gramStart"/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,Г</w:t>
            </w:r>
            <w:proofErr w:type="gramEnd"/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1,Г2) (собственность, общая долевая, ½ доля)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2-х комнатная квартира ()собственность, </w:t>
            </w: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общая долевая, ½ доля)</w:t>
            </w:r>
            <w:proofErr w:type="gram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под жилым домом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54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979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-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649416,12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с дворовыми строениями (собственность, общая долевая, ½ доля)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под жилым домом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979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ВАЗ-2110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Форд-Фьюжн</w:t>
            </w:r>
            <w:proofErr w:type="spell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10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997D86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2-х комнатная квартира ()собственность, общая долевая, ½ доля)</w:t>
            </w:r>
            <w:proofErr w:type="gram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  <w:b/>
              </w:rPr>
              <w:t>Левина Марина Владимировна</w:t>
            </w:r>
          </w:p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Директор МОУ «СОШ №3 г</w:t>
            </w:r>
            <w:proofErr w:type="gramStart"/>
            <w:r w:rsidRPr="00E67B44">
              <w:rPr>
                <w:rFonts w:ascii="Times New Roman" w:hAnsi="Times New Roman" w:cs="Times New Roman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</w:rPr>
              <w:t>ольска»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732890,08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½ доля в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Белоусова Ольга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«СОШ №4 г. Вольска»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1 346418,28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1-я комнатная 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общая долевая,3/4)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35,7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F8F" w:rsidRDefault="008A5F8F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8A5F8F" w:rsidRDefault="008A5F8F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Лада гранта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AD2C05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Личные сбережения, доход, полученный от продажи транспортных средств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400516,39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общая долевая,1/4)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Лада гранта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Лодка «Прогресс-4»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Францева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Ольга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«СОШ №5 г. Вольска»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668535,64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Дачный участок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(собственность,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413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3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406370,34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под индивидуальное жилищное строительство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(собственность, долевая 1/3)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799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74,9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val="en-US" w:eastAsia="en-US"/>
              </w:rPr>
              <w:t xml:space="preserve"> RENAULT DUSTER  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Мотоцикл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 xml:space="preserve">  Yamaha Drag Star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Нагайчук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Нина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«СОШ №6 г. Вольска»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869323,88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42,4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163,9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D86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537721,05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под жилым домом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Гараж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163,9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Тойота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Королла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1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Зотова Любовь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«СОШ №10 г. Вольска»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520046,80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E67B44">
              <w:rPr>
                <w:color w:val="auto"/>
                <w:sz w:val="22"/>
                <w:szCs w:val="22"/>
                <w:lang w:eastAsia="en-US"/>
              </w:rPr>
              <w:t>Земельный участок (собственность)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E67B44">
              <w:rPr>
                <w:color w:val="auto"/>
                <w:sz w:val="22"/>
                <w:szCs w:val="22"/>
                <w:lang w:eastAsia="en-US"/>
              </w:rPr>
              <w:t>Жилой дом (собственность)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E67B44">
              <w:rPr>
                <w:color w:val="auto"/>
                <w:sz w:val="22"/>
                <w:szCs w:val="22"/>
                <w:lang w:eastAsia="en-US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E67B44">
              <w:rPr>
                <w:color w:val="auto"/>
                <w:sz w:val="22"/>
                <w:szCs w:val="22"/>
                <w:lang w:eastAsia="en-US"/>
              </w:rPr>
              <w:t>405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E67B44">
              <w:rPr>
                <w:color w:val="auto"/>
                <w:sz w:val="22"/>
                <w:szCs w:val="22"/>
                <w:lang w:eastAsia="en-US"/>
              </w:rPr>
              <w:t>72,7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E67B44">
              <w:rPr>
                <w:color w:val="auto"/>
                <w:sz w:val="22"/>
                <w:szCs w:val="22"/>
                <w:lang w:eastAsia="en-US"/>
              </w:rPr>
              <w:t>1,3; 8; 11,6; 20,9;18,2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67B44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67B44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E67B44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Шведова Наталья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«СОШ №11 г. Вольска»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754283,88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 xml:space="preserve">Жилой дом с </w:t>
            </w:r>
            <w:proofErr w:type="spellStart"/>
            <w:r w:rsidRPr="00E67B44">
              <w:rPr>
                <w:sz w:val="22"/>
                <w:szCs w:val="22"/>
                <w:lang w:eastAsia="en-US"/>
              </w:rPr>
              <w:t>хоз</w:t>
            </w:r>
            <w:proofErr w:type="spellEnd"/>
            <w:r w:rsidRPr="00E67B44">
              <w:rPr>
                <w:sz w:val="22"/>
                <w:szCs w:val="22"/>
                <w:lang w:eastAsia="en-US"/>
              </w:rPr>
              <w:t xml:space="preserve">. строениями и сооружениями: гараж, сарай, </w:t>
            </w:r>
            <w:r w:rsidRPr="00E67B44">
              <w:rPr>
                <w:sz w:val="22"/>
                <w:szCs w:val="22"/>
                <w:lang w:eastAsia="en-US"/>
              </w:rPr>
              <w:lastRenderedPageBreak/>
              <w:t>летняя кухня, сарай, сени (собственность, ½ общая долевая)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>Квартира (собственность)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>Квартира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 xml:space="preserve"> (пользование) 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lastRenderedPageBreak/>
              <w:t>52,9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>30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>45,6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>441,84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67B44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67B44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67B44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, Пежо 308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554955,53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>Квартира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 xml:space="preserve"> (пользование) </w:t>
            </w:r>
          </w:p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Учащийся МОУ Гимназия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181454,23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>Квартира (собственность</w:t>
            </w:r>
            <w:proofErr w:type="gramStart"/>
            <w:r w:rsidRPr="00E67B44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E67B4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67B44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E67B44">
              <w:rPr>
                <w:sz w:val="22"/>
                <w:szCs w:val="22"/>
                <w:lang w:eastAsia="en-US"/>
              </w:rPr>
              <w:t>бщая долевая, ½ доли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Мясников Сергей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«СОШ №16 г. Вольска»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639199,33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(собственность, общая долевая 1/18)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(собственность, общая долевая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1/18)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(собственность, общая долевая 1/18)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(собственность, общая долевая ½)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952,0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1974600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781200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86400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56,0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Рено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Логан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94001,19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Хозяйственное строение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Хозяйственное строение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Хозяйственное строение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337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54,8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7,4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14,7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8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Рыдаева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Галина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директор МОУ «СОШ №17 г.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Вольска»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683878,76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E67B44">
              <w:rPr>
                <w:rFonts w:ascii="Times New Roman" w:hAnsi="Times New Roman"/>
                <w:lang w:eastAsia="en-US"/>
              </w:rPr>
              <w:t>2-х комнатная 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E67B44">
              <w:rPr>
                <w:rFonts w:ascii="Times New Roman" w:hAnsi="Times New Roman"/>
                <w:lang w:eastAsia="en-US"/>
              </w:rPr>
              <w:t>42,7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E67B4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E67B4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Козлова Оксана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«СОШ №19 г. Вольска»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583036,36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1-комнатная 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596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9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Бирючкова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Галина Ивановна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СОШ с.Ш.Буерак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801926,15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Земли сельскохозяйственного назначения (собственность, долевая 1/43 доля в праве)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(собственность, долевая 1/2 доля в праве)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для ведения личного подсобного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хозяйства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Часть жилого дома с дворовыми строениями (собственность, долевая ½ доля в праве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 xml:space="preserve"> )</w:t>
            </w:r>
            <w:proofErr w:type="gram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с дворовыми строениями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6914400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2365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1500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68,7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58,6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50,8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Pr="00E67B44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Pr="00E67B44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Pr="00E67B44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Супруг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185255,6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Земли сельскохозяйственного назначения (собственность, долевая 1/43 доля в праве)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(собственность, долевая 1/2 доля в праве)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Земельный участок для ведения личного подсобного хозяйства (собственность, долевая 1/3 доля в праве)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Часть жилого дома с дворовыми строениями (собственность, долевая ½ доля в праве)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(собственность, долевая 1/3 доля в праве)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6914400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2365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Pr="00E67B44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2994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68,7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Pr="00E67B44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52,4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Нисан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альмера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1.5 комфорт легковой седан 0615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Бирючков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Иван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«ООШ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огатое»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460872,82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дворовыми строениями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для ведения личного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подсобного хозяйства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58,6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val="en-US" w:eastAsia="en-US"/>
              </w:rPr>
              <w:t xml:space="preserve"> RENAULT MEGANE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Супруга</w:t>
            </w:r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val="en-US" w:eastAsia="en-US"/>
              </w:rPr>
              <w:t>68169.87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дворовыми строениями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для ведения личного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подсобного хозяйства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58,6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Pr="00E67B44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дворовыми строениями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для ведения личного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подсобного хозяйства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58,6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дворовыми строениями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для ведения личного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подсобного хозяйства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58,6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Мурашова Ольга Валерьевна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директор МОУ СОШ №2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р.п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енной»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562535,45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2-х комнатная квартира (собственность,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1/3 доля в общей долевой собственности)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(пользование)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77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47,1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679341,53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Приусадебный участок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квартира(1/3 доля в общей долевой собственности)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(пользование)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889+/-21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57,3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47,1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Hyundai Tucson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квартира(1/3 доля в общей долевой собственности)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47,1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Герасимова Евгения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«СОШ №47 п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енной»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644396,27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Приусадебный участок личного подсобного хозяйства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2-х комнатная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а(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собственность,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1261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50,40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456553,1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2-х комнатная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а(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собственность,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HUNDAI</w:t>
            </w:r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GALOPER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«Волга» ГАЗ-310290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Кобзарь Анна Александровна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ООШ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лючи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576513,72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76,7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300016,99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76,7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Назарова Ирина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ООШ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иколаевка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467381,43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–Е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диное землепользование, земли сельскохозяйственного назначения (собственность, доля в праве 1/210)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13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33894000 </w:t>
            </w: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3913" w:rsidRDefault="00103913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Саддарова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Галина Ивановна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директор МОУ ООШ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алалихино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611482,12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Часть жилого дома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86,6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545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158562,02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под жилым домом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(собственность, 2/143 доли в общей долевой собственности)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Часть жилого дома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Хозяйственное строение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Хозяйственное строение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Хозяйственное строение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Хозяйственное строение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545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Pr="00E67B44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28,06 га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86,6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33,3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15,8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23,5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ВАЗ 21012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Ниссан-Альмера</w:t>
            </w:r>
            <w:proofErr w:type="spell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Мотоцикл «ЯВА-350»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Штырова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Светлана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директор МОУ ООШ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ряжим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464846,59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150387,87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ВАЗ -2110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Костина Надежда Валериевна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директор МОУ СОШ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уриловка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375791,85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(собственность, долевая 1/6)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(собственность, долевая 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1800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118,7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(собственность, долевая 1/6)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(собственность, долевая 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1800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118,7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Pr="00E67B44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(пользование)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118,7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1800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(пользование)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118,7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1800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Коблова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Ирина Николаевна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ООШ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окровка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791168,7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под жилым домом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к-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единое землепользование земли с/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назначения (собственность, общая долевая 1/50)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1097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A20" w:rsidRDefault="004D5A20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164720,00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51,90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ЛАДА 111930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133613,98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к-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единое землепользование земли с/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назначения (собственность, общая долевая 1/50)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под жилым домом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164720,00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1097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51,90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ВАЗ 21010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Hyundai</w:t>
            </w:r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lang w:val="en-US" w:eastAsia="en-US"/>
              </w:rPr>
              <w:t>Elantra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Колкова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Людмила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ООШ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уликовка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728858,42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с/</w:t>
            </w:r>
            <w:proofErr w:type="spellStart"/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(общая совместная)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с/</w:t>
            </w:r>
            <w:proofErr w:type="spellStart"/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(общая совместная)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с/</w:t>
            </w:r>
            <w:proofErr w:type="spellStart"/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(общая совместная)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для ведения личного подсобного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хозяйства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220000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100000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282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280600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1344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103,9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103,9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ВАЗ 21074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TOYOTA</w:t>
            </w:r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lang w:val="en-US" w:eastAsia="en-US"/>
              </w:rPr>
              <w:t>avensis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253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1067422,38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с/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назначения (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долевая, ½ 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с/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назначения (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долевая, ½ 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для ведения личного подсобного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хозяйства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Нежилое здание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с/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назначения (пользование)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220000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100000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571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3170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1238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Pr="00E67B44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87,9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Pr="00E67B44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70,7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Pr="00E67B44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131,3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Pr="00E67B44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130,1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2850000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УАЗ 31512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Форд «Фокус»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NISSAN</w:t>
            </w:r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PATHFINDER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ШЕВРОЛЕТ НИВА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КАМАЗ 5320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Трактор К-701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Трактор Т-150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Трактор МТЗ 1221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Трактор МТЗ-80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Трактор Т-25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Комбайн СК-5 «Нива»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Комбайн СК-5 «Нива»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Тракторный прицеп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Ерокина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СОШ с. В. Чернавка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619957,4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871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88,6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а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val="en-US" w:eastAsia="en-US"/>
              </w:rPr>
              <w:t xml:space="preserve"> LADA GFL 120/LADA VESTA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997D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498722,05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Хозяйственное строение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Хозяйственное строение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Хозяйственное строение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Хозяйственное строение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612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104,2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27,6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18,6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Pr="00E67B44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8,8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HYUNDAI</w:t>
            </w:r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IX</w:t>
            </w:r>
            <w:r w:rsidRPr="00E67B44">
              <w:rPr>
                <w:rFonts w:ascii="Times New Roman" w:hAnsi="Times New Roman" w:cs="Times New Roman"/>
                <w:lang w:eastAsia="en-US"/>
              </w:rPr>
              <w:t xml:space="preserve">35 2.0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FN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Chevrolet</w:t>
            </w:r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NIVA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Моторное судно казанка 5М2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Рыбакова Лилия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директор МОУ СОШ с.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Терса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743258,29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1-комнатная квартира (собственность, ½ доля в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Шевроле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Авео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Кузьмин Александр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СОШ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ижняя Чернавка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Вольского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741911,49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Приусадебный участок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4-х комнатная квартира (собственность,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955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605692,67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4-х комнатная квартира (собственность, долевая 1/4)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63,1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62,2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60</w:t>
            </w: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Pr="00E67B44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58,2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1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Селезнев Алексей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директор МОУ ООШ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окурлей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433181,16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1-комнатная квартира (частная 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30,6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РЕНО ЛОГАН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92311,96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1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Мантузова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  Светлана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«ООШ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арановка»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669961,45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личного подсобного хозяйства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с дворовыми строениями (Г, Г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, Г2, Г3,Г4,Г5,Г6)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426,0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3845,0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 xml:space="preserve">KIA RIO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265878,57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с дворовыми строениями (Г, Г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, Г2, Г3,Г4,Г5,Г6)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личного подсобного хозяйства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71,8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3845,0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ВАЗ 2103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Мочалова Ирина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СОШ 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Черкасское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689565,25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153690,81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к(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общая долевая собственность, доля в праве 1/27 )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(общая долевая собственность, доля в праве 1/27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 xml:space="preserve"> )</w:t>
            </w:r>
            <w:proofErr w:type="gram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к(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общая долевая собственность, доля в праве 1/27 )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(общая долевая собственность, доля в праве 1/27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 xml:space="preserve"> )</w:t>
            </w:r>
            <w:proofErr w:type="gram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к(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общая долевая собственность, доля в праве 1/27 )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Земельный участок (общая долевая собственность, доля в праве 1/27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 xml:space="preserve"> )</w:t>
            </w:r>
            <w:proofErr w:type="gram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400000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1100600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89600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127000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1549400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400000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>FORD FUSION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Милютина Ирина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директор МОУ ООШ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алмантай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548207,61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33,60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103695,09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под жилым домом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пай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3100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900,00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33,60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>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 xml:space="preserve"> Hyundai Accent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>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 xml:space="preserve"> Opel VEKTRA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с/</w:t>
            </w: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х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техника ЮМЗ-6 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Садов Виктор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МОУ ООШ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еждуречье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593725,14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1812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ВАЗ 2114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737022,48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Дремучев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Сергей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Директор МОУ СОШ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олояр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388743,29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ВАЗ-21043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ВАЗ-2115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113918,26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Гаршина Оксана Яковлевна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Заведующая МДОУ №1 «Ласточка» г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375353,13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>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 xml:space="preserve"> KIA AM SOUL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Сушенкова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Инна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№2 «Росинка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409853,39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(собственность ½ доли)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91,5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Заседателева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№3 «Капелька»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297698,05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1-комнатная 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30,90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1-комнатная квартира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Емельянова Наталья Ильинична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№4 комбинированного вида «Колокольчик»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659842,9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Комната (собственность, долевая 1/2)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Комната (собственность, долевая 1/2)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(собственность, ½ долевая)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52,9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14,4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14,4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43,4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37.8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  <w:b/>
              </w:rPr>
              <w:t>Тимофеева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339255,90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1/3 доля в общей долевой собственности)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1-комнатная 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50,5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99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606401,60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1/3 доля в общей долевой собственности)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Селиванова Елена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№6 «Колобок»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317526,82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 xml:space="preserve">Opel </w:t>
            </w:r>
            <w:proofErr w:type="spellStart"/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>corsa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>Niva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>shevrole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Саенко Любовь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№20 «Островок»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1448043,33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567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34,8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41,7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>HYUNDAI IX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41,7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Егорова Ирина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«Светлячок»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277123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677500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а/м Нива 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–</w:t>
            </w: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Ш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>евроле</w:t>
            </w:r>
            <w:proofErr w:type="spell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Лодка «Прогресс»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Доронина Алена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№9 «Малышок»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282414,14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(собственность, 7/16 доля в общей долевой собственности)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63,2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997D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500198,75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(собственность, 3/16 доля в общей долевой собственности)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63,2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Хундай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акцент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997D86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(собственность, 3/16 доля в общей долевой собственности)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63,2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(собственность, 3/16 доля в общей долевой собственности)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63,2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Бородина Ольга Владиславовна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№10 «Звездочка»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388580,84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92,1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ДЭУ </w:t>
            </w:r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>MATIZ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92,1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Гришутова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Альфия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Ирфановна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№11 «Вишенка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289067,57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1-комнатная 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36,4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122,3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>Nissan juke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429530,56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под жилой 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999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122,3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>Mitsubichi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val="en-US" w:eastAsia="en-US"/>
              </w:rPr>
              <w:t xml:space="preserve"> ASX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Морьевская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№12 «Медвежонок»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615902,22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   107248,49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ВАЗ 211540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Целуйкина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Анастасия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№15 «Лужок»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320787,97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индивидуального жилищного строительства (собственность, 34/82 долевая 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(собственность, 34/82 долевая 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¼  долевая 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3-х комнатная квартира (собственность, ½  долевая 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713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121,3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Фольсваген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поло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2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328537,88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садоводства и огородничества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(собственность, ½  долевая 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Катер «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Сарепта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¼  долевая 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Чалова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Валентина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 xml:space="preserve">Заведующая МДОУ «Центр развития ребенка- </w:t>
            </w:r>
            <w:r w:rsidRPr="00E67B4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Детский сад №17 «Ладушки»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444702,34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2-х комнатная квартира (собственность, ¼ доля в общей долевой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собственности)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97997,24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¼ доля в общей долевой собственности)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Лада Гранта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¼ доля в общей долевой собственности)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Гладилина Светлана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№18 «Рябинка»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294432,67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190789,24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ВАЗ 2114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КИА ЦЕРАТО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Гайворон Людмила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№22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439333,60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(собственность, 1/3 доля в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Шамсутдинова Юлия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 xml:space="preserve">Заведующая МДОУ «Детский сад </w:t>
            </w:r>
            <w:r w:rsidRPr="00E67B4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№24 «Родничок»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325303,6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(собственность,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29,9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(собственность,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Стрекнева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Светлана Владиславовна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№25 «Теремок»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797879,57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общая долевая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HYUNDAI CRETA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val="en-US" w:eastAsia="en-US"/>
              </w:rPr>
              <w:t>349107</w:t>
            </w:r>
            <w:r w:rsidRPr="00E67B44">
              <w:rPr>
                <w:rFonts w:ascii="Times New Roman" w:hAnsi="Times New Roman" w:cs="Times New Roman"/>
                <w:lang w:eastAsia="en-US"/>
              </w:rPr>
              <w:t>,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общая долевая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val="en-US" w:eastAsia="en-US"/>
              </w:rPr>
              <w:t>49.3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LADA</w:t>
            </w:r>
            <w:r w:rsidRPr="00E67B44">
              <w:rPr>
                <w:rFonts w:ascii="Times New Roman" w:hAnsi="Times New Roman" w:cs="Times New Roman"/>
                <w:lang w:eastAsia="en-US"/>
              </w:rPr>
              <w:t xml:space="preserve"> 4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x</w:t>
            </w:r>
            <w:r w:rsidRPr="00E67B44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лодка «Прогресс-2»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Федоренко Ольга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67B44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комбинированного вида №30 «Сказка» г</w:t>
            </w:r>
            <w:proofErr w:type="gramStart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370381,37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52,5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482502,40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443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52,5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Фольксваген-пассат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ВАЗ 21214-нива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Горина Ольга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Заведующая МДОУ №29 п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енной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230230,1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1-комнатная 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½ общая долевая 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1/3 доля в общей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42,1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Плаксина Ольга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Заведующая МДОУ №51 п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енной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350130,89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под жилым домом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4-х комнатная квартира (собственность, долевая ½)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969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Pr="00E67B44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37,7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74,7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859317,91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4-х комнатная квартира (собственность,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74,7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KIA SLS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Мельникова  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Заведующая МДОУ №50 п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енной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403657,74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55,0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Цапко Оксана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Заведующая  МДОУ №8 п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енной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251328,44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KIO RIO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Лодка ПВХ «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HANTER-320</w:t>
            </w:r>
            <w:r w:rsidRPr="00E67B4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Худякова Марина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Заведующая МДОУ «Колосок»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.Ч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еркасское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213748,65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для 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для 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1604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Pr="00E67B44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881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59,8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Козырева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Заведующий МДОУ «Светлячок»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.Ч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еркасское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295535,24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под личное подсобное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хозяйство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(собственность</w:t>
            </w:r>
            <w:proofErr w:type="gram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с дворовыми строениями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947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617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53,1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65,1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с дворовыми строениями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53,1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Рахимова Лилия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Заведующий МДОУ «Василек»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.Ч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еркасское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265343,57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с дворовыми строениями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74,9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170333,84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строительства жилого дома и надворных построек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под огородничество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с дворовыми строениями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Шевроле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Лачетти</w:t>
            </w:r>
            <w:proofErr w:type="spell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Мотоцикл ИМЗ 810310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Трактор ЛТЗ 60 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с дворовыми строениями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74,9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Князева Светлана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Заведующая МДОУ «Детский сад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 xml:space="preserve">«Солнышко»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елогорное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333508,04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для ведения личного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подсобного хозяйства (собственность, долевая 1/4)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(собственность, долевая 1/4)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Нежилое здание (сарай) (собственность,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2248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57,1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Daewoo</w:t>
            </w:r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lang w:val="en-US" w:eastAsia="en-US"/>
              </w:rPr>
              <w:t>Nexia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хетчбек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(собственность, долевая 1/4)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(собственность, долевая 1/4)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Нежилое здание (сарай) (собственность,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2248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57,1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Pr="00E67B44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(собственность, долевая 1/4)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(собственность, долевая 1/4)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Нежилое здание (сарай) (собственность,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2248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57,1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(собственность, долевая 1/4)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(собственность, долевая 1/4)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Нежилое здание (сарай) (собственность,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2248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Pr="00E67B44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57,1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Верниковская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Нина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Заведующая МДОУ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ерхняя Чернавка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254902,81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Земельная доля (собственность, общая долевая)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15,0 га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1584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25896,00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Шевроле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Круз</w:t>
            </w:r>
            <w:proofErr w:type="spell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грузовой автомобиль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Камаз</w:t>
            </w:r>
            <w:proofErr w:type="spell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Прицеп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t>Чиброва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Татьяна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Заведующая МДОУ №1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ерса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304476,32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3-комнатная 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1-комнатная квартира (собственность, 1/3 доля в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58,4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pStyle w:val="a5"/>
              <w:shd w:val="clear" w:color="auto" w:fill="FFFFFF" w:themeFill="background1"/>
              <w:ind w:left="34" w:hanging="142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>Земельный участок (собственность, 1/389 доля в общей долевой собственности)</w:t>
            </w:r>
          </w:p>
          <w:p w:rsidR="00E67B44" w:rsidRPr="00E67B44" w:rsidRDefault="00E67B44" w:rsidP="00E67B44">
            <w:pPr>
              <w:pStyle w:val="a5"/>
              <w:shd w:val="clear" w:color="auto" w:fill="FFFFFF" w:themeFill="background1"/>
              <w:ind w:left="34" w:hanging="142"/>
              <w:jc w:val="center"/>
              <w:rPr>
                <w:sz w:val="22"/>
                <w:szCs w:val="22"/>
                <w:lang w:eastAsia="en-US"/>
              </w:rPr>
            </w:pPr>
          </w:p>
          <w:p w:rsidR="00E67B44" w:rsidRPr="00E67B44" w:rsidRDefault="00E67B44" w:rsidP="00E67B44">
            <w:pPr>
              <w:pStyle w:val="a5"/>
              <w:shd w:val="clear" w:color="auto" w:fill="FFFFFF" w:themeFill="background1"/>
              <w:ind w:left="34" w:hanging="142"/>
              <w:jc w:val="center"/>
              <w:rPr>
                <w:sz w:val="22"/>
                <w:szCs w:val="22"/>
                <w:lang w:eastAsia="en-US"/>
              </w:rPr>
            </w:pPr>
            <w:r w:rsidRPr="00E67B44">
              <w:rPr>
                <w:sz w:val="22"/>
                <w:szCs w:val="22"/>
                <w:lang w:eastAsia="en-US"/>
              </w:rPr>
              <w:t>1-комнатная квартира (собственность, 1/3 доля в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1394 га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eastAsia="en-US"/>
              </w:rPr>
              <w:t>ВАЗ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-21703 LADA PRIORA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Панина Елизавета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Заведующая МДОУ №2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ерса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336327,52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3-х комнатная квартира (собственность, общая долевая,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90000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17400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66,31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166772,11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(собственность, общая долевая,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Сальникова Анна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Заведующая МДОУ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олояр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229660,37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ГАЗ 31105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ГАЗ 31105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Чашина 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Заведующая МДОУ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ирокий Буерак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223691,47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сельскохозяйственного назначения (собственность, общая долевая 1/24)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Часть жилого дома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Земельный участок для ведения личного подсобного хозяйства </w:t>
            </w: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lastRenderedPageBreak/>
              <w:t>2976000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Pr="00E67B44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67,9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1376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Pr="00E67B44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552652,62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сельскохозяйственного назначения (собственность, общая долевая 1/24)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Земли сельскохозяйственного назначени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я(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общая долевая, доля в праве 3/24)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Часть жилого дома с дворовыми строениями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2976000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2976000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1376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67,9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а/м 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Легковой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ВАЗ 21099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Лада 2107, легковой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Хундай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IX-35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Матвиенко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Заведующая МДОУ </w:t>
            </w:r>
            <w:proofErr w:type="spellStart"/>
            <w:r w:rsidRPr="00E67B4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уриловка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340719,72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2-х комнатная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квартира (собственность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Трактор Т-40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Мякушина</w:t>
            </w:r>
            <w:proofErr w:type="spellEnd"/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 Ирина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Заведующая МДОУ с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.Е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>лховка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236878,36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144311,39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ВАЗ 21065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ВАЗ 32107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VAZ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Иванова Елена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МУДОД «ЦДО Радуга»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528954,88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 xml:space="preserve">2-х комнатная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Филатова Елена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Директор МУ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«ЦБ УО ВМР»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326101,67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291699,83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долевая 1/3)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45,9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val="en-US" w:eastAsia="en-US"/>
              </w:rPr>
              <w:t xml:space="preserve"> RENAYLT SANDERO STEPV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2-х комнатная квартира (собственность,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7B44">
              <w:rPr>
                <w:rFonts w:ascii="Times New Roman" w:hAnsi="Times New Roman" w:cs="Times New Roman"/>
                <w:b/>
              </w:rPr>
              <w:t>Францева</w:t>
            </w:r>
            <w:proofErr w:type="spellEnd"/>
            <w:r w:rsidRPr="00E67B44">
              <w:rPr>
                <w:rFonts w:ascii="Times New Roman" w:hAnsi="Times New Roman" w:cs="Times New Roman"/>
                <w:b/>
              </w:rPr>
              <w:t xml:space="preserve"> Татьяна Викторовна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Директор МУ «</w:t>
            </w:r>
            <w:proofErr w:type="spellStart"/>
            <w:r w:rsidRPr="00E67B44">
              <w:rPr>
                <w:rFonts w:ascii="Times New Roman" w:hAnsi="Times New Roman" w:cs="Times New Roman"/>
              </w:rPr>
              <w:t>Оргцентр</w:t>
            </w:r>
            <w:proofErr w:type="spellEnd"/>
            <w:r w:rsidRPr="00E67B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267244,38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093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  <w:b/>
              </w:rPr>
              <w:lastRenderedPageBreak/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168971,60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ВАЗ 11193 </w:t>
            </w:r>
            <w:proofErr w:type="spellStart"/>
            <w:r w:rsidRPr="00E67B44">
              <w:rPr>
                <w:rFonts w:ascii="Times New Roman" w:hAnsi="Times New Roman" w:cs="Times New Roman"/>
                <w:lang w:val="en-US" w:eastAsia="en-US"/>
              </w:rPr>
              <w:t>Kalina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67B44">
              <w:rPr>
                <w:rFonts w:ascii="Times New Roman" w:hAnsi="Times New Roman" w:cs="Times New Roman"/>
                <w:lang w:val="en-US" w:eastAsia="en-US"/>
              </w:rPr>
              <w:t>Vaz</w:t>
            </w:r>
            <w:proofErr w:type="spell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11193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  <w:b/>
              </w:rPr>
              <w:t>Константинов Олег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B44">
              <w:rPr>
                <w:rFonts w:ascii="Times New Roman" w:hAnsi="Times New Roman" w:cs="Times New Roman"/>
              </w:rPr>
              <w:t xml:space="preserve">Директор 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</w:rPr>
              <w:t>МУ ДО «ДООЦ «Цементник»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415262,20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1-комнатная квартира (собственность)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(собственность,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29,2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50,8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67B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B44">
              <w:rPr>
                <w:rFonts w:ascii="Times New Roman" w:hAnsi="Times New Roman" w:cs="Times New Roman"/>
                <w:lang w:val="en-US" w:eastAsia="en-US"/>
              </w:rPr>
              <w:t xml:space="preserve">Opel </w:t>
            </w:r>
            <w:proofErr w:type="spellStart"/>
            <w:r w:rsidRPr="00E67B44">
              <w:rPr>
                <w:rFonts w:ascii="Times New Roman" w:hAnsi="Times New Roman" w:cs="Times New Roman"/>
                <w:lang w:val="en-US" w:eastAsia="en-US"/>
              </w:rPr>
              <w:t>Meriva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268546,34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3-х комнатная квартира (собственность, долевая 1/4</w:t>
            </w:r>
            <w:proofErr w:type="gramStart"/>
            <w:r w:rsidRPr="00E67B44">
              <w:rPr>
                <w:rFonts w:ascii="Times New Roman" w:hAnsi="Times New Roman" w:cs="Times New Roman"/>
                <w:lang w:eastAsia="en-US"/>
              </w:rPr>
              <w:t xml:space="preserve"> )</w:t>
            </w:r>
            <w:proofErr w:type="gramEnd"/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1-комнатная квартира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76,9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3DFB" w:rsidRDefault="003A3DFB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7B44" w:rsidRPr="00E67B44" w:rsidTr="00E67B44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093E5B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B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1-комнатная квартира (пользование)</w:t>
            </w:r>
          </w:p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B4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B44" w:rsidRPr="00E67B44" w:rsidRDefault="00E67B44" w:rsidP="00E6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B6357C" w:rsidRPr="00855D67" w:rsidTr="00B6357C">
        <w:trPr>
          <w:trHeight w:val="2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57C" w:rsidRPr="00B6357C" w:rsidRDefault="00B6357C" w:rsidP="00487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357C">
              <w:rPr>
                <w:rFonts w:ascii="Times New Roman" w:hAnsi="Times New Roman" w:cs="Times New Roman"/>
                <w:b/>
              </w:rPr>
              <w:t>Шарафутдинов</w:t>
            </w:r>
            <w:proofErr w:type="spellEnd"/>
          </w:p>
          <w:p w:rsidR="00B6357C" w:rsidRPr="00855D67" w:rsidRDefault="00B6357C" w:rsidP="00487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57C">
              <w:rPr>
                <w:rFonts w:ascii="Times New Roman" w:hAnsi="Times New Roman" w:cs="Times New Roman"/>
                <w:b/>
              </w:rPr>
              <w:t>Ильдар Муратович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57C" w:rsidRPr="00855D67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D67">
              <w:rPr>
                <w:rFonts w:ascii="Times New Roman" w:hAnsi="Times New Roman" w:cs="Times New Roman"/>
                <w:lang w:eastAsia="en-US"/>
              </w:rPr>
              <w:t>Директор МУ «Спортивная школа» ВМР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7C" w:rsidRPr="00855D67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D67">
              <w:rPr>
                <w:rFonts w:ascii="Times New Roman" w:hAnsi="Times New Roman" w:cs="Times New Roman"/>
                <w:lang w:eastAsia="en-US"/>
              </w:rPr>
              <w:t>1079603,38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7C" w:rsidRPr="004877B5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 xml:space="preserve"> квартира </w:t>
            </w:r>
          </w:p>
          <w:p w:rsidR="00B6357C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B6357C" w:rsidRPr="004877B5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B6357C" w:rsidRDefault="00B6357C" w:rsidP="00B63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357C" w:rsidRPr="004877B5" w:rsidRDefault="00B6357C" w:rsidP="00B635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 xml:space="preserve">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7C" w:rsidRPr="004877B5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>83,9</w:t>
            </w:r>
          </w:p>
          <w:p w:rsidR="00B6357C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  <w:p w:rsidR="00B6357C" w:rsidRPr="004877B5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>32,7</w:t>
            </w:r>
          </w:p>
          <w:p w:rsidR="00B6357C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357C" w:rsidRPr="004877B5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>65,9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7C" w:rsidRDefault="00B6357C" w:rsidP="004877B5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B6357C" w:rsidRDefault="00B6357C" w:rsidP="004877B5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B6357C" w:rsidRPr="004877B5" w:rsidRDefault="00B6357C" w:rsidP="004877B5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7C" w:rsidRPr="004877B5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4877B5">
              <w:rPr>
                <w:rFonts w:ascii="Times New Roman" w:hAnsi="Times New Roman" w:cs="Times New Roman"/>
                <w:lang w:eastAsia="en-US"/>
              </w:rPr>
              <w:t>Шкода</w:t>
            </w:r>
            <w:proofErr w:type="gramEnd"/>
            <w:r w:rsidRPr="004877B5">
              <w:rPr>
                <w:rFonts w:ascii="Times New Roman" w:hAnsi="Times New Roman" w:cs="Times New Roman"/>
                <w:lang w:eastAsia="en-US"/>
              </w:rPr>
              <w:t>OCTAVIA</w:t>
            </w:r>
            <w:proofErr w:type="spellEnd"/>
            <w:r w:rsidRPr="004877B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B6357C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357C" w:rsidRPr="004877B5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877B5">
              <w:rPr>
                <w:rFonts w:ascii="Times New Roman" w:hAnsi="Times New Roman" w:cs="Times New Roman"/>
                <w:lang w:eastAsia="en-US"/>
              </w:rPr>
              <w:t>Шеврале</w:t>
            </w:r>
            <w:proofErr w:type="spellEnd"/>
            <w:r w:rsidRPr="004877B5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4877B5">
              <w:rPr>
                <w:rFonts w:ascii="Times New Roman" w:hAnsi="Times New Roman" w:cs="Times New Roman"/>
                <w:lang w:eastAsia="en-US"/>
              </w:rPr>
              <w:t>Ланос</w:t>
            </w:r>
            <w:proofErr w:type="spellEnd"/>
            <w:r w:rsidRPr="004877B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7C" w:rsidRPr="004877B5" w:rsidRDefault="00B6357C" w:rsidP="004877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7C" w:rsidRPr="004877B5" w:rsidRDefault="00B6357C" w:rsidP="004877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B6357C" w:rsidRPr="00855D67" w:rsidTr="00B6357C">
        <w:trPr>
          <w:trHeight w:val="1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57C" w:rsidRPr="00855D67" w:rsidRDefault="00B6357C" w:rsidP="00B63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57C" w:rsidRPr="00855D67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7C" w:rsidRPr="00855D67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>185190,61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7C" w:rsidRPr="004877B5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 xml:space="preserve"> квартира</w:t>
            </w:r>
          </w:p>
          <w:p w:rsidR="00B6357C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B6357C" w:rsidRPr="004877B5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B6357C" w:rsidRPr="004877B5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7C" w:rsidRPr="004877B5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>83,9</w:t>
            </w:r>
          </w:p>
          <w:p w:rsidR="00B6357C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357C" w:rsidRPr="004877B5" w:rsidRDefault="00B6357C" w:rsidP="00487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7B5">
              <w:rPr>
                <w:rFonts w:ascii="Times New Roman" w:hAnsi="Times New Roman" w:cs="Times New Roman"/>
                <w:lang w:eastAsia="en-US"/>
              </w:rPr>
              <w:t>41,9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7C" w:rsidRDefault="00B6357C" w:rsidP="004877B5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B6357C" w:rsidRPr="004877B5" w:rsidRDefault="00B6357C" w:rsidP="004877B5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7C" w:rsidRPr="004877B5" w:rsidRDefault="00B6357C" w:rsidP="004877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7C" w:rsidRPr="004877B5" w:rsidRDefault="00B6357C" w:rsidP="004877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B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4D3425" w:rsidRPr="00E67B44" w:rsidRDefault="004D3425" w:rsidP="00E67B44">
      <w:pPr>
        <w:spacing w:after="0" w:line="240" w:lineRule="auto"/>
        <w:rPr>
          <w:rFonts w:ascii="Times New Roman" w:hAnsi="Times New Roman" w:cs="Times New Roman"/>
        </w:rPr>
      </w:pPr>
    </w:p>
    <w:sectPr w:rsidR="004D3425" w:rsidRPr="00E67B44" w:rsidSect="00B96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8F4477"/>
    <w:multiLevelType w:val="hybridMultilevel"/>
    <w:tmpl w:val="7812DDF0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410E3"/>
    <w:multiLevelType w:val="hybridMultilevel"/>
    <w:tmpl w:val="3222C11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D0ADE"/>
    <w:multiLevelType w:val="hybridMultilevel"/>
    <w:tmpl w:val="2C36A23E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912E0"/>
    <w:multiLevelType w:val="hybridMultilevel"/>
    <w:tmpl w:val="5372A7F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9F1"/>
    <w:rsid w:val="000274DE"/>
    <w:rsid w:val="00093E5B"/>
    <w:rsid w:val="00103913"/>
    <w:rsid w:val="001D2B8C"/>
    <w:rsid w:val="00200810"/>
    <w:rsid w:val="003A3909"/>
    <w:rsid w:val="003A3DFB"/>
    <w:rsid w:val="003E5C48"/>
    <w:rsid w:val="004877B5"/>
    <w:rsid w:val="004A0DF4"/>
    <w:rsid w:val="004D3425"/>
    <w:rsid w:val="004D36D5"/>
    <w:rsid w:val="004D5A20"/>
    <w:rsid w:val="005759F1"/>
    <w:rsid w:val="005C424E"/>
    <w:rsid w:val="006D2EC3"/>
    <w:rsid w:val="006D6A4F"/>
    <w:rsid w:val="007867AC"/>
    <w:rsid w:val="00821D4A"/>
    <w:rsid w:val="008767A7"/>
    <w:rsid w:val="008A5F8F"/>
    <w:rsid w:val="008D00C3"/>
    <w:rsid w:val="00997D86"/>
    <w:rsid w:val="00AD2C05"/>
    <w:rsid w:val="00B6357C"/>
    <w:rsid w:val="00B822E3"/>
    <w:rsid w:val="00B96641"/>
    <w:rsid w:val="00DA41E4"/>
    <w:rsid w:val="00E67B44"/>
    <w:rsid w:val="00E72D34"/>
    <w:rsid w:val="00E7300A"/>
    <w:rsid w:val="00F8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25"/>
  </w:style>
  <w:style w:type="paragraph" w:styleId="1">
    <w:name w:val="heading 1"/>
    <w:basedOn w:val="a"/>
    <w:next w:val="a"/>
    <w:link w:val="10"/>
    <w:qFormat/>
    <w:rsid w:val="00B822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822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822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22E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822E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822E3"/>
    <w:pPr>
      <w:keepNext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822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822E3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822E3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822E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uiPriority w:val="99"/>
    <w:rsid w:val="00575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ubtle Emphasis"/>
    <w:basedOn w:val="a0"/>
    <w:uiPriority w:val="19"/>
    <w:qFormat/>
    <w:rsid w:val="005759F1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5759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5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B822E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B822E3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6"/>
    <w:semiHidden/>
    <w:unhideWhenUsed/>
    <w:rsid w:val="00B822E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822E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B82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B822E3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b">
    <w:name w:val="Название Знак"/>
    <w:basedOn w:val="a0"/>
    <w:link w:val="aa"/>
    <w:rsid w:val="00B822E3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c">
    <w:name w:val="Основной текст Знак"/>
    <w:basedOn w:val="a0"/>
    <w:link w:val="ad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c"/>
    <w:semiHidden/>
    <w:unhideWhenUsed/>
    <w:rsid w:val="00B822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f"/>
    <w:semiHidden/>
    <w:rsid w:val="00B822E3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 Indent"/>
    <w:basedOn w:val="a"/>
    <w:link w:val="ae"/>
    <w:semiHidden/>
    <w:unhideWhenUsed/>
    <w:rsid w:val="00B822E3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Subtitle"/>
    <w:basedOn w:val="a"/>
    <w:link w:val="af1"/>
    <w:qFormat/>
    <w:rsid w:val="00B822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заголовок Знак"/>
    <w:basedOn w:val="a0"/>
    <w:link w:val="af0"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B822E3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semiHidden/>
    <w:rsid w:val="00B822E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2">
    <w:name w:val="Body Text 3"/>
    <w:basedOn w:val="a"/>
    <w:link w:val="31"/>
    <w:semiHidden/>
    <w:unhideWhenUsed/>
    <w:rsid w:val="00B822E3"/>
    <w:pPr>
      <w:tabs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3">
    <w:name w:val="Основной текст с отступом 2 Знак"/>
    <w:basedOn w:val="a0"/>
    <w:link w:val="24"/>
    <w:semiHidden/>
    <w:rsid w:val="00B822E3"/>
    <w:rPr>
      <w:rFonts w:ascii="Times New Roman" w:eastAsia="Times New Roman" w:hAnsi="Times New Roman" w:cs="Times New Roman"/>
      <w:b/>
      <w:sz w:val="32"/>
      <w:szCs w:val="20"/>
    </w:rPr>
  </w:style>
  <w:style w:type="paragraph" w:styleId="24">
    <w:name w:val="Body Text Indent 2"/>
    <w:basedOn w:val="a"/>
    <w:link w:val="23"/>
    <w:semiHidden/>
    <w:unhideWhenUsed/>
    <w:rsid w:val="00B822E3"/>
    <w:pPr>
      <w:tabs>
        <w:tab w:val="left" w:pos="5103"/>
      </w:tabs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B822E3"/>
    <w:rPr>
      <w:rFonts w:ascii="Times New Roman" w:eastAsia="Times New Roman" w:hAnsi="Times New Roman" w:cs="Times New Roman"/>
      <w:b/>
      <w:sz w:val="36"/>
      <w:szCs w:val="20"/>
    </w:rPr>
  </w:style>
  <w:style w:type="paragraph" w:styleId="34">
    <w:name w:val="Body Text Indent 3"/>
    <w:basedOn w:val="a"/>
    <w:link w:val="33"/>
    <w:semiHidden/>
    <w:unhideWhenUsed/>
    <w:rsid w:val="00B822E3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210">
    <w:name w:val="Основной текст 21"/>
    <w:basedOn w:val="a"/>
    <w:rsid w:val="00B822E3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B822E3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822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B822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imagebox1">
    <w:name w:val="image_box1"/>
    <w:basedOn w:val="a0"/>
    <w:rsid w:val="00B822E3"/>
    <w:rPr>
      <w:sz w:val="17"/>
      <w:szCs w:val="17"/>
      <w:shd w:val="clear" w:color="auto" w:fill="F4F4F4"/>
    </w:rPr>
  </w:style>
  <w:style w:type="character" w:customStyle="1" w:styleId="switch2">
    <w:name w:val="switch2"/>
    <w:basedOn w:val="a0"/>
    <w:rsid w:val="00B822E3"/>
  </w:style>
  <w:style w:type="character" w:customStyle="1" w:styleId="z-">
    <w:name w:val="z-Начало формы Знак"/>
    <w:basedOn w:val="a0"/>
    <w:link w:val="z-0"/>
    <w:uiPriority w:val="99"/>
    <w:semiHidden/>
    <w:rsid w:val="00B822E3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822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B822E3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822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8E8E-D1A9-422B-AE56-BB3CC483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5893</Words>
  <Characters>33593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</Company>
  <LinksUpToDate>false</LinksUpToDate>
  <CharactersWithSpaces>39408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НОК</cp:lastModifiedBy>
  <cp:revision>15</cp:revision>
  <dcterms:created xsi:type="dcterms:W3CDTF">2017-05-12T04:27:00Z</dcterms:created>
  <dcterms:modified xsi:type="dcterms:W3CDTF">2018-05-31T08:00:00Z</dcterms:modified>
</cp:coreProperties>
</file>