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069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559"/>
        <w:gridCol w:w="1986"/>
        <w:gridCol w:w="1276"/>
        <w:gridCol w:w="1557"/>
        <w:gridCol w:w="2555"/>
        <w:gridCol w:w="2973"/>
      </w:tblGrid>
      <w:tr w:rsidR="00296D07" w:rsidRPr="001069B1" w:rsidTr="006F7314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D07" w:rsidRPr="008D763F" w:rsidTr="00012D53">
              <w:trPr>
                <w:trHeight w:val="109"/>
              </w:trPr>
              <w:tc>
                <w:tcPr>
                  <w:tcW w:w="1368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296D07" w:rsidRPr="008D763F" w:rsidTr="00012D53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 w:hanging="2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410" w:right="26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годового 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дохода за 2017 г.         (</w:t>
                  </w:r>
                  <w:proofErr w:type="spellStart"/>
                  <w:r w:rsidRPr="008D763F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8D763F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D07" w:rsidRPr="008D763F" w:rsidTr="00012D53">
              <w:trPr>
                <w:trHeight w:val="385"/>
              </w:trPr>
              <w:tc>
                <w:tcPr>
                  <w:tcW w:w="5243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 объектов недвижимого имущества,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D07" w:rsidRPr="008D763F" w:rsidTr="00012D53">
              <w:trPr>
                <w:trHeight w:val="937"/>
              </w:trPr>
              <w:tc>
                <w:tcPr>
                  <w:tcW w:w="294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296D07" w:rsidRPr="001069B1" w:rsidTr="006F7314">
        <w:trPr>
          <w:trHeight w:val="6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 Вид объектов 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Площадь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(кв</w:t>
            </w:r>
            <w:proofErr w:type="gramStart"/>
            <w:r w:rsidRPr="008D763F">
              <w:rPr>
                <w:b/>
                <w:sz w:val="20"/>
                <w:szCs w:val="20"/>
              </w:rPr>
              <w:t>.м</w:t>
            </w:r>
            <w:proofErr w:type="gramEnd"/>
            <w:r w:rsidRPr="008D76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Страна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96D07" w:rsidRPr="001069B1" w:rsidTr="006F7314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Баршутин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Вадим </w:t>
            </w:r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Витальевич</w:t>
            </w:r>
          </w:p>
          <w:p w:rsidR="00296D07" w:rsidRPr="001069B1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муниципальному хозяйству и градостроительной деятельности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802703.75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(собственность, ½ доля)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ВАЗ 2107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244063.98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 (собственность</w:t>
            </w:r>
            <w:r w:rsidRPr="00930E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1\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доля)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297,1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 1\3 доли)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46,1                         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26,4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Щирова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6F18F5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639 993,36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223 592,48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2998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5229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998">
              <w:rPr>
                <w:rFonts w:ascii="Times New Roman" w:hAnsi="Times New Roman" w:cs="Times New Roman"/>
                <w:color w:val="000000" w:themeColor="text1"/>
              </w:rPr>
              <w:t>Corolla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Бондаренко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Людмила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экономике, промышленности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потребительскому рынку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621275,46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76D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0F776D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hd w:val="clear" w:color="auto" w:fill="FFFFFF"/>
              </w:rPr>
              <w:t> </w:t>
            </w:r>
            <w:r w:rsidRPr="000F776D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53786,21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125,6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2A65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LAND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120</w:t>
            </w:r>
          </w:p>
          <w:p w:rsidR="00296D07" w:rsidRPr="002A65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2A65F4" w:rsidRDefault="00296D07" w:rsidP="00012D5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LAND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PRADO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Башаров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Александр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сельскому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83923,49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Часть жилого дома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2961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 «ВАЗ 21101»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Супруга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150968,32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аппарата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6</w:t>
            </w:r>
            <w:r>
              <w:rPr>
                <w:rFonts w:ascii="Times New Roman" w:hAnsi="Times New Roman" w:cs="Times New Roman"/>
                <w:color w:val="000000" w:themeColor="text1"/>
              </w:rPr>
              <w:t>40288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Квартира</w:t>
            </w:r>
          </w:p>
          <w:p w:rsidR="00296D07" w:rsidRPr="001069B1" w:rsidRDefault="00296D07" w:rsidP="00012D53">
            <w:pPr>
              <w:pStyle w:val="3"/>
              <w:tabs>
                <w:tab w:val="center" w:pos="881"/>
              </w:tabs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>\2 доли)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общая совместная)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 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Ford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Explorer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Петров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Олег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комитета муниципального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>2347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72,4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6D07" w:rsidRPr="007B04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Great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wall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Hover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CC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 xml:space="preserve"> 6461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KM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296D07" w:rsidRPr="007B04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Моторная лодка «Прогресс 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C27B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7B92">
              <w:rPr>
                <w:rFonts w:ascii="Times New Roman" w:hAnsi="Times New Roman" w:cs="Times New Roman"/>
                <w:color w:val="000000" w:themeColor="text1"/>
              </w:rPr>
              <w:t>381369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27B9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72,4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Сафронова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закупками для муниципальных нужд комитета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75137,76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Дудников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Антон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896345,2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1/6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uris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111130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216269,65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E663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638">
              <w:rPr>
                <w:rFonts w:ascii="Times New Roman" w:hAnsi="Times New Roman" w:cs="Times New Roman"/>
              </w:rPr>
              <w:t>50</w:t>
            </w:r>
          </w:p>
          <w:p w:rsidR="00296D07" w:rsidRPr="00120FE5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96D07" w:rsidRPr="00120FE5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143,8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9195,04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50</w:t>
            </w:r>
          </w:p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17F0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3173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732">
              <w:rPr>
                <w:rFonts w:ascii="Times New Roman" w:hAnsi="Times New Roman" w:cs="Times New Roman"/>
                <w:b/>
                <w:color w:val="000000" w:themeColor="text1"/>
              </w:rPr>
              <w:t>Жидкова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302270,63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Ипотека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собственные сбережения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Лабутин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449433.10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1000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195</w:t>
            </w:r>
            <w:r>
              <w:rPr>
                <w:rFonts w:ascii="Times New Roman" w:hAnsi="Times New Roman" w:cs="Times New Roman"/>
                <w:color w:val="000000" w:themeColor="text1"/>
              </w:rPr>
              <w:t>037,36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211440</w:t>
            </w: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9238D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SOLARIS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4/9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67,9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7A090E" w:rsidTr="006F7314">
        <w:trPr>
          <w:trHeight w:val="1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>Харчиков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568774,99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59,9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Автомобили</w:t>
            </w: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  <w:lang w:val="en-US"/>
              </w:rPr>
              <w:t>Chevrolet</w:t>
            </w:r>
            <w:r w:rsidRPr="007A0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90E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0E">
              <w:rPr>
                <w:rFonts w:ascii="Times New Roman" w:hAnsi="Times New Roman" w:cs="Times New Roman"/>
                <w:lang w:val="en-US"/>
              </w:rPr>
              <w:t>Scania</w:t>
            </w:r>
            <w:proofErr w:type="spellEnd"/>
            <w:r w:rsidRPr="007A090E">
              <w:rPr>
                <w:rFonts w:ascii="Times New Roman" w:hAnsi="Times New Roman" w:cs="Times New Roman"/>
              </w:rPr>
              <w:t xml:space="preserve"> 144</w:t>
            </w:r>
            <w:r w:rsidRPr="007A090E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7A090E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7A090E">
              <w:rPr>
                <w:rFonts w:ascii="Times New Roman" w:hAnsi="Times New Roman" w:cs="Times New Roman"/>
              </w:rPr>
              <w:t xml:space="preserve"> </w:t>
            </w:r>
            <w:r w:rsidRPr="007A090E">
              <w:rPr>
                <w:rFonts w:ascii="Times New Roman" w:hAnsi="Times New Roman" w:cs="Times New Roman"/>
                <w:lang w:val="en-US"/>
              </w:rPr>
              <w:t>SDR</w:t>
            </w:r>
            <w:r w:rsidRPr="007A09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7A090E" w:rsidTr="006F7314">
        <w:trPr>
          <w:trHeight w:val="1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695165,40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59,9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-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>Неводчикова</w:t>
            </w:r>
            <w:proofErr w:type="spellEnd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кино</w:t>
            </w:r>
          </w:p>
          <w:p w:rsidR="006F7314" w:rsidRPr="007A090E" w:rsidRDefault="006F731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310522,52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84691,38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ВАЗ 21103 </w:t>
            </w:r>
            <w:r w:rsidRPr="007A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>Ерохин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молодежной политики, </w:t>
            </w: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993148,09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96D07" w:rsidRPr="007A090E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A2">
              <w:rPr>
                <w:rFonts w:ascii="Times New Roman" w:hAnsi="Times New Roman" w:cs="Times New Roman"/>
                <w:sz w:val="24"/>
                <w:szCs w:val="24"/>
              </w:rPr>
              <w:t>Hover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lastRenderedPageBreak/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582948,01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96D07" w:rsidRPr="007A090E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96D07" w:rsidRPr="007A090E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>Горбулина</w:t>
            </w:r>
            <w:proofErr w:type="spellEnd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624430,68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D07" w:rsidRPr="007A090E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94800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D07" w:rsidRPr="007A090E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482,9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Лодка </w:t>
            </w:r>
            <w:r w:rsidRPr="007A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Yamaha-5C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A090E">
              <w:rPr>
                <w:rFonts w:ascii="Times New Roman" w:hAnsi="Times New Roman" w:cs="Times New Roman"/>
                <w:b/>
              </w:rPr>
              <w:lastRenderedPageBreak/>
              <w:t>Дуранина</w:t>
            </w:r>
            <w:proofErr w:type="spellEnd"/>
            <w:r w:rsidRPr="007A09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413112,50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Квартира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90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Квартира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49,9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90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>Аникина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>Светлана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Консультант управления  по опеке и попечительству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272277.22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Квартира</w:t>
            </w:r>
          </w:p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(собственность 5/8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A090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1/8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(собственность 1/8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6F7314" w:rsidRDefault="006F7314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314" w:rsidRPr="001069B1" w:rsidRDefault="006F731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1/8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B162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162F">
              <w:rPr>
                <w:rFonts w:ascii="Times New Roman" w:hAnsi="Times New Roman" w:cs="Times New Roman"/>
                <w:b/>
                <w:color w:val="000000" w:themeColor="text1"/>
              </w:rPr>
              <w:t>Морозова Анна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81092,07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0725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1131200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A72A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72A2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296D07" w:rsidRPr="001A72A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A72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1A72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40155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40155">
              <w:rPr>
                <w:rFonts w:ascii="Times New Roman" w:hAnsi="Times New Roman" w:cs="Times New Roman"/>
                <w:b/>
                <w:color w:val="000000" w:themeColor="text1"/>
              </w:rPr>
              <w:t>Бессарабова</w:t>
            </w:r>
            <w:proofErr w:type="spellEnd"/>
            <w:r w:rsidRPr="002401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561193,55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ВАЗ21213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2101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Наумова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Светлана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149316.23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21099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Татауров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171107.26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E66">
              <w:rPr>
                <w:rFonts w:ascii="Times New Roman" w:hAnsi="Times New Roman" w:cs="Times New Roman"/>
                <w:b/>
              </w:rPr>
              <w:t xml:space="preserve">Сергиевская Дарья 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E66">
              <w:rPr>
                <w:rFonts w:ascii="Times New Roman" w:hAnsi="Times New Roman" w:cs="Times New Roman"/>
                <w:b/>
              </w:rPr>
              <w:t>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226397,25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Россия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C1A83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A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C1A83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A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Россия</w:t>
            </w:r>
          </w:p>
          <w:p w:rsidR="00296D07" w:rsidRPr="00144E6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44E66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E6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Макеев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172723,61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614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614C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215930,28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56617">
              <w:rPr>
                <w:rFonts w:ascii="Times New Roman" w:hAnsi="Times New Roman" w:cs="Times New Roman"/>
                <w:b/>
              </w:rPr>
              <w:lastRenderedPageBreak/>
              <w:t>Подкутова</w:t>
            </w:r>
            <w:proofErr w:type="spellEnd"/>
          </w:p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617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617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163581.90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Квартира</w:t>
            </w:r>
          </w:p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5661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617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Варнакова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</w:rPr>
              <w:t>622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C1A83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1A83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Савин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260276,14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Шевроле-Нива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Алексеева </w:t>
            </w:r>
          </w:p>
          <w:p w:rsidR="00296D07" w:rsidRPr="001069B1" w:rsidRDefault="00296D07" w:rsidP="00012D53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Яна 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равового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412682,83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Mitsubishi</w:t>
            </w:r>
            <w:proofErr w:type="spellEnd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Outlander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1969383,93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7200D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 RAV4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Колесников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Константин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начальника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управления правового </w:t>
            </w:r>
            <w:proofErr w:type="spellStart"/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обеспечения-начальник</w:t>
            </w:r>
            <w:proofErr w:type="spellEnd"/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</w:t>
            </w:r>
            <w:r w:rsidRPr="00545A67">
              <w:rPr>
                <w:rFonts w:ascii="Times New Roman" w:hAnsi="Times New Roman" w:cs="Times New Roman"/>
                <w:color w:val="000000" w:themeColor="text1"/>
              </w:rPr>
              <w:t>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200DC" w:rsidRDefault="00296D07" w:rsidP="009D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9D59B1">
              <w:rPr>
                <w:rFonts w:ascii="Times New Roman" w:hAnsi="Times New Roman" w:cs="Times New Roman"/>
                <w:color w:val="000000" w:themeColor="text1"/>
              </w:rPr>
              <w:t>93627,68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 для размещения малоэтажной жилой застройки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 ВАЗ 217230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9D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D59B1">
              <w:rPr>
                <w:rFonts w:ascii="Times New Roman" w:hAnsi="Times New Roman" w:cs="Times New Roman"/>
                <w:color w:val="000000" w:themeColor="text1"/>
              </w:rPr>
              <w:t>28967,67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PEUGEOT 308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7200D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00DC">
              <w:rPr>
                <w:rFonts w:ascii="Times New Roman" w:hAnsi="Times New Roman" w:cs="Times New Roman"/>
                <w:b/>
                <w:color w:val="000000" w:themeColor="text1"/>
              </w:rPr>
              <w:t>Ракул</w:t>
            </w:r>
            <w:proofErr w:type="spellEnd"/>
            <w:r w:rsidRPr="007200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345563,01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1391892,93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FA1C5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OPEL ASTRA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D00B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BB1">
              <w:rPr>
                <w:rFonts w:ascii="Times New Roman" w:hAnsi="Times New Roman" w:cs="Times New Roman"/>
                <w:b/>
                <w:color w:val="000000" w:themeColor="text1"/>
              </w:rPr>
              <w:t>Исаева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отдела экспертизы муниципальных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177005,38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62,2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D00B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D00B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731">
              <w:rPr>
                <w:rFonts w:ascii="Times New Roman" w:hAnsi="Times New Roman" w:cs="Times New Roman"/>
                <w:b/>
              </w:rPr>
              <w:t>Кирюхина  Виктория 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 судебной работы и правовой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415611,04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80573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13 972,09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Кормилина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Юлия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экспертизы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182177,78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</w:rPr>
              <w:t>0001,09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  <w:p w:rsidR="006F7314" w:rsidRPr="001069B1" w:rsidRDefault="006F7314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177500,93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0573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573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219608,55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45A6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45A67">
              <w:rPr>
                <w:rFonts w:ascii="Times New Roman" w:hAnsi="Times New Roman" w:cs="Times New Roman"/>
                <w:b/>
                <w:color w:val="000000" w:themeColor="text1"/>
              </w:rPr>
              <w:t>Гражданова</w:t>
            </w:r>
            <w:proofErr w:type="spellEnd"/>
            <w:r w:rsidRPr="00545A6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Екатерина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168870,41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45A6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563 000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3A5C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astra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5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834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      ребенок   </w:t>
            </w:r>
          </w:p>
          <w:p w:rsidR="00296D07" w:rsidRPr="00E4483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483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83292">
              <w:rPr>
                <w:rFonts w:ascii="Times New Roman" w:hAnsi="Times New Roman" w:cs="Times New Roman"/>
                <w:b/>
              </w:rPr>
              <w:t>Яриш</w:t>
            </w:r>
            <w:proofErr w:type="spellEnd"/>
            <w:r w:rsidRPr="003832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3292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  <w:b/>
              </w:rPr>
              <w:t>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 xml:space="preserve">Консультант отдела судебной работы и правовой </w:t>
            </w:r>
            <w:r w:rsidRPr="00383292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9D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lastRenderedPageBreak/>
              <w:t>2</w:t>
            </w:r>
            <w:r w:rsidR="009D59B1">
              <w:rPr>
                <w:rFonts w:ascii="Times New Roman" w:hAnsi="Times New Roman" w:cs="Times New Roman"/>
              </w:rPr>
              <w:t>48 188,38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Квартира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(1\2 доли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9D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195630</w:t>
            </w:r>
            <w:r w:rsidR="009D59B1">
              <w:rPr>
                <w:rFonts w:ascii="Times New Roman" w:hAnsi="Times New Roman" w:cs="Times New Roman"/>
              </w:rPr>
              <w:t>,</w:t>
            </w:r>
            <w:r w:rsidRPr="003832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Квартира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 xml:space="preserve">(1\2 доли собственность)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Квартира</w:t>
            </w:r>
          </w:p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8329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29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Честнова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Татьяна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по обеспечению деятельности ком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иссии  по делам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тни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539482,06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Опекаемая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9476,68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Забара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Надежда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сектора по обеспечению деятельности комиссии  по делам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тних 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372920.90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538082.51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Борода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Анастасия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сектора по обеспечению деятельности комиссии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делам 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тних 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300262,25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Гривенева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муниципальной службы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341 905.56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314">
              <w:rPr>
                <w:rFonts w:ascii="Times New Roman" w:hAnsi="Times New Roman" w:cs="Times New Roman"/>
              </w:rPr>
              <w:t>861202,47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Pr="001069B1" w:rsidRDefault="005C6B95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hyperlink r:id="rId5" w:tgtFrame="_blank" w:history="1">
              <w:proofErr w:type="spellStart"/>
              <w:r w:rsidR="00296D07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>Mitsubishi</w:t>
              </w:r>
              <w:proofErr w:type="spellEnd"/>
              <w:r w:rsidR="00296D07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296D07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>Outlander</w:t>
              </w:r>
              <w:proofErr w:type="spellEnd"/>
            </w:hyperlink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980754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754">
              <w:rPr>
                <w:rFonts w:ascii="Times New Roman" w:hAnsi="Times New Roman" w:cs="Times New Roman"/>
                <w:b/>
              </w:rPr>
              <w:t>Нестерова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754">
              <w:rPr>
                <w:rFonts w:ascii="Times New Roman" w:hAnsi="Times New Roman" w:cs="Times New Roman"/>
                <w:b/>
              </w:rPr>
              <w:t xml:space="preserve"> Елена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Консультант сектора муниципальной службы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40888,55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Квартира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980754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Супруг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 xml:space="preserve">742 100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Квартира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980754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980754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Квартира</w:t>
            </w:r>
          </w:p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980754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80754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Кокарева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255355.75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B032C" w:rsidRDefault="00296D07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EB032C" w:rsidRDefault="00296D07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032C">
              <w:rPr>
                <w:rFonts w:ascii="Times New Roman" w:hAnsi="Times New Roman" w:cs="Times New Roman"/>
                <w:color w:val="000000" w:themeColor="text1"/>
                <w:lang w:val="en-US"/>
              </w:rPr>
              <w:t>KIA CERATO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Егорова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Ольга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166000,14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570823,75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( 1\3 доли 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  <w:p w:rsidR="004A2F8F" w:rsidRDefault="004A2F8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Автомобили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Оксана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116 566,48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90000,00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8E6638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B33A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60,8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1196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B33A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3AF4">
              <w:rPr>
                <w:rFonts w:ascii="Times New Roman" w:hAnsi="Times New Roman" w:cs="Times New Roman"/>
                <w:color w:val="000000" w:themeColor="text1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Автомобиль </w:t>
            </w:r>
          </w:p>
          <w:p w:rsidR="00296D07" w:rsidRPr="00B33AF4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FORD</w:t>
            </w:r>
            <w:r w:rsidRPr="00B33AF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FOKUS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296D07" w:rsidRPr="001069B1" w:rsidRDefault="00296D07" w:rsidP="00012D53">
            <w:pPr>
              <w:rPr>
                <w:color w:val="000000" w:themeColor="text1"/>
              </w:rPr>
            </w:pP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Слюсаренко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Лилия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Павловна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195003,08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42,3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1590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42,3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1590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Терехина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Анастасия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177903,79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Мик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Ярославович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мобилизационной подготовке и секретному делопроизводству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567066,71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 ВАЗ 21099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6020,46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296D07" w:rsidRPr="001069B1" w:rsidRDefault="00296D07" w:rsidP="00012D53">
            <w:pPr>
              <w:rPr>
                <w:color w:val="000000" w:themeColor="text1"/>
              </w:rPr>
            </w:pPr>
          </w:p>
          <w:p w:rsidR="00296D07" w:rsidRPr="001069B1" w:rsidRDefault="00296D07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Останин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Анатолий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506579,55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254741.42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½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Перевизник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информатизации и защиты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306989,58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113258,14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ВАЗ 11183, </w:t>
            </w:r>
          </w:p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Жуков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информатизации и защиты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229</w:t>
            </w:r>
            <w:r>
              <w:rPr>
                <w:rFonts w:ascii="Times New Roman" w:hAnsi="Times New Roman" w:cs="Times New Roman"/>
                <w:color w:val="000000" w:themeColor="text1"/>
              </w:rPr>
              <w:t>268,83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Харина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432300.06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6776.00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Безрукова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Наталья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 организации закупок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255323,80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B8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Храброва </w:t>
            </w:r>
          </w:p>
          <w:p w:rsidR="00296D07" w:rsidRPr="00F21B8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B81">
              <w:rPr>
                <w:rFonts w:ascii="Times New Roman" w:hAnsi="Times New Roman" w:cs="Times New Roman"/>
                <w:b/>
                <w:color w:val="000000" w:themeColor="text1"/>
              </w:rPr>
              <w:t>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218542,62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Пивоварова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279643.58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663000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Nissan X-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treil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Силкина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Лидия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205905,11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61298,39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47,5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Автомобиль </w:t>
            </w:r>
          </w:p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Лада Гранта 219000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36109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36109">
              <w:rPr>
                <w:rFonts w:ascii="Times New Roman" w:hAnsi="Times New Roman" w:cs="Times New Roman"/>
                <w:b/>
                <w:color w:val="000000" w:themeColor="text1"/>
              </w:rPr>
              <w:t>Кученкова</w:t>
            </w:r>
            <w:proofErr w:type="spellEnd"/>
            <w:r w:rsidRPr="0063610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188856.06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( 1\4 доли 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1\3 доли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36109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759714,57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( 1\4 доли 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1\3 доли 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Квартира 1\3  долевая собственность)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Аллазов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Илгар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Вали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257885,23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1674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</w:t>
            </w:r>
            <w:r w:rsidRPr="002167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RENAULT</w:t>
            </w:r>
            <w:r w:rsidRPr="002167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LATITUDE</w:t>
            </w:r>
          </w:p>
          <w:p w:rsidR="00296D07" w:rsidRPr="005130AA" w:rsidRDefault="00296D07" w:rsidP="00012D53">
            <w:pPr>
              <w:rPr>
                <w:rFonts w:ascii="Times New Roman" w:hAnsi="Times New Roman" w:cs="Times New Roman"/>
              </w:rPr>
            </w:pPr>
            <w:r w:rsidRPr="005130AA">
              <w:rPr>
                <w:rFonts w:ascii="Times New Roman" w:hAnsi="Times New Roman" w:cs="Times New Roman"/>
              </w:rPr>
              <w:t>ИФА М25</w:t>
            </w:r>
          </w:p>
          <w:p w:rsidR="00296D07" w:rsidRPr="00BF48A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425042,00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Махова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Лилия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48085,90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Хусаинов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Станислав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186998,21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Зарапина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185788,33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Перепелицина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234038,49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678776,28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Лада 211440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Моисеева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сектора по социальным вопросам отдела по информационно-аналитической работе и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взаимодействию с общественными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77654,92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126</w:t>
            </w:r>
            <w:r>
              <w:rPr>
                <w:rFonts w:ascii="Times New Roman" w:hAnsi="Times New Roman" w:cs="Times New Roman"/>
                <w:color w:val="000000" w:themeColor="text1"/>
              </w:rPr>
              <w:t>423,74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0729F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Pr="00D0729F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0729F">
              <w:rPr>
                <w:color w:val="000000" w:themeColor="text1"/>
                <w:sz w:val="22"/>
                <w:szCs w:val="22"/>
              </w:rPr>
              <w:t>ВАЗ 2113</w:t>
            </w:r>
          </w:p>
          <w:p w:rsidR="00296D07" w:rsidRPr="00D0729F" w:rsidRDefault="00296D07" w:rsidP="0001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347D53">
              <w:rPr>
                <w:rFonts w:ascii="Times New Roman" w:hAnsi="Times New Roman" w:cs="Times New Roman"/>
              </w:rPr>
              <w:t>Hyundai</w:t>
            </w:r>
            <w:proofErr w:type="spellEnd"/>
            <w:r w:rsidRPr="00347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D53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Арефьева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326 639,09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95629.86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Куракина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195999,19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Плакса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309201,58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Сорокина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Ирина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43529,73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334378,71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ВАЗ 21074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Шмойлова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102014,86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B2885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885">
              <w:rPr>
                <w:rFonts w:ascii="Times New Roman" w:hAnsi="Times New Roman" w:cs="Times New Roman"/>
                <w:b/>
                <w:color w:val="000000" w:themeColor="text1"/>
              </w:rPr>
              <w:t>Мацкевич Алена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специалист отдела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250414.00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100E1C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P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E1C">
              <w:rPr>
                <w:rFonts w:ascii="Times New Roman" w:hAnsi="Times New Roman" w:cs="Times New Roman"/>
                <w:b/>
              </w:rPr>
              <w:t>Гамбург Эльвира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C" w:rsidRPr="001069B1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 отдела делопроизводства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Pr="001069B1" w:rsidRDefault="00100E1C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58392,75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00E1C" w:rsidRPr="001069B1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0E1C" w:rsidRPr="001069B1" w:rsidRDefault="00100E1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Pr="001069B1" w:rsidRDefault="00100E1C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C" w:rsidRPr="001069B1" w:rsidRDefault="00100E1C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Бардина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300 425,20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 грузовые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MAN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19/414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Казакова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Юлия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241332,11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37B">
              <w:rPr>
                <w:rFonts w:ascii="Times New Roman" w:hAnsi="Times New Roman" w:cs="Times New Roman"/>
                <w:b/>
              </w:rPr>
              <w:t>Веселова Анастасия Алексеевна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Консультант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106512,02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Жилое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 xml:space="preserve"> помещение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(собственность 1\3 доли)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43,3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53,5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Россия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8037B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8037B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538556,67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37B">
              <w:rPr>
                <w:rFonts w:ascii="Times New Roman" w:hAnsi="Times New Roman" w:cs="Times New Roman"/>
              </w:rPr>
              <w:t>Жилой дом</w:t>
            </w:r>
          </w:p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8037B">
              <w:rPr>
                <w:sz w:val="22"/>
                <w:szCs w:val="22"/>
              </w:rPr>
              <w:t xml:space="preserve">Автомобиль </w:t>
            </w:r>
          </w:p>
          <w:p w:rsidR="00296D07" w:rsidRPr="0048037B" w:rsidRDefault="00296D07" w:rsidP="00012D53">
            <w:pPr>
              <w:rPr>
                <w:rFonts w:ascii="Times New Roman" w:hAnsi="Times New Roman" w:cs="Times New Roman"/>
                <w:lang w:val="en-US"/>
              </w:rPr>
            </w:pPr>
            <w:r w:rsidRPr="0048037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spellStart"/>
            <w:r w:rsidRPr="0048037B"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 w:rsidRPr="0048037B">
              <w:rPr>
                <w:rFonts w:ascii="Times New Roman" w:hAnsi="Times New Roman" w:cs="Times New Roman"/>
                <w:lang w:val="en-US"/>
              </w:rPr>
              <w:t xml:space="preserve"> Tiburon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8037B">
              <w:rPr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1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Михальченко Анна Матвеевна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214320,29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3BC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494717,76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004F9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Pr="00004F9B" w:rsidRDefault="00296D07" w:rsidP="00012D53">
            <w:pPr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  <w:lang w:val="en-US"/>
              </w:rPr>
              <w:t>TOYOTA</w:t>
            </w:r>
            <w:r w:rsidRPr="00004F9B">
              <w:rPr>
                <w:rFonts w:ascii="Times New Roman" w:hAnsi="Times New Roman" w:cs="Times New Roman"/>
              </w:rPr>
              <w:t xml:space="preserve"> </w:t>
            </w:r>
            <w:r w:rsidRPr="00004F9B">
              <w:rPr>
                <w:rFonts w:ascii="Times New Roman" w:hAnsi="Times New Roman" w:cs="Times New Roman"/>
                <w:lang w:val="en-US"/>
              </w:rPr>
              <w:t>PRIUS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3BC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Паращукова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217 650,39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</w:t>
            </w:r>
          </w:p>
          <w:p w:rsidR="00296D07" w:rsidRPr="005B7F48" w:rsidRDefault="00296D07" w:rsidP="00012D53">
            <w:pPr>
              <w:rPr>
                <w:rFonts w:ascii="Times New Roman" w:hAnsi="Times New Roman" w:cs="Times New Roman"/>
                <w:lang w:val="en-US"/>
              </w:rPr>
            </w:pPr>
            <w:r w:rsidRPr="005B7F48">
              <w:rPr>
                <w:rFonts w:ascii="Times New Roman" w:hAnsi="Times New Roman" w:cs="Times New Roman"/>
                <w:lang w:val="en-US"/>
              </w:rPr>
              <w:t>BMV 116I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452,9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31361D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1361D">
              <w:rPr>
                <w:rFonts w:ascii="Times New Roman" w:hAnsi="Times New Roman" w:cs="Times New Roman"/>
                <w:b/>
                <w:color w:val="000000" w:themeColor="text1"/>
              </w:rPr>
              <w:t>Максимчикова</w:t>
            </w:r>
            <w:proofErr w:type="spellEnd"/>
            <w:r w:rsidRPr="003136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373 621,55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1/2, доли 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1/3, доли 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40,68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</w:t>
            </w:r>
          </w:p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ВАЗ 21093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3BC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618808,66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40,68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2106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321100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Лада 217030 Приора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Логан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3BCB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40,68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Гусева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Владимировна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244244,82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004F9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Квартира</w:t>
            </w:r>
          </w:p>
          <w:p w:rsidR="00296D07" w:rsidRPr="00004F9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5B7F48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176,0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602232,96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004F9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069B1">
              <w:rPr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1069B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176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4F9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Кудайбергенова</w:t>
            </w:r>
            <w:proofErr w:type="spellEnd"/>
            <w:r w:rsidRPr="00004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 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300521,49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Часть жилого дома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(часть)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Коптева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сектором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землеустройства отдела землеустройства и градостроительной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225895,99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5E3BCB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571E">
              <w:rPr>
                <w:rFonts w:ascii="Times New Roman" w:hAnsi="Times New Roman" w:cs="Times New Roman"/>
                <w:color w:val="000000" w:themeColor="text1"/>
              </w:rPr>
              <w:t>Ford</w:t>
            </w:r>
            <w:proofErr w:type="spellEnd"/>
            <w:r w:rsidRPr="005257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571E"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Минина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градостроительства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300908,66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Реуцкова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сектора землеустройства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163 013,78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 (собственность 1\18 дои)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 собственность 1\18 доли)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162000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72000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Жилой дом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Заведующий сектором землеустройства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245926,24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Жилой дом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1000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Влазнева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сектора землеустройства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184331,84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( пользование)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52,6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793 400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( пользование)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52,6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4C0CB0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Бадяева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Вероника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сектора градостроительства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21763,15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532730,4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3\8 доли)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 Жилой дом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(пользование)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1165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658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59,4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55,6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44,6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Лоскутов Роман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сектора  градостроительств</w:t>
            </w:r>
            <w:r w:rsidRPr="004C0CB0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отдела землеустройства  и градостроительной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80000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Леничев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 сектора градостроительства отдела землеустройства и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364897,97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 (под гараж)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1/4доля)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29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600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61,5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63FF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FB">
              <w:rPr>
                <w:rFonts w:ascii="Times New Roman" w:hAnsi="Times New Roman" w:cs="Times New Roman"/>
              </w:rPr>
              <w:t xml:space="preserve">Автомобиль  </w:t>
            </w:r>
          </w:p>
          <w:p w:rsidR="00296D07" w:rsidRPr="00163FFB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FFB">
              <w:rPr>
                <w:rFonts w:ascii="Times New Roman" w:hAnsi="Times New Roman" w:cs="Times New Roman"/>
              </w:rPr>
              <w:t xml:space="preserve">KIA </w:t>
            </w:r>
            <w:proofErr w:type="spellStart"/>
            <w:r w:rsidRPr="00163FFB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470139,27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1/4доля)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Зеленова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439139,</w:t>
            </w:r>
            <w:r w:rsidRPr="004C0CB0">
              <w:rPr>
                <w:rFonts w:ascii="Times New Roman" w:hAnsi="Times New Roman" w:cs="Times New Roman"/>
              </w:rPr>
              <w:t>2</w:t>
            </w:r>
            <w:r w:rsidRPr="004C0CB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Супруг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>198068,5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Ахрамеева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Консультант управления экономики, </w:t>
            </w:r>
            <w:r w:rsidRPr="004C0CB0">
              <w:rPr>
                <w:rFonts w:ascii="Times New Roman" w:hAnsi="Times New Roman" w:cs="Times New Roman"/>
              </w:rPr>
              <w:lastRenderedPageBreak/>
              <w:t>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221470,8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Синякова</w:t>
            </w:r>
            <w:proofErr w:type="spellEnd"/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Светлана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234314.48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50,2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Автомобили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21150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CHEVROLET AVEO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587125,38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37,3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Автомобиль ВАЗ 2190 «Гранта»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Григорян Анна </w:t>
            </w:r>
            <w:proofErr w:type="spellStart"/>
            <w:r w:rsidRPr="004C0CB0">
              <w:rPr>
                <w:rFonts w:ascii="Times New Roman" w:hAnsi="Times New Roman" w:cs="Times New Roman"/>
                <w:b/>
              </w:rPr>
              <w:t>Григоревна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224764,28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Сусорова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Главный специалист управления экономики, промышленности  и инвестиционной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264217,92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Климова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Заместитель начальника управления экономики, промышленности и инвестиционной деятельности-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Начальник отдела по </w:t>
            </w:r>
            <w:r w:rsidRPr="004C0CB0">
              <w:rPr>
                <w:rFonts w:ascii="Times New Roman" w:hAnsi="Times New Roman" w:cs="Times New Roman"/>
              </w:rPr>
              <w:lastRenderedPageBreak/>
              <w:t>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400376,64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Автомобиль</w:t>
            </w:r>
          </w:p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367200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31,1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16,7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TOYOTA</w:t>
            </w:r>
            <w:r w:rsidRPr="004C0CB0">
              <w:rPr>
                <w:rFonts w:ascii="Times New Roman" w:hAnsi="Times New Roman" w:cs="Times New Roman"/>
              </w:rPr>
              <w:t xml:space="preserve"> </w:t>
            </w:r>
            <w:r w:rsidRPr="004C0CB0">
              <w:rPr>
                <w:rFonts w:ascii="Times New Roman" w:hAnsi="Times New Roman" w:cs="Times New Roman"/>
                <w:lang w:val="en-US"/>
              </w:rPr>
              <w:t>COROLA</w:t>
            </w:r>
            <w:r w:rsidRPr="004C0CB0">
              <w:rPr>
                <w:rFonts w:ascii="Times New Roman" w:hAnsi="Times New Roman" w:cs="Times New Roman"/>
              </w:rPr>
              <w:t>, легковой седан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2557</w:t>
            </w:r>
            <w:r w:rsidRPr="004C0CB0">
              <w:rPr>
                <w:rFonts w:ascii="Times New Roman" w:hAnsi="Times New Roman" w:cs="Times New Roman"/>
                <w:lang w:val="en-US"/>
              </w:rPr>
              <w:t>Y</w:t>
            </w:r>
            <w:proofErr w:type="gramStart"/>
            <w:r w:rsidRPr="00A239B9">
              <w:rPr>
                <w:rFonts w:ascii="Times New Roman" w:hAnsi="Times New Roman" w:cs="Times New Roman"/>
              </w:rPr>
              <w:t xml:space="preserve"> </w:t>
            </w:r>
            <w:r w:rsidRPr="004C0CB0">
              <w:rPr>
                <w:rFonts w:ascii="Times New Roman" w:hAnsi="Times New Roman" w:cs="Times New Roman"/>
              </w:rPr>
              <w:t>А</w:t>
            </w:r>
            <w:proofErr w:type="gramEnd"/>
            <w:r w:rsidRPr="004C0CB0">
              <w:rPr>
                <w:rFonts w:ascii="Times New Roman" w:hAnsi="Times New Roman" w:cs="Times New Roman"/>
              </w:rPr>
              <w:t xml:space="preserve">  ШАССИ ГАЗ </w:t>
            </w:r>
            <w:r w:rsidRPr="00A239B9">
              <w:rPr>
                <w:rFonts w:ascii="Times New Roman" w:hAnsi="Times New Roman" w:cs="Times New Roman"/>
              </w:rPr>
              <w:t xml:space="preserve"> 33020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Пенсия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Доход от продажи автомобиля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Устина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182763,88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51,8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>Автомобили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DAEWOO-NEXIA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4C0CB0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62 500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(собственность 1/3 доля)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31,5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20,2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4C0CB0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Галиева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Гульжан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Хаироловна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198330,97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 1\6 доли)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Жилой дом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Собственность 1\6 доли)</w:t>
            </w:r>
            <w:proofErr w:type="gramEnd"/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665891,07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Безрученкова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организационной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352823,27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½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OPEI ASTRA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Брагина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Марина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194069,19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ED2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ED2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97797,94</w:t>
            </w: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ED2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ED2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Пятерн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Мария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Главный специалист отдела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205288,35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(собственность 1/3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44,7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Pr="001069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891533,39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Автомобили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211340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ЗИЛ грузовой самосвал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8165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165E">
              <w:rPr>
                <w:rFonts w:ascii="Times New Roman" w:hAnsi="Times New Roman" w:cs="Times New Roman"/>
                <w:b/>
              </w:rPr>
              <w:t>Сиднева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жилищных субсидий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320101,5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4C0CB0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OPEL ASTRA P-J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77700,98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eastAsia="Times New Roman" w:hAnsi="Times New Roman" w:cs="Times New Roman"/>
                <w:color w:val="000000" w:themeColor="text1"/>
              </w:rPr>
              <w:t>17,1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F731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  <w:lang w:val="en-US"/>
              </w:rPr>
              <w:t>LADA 217030</w:t>
            </w:r>
          </w:p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  <w:lang w:val="en-US"/>
              </w:rPr>
              <w:t>LADA PRIORA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B19E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8165E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EB19E2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EB19E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239B9">
              <w:rPr>
                <w:rFonts w:ascii="Times New Roman" w:hAnsi="Times New Roman" w:cs="Times New Roman"/>
                <w:b/>
              </w:rPr>
              <w:t>Емелина</w:t>
            </w:r>
            <w:proofErr w:type="spellEnd"/>
            <w:r w:rsidRPr="00A239B9">
              <w:rPr>
                <w:rFonts w:ascii="Times New Roman" w:hAnsi="Times New Roman" w:cs="Times New Roman"/>
                <w:b/>
              </w:rPr>
              <w:t xml:space="preserve">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 управления жилищных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202234,66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77,3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77,3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14">
              <w:rPr>
                <w:rFonts w:ascii="Times New Roman" w:hAnsi="Times New Roman" w:cs="Times New Roman"/>
              </w:rPr>
              <w:t>Сорокина Оксана 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Главный специалист  управления жилищных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186899,83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1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703290,93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610BB9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BB9">
              <w:rPr>
                <w:rFonts w:ascii="Times New Roman" w:hAnsi="Times New Roman" w:cs="Times New Roman"/>
                <w:color w:val="000000" w:themeColor="text1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10BB9">
              <w:rPr>
                <w:rFonts w:ascii="Times New Roman" w:hAnsi="Times New Roman" w:cs="Times New Roman"/>
                <w:shd w:val="clear" w:color="auto" w:fill="FFFFFF"/>
              </w:rPr>
              <w:t>Carisma</w:t>
            </w:r>
            <w:proofErr w:type="spellEnd"/>
          </w:p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6F731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3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6F7314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6F731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F7314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296D07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1560"/>
        <w:gridCol w:w="1984"/>
        <w:gridCol w:w="1418"/>
        <w:gridCol w:w="1417"/>
        <w:gridCol w:w="2693"/>
        <w:gridCol w:w="2977"/>
      </w:tblGrid>
      <w:tr w:rsidR="00296D07" w:rsidRPr="006E6C2E" w:rsidTr="006F7314">
        <w:trPr>
          <w:trHeight w:val="259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Шишкинский Геннадий Владимирович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17669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6E6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91,8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77"/>
        </w:trPr>
        <w:tc>
          <w:tcPr>
            <w:tcW w:w="1985" w:type="dxa"/>
          </w:tcPr>
          <w:p w:rsidR="00296D07" w:rsidRPr="006E6C2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Гладышева Светлана Сергеевна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6C2E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604346,70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77"/>
        </w:trPr>
        <w:tc>
          <w:tcPr>
            <w:tcW w:w="1985" w:type="dxa"/>
          </w:tcPr>
          <w:p w:rsidR="00296D07" w:rsidRPr="006E6C2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77"/>
        </w:trPr>
        <w:tc>
          <w:tcPr>
            <w:tcW w:w="1985" w:type="dxa"/>
          </w:tcPr>
          <w:p w:rsidR="00296D07" w:rsidRPr="006E6C2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77"/>
        </w:trPr>
        <w:tc>
          <w:tcPr>
            <w:tcW w:w="1985" w:type="dxa"/>
          </w:tcPr>
          <w:p w:rsidR="00296D07" w:rsidRPr="006E6C2E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 xml:space="preserve">Корнилова Галина </w:t>
            </w: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Дмитриевна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Начальник отдела доходов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479214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Жилой дом (собственность 1/3 </w:t>
            </w:r>
            <w:r w:rsidRPr="006E6C2E">
              <w:rPr>
                <w:rFonts w:ascii="Times New Roman" w:hAnsi="Times New Roman" w:cs="Times New Roman"/>
              </w:rPr>
              <w:lastRenderedPageBreak/>
              <w:t>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158,1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67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400618</w:t>
            </w:r>
            <w:r w:rsidRPr="006E6C2E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½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43,6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673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Калугина Надежда Владимировна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6E6C2E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бюджета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243259,29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33,3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Шапошникова Наталья Юрьевна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 - начальник</w:t>
            </w:r>
            <w:r w:rsidRPr="006E6C2E">
              <w:rPr>
                <w:rFonts w:ascii="Times New Roman" w:hAnsi="Times New Roman" w:cs="Times New Roman"/>
              </w:rPr>
              <w:t xml:space="preserve"> бюджетного отдела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87514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2/3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Лысова Ирина Михайловна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6E6C2E">
              <w:rPr>
                <w:rFonts w:ascii="Times New Roman" w:hAnsi="Times New Roman" w:cs="Times New Roman"/>
              </w:rPr>
              <w:lastRenderedPageBreak/>
              <w:t>бюджетного отдела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87707</w:t>
            </w:r>
            <w:r w:rsidRPr="006E6C2E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8</w:t>
            </w:r>
            <w:r w:rsidRPr="006E6C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Елховикова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6228</w:t>
            </w:r>
            <w:r w:rsidRPr="006E6C2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6E6C2E">
              <w:rPr>
                <w:rFonts w:ascii="Times New Roman" w:hAnsi="Times New Roman" w:cs="Times New Roman"/>
              </w:rPr>
              <w:t xml:space="preserve"> сектором предварительного контроля получателей средств местного бюджета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3703,83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203,8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336,81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523022,47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HYUNDAI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 w:rsidRPr="006E6C2E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Мотолодка ПРОГРЕСС-4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Сергеева Татьяна Александровна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>а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 бюджета</w:t>
            </w:r>
            <w:proofErr w:type="gramEnd"/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409014,00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6E6C2E">
              <w:rPr>
                <w:rFonts w:ascii="Times New Roman" w:hAnsi="Times New Roman" w:cs="Times New Roman"/>
              </w:rPr>
              <w:lastRenderedPageBreak/>
              <w:t>размещения жилого дома и дворовых строений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83,5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71,5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203960,00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Леонкина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</w:t>
            </w:r>
            <w:r>
              <w:rPr>
                <w:rFonts w:ascii="Times New Roman" w:hAnsi="Times New Roman" w:cs="Times New Roman"/>
              </w:rPr>
              <w:t xml:space="preserve">областного </w:t>
            </w:r>
            <w:r w:rsidRPr="006E6C2E">
              <w:rPr>
                <w:rFonts w:ascii="Times New Roman" w:hAnsi="Times New Roman" w:cs="Times New Roman"/>
              </w:rPr>
              <w:t>бюджета</w:t>
            </w:r>
            <w:proofErr w:type="gramEnd"/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324221,68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100,6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46,3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Байгушева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Марина Юрьевна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202850,58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701206,59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18447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184474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Калашникова Виктория Анатольевна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188067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536522</w:t>
            </w:r>
            <w:r w:rsidRPr="006E6C2E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</w:t>
            </w:r>
            <w:r>
              <w:rPr>
                <w:rFonts w:ascii="Times New Roman" w:hAnsi="Times New Roman" w:cs="Times New Roman"/>
              </w:rPr>
              <w:t>321102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Лодка ПВХ </w:t>
            </w:r>
            <w:r w:rsidRPr="006E6C2E">
              <w:rPr>
                <w:rFonts w:ascii="Times New Roman" w:hAnsi="Times New Roman" w:cs="Times New Roman"/>
                <w:lang w:val="en-US"/>
              </w:rPr>
              <w:t>SAPSAN</w:t>
            </w:r>
            <w:r w:rsidRPr="006E6C2E">
              <w:rPr>
                <w:rFonts w:ascii="Times New Roman" w:hAnsi="Times New Roman" w:cs="Times New Roman"/>
              </w:rPr>
              <w:t xml:space="preserve">-360 с мотором </w:t>
            </w:r>
            <w:r w:rsidRPr="006E6C2E">
              <w:rPr>
                <w:rFonts w:ascii="Times New Roman" w:hAnsi="Times New Roman" w:cs="Times New Roman"/>
                <w:lang w:val="en-US"/>
              </w:rPr>
              <w:t>SEAPRO</w:t>
            </w:r>
            <w:r w:rsidRPr="006E6C2E">
              <w:rPr>
                <w:rFonts w:ascii="Times New Roman" w:hAnsi="Times New Roman" w:cs="Times New Roman"/>
              </w:rPr>
              <w:t>-15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Земли населенных пунктов  для размещения </w:t>
            </w:r>
            <w:r w:rsidRPr="006E6C2E">
              <w:rPr>
                <w:rFonts w:ascii="Times New Roman" w:hAnsi="Times New Roman" w:cs="Times New Roman"/>
              </w:rPr>
              <w:lastRenderedPageBreak/>
              <w:t>жилого дома и дворовых строений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Бурмистрова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Александра Федоровна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365299,41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1/4 доля)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259967,00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1/2  доля (пользование)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96D07" w:rsidRPr="0025392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1/2 доля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AE8">
              <w:rPr>
                <w:rFonts w:ascii="Times New Roman" w:hAnsi="Times New Roman" w:cs="Times New Roman"/>
                <w:b/>
                <w:bCs/>
              </w:rPr>
              <w:t>Семенова Оксана Николаевна</w:t>
            </w:r>
          </w:p>
        </w:tc>
        <w:tc>
          <w:tcPr>
            <w:tcW w:w="1984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9B7AE8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560" w:type="dxa"/>
          </w:tcPr>
          <w:p w:rsidR="00296D07" w:rsidRPr="009B7AE8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92168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8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49,7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17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Супруг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9B7AE8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1247373,76</w:t>
            </w:r>
          </w:p>
        </w:tc>
        <w:tc>
          <w:tcPr>
            <w:tcW w:w="1984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Квартира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65,7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49,7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9B7AE8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65,7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Кутейкин Анатолий Александрович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по автоматизации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7AE8">
              <w:rPr>
                <w:rFonts w:ascii="Times New Roman" w:hAnsi="Times New Roman" w:cs="Times New Roman"/>
              </w:rPr>
              <w:t>200466,42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Гараж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Здание (сарай)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C2E">
              <w:rPr>
                <w:rFonts w:ascii="Times New Roman" w:hAnsi="Times New Roman" w:cs="Times New Roman"/>
              </w:rPr>
              <w:t xml:space="preserve">Здание (сарай с </w:t>
            </w:r>
            <w:proofErr w:type="gramEnd"/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погребом)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Здание (уборная)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47,1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20,5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10,9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9,1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ВАЗ-21074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ВАЗ-21074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ВАЗ-21099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19421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19421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Витнина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и отчётности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186256,5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Козырева Светлана Юрьевна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407601,69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511097,98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Дуюнова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188727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297355,00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 xml:space="preserve">Найденова </w:t>
            </w: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Екатерина Сергеевна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 w:rsidRPr="006E6C2E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t>3109,89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Квартира </w:t>
            </w:r>
            <w:r w:rsidRPr="006E6C2E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69,4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144354,39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4A146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4A146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417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5341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34107">
              <w:rPr>
                <w:rFonts w:ascii="Times New Roman" w:hAnsi="Times New Roman" w:cs="Times New Roman"/>
                <w:b/>
              </w:rPr>
              <w:t>Левахина</w:t>
            </w:r>
            <w:proofErr w:type="spellEnd"/>
            <w:r w:rsidRPr="00534107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158950,46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8604D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D7"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492216,91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индивидуального жилищного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Автомобиль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E561D8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r w:rsidRPr="00E561D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жилищного строительства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дворовыми строениями 1/4доля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5341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34107">
              <w:rPr>
                <w:rFonts w:ascii="Times New Roman" w:hAnsi="Times New Roman" w:cs="Times New Roman"/>
                <w:b/>
              </w:rPr>
              <w:lastRenderedPageBreak/>
              <w:t>Мирабян</w:t>
            </w:r>
            <w:proofErr w:type="spellEnd"/>
            <w:r w:rsidRPr="00534107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534107">
              <w:rPr>
                <w:rFonts w:ascii="Times New Roman" w:hAnsi="Times New Roman" w:cs="Times New Roman"/>
                <w:b/>
              </w:rPr>
              <w:t>Межлумовна</w:t>
            </w:r>
            <w:proofErr w:type="spellEnd"/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158173,22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собственность 1/3 доля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98228,00</w:t>
            </w: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жилого дома и </w:t>
            </w:r>
            <w:r>
              <w:rPr>
                <w:rFonts w:ascii="Times New Roman" w:hAnsi="Times New Roman" w:cs="Times New Roman"/>
              </w:rPr>
              <w:lastRenderedPageBreak/>
              <w:t>дворовых строений,  общая долевая собственность 1/5доля;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собственность 1/3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собственность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96D07" w:rsidRPr="00A4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46617">
              <w:rPr>
                <w:rFonts w:ascii="Times New Roman" w:hAnsi="Times New Roman" w:cs="Times New Roman"/>
              </w:rPr>
              <w:t xml:space="preserve"> 211440;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фургон </w:t>
            </w:r>
          </w:p>
          <w:p w:rsidR="00296D07" w:rsidRPr="00A4661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жилого дома и дворовых строений,  общая долевая собственность 1/5доля;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собственность 1/3 доля</w:t>
            </w: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6E6C2E" w:rsidTr="006F7314">
        <w:trPr>
          <w:trHeight w:val="285"/>
        </w:trPr>
        <w:tc>
          <w:tcPr>
            <w:tcW w:w="1985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6E6C2E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7" w:type="dxa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6E6C2E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  <w:r w:rsidRPr="00533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178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D76">
              <w:rPr>
                <w:rFonts w:ascii="Times New Roman" w:hAnsi="Times New Roman" w:cs="Times New Roman"/>
                <w:b/>
              </w:rPr>
              <w:t>Лопаткина Алёна Александровна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Главный специалист отдела бухгалтерского учёта и отчётности</w:t>
            </w: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117071,33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Супруг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52250,00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D76">
              <w:rPr>
                <w:rFonts w:ascii="Times New Roman" w:hAnsi="Times New Roman" w:cs="Times New Roman"/>
                <w:b/>
              </w:rPr>
              <w:t>Беляева Ирина Алексеевна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3D76">
              <w:rPr>
                <w:rFonts w:ascii="Times New Roman" w:hAnsi="Times New Roman" w:cs="Times New Roman"/>
              </w:rPr>
              <w:t xml:space="preserve">Претендующая на должность главного специалиста </w:t>
            </w:r>
            <w:r w:rsidRPr="00533D76">
              <w:rPr>
                <w:rFonts w:ascii="Times New Roman" w:hAnsi="Times New Roman" w:cs="Times New Roman"/>
              </w:rPr>
              <w:lastRenderedPageBreak/>
              <w:t>отдела бухгалтерского учёта и отчётности</w:t>
            </w:r>
            <w:proofErr w:type="gramEnd"/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221908,41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 w:rsidRPr="00533D76">
              <w:rPr>
                <w:rFonts w:ascii="Times New Roman" w:hAnsi="Times New Roman" w:cs="Times New Roman"/>
              </w:rPr>
              <w:lastRenderedPageBreak/>
              <w:t>строительство, общая долевая собственность 1/3 доля;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Жилой дом, общая долевая собственность 1/3 доля;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Квартира, общая долевая собственность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 xml:space="preserve"> 1/4 доля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266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47,5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608834,42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Собственность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индивидуальная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D76">
              <w:rPr>
                <w:rFonts w:ascii="Times New Roman" w:hAnsi="Times New Roman" w:cs="Times New Roman"/>
                <w:b/>
              </w:rPr>
              <w:t>Косьмина Александра Владимировна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3D76">
              <w:rPr>
                <w:rFonts w:ascii="Times New Roman" w:hAnsi="Times New Roman" w:cs="Times New Roman"/>
              </w:rPr>
              <w:t>Претендующая на должность главного специалиста бюджетного отдела</w:t>
            </w:r>
            <w:proofErr w:type="gramEnd"/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1446,04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Супруг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611632,0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Автомобиль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  <w:lang w:val="en-US"/>
              </w:rPr>
              <w:t>Renault</w:t>
            </w:r>
            <w:r w:rsidRPr="00533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D76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533D76" w:rsidTr="006F7314">
        <w:trPr>
          <w:trHeight w:val="285"/>
        </w:trPr>
        <w:tc>
          <w:tcPr>
            <w:tcW w:w="1985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  <w:r w:rsidRPr="00533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D07" w:rsidRPr="00533D76" w:rsidRDefault="00296D07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</w:t>
            </w:r>
          </w:p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8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41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977" w:type="dxa"/>
          </w:tcPr>
          <w:p w:rsidR="00296D07" w:rsidRPr="00533D76" w:rsidRDefault="00296D07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Крапивина Евгения Юрьевна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Заместитель председателя Комитета по управлению муниципальным имуществом и природными ресурсами 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343699,66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(собственность,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57,2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Автомобиль 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KIO RIO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1646952.62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33D76">
              <w:rPr>
                <w:rFonts w:ascii="Times New Roman" w:hAnsi="Times New Roman" w:cs="Times New Roman"/>
                <w:bCs/>
              </w:rPr>
              <w:t>Шкода</w:t>
            </w:r>
            <w:proofErr w:type="gramEnd"/>
            <w:r w:rsidRPr="00533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3D76">
              <w:rPr>
                <w:rFonts w:ascii="Times New Roman" w:hAnsi="Times New Roman" w:cs="Times New Roman"/>
                <w:bCs/>
              </w:rPr>
              <w:t>Октавия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Морева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Екатерина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Заместитель </w:t>
            </w:r>
            <w:proofErr w:type="spellStart"/>
            <w:proofErr w:type="gramStart"/>
            <w:r w:rsidRPr="00533D76">
              <w:rPr>
                <w:rFonts w:ascii="Times New Roman" w:hAnsi="Times New Roman" w:cs="Times New Roman"/>
                <w:bCs/>
              </w:rPr>
              <w:t>председателя-начальник</w:t>
            </w:r>
            <w:proofErr w:type="spellEnd"/>
            <w:proofErr w:type="gramEnd"/>
            <w:r w:rsidRPr="00533D76">
              <w:rPr>
                <w:rFonts w:ascii="Times New Roman" w:hAnsi="Times New Roman" w:cs="Times New Roman"/>
                <w:bCs/>
              </w:rPr>
              <w:t xml:space="preserve">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310225.65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18,8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 xml:space="preserve">Daewoo </w:t>
            </w:r>
            <w:proofErr w:type="spellStart"/>
            <w:r w:rsidRPr="00533D76">
              <w:rPr>
                <w:rFonts w:ascii="Times New Roman" w:hAnsi="Times New Roman" w:cs="Times New Roman"/>
                <w:bCs/>
                <w:lang w:val="en-US"/>
              </w:rPr>
              <w:t>Matiz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462862.01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Автомобили: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УАЗ 31514,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ВАЗ 21011,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КАМАЗ 532120,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КАМАЗ 532120,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ГАЗ 5314,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Лодка: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Прогресс-2М,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Бортовой прицеп СЗАП-8357,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Бортовой прицеп ГКБ8357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70,8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Мельникова Елена Васильевна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Начальник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298983.85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Жилое помещение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rPr>
          <w:trHeight w:val="1706"/>
        </w:trPr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137411.79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Жилое помещение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MAZDA MPV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Малышева Ольга Николаевна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консультант отдела договорных отношений Комитета по управлению муниципальным имуществом и природными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221096,38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Дачный земельный участок (пользование),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Дачный дом (пользование</w:t>
            </w:r>
            <w:proofErr w:type="gramStart"/>
            <w:r w:rsidRPr="00533D76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63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608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73,9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553758,3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Дачный земельный участок (собственность),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Дачный дом (собственность)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63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47,8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608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73,9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TOYOTA AURIS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Горшенина 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705985,03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81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2603330,65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81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533D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33D76">
              <w:rPr>
                <w:rFonts w:ascii="Times New Roman" w:hAnsi="Times New Roman" w:cs="Times New Roman"/>
                <w:bCs/>
                <w:lang w:val="en-US"/>
              </w:rPr>
              <w:t>Tercel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81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Панюхно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Мария Михайловна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186400,53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533D76">
              <w:rPr>
                <w:rFonts w:ascii="Times New Roman" w:hAnsi="Times New Roman" w:cs="Times New Roman"/>
                <w:bCs/>
              </w:rPr>
              <w:t>пользование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Бакулина Екатерина Петровна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500049,74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½),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173032,60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½)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НИССАН 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ALMERA CLASSIC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Помыткин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Роман Сергеевич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Главный специалист отдела договорных отношений Комитета по управлению муниципальным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174443,61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ВАЗ 21102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lastRenderedPageBreak/>
              <w:t>Комиссарова Мария Алексеевна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196165,28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1/3 доля</w:t>
            </w:r>
            <w:proofErr w:type="gramStart"/>
            <w:r w:rsidRPr="00533D76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 ВАЗ 11193 Лада калина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Сделки</w:t>
            </w:r>
            <w:r w:rsidRPr="00533D76">
              <w:rPr>
                <w:rFonts w:ascii="Times New Roman" w:hAnsi="Times New Roman" w:cs="Times New Roman"/>
                <w:bCs/>
              </w:rPr>
              <w:t xml:space="preserve">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Талалихина Наталья Андреевна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363799,03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2/3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Кибенко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Главный специалист отдела по управлению и распоряжению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252677,02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346646,06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21553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Хорина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Марина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Главный специалист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202783,31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960458,25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533D76">
              <w:rPr>
                <w:rFonts w:ascii="Times New Roman" w:hAnsi="Times New Roman" w:cs="Times New Roman"/>
                <w:bCs/>
              </w:rPr>
              <w:t xml:space="preserve"> РЕНО </w:t>
            </w:r>
            <w:proofErr w:type="spellStart"/>
            <w:r w:rsidRPr="00533D76">
              <w:rPr>
                <w:rFonts w:ascii="Times New Roman" w:hAnsi="Times New Roman" w:cs="Times New Roman"/>
                <w:bCs/>
                <w:lang w:val="en-US"/>
              </w:rPr>
              <w:t>Sandero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Накопления за предыдущие голы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Михайлова Екатерина Сергеевна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Главный специалист Комитета по управлению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1040670,46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44,0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Средства материнского капитала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285000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Средства материнского капитала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Средства материнского капитала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Средства материнского капитала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Трутнева Марина Петровна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Главный специалист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186673,25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134,4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Автомобиль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РЕНО ЛОГАН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супруг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643978,27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(собственность ¼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134,4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Лодка</w:t>
            </w:r>
            <w:r w:rsidRPr="00533D76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Казанка 5м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½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 2/3 доли)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134,4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579,0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134,4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21,9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3D76">
              <w:rPr>
                <w:rFonts w:ascii="Times New Roman" w:hAnsi="Times New Roman" w:cs="Times New Roman"/>
                <w:b/>
                <w:bCs/>
              </w:rPr>
              <w:t>Барышникова Юлия Викторовна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 xml:space="preserve">Главный специалист Комитета по </w:t>
            </w:r>
            <w:r w:rsidRPr="00533D76">
              <w:rPr>
                <w:rFonts w:ascii="Times New Roman" w:hAnsi="Times New Roman" w:cs="Times New Roman"/>
                <w:bCs/>
              </w:rPr>
              <w:lastRenderedPageBreak/>
              <w:t>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117785,1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105,4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491976,31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Гараж 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Баня (собственность)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1044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105,4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21,1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21,4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27,3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>CHEVROLET NIVA 212300-55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105,4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</w:rPr>
              <w:t>Дубовицкая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</w:rPr>
              <w:t xml:space="preserve"> Марина Валерьевна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Начальник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85128,81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63,0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33D76">
              <w:rPr>
                <w:rFonts w:ascii="Times New Roman" w:hAnsi="Times New Roman" w:cs="Times New Roman"/>
                <w:bCs/>
                <w:lang w:val="en-US"/>
              </w:rPr>
              <w:t xml:space="preserve">KIA JD </w:t>
            </w:r>
            <w:proofErr w:type="spellStart"/>
            <w:r w:rsidRPr="00533D76">
              <w:rPr>
                <w:rFonts w:ascii="Times New Roman" w:hAnsi="Times New Roman" w:cs="Times New Roman"/>
                <w:bCs/>
                <w:lang w:val="en-US"/>
              </w:rPr>
              <w:t>Ceed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683094,97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(собственность)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1000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620,0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63</w:t>
            </w:r>
            <w:r w:rsidRPr="00533D76">
              <w:rPr>
                <w:rFonts w:ascii="Times New Roman" w:hAnsi="Times New Roman" w:cs="Times New Roman"/>
                <w:bCs/>
              </w:rPr>
              <w:tab/>
            </w:r>
          </w:p>
          <w:p w:rsidR="00533D76" w:rsidRPr="00533D76" w:rsidRDefault="00533D76" w:rsidP="00533D7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Республика Дагестан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Республика Дагестан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63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3D76">
              <w:rPr>
                <w:rFonts w:ascii="Times New Roman" w:hAnsi="Times New Roman" w:cs="Times New Roman"/>
                <w:b/>
                <w:bCs/>
                <w:color w:val="000000"/>
              </w:rPr>
              <w:t>Ергакова</w:t>
            </w:r>
            <w:proofErr w:type="spellEnd"/>
            <w:r w:rsidRPr="00533D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Ирина Вячеславовна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33D76">
              <w:rPr>
                <w:rFonts w:ascii="Times New Roman" w:hAnsi="Times New Roman" w:cs="Times New Roman"/>
                <w:bCs/>
              </w:rPr>
              <w:t>Глвный</w:t>
            </w:r>
            <w:proofErr w:type="spellEnd"/>
            <w:r w:rsidRPr="00533D76">
              <w:rPr>
                <w:rFonts w:ascii="Times New Roman" w:hAnsi="Times New Roman" w:cs="Times New Roman"/>
                <w:bCs/>
              </w:rPr>
              <w:t xml:space="preserve">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75185,11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  <w:color w:val="000000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348181,44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533D76" w:rsidRPr="00533D76" w:rsidTr="006F7314">
        <w:tblPrEx>
          <w:tblLook w:val="04A0"/>
        </w:tblPrEx>
        <w:tc>
          <w:tcPr>
            <w:tcW w:w="1985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33D7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(пользование)</w:t>
            </w: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141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33D76" w:rsidRPr="00533D76" w:rsidRDefault="00533D76" w:rsidP="00533D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3D76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</w:tbl>
    <w:p w:rsidR="00533D76" w:rsidRPr="00533D76" w:rsidRDefault="00533D76" w:rsidP="00533D76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6018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42"/>
        <w:gridCol w:w="2069"/>
        <w:gridCol w:w="1559"/>
        <w:gridCol w:w="2042"/>
        <w:gridCol w:w="1219"/>
        <w:gridCol w:w="1417"/>
        <w:gridCol w:w="2693"/>
        <w:gridCol w:w="2977"/>
      </w:tblGrid>
      <w:tr w:rsidR="00296D07" w:rsidRPr="00A239B9" w:rsidTr="00012D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Елисеев Сергей Александрович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Заместитель начальника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267 022,01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Земельный участок – для размещения жилого дома и дворовых строений (общая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Часть жилого дома с дворовыми строениями (общая долевая, доля в праве 1/2).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1456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96,8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Pr="00A239B9">
              <w:rPr>
                <w:rFonts w:ascii="Times New Roman" w:eastAsia="Calibri" w:hAnsi="Times New Roman" w:cs="Times New Roman"/>
                <w:lang w:val="en-US"/>
              </w:rPr>
              <w:t xml:space="preserve">Fiat </w:t>
            </w:r>
            <w:proofErr w:type="spellStart"/>
            <w:r w:rsidRPr="00A239B9">
              <w:rPr>
                <w:rFonts w:ascii="Times New Roman" w:eastAsia="Calibri" w:hAnsi="Times New Roman" w:cs="Times New Roman"/>
                <w:lang w:val="en-US"/>
              </w:rPr>
              <w:t>Albea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>,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343 851,47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Земельный участок – для размещения жилого дома и дворовых строений (общая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Часть жилого дома с дворовыми строениями (общая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Земельный участок – для предпринимательской деятельности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Здание (с навесом) нежилое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1456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96,8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243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Pr="00A239B9">
              <w:rPr>
                <w:rFonts w:ascii="Times New Roman" w:eastAsia="Calibri" w:hAnsi="Times New Roman" w:cs="Times New Roman"/>
                <w:lang w:val="en-US"/>
              </w:rPr>
              <w:t>Mazda 2</w:t>
            </w:r>
            <w:r w:rsidRPr="00A239B9">
              <w:rPr>
                <w:rFonts w:ascii="Times New Roman" w:eastAsia="Calibri" w:hAnsi="Times New Roman" w:cs="Times New Roman"/>
              </w:rPr>
              <w:t xml:space="preserve">, </w:t>
            </w:r>
            <w:r w:rsidRPr="00A239B9">
              <w:rPr>
                <w:rFonts w:ascii="Times New Roman" w:eastAsia="Calibri" w:hAnsi="Times New Roman" w:cs="Times New Roman"/>
                <w:lang w:val="en-US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Платонова Светлана Викторовна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  <w:r w:rsidR="00533D76">
              <w:rPr>
                <w:rFonts w:ascii="Times New Roman" w:hAnsi="Times New Roman" w:cs="Times New Roman"/>
              </w:rPr>
              <w:t xml:space="preserve"> </w:t>
            </w:r>
            <w:r w:rsidR="00533D76">
              <w:rPr>
                <w:rFonts w:ascii="Times New Roman" w:eastAsia="Calibri" w:hAnsi="Times New Roman" w:cs="Times New Roman"/>
              </w:rPr>
              <w:t>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317 164,64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tabs>
                <w:tab w:val="left" w:pos="264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39,9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234 543,63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Одноэтажный жилой дом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Однокомнатная квартира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B063E2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B063E2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1113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61,8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28,6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23,1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1,2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60,3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15,7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8,5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Автомобиль легковой УАЗ 31512,1992;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9B9">
              <w:rPr>
                <w:rFonts w:ascii="Times New Roman" w:eastAsia="Calibri" w:hAnsi="Times New Roman" w:cs="Times New Roman"/>
              </w:rPr>
              <w:t>Ленд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39B9">
              <w:rPr>
                <w:rFonts w:ascii="Times New Roman" w:eastAsia="Calibri" w:hAnsi="Times New Roman" w:cs="Times New Roman"/>
              </w:rPr>
              <w:t>Ровер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>, 2005;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КАЗАНКА 5М 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Бижанова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Римма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749 697,13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Елистратова Дарья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жилищно-коммунального хозяйства и муниципального жилищного контроля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</w:t>
            </w:r>
            <w:r w:rsidR="00533D76">
              <w:rPr>
                <w:rFonts w:ascii="Times New Roman" w:eastAsia="Calibri" w:hAnsi="Times New Roman" w:cs="Times New Roman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211 046,23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Паксютова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Александра Александровна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24 204,63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Жилой дом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Легковой автомобиль ВАЗ 21130 Самара, 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Накопленные средства на банковских счетах 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Волкова Надежда Михайловна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Заместитель начальника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525 871,75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Трехкомнатная квартира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63,4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225 351,00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Автомобиль легковой КИА СЕД 2009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Серов Валерий Юрьевич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благоустройства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261 492,67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190 115,77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Трехкомнатная 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Default="00296D07" w:rsidP="00012D53">
            <w:r w:rsidRPr="008817B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Default="00296D07" w:rsidP="00012D53">
            <w:r w:rsidRPr="008817B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239B9">
              <w:rPr>
                <w:rFonts w:ascii="Times New Roman" w:eastAsia="Calibri" w:hAnsi="Times New Roman" w:cs="Times New Roman"/>
              </w:rPr>
              <w:t>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7 472,61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Медведева Валерия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66 244,60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Трехкомнатная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228 450,00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t>Белявцева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Алена Игоревна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66 664,83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Трехкомнатная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Курылев Юрий Валерьевич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дорожной деятельности и связи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405 338,73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Автомобиль легковой: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ЛАДА 217030 ПРИОРА 2012г.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ВАЗ 21093 2000г.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367 835,94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Рыбин Валентин Олегович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 отдела дорожной деятельности и связи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215 147,52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t>Корниленко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Мария Андреевна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Заместитель начальника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321 824,52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Трехкомнатная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Карпова Ольга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закупок и экономики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1137,66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Трехкомнатная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64,8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997 539,08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Трехкомнатная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A239B9">
              <w:rPr>
                <w:rFonts w:ascii="Times New Roman" w:eastAsia="Calibri" w:hAnsi="Times New Roman" w:cs="Times New Roman"/>
                <w:lang w:val="en-US"/>
              </w:rPr>
              <w:t>Ssang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 xml:space="preserve"> </w:t>
            </w:r>
            <w:r w:rsidRPr="00A239B9">
              <w:rPr>
                <w:rFonts w:ascii="Times New Roman" w:eastAsia="Calibri" w:hAnsi="Times New Roman" w:cs="Times New Roman"/>
                <w:lang w:val="en-US"/>
              </w:rPr>
              <w:t>Yong</w:t>
            </w:r>
            <w:r w:rsidRPr="00A239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39B9">
              <w:rPr>
                <w:rFonts w:ascii="Times New Roman" w:eastAsia="Calibri" w:hAnsi="Times New Roman" w:cs="Times New Roman"/>
                <w:lang w:val="en-US"/>
              </w:rPr>
              <w:t>Kyron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 xml:space="preserve"> </w:t>
            </w:r>
            <w:r w:rsidRPr="00A239B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39B9">
              <w:rPr>
                <w:rFonts w:ascii="Times New Roman" w:eastAsia="Calibri" w:hAnsi="Times New Roman" w:cs="Times New Roman"/>
              </w:rPr>
              <w:t>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Трехкомнатная квартира (</w:t>
            </w:r>
            <w:r w:rsidRPr="00A239B9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t>Дмитриченкова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Елена Евгеньевна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закупок и экономики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175 645,32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lastRenderedPageBreak/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50 061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102 257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239B9">
              <w:rPr>
                <w:rFonts w:ascii="Times New Roman" w:eastAsia="Calibri" w:hAnsi="Times New Roman" w:cs="Times New Roman"/>
              </w:rPr>
              <w:t>283</w:t>
            </w:r>
          </w:p>
          <w:p w:rsidR="00296D07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97 145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1 281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1 071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304 332,78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6F731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1071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239B9">
              <w:rPr>
                <w:rFonts w:ascii="Times New Roman" w:eastAsia="Calibri" w:hAnsi="Times New Roman" w:cs="Times New Roman"/>
              </w:rPr>
              <w:t>Мотолка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 xml:space="preserve"> «Казанка»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6F731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1071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6F7314">
        <w:trPr>
          <w:trHeight w:val="75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A239B9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A239B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6F731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lastRenderedPageBreak/>
              <w:t>жилой дом (общая долевая, доля в праве 1/4).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1071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Мисюк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Мария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216 269,65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896 345,2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(общая долевая, доля в праве 1/6)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Двухкомнатная квартира (общая долевая, доля в праве 1/6)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42,5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A239B9">
              <w:rPr>
                <w:rFonts w:ascii="Times New Roman" w:eastAsia="Calibri" w:hAnsi="Times New Roman" w:cs="Times New Roman"/>
              </w:rPr>
              <w:t>Tayota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39B9">
              <w:rPr>
                <w:rFonts w:ascii="Times New Roman" w:eastAsia="Calibri" w:hAnsi="Times New Roman" w:cs="Times New Roman"/>
              </w:rPr>
              <w:t>Auris</w:t>
            </w:r>
            <w:proofErr w:type="spellEnd"/>
            <w:r w:rsidRPr="00A239B9">
              <w:rPr>
                <w:rFonts w:ascii="Times New Roman" w:eastAsia="Calibri" w:hAnsi="Times New Roman" w:cs="Times New Roman"/>
              </w:rPr>
              <w:t>, 2007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ВАЗ 111130, 2003г.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6F73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lastRenderedPageBreak/>
              <w:t>Живайкина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Анна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84 474,81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37B">
              <w:rPr>
                <w:rFonts w:ascii="Times New Roman" w:eastAsia="Calibri" w:hAnsi="Times New Roman" w:cs="Times New Roman"/>
                <w:b/>
              </w:rPr>
              <w:t>Губушкина</w:t>
            </w:r>
            <w:proofErr w:type="spellEnd"/>
            <w:r w:rsidRPr="0048037B">
              <w:rPr>
                <w:rFonts w:ascii="Times New Roman" w:eastAsia="Calibri" w:hAnsi="Times New Roman" w:cs="Times New Roman"/>
                <w:b/>
              </w:rPr>
              <w:t xml:space="preserve"> Екатерина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195 393,09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Сахно Анастасия Анатольевна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46 362,72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440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6F73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6F7314">
        <w:trPr>
          <w:trHeight w:val="47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95 952,6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  <w:sz w:val="22"/>
                <w:szCs w:val="22"/>
              </w:rPr>
              <w:t xml:space="preserve">Жилой дом (общая долевая, доля в </w:t>
            </w:r>
            <w:r w:rsidRPr="00A239B9">
              <w:rPr>
                <w:rFonts w:eastAsia="Calibri"/>
                <w:sz w:val="22"/>
                <w:szCs w:val="22"/>
              </w:rPr>
              <w:lastRenderedPageBreak/>
              <w:t>праве 1/2).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440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47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Автомобиль легковой ВАЗ 21214,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6F7314">
        <w:trPr>
          <w:trHeight w:val="53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6F73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48037B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037B">
              <w:rPr>
                <w:rFonts w:ascii="Times New Roman" w:eastAsia="Calibri" w:hAnsi="Times New Roman" w:cs="Times New Roman"/>
                <w:b/>
              </w:rPr>
              <w:t>Ульянова Ирина Сергеевна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9B9">
              <w:rPr>
                <w:rFonts w:ascii="Times New Roman" w:hAnsi="Times New Roman" w:cs="Times New Roman"/>
              </w:rPr>
              <w:t>отдела по учету и распределению жилой площади</w:t>
            </w:r>
            <w:r w:rsidR="00533D76">
              <w:rPr>
                <w:rFonts w:ascii="Times New Roman" w:eastAsia="Calibri" w:hAnsi="Times New Roman" w:cs="Times New Roman"/>
              </w:rPr>
              <w:t xml:space="preserve"> управления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310 084,64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Двухкомнатная квартира </w:t>
            </w: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Земельный участок для размещения жилого дома (общая долевая собственность 1/9 доля) 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>Часть жилого дома (общая долевая собственность 1/9 доля)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Двухкомнатная квартира </w:t>
            </w: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512</w:t>
            </w: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182,7</w:t>
            </w:r>
          </w:p>
          <w:p w:rsidR="00296D07" w:rsidRPr="00A239B9" w:rsidRDefault="00296D07" w:rsidP="00012D53">
            <w:pPr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A239B9">
              <w:rPr>
                <w:rFonts w:eastAsia="Calibri"/>
              </w:rPr>
              <w:t xml:space="preserve">Двухкомнатная квартира </w:t>
            </w:r>
            <w:r w:rsidRPr="00A239B9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  <w:p w:rsidR="00296D07" w:rsidRPr="00A239B9" w:rsidRDefault="00296D07" w:rsidP="00012D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Накопленные средства на банковских счетах и материнский капитал</w:t>
            </w:r>
          </w:p>
        </w:tc>
      </w:tr>
    </w:tbl>
    <w:p w:rsidR="00296D07" w:rsidRPr="00A239B9" w:rsidRDefault="00296D07" w:rsidP="00296D0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601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42"/>
        <w:gridCol w:w="2069"/>
        <w:gridCol w:w="1559"/>
        <w:gridCol w:w="2042"/>
        <w:gridCol w:w="1219"/>
        <w:gridCol w:w="1417"/>
        <w:gridCol w:w="2693"/>
        <w:gridCol w:w="2977"/>
      </w:tblGrid>
      <w:tr w:rsidR="00296D07" w:rsidRPr="00A239B9" w:rsidTr="00012D53">
        <w:trPr>
          <w:trHeight w:val="1412"/>
        </w:trPr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Агеева </w:t>
            </w:r>
          </w:p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</w:rPr>
              <w:t>Наталья Александровна</w:t>
            </w:r>
          </w:p>
        </w:tc>
        <w:tc>
          <w:tcPr>
            <w:tcW w:w="206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55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381751,95</w:t>
            </w:r>
          </w:p>
        </w:tc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1) 2-х комнатная квартира</w:t>
            </w:r>
          </w:p>
        </w:tc>
        <w:tc>
          <w:tcPr>
            <w:tcW w:w="121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45,6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96D07" w:rsidRPr="00A239B9" w:rsidRDefault="00296D07" w:rsidP="00012D53">
            <w:pPr>
              <w:pStyle w:val="Default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 xml:space="preserve">Доход, полученный в порядке дарения, даритель </w:t>
            </w:r>
            <w:proofErr w:type="spellStart"/>
            <w:r w:rsidRPr="00A239B9">
              <w:rPr>
                <w:sz w:val="22"/>
                <w:szCs w:val="22"/>
              </w:rPr>
              <w:t>Резаева</w:t>
            </w:r>
            <w:proofErr w:type="spellEnd"/>
            <w:r w:rsidRPr="00A239B9">
              <w:rPr>
                <w:sz w:val="22"/>
                <w:szCs w:val="22"/>
              </w:rPr>
              <w:t xml:space="preserve"> Л.А. (мама)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 xml:space="preserve">Губанова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>Светлана</w:t>
            </w:r>
          </w:p>
          <w:p w:rsidR="00296D07" w:rsidRPr="00261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 xml:space="preserve"> Юрьевна</w:t>
            </w:r>
          </w:p>
        </w:tc>
        <w:tc>
          <w:tcPr>
            <w:tcW w:w="206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55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222763,61</w:t>
            </w:r>
          </w:p>
        </w:tc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1) Жилой дом</w:t>
            </w:r>
          </w:p>
        </w:tc>
        <w:tc>
          <w:tcPr>
            <w:tcW w:w="121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54,0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61A0C">
              <w:rPr>
                <w:rFonts w:ascii="Times New Roman" w:hAnsi="Times New Roman" w:cs="Times New Roman"/>
                <w:b/>
              </w:rPr>
              <w:t>Шацких</w:t>
            </w:r>
            <w:proofErr w:type="spellEnd"/>
            <w:r w:rsidRPr="00261A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>Павел</w:t>
            </w:r>
          </w:p>
          <w:p w:rsidR="00296D07" w:rsidRPr="00261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206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55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693204,02</w:t>
            </w:r>
          </w:p>
        </w:tc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1) 3-х комнатная  квартира</w:t>
            </w:r>
          </w:p>
        </w:tc>
        <w:tc>
          <w:tcPr>
            <w:tcW w:w="121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71,3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A239B9" w:rsidTr="00012D53">
        <w:trPr>
          <w:trHeight w:val="1412"/>
        </w:trPr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6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A239B9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181775,64</w:t>
            </w:r>
          </w:p>
        </w:tc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1) 3-х комнатная  квартира</w:t>
            </w:r>
          </w:p>
        </w:tc>
        <w:tc>
          <w:tcPr>
            <w:tcW w:w="121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71,3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D07" w:rsidRPr="00A239B9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 w:rsidRPr="00A239B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96D07" w:rsidRPr="000D23CF" w:rsidTr="00012D53">
        <w:trPr>
          <w:trHeight w:val="1412"/>
        </w:trPr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 xml:space="preserve">Юдина </w:t>
            </w:r>
          </w:p>
          <w:p w:rsidR="00296D07" w:rsidRPr="00261A0C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A0C">
              <w:rPr>
                <w:rFonts w:ascii="Times New Roman" w:hAnsi="Times New Roman" w:cs="Times New Roman"/>
                <w:b/>
              </w:rPr>
              <w:t xml:space="preserve">Регина </w:t>
            </w:r>
            <w:r w:rsidRPr="00261A0C">
              <w:rPr>
                <w:rFonts w:ascii="Times New Roman" w:hAnsi="Times New Roman" w:cs="Times New Roman"/>
                <w:b/>
                <w:color w:val="000000" w:themeColor="text1"/>
              </w:rPr>
              <w:t>Константиновна</w:t>
            </w:r>
            <w:r w:rsidRPr="00261A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096AA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молодёжной политики, спорта и туризма</w:t>
            </w:r>
          </w:p>
        </w:tc>
        <w:tc>
          <w:tcPr>
            <w:tcW w:w="1559" w:type="dxa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96D07" w:rsidRPr="00096AA6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319057,14</w:t>
            </w:r>
          </w:p>
        </w:tc>
        <w:tc>
          <w:tcPr>
            <w:tcW w:w="2042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096AA6" w:rsidRDefault="00296D07" w:rsidP="00012D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2-х комнатная квартира</w:t>
            </w:r>
          </w:p>
        </w:tc>
        <w:tc>
          <w:tcPr>
            <w:tcW w:w="121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096AA6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96D07" w:rsidRPr="00A239B9" w:rsidRDefault="00296D07" w:rsidP="00012D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96D07" w:rsidRPr="00096AA6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6D07" w:rsidRPr="00096AA6" w:rsidRDefault="00296D07" w:rsidP="00012D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296D07" w:rsidRPr="00A239B9" w:rsidRDefault="00296D07" w:rsidP="00012D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296D07" w:rsidRPr="000D23CF" w:rsidRDefault="00296D07" w:rsidP="00296D0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559"/>
        <w:gridCol w:w="1985"/>
        <w:gridCol w:w="1276"/>
        <w:gridCol w:w="1417"/>
        <w:gridCol w:w="2693"/>
        <w:gridCol w:w="2977"/>
      </w:tblGrid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61A0C">
              <w:rPr>
                <w:rFonts w:ascii="Times New Roman" w:hAnsi="Times New Roman" w:cs="Times New Roman"/>
                <w:b/>
                <w:lang w:eastAsia="en-US"/>
              </w:rPr>
              <w:t>Мохонова</w:t>
            </w:r>
            <w:proofErr w:type="spellEnd"/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Заместитель </w:t>
            </w: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начальника управления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271406,74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2-х комнатная квартира </w:t>
            </w: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(собственность, ¼ доля в общей долевой собственности) 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51,2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231962,22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Здание (гараж)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68,8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а/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НИВА ШЕВРОЛЕ 212300-55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Козлова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425203,13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6F73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(собственность, общая долевая, доля в праве ½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)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6F7314">
        <w:trPr>
          <w:trHeight w:val="14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6F73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(собственность, общая долевая, доля в праве ½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)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1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Хромкина</w:t>
            </w:r>
            <w:proofErr w:type="spellEnd"/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Татьяна</w:t>
            </w:r>
          </w:p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348713,28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(собственность,1/2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613</w:t>
            </w: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6F7314" w:rsidRDefault="006F7314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56,3</w:t>
            </w: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6F7314" w:rsidRPr="001B7CCB" w:rsidRDefault="006F7314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56,5</w:t>
            </w: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а/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ВАЗ 5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lang w:eastAsia="en-US"/>
              </w:rPr>
              <w:t>Казакова Валентина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управления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504869,89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Приусадебный участок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Жилой дом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½  2-х комнатная квартира (собственность, долевая)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Гараж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1318</w:t>
            </w: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79,5</w:t>
            </w: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26,9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186284,71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½  2-х комнатная квартира (собственность, долевая)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26,9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а/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RENO DUSTER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Тервова</w:t>
            </w:r>
            <w:proofErr w:type="spellEnd"/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Людмила 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318529,12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под жилым домом (собственность)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а/</w:t>
            </w:r>
            <w:proofErr w:type="gramStart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</w:t>
            </w:r>
            <w:proofErr w:type="gramEnd"/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ВАЗ 2112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261A0C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Гришина </w:t>
            </w:r>
          </w:p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61A0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217331,17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96D07" w:rsidRPr="001B7CCB" w:rsidTr="00012D53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2-х комнатная 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96D07" w:rsidRPr="001B7CCB" w:rsidRDefault="00296D07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239B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559"/>
        <w:gridCol w:w="1985"/>
        <w:gridCol w:w="1276"/>
        <w:gridCol w:w="1417"/>
        <w:gridCol w:w="2693"/>
        <w:gridCol w:w="2977"/>
      </w:tblGrid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A63">
              <w:rPr>
                <w:rFonts w:ascii="Times New Roman" w:hAnsi="Times New Roman" w:cs="Times New Roman"/>
                <w:b/>
              </w:rPr>
              <w:t>Федосеева Марина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Заместитель начальника 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314 466,91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40,6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661 067,07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Земельный участок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Здание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Pr="000D1A63"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84,0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889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19,4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 xml:space="preserve">Iran </w:t>
            </w:r>
            <w:proofErr w:type="spellStart"/>
            <w:r w:rsidRPr="000D1A63">
              <w:rPr>
                <w:rFonts w:ascii="Times New Roman" w:hAnsi="Times New Roman" w:cs="Times New Roman"/>
                <w:lang w:val="en-US"/>
              </w:rPr>
              <w:t>KhodrdSamand</w:t>
            </w:r>
            <w:proofErr w:type="spellEnd"/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A63">
              <w:rPr>
                <w:rFonts w:ascii="Times New Roman" w:hAnsi="Times New Roman" w:cs="Times New Roman"/>
              </w:rPr>
              <w:t>РеноДастер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A63">
              <w:rPr>
                <w:rFonts w:ascii="Times New Roman" w:hAnsi="Times New Roman" w:cs="Times New Roman"/>
                <w:b/>
              </w:rPr>
              <w:t>Маслова Генриетта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консультант 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281 584,44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1A63">
              <w:rPr>
                <w:rFonts w:ascii="Times New Roman" w:hAnsi="Times New Roman" w:cs="Times New Roman"/>
                <w:b/>
              </w:rPr>
              <w:t>Стихеева</w:t>
            </w:r>
            <w:proofErr w:type="spellEnd"/>
            <w:r w:rsidRPr="000D1A63">
              <w:rPr>
                <w:rFonts w:ascii="Times New Roman" w:hAnsi="Times New Roman" w:cs="Times New Roman"/>
                <w:b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Ведущий специалист 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141 199,26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63,1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1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456 661,14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63,1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Фольксваген Поло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A63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0D1A63">
              <w:rPr>
                <w:rFonts w:ascii="Times New Roman" w:hAnsi="Times New Roman" w:cs="Times New Roman"/>
                <w:b/>
              </w:rPr>
              <w:t>Хорбина</w:t>
            </w:r>
            <w:proofErr w:type="spellEnd"/>
            <w:r w:rsidRPr="000D1A63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консультант</w:t>
            </w:r>
            <w:r w:rsidR="000D1A63" w:rsidRPr="000D1A63">
              <w:rPr>
                <w:rFonts w:ascii="Times New Roman" w:hAnsi="Times New Roman" w:cs="Times New Roman"/>
              </w:rPr>
              <w:t xml:space="preserve"> 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403 954,99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1/4 доля)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D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50,2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>65</w:t>
            </w:r>
            <w:r w:rsidRPr="000D1A63">
              <w:rPr>
                <w:rFonts w:ascii="Times New Roman" w:hAnsi="Times New Roman" w:cs="Times New Roman"/>
              </w:rPr>
              <w:t>,</w:t>
            </w:r>
            <w:r w:rsidRPr="000D1A6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D1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D1A63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264 000,00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>65</w:t>
            </w:r>
            <w:r w:rsidRPr="000D1A63">
              <w:rPr>
                <w:rFonts w:ascii="Times New Roman" w:hAnsi="Times New Roman" w:cs="Times New Roman"/>
              </w:rPr>
              <w:t>,</w:t>
            </w:r>
            <w:r w:rsidRPr="000D1A6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pacing w:after="0" w:line="240" w:lineRule="auto"/>
              <w:jc w:val="center"/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1/4 доля</w:t>
            </w:r>
            <w:r w:rsidRPr="000D1A6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50,2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>65</w:t>
            </w:r>
            <w:r w:rsidRPr="000D1A63">
              <w:rPr>
                <w:rFonts w:ascii="Times New Roman" w:hAnsi="Times New Roman" w:cs="Times New Roman"/>
              </w:rPr>
              <w:t>,</w:t>
            </w:r>
            <w:r w:rsidRPr="000D1A63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63">
              <w:rPr>
                <w:rFonts w:ascii="Times New Roman" w:hAnsi="Times New Roman" w:cs="Times New Roman"/>
              </w:rPr>
              <w:t>(Долевая собственность  1/4 доля</w:t>
            </w:r>
            <w:r w:rsidRPr="000D1A63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50,2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  <w:lang w:val="en-US"/>
              </w:rPr>
              <w:t>65</w:t>
            </w:r>
            <w:r w:rsidRPr="000D1A63">
              <w:rPr>
                <w:rFonts w:ascii="Times New Roman" w:hAnsi="Times New Roman" w:cs="Times New Roman"/>
              </w:rPr>
              <w:t>,</w:t>
            </w:r>
            <w:r w:rsidRPr="000D1A63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D53" w:rsidRPr="000D1A63" w:rsidRDefault="00012D53" w:rsidP="00012D53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1A63">
              <w:rPr>
                <w:rFonts w:ascii="Times New Roman" w:hAnsi="Times New Roman" w:cs="Times New Roman"/>
                <w:b/>
              </w:rPr>
              <w:t>Ботова</w:t>
            </w:r>
            <w:proofErr w:type="spellEnd"/>
            <w:r w:rsidRPr="000D1A63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Главный специалист</w:t>
            </w:r>
            <w:r w:rsidR="000D1A63" w:rsidRPr="000D1A63">
              <w:rPr>
                <w:rFonts w:ascii="Times New Roman" w:hAnsi="Times New Roman" w:cs="Times New Roman"/>
              </w:rPr>
              <w:t xml:space="preserve"> 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ind w:left="247"/>
              <w:rPr>
                <w:sz w:val="22"/>
                <w:szCs w:val="22"/>
              </w:rPr>
            </w:pPr>
            <w:r w:rsidRPr="000D1A63">
              <w:rPr>
                <w:sz w:val="22"/>
                <w:szCs w:val="22"/>
              </w:rPr>
              <w:t>136 929,10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1A63">
              <w:rPr>
                <w:rFonts w:ascii="Times New Roman" w:hAnsi="Times New Roman" w:cs="Times New Roman"/>
                <w:b/>
              </w:rPr>
              <w:t>Долженко</w:t>
            </w:r>
            <w:proofErr w:type="spellEnd"/>
            <w:r w:rsidRPr="000D1A63">
              <w:rPr>
                <w:rFonts w:ascii="Times New Roman" w:hAnsi="Times New Roman" w:cs="Times New Roman"/>
                <w:b/>
              </w:rPr>
              <w:t xml:space="preserve"> Ольга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</w:pPr>
            <w:r w:rsidRPr="000D1A63">
              <w:rPr>
                <w:rFonts w:ascii="Times New Roman" w:hAnsi="Times New Roman" w:cs="Times New Roman"/>
              </w:rPr>
              <w:t>Ведущий специалист</w:t>
            </w:r>
            <w:r w:rsidR="000D1A63" w:rsidRPr="000D1A63">
              <w:rPr>
                <w:rFonts w:ascii="Times New Roman" w:hAnsi="Times New Roman" w:cs="Times New Roman"/>
              </w:rPr>
              <w:t xml:space="preserve"> </w:t>
            </w:r>
            <w:r w:rsidR="000D1A63" w:rsidRPr="000D1A63">
              <w:rPr>
                <w:rFonts w:ascii="Times New Roman" w:hAnsi="Times New Roman" w:cs="Times New Roman"/>
              </w:rPr>
              <w:lastRenderedPageBreak/>
              <w:t>управления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lastRenderedPageBreak/>
              <w:t>56998,79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662 475,18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A63">
              <w:rPr>
                <w:rFonts w:ascii="Times New Roman" w:hAnsi="Times New Roman" w:cs="Times New Roman"/>
              </w:rPr>
              <w:t>ВАЗ 219010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2D53" w:rsidRPr="000D1A63" w:rsidTr="006668FC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</w:pPr>
            <w:r w:rsidRPr="000D1A6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3" w:rsidRPr="000D1A63" w:rsidRDefault="00012D53" w:rsidP="00012D53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3" w:rsidRPr="000D1A63" w:rsidRDefault="00012D53" w:rsidP="00012D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D1A63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012D53" w:rsidRPr="000D1A63" w:rsidRDefault="00012D53" w:rsidP="00012D53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</w:p>
    <w:p w:rsidR="00012D53" w:rsidRPr="000D1A63" w:rsidRDefault="00012D53" w:rsidP="00012D53">
      <w:pPr>
        <w:spacing w:after="0" w:line="240" w:lineRule="auto"/>
        <w:rPr>
          <w:rFonts w:ascii="Times New Roman" w:hAnsi="Times New Roman" w:cs="Times New Roman"/>
        </w:rPr>
      </w:pPr>
    </w:p>
    <w:p w:rsidR="00296D07" w:rsidRPr="000D1A63" w:rsidRDefault="00296D07" w:rsidP="00012D5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96D07" w:rsidRPr="000D1A63" w:rsidRDefault="00296D07" w:rsidP="00012D5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96D07" w:rsidRPr="000D1A63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r w:rsidRPr="000D1A63">
        <w:rPr>
          <w:rFonts w:ascii="Times New Roman" w:hAnsi="Times New Roman" w:cs="Times New Roman"/>
        </w:rPr>
        <w:t xml:space="preserve">  </w:t>
      </w:r>
      <w:proofErr w:type="gramStart"/>
      <w:r w:rsidRPr="000D1A63">
        <w:rPr>
          <w:rFonts w:ascii="Times New Roman" w:hAnsi="Times New Roman" w:cs="Times New Roman"/>
        </w:rPr>
        <w:t>&lt;*&gt;</w:t>
      </w:r>
      <w:r w:rsidRPr="000D1A63"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</w:t>
      </w:r>
      <w:r w:rsidRPr="001B7CCB">
        <w:t>ному периоду</w:t>
      </w:r>
      <w:proofErr w:type="gramEnd"/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 xml:space="preserve">    </w:t>
      </w:r>
    </w:p>
    <w:p w:rsidR="00296D07" w:rsidRPr="001B7CCB" w:rsidRDefault="00296D07" w:rsidP="00296D07"/>
    <w:p w:rsidR="00410BC7" w:rsidRPr="00296D07" w:rsidRDefault="00410BC7" w:rsidP="00296D07"/>
    <w:sectPr w:rsidR="00410BC7" w:rsidRPr="00296D07" w:rsidSect="0001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5134"/>
    <w:multiLevelType w:val="hybridMultilevel"/>
    <w:tmpl w:val="E82A510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E4D"/>
    <w:multiLevelType w:val="hybridMultilevel"/>
    <w:tmpl w:val="C84202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3F"/>
    <w:multiLevelType w:val="hybridMultilevel"/>
    <w:tmpl w:val="570CBFDA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05DB0"/>
    <w:multiLevelType w:val="hybridMultilevel"/>
    <w:tmpl w:val="E93667E8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B7C55"/>
    <w:multiLevelType w:val="hybridMultilevel"/>
    <w:tmpl w:val="BB66E462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D07"/>
    <w:rsid w:val="00012D53"/>
    <w:rsid w:val="000D1A63"/>
    <w:rsid w:val="00100E1C"/>
    <w:rsid w:val="001154A2"/>
    <w:rsid w:val="00296D07"/>
    <w:rsid w:val="003261C9"/>
    <w:rsid w:val="003653B4"/>
    <w:rsid w:val="00410BC7"/>
    <w:rsid w:val="004A2F8F"/>
    <w:rsid w:val="00533D76"/>
    <w:rsid w:val="005C6B95"/>
    <w:rsid w:val="006668FC"/>
    <w:rsid w:val="006F7314"/>
    <w:rsid w:val="008F7A68"/>
    <w:rsid w:val="009D59B1"/>
    <w:rsid w:val="00B4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4"/>
  </w:style>
  <w:style w:type="paragraph" w:styleId="3">
    <w:name w:val="heading 3"/>
    <w:basedOn w:val="a"/>
    <w:next w:val="a"/>
    <w:link w:val="30"/>
    <w:uiPriority w:val="99"/>
    <w:unhideWhenUsed/>
    <w:qFormat/>
    <w:rsid w:val="00296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6D0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9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D07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unhideWhenUsed/>
    <w:rsid w:val="00296D0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6D07"/>
  </w:style>
  <w:style w:type="paragraph" w:customStyle="1" w:styleId="Default">
    <w:name w:val="Default"/>
    <w:uiPriority w:val="99"/>
    <w:rsid w:val="00296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296D07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uiPriority w:val="99"/>
    <w:locked/>
    <w:rsid w:val="00296D0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96D07"/>
  </w:style>
  <w:style w:type="paragraph" w:styleId="a6">
    <w:name w:val="No Spacing"/>
    <w:uiPriority w:val="1"/>
    <w:qFormat/>
    <w:rsid w:val="00296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9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96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296D0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4&amp;ved=0ahUKEwiY0bXHv9XTAhUKkywKHduDBswQFgg-MAM&amp;url=http%3A%2F%2Fwww.mitsubishi-major.ru%2Fmodel%2Foutlander%2F&amp;usg=AFQjCNEzC8MaKBzDMzUuUaoeaCrhvE6qvg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11223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НОК</dc:creator>
  <cp:keywords/>
  <dc:description/>
  <cp:lastModifiedBy>НОК</cp:lastModifiedBy>
  <cp:revision>10</cp:revision>
  <dcterms:created xsi:type="dcterms:W3CDTF">2018-05-15T08:57:00Z</dcterms:created>
  <dcterms:modified xsi:type="dcterms:W3CDTF">2018-05-31T06:19:00Z</dcterms:modified>
</cp:coreProperties>
</file>