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3B" w:rsidRPr="00FC7D20" w:rsidRDefault="00EA3C3B" w:rsidP="00EA3C3B">
      <w:pPr>
        <w:ind w:left="-426" w:right="-425" w:hanging="567"/>
        <w:jc w:val="center"/>
        <w:rPr>
          <w:sz w:val="28"/>
          <w:szCs w:val="28"/>
        </w:rPr>
      </w:pPr>
      <w:r w:rsidRPr="00FC7D20">
        <w:rPr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EA3C3B" w:rsidRPr="00FC7D20" w:rsidRDefault="00EA3C3B" w:rsidP="00EA3C3B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EA3C3B" w:rsidRPr="00FC7D20" w:rsidRDefault="00EA3C3B" w:rsidP="00EA3C3B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EA3C3B" w:rsidRPr="00FC7D20" w:rsidRDefault="00EA3C3B" w:rsidP="00EA3C3B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EA3C3B" w:rsidRPr="00FC7D20" w:rsidRDefault="00EA3C3B" w:rsidP="00EA3C3B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EA3C3B" w:rsidRPr="00FC7D20" w:rsidRDefault="00EA3C3B" w:rsidP="00EA3C3B">
      <w:pPr>
        <w:pStyle w:val="1"/>
        <w:tabs>
          <w:tab w:val="left" w:pos="0"/>
        </w:tabs>
        <w:rPr>
          <w:sz w:val="24"/>
          <w:szCs w:val="28"/>
        </w:rPr>
      </w:pPr>
    </w:p>
    <w:p w:rsidR="00EA3C3B" w:rsidRPr="00FC7D20" w:rsidRDefault="00EA3C3B" w:rsidP="00EA3C3B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                             №    </w:t>
      </w:r>
    </w:p>
    <w:p w:rsidR="00EA3C3B" w:rsidRPr="00FC7D20" w:rsidRDefault="00EA3C3B" w:rsidP="00EA3C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EA3C3B" w:rsidRPr="00E25063" w:rsidRDefault="00EA3C3B" w:rsidP="00EA3C3B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изменений</w:t>
      </w:r>
      <w:r w:rsidRPr="00E25063">
        <w:rPr>
          <w:sz w:val="27"/>
          <w:szCs w:val="27"/>
        </w:rPr>
        <w:t xml:space="preserve"> в постановление администрации </w:t>
      </w:r>
    </w:p>
    <w:p w:rsidR="00EA3C3B" w:rsidRPr="00E25063" w:rsidRDefault="00EA3C3B" w:rsidP="00EA3C3B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 xml:space="preserve">Вольского муниципального района  от 20.11.2015 г. № 3311 </w:t>
      </w:r>
    </w:p>
    <w:p w:rsidR="00EA3C3B" w:rsidRPr="00E25063" w:rsidRDefault="00EA3C3B" w:rsidP="00EA3C3B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 xml:space="preserve">«Об утверждении схемы размещения нестационарных торговых </w:t>
      </w:r>
      <w:r w:rsidRPr="00E25063">
        <w:rPr>
          <w:sz w:val="27"/>
          <w:szCs w:val="27"/>
        </w:rPr>
        <w:br/>
        <w:t>объектов на территории муниципального образования город Вольск»</w:t>
      </w:r>
      <w:r>
        <w:rPr>
          <w:sz w:val="27"/>
          <w:szCs w:val="27"/>
        </w:rPr>
        <w:t xml:space="preserve"> </w:t>
      </w:r>
    </w:p>
    <w:p w:rsidR="00EA3C3B" w:rsidRPr="00E25063" w:rsidRDefault="00EA3C3B" w:rsidP="00EA3C3B">
      <w:pPr>
        <w:ind w:firstLine="567"/>
        <w:jc w:val="both"/>
        <w:rPr>
          <w:sz w:val="27"/>
          <w:szCs w:val="27"/>
        </w:rPr>
      </w:pPr>
    </w:p>
    <w:p w:rsidR="00EA3C3B" w:rsidRPr="003273CA" w:rsidRDefault="00EA3C3B" w:rsidP="00EA3C3B">
      <w:pPr>
        <w:ind w:firstLine="709"/>
        <w:contextualSpacing/>
        <w:jc w:val="both"/>
        <w:rPr>
          <w:sz w:val="28"/>
          <w:szCs w:val="28"/>
        </w:rPr>
      </w:pPr>
      <w:r w:rsidRPr="009E0588">
        <w:rPr>
          <w:sz w:val="27"/>
          <w:szCs w:val="27"/>
        </w:rPr>
        <w:t xml:space="preserve">В соответствии    с Федеральными    законами     от 28 декабря    2009 г. № 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объектов», руководствуясь ст. ст. 29, 35, 50 Устава Вольского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</w:t>
      </w:r>
      <w:r w:rsidRPr="003273CA">
        <w:rPr>
          <w:sz w:val="28"/>
          <w:szCs w:val="28"/>
        </w:rPr>
        <w:t>образования город Вольск,  ПОСТАНОВЛЯЮ:</w:t>
      </w:r>
    </w:p>
    <w:p w:rsidR="00EA3C3B" w:rsidRPr="00E1729E" w:rsidRDefault="00EA3C3B" w:rsidP="00EA3C3B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273CA">
        <w:rPr>
          <w:sz w:val="28"/>
          <w:szCs w:val="28"/>
        </w:rPr>
        <w:t xml:space="preserve">Внести в постановление администрации Вольского       муниципального района от 20.11.2015г. № 3311  «Об утверждении схемы размещения нестационарных объектов на территории муниципального образования город Вольск» </w:t>
      </w:r>
      <w:r>
        <w:rPr>
          <w:sz w:val="28"/>
          <w:szCs w:val="28"/>
        </w:rPr>
        <w:t xml:space="preserve">изменения, изложив </w:t>
      </w:r>
      <w:r w:rsidRPr="00E1729E">
        <w:rPr>
          <w:sz w:val="28"/>
          <w:szCs w:val="28"/>
        </w:rPr>
        <w:t>приложен</w:t>
      </w:r>
      <w:r>
        <w:rPr>
          <w:sz w:val="28"/>
          <w:szCs w:val="28"/>
        </w:rPr>
        <w:t>ие № 1</w:t>
      </w:r>
      <w:r w:rsidRPr="00E1729E">
        <w:rPr>
          <w:sz w:val="28"/>
          <w:szCs w:val="28"/>
        </w:rPr>
        <w:t xml:space="preserve"> в новой редакции (приложение № 1).</w:t>
      </w:r>
    </w:p>
    <w:p w:rsidR="00EA3C3B" w:rsidRPr="003273CA" w:rsidRDefault="00EA3C3B" w:rsidP="00EA3C3B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>. Контроль за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EA3C3B" w:rsidRPr="003273CA" w:rsidRDefault="00EA3C3B" w:rsidP="00EA3C3B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EA3C3B" w:rsidRDefault="00EA3C3B" w:rsidP="00EA3C3B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EA3C3B" w:rsidRPr="00B95924" w:rsidRDefault="00EA3C3B" w:rsidP="00EA3C3B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EA3C3B" w:rsidRPr="00E1729E" w:rsidRDefault="00EA3C3B" w:rsidP="00EA3C3B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EA3C3B" w:rsidRPr="00F60DC5" w:rsidRDefault="00EA3C3B" w:rsidP="00EA3C3B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>муниципального района                                                              В.Г. Матвеев</w:t>
      </w:r>
    </w:p>
    <w:p w:rsidR="00EA3C3B" w:rsidRDefault="00EA3C3B" w:rsidP="00EA3C3B">
      <w:pPr>
        <w:pStyle w:val="a3"/>
        <w:ind w:right="139"/>
        <w:rPr>
          <w:b/>
          <w:szCs w:val="28"/>
        </w:rPr>
      </w:pPr>
    </w:p>
    <w:p w:rsidR="00EA3C3B" w:rsidRDefault="00EA3C3B" w:rsidP="00EA3C3B">
      <w:pPr>
        <w:pStyle w:val="a3"/>
        <w:ind w:right="139"/>
        <w:rPr>
          <w:b/>
          <w:szCs w:val="28"/>
        </w:rPr>
      </w:pPr>
    </w:p>
    <w:p w:rsidR="00EA3C3B" w:rsidRDefault="00EA3C3B" w:rsidP="00EA3C3B">
      <w:pPr>
        <w:pStyle w:val="a3"/>
        <w:ind w:left="142" w:right="139"/>
        <w:rPr>
          <w:b/>
          <w:szCs w:val="28"/>
        </w:rPr>
      </w:pPr>
    </w:p>
    <w:p w:rsidR="00EA3C3B" w:rsidRDefault="00EA3C3B" w:rsidP="00EA3C3B">
      <w:pPr>
        <w:pStyle w:val="a3"/>
        <w:ind w:left="142" w:right="139"/>
        <w:rPr>
          <w:b/>
          <w:szCs w:val="28"/>
        </w:rPr>
      </w:pPr>
    </w:p>
    <w:p w:rsidR="00EA3C3B" w:rsidRDefault="00EA3C3B" w:rsidP="00EA3C3B">
      <w:pPr>
        <w:pStyle w:val="a3"/>
        <w:ind w:left="142" w:right="139"/>
        <w:rPr>
          <w:b/>
          <w:szCs w:val="28"/>
        </w:rPr>
      </w:pPr>
    </w:p>
    <w:p w:rsidR="00EA3C3B" w:rsidRDefault="00EA3C3B" w:rsidP="00EA3C3B">
      <w:pPr>
        <w:pStyle w:val="a3"/>
        <w:ind w:right="139"/>
        <w:rPr>
          <w:b/>
          <w:szCs w:val="28"/>
        </w:rPr>
      </w:pPr>
    </w:p>
    <w:p w:rsidR="00EA3C3B" w:rsidRPr="00FC7D20" w:rsidRDefault="00EA3C3B" w:rsidP="00EA3C3B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lastRenderedPageBreak/>
        <w:t>СОГЛАСОВАНО:</w:t>
      </w:r>
    </w:p>
    <w:p w:rsidR="00EA3C3B" w:rsidRPr="00FC7D20" w:rsidRDefault="00EA3C3B" w:rsidP="00EA3C3B">
      <w:pPr>
        <w:rPr>
          <w:sz w:val="28"/>
          <w:szCs w:val="28"/>
        </w:rPr>
      </w:pPr>
    </w:p>
    <w:p w:rsidR="00EA3C3B" w:rsidRPr="00FC7D20" w:rsidRDefault="00EA3C3B" w:rsidP="00EA3C3B">
      <w:pPr>
        <w:rPr>
          <w:sz w:val="28"/>
          <w:szCs w:val="28"/>
        </w:rPr>
      </w:pPr>
      <w:r w:rsidRPr="00FC7D20">
        <w:rPr>
          <w:sz w:val="28"/>
          <w:szCs w:val="28"/>
        </w:rPr>
        <w:t>О.Н. Сазанова</w:t>
      </w:r>
    </w:p>
    <w:p w:rsidR="00EA3C3B" w:rsidRPr="00FC7D20" w:rsidRDefault="00EA3C3B" w:rsidP="00EA3C3B">
      <w:pPr>
        <w:rPr>
          <w:sz w:val="28"/>
          <w:szCs w:val="28"/>
        </w:rPr>
      </w:pPr>
    </w:p>
    <w:p w:rsidR="00EA3C3B" w:rsidRPr="00FC7D20" w:rsidRDefault="00EA3C3B" w:rsidP="00EA3C3B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EA3C3B" w:rsidRDefault="00EA3C3B" w:rsidP="00EA3C3B">
      <w:pPr>
        <w:rPr>
          <w:sz w:val="28"/>
          <w:szCs w:val="28"/>
        </w:rPr>
      </w:pPr>
    </w:p>
    <w:p w:rsidR="00EA3C3B" w:rsidRPr="00FC7D20" w:rsidRDefault="00EA3C3B" w:rsidP="00EA3C3B">
      <w:pPr>
        <w:rPr>
          <w:sz w:val="28"/>
          <w:szCs w:val="28"/>
        </w:rPr>
      </w:pPr>
      <w:r>
        <w:rPr>
          <w:sz w:val="28"/>
          <w:szCs w:val="28"/>
        </w:rPr>
        <w:t>Я.А. Алексеева</w:t>
      </w:r>
    </w:p>
    <w:p w:rsidR="00EA3C3B" w:rsidRPr="00FC7D20" w:rsidRDefault="00EA3C3B" w:rsidP="00EA3C3B">
      <w:pPr>
        <w:rPr>
          <w:sz w:val="28"/>
          <w:szCs w:val="28"/>
        </w:rPr>
      </w:pPr>
    </w:p>
    <w:p w:rsidR="00EA3C3B" w:rsidRPr="00FC7D20" w:rsidRDefault="00EA3C3B" w:rsidP="00EA3C3B">
      <w:pPr>
        <w:rPr>
          <w:sz w:val="28"/>
          <w:szCs w:val="28"/>
        </w:rPr>
      </w:pPr>
    </w:p>
    <w:p w:rsidR="00EA3C3B" w:rsidRPr="00FC7D20" w:rsidRDefault="00EA3C3B" w:rsidP="00EA3C3B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EA3C3B" w:rsidRPr="00FC7D20" w:rsidRDefault="00EA3C3B" w:rsidP="00EA3C3B">
      <w:pPr>
        <w:rPr>
          <w:b/>
          <w:sz w:val="28"/>
          <w:szCs w:val="28"/>
        </w:rPr>
      </w:pPr>
    </w:p>
    <w:p w:rsidR="00EA3C3B" w:rsidRPr="00FC7D20" w:rsidRDefault="00EA3C3B" w:rsidP="00EA3C3B">
      <w:pPr>
        <w:rPr>
          <w:sz w:val="28"/>
          <w:szCs w:val="28"/>
        </w:rPr>
      </w:pPr>
      <w:r w:rsidRPr="00FC7D20">
        <w:rPr>
          <w:sz w:val="28"/>
          <w:szCs w:val="28"/>
        </w:rPr>
        <w:t>Отдел социально-экономической политики – 1</w:t>
      </w:r>
    </w:p>
    <w:p w:rsidR="00EA3C3B" w:rsidRDefault="00EA3C3B" w:rsidP="00EA3C3B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EA3C3B" w:rsidRDefault="00EA3C3B" w:rsidP="00EA3C3B">
      <w:pPr>
        <w:rPr>
          <w:sz w:val="28"/>
          <w:szCs w:val="28"/>
        </w:rPr>
      </w:pPr>
      <w:r>
        <w:rPr>
          <w:sz w:val="28"/>
          <w:szCs w:val="28"/>
        </w:rPr>
        <w:t>КУМИ и ПР - 1</w:t>
      </w:r>
    </w:p>
    <w:p w:rsidR="00EA3C3B" w:rsidRDefault="00EA3C3B" w:rsidP="00EA3C3B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EA3C3B" w:rsidRPr="003273CA" w:rsidRDefault="00EA3C3B" w:rsidP="00EA3C3B">
      <w:pPr>
        <w:rPr>
          <w:sz w:val="28"/>
          <w:szCs w:val="28"/>
        </w:rPr>
      </w:pPr>
      <w:r>
        <w:rPr>
          <w:sz w:val="28"/>
          <w:szCs w:val="28"/>
        </w:rPr>
        <w:t>МУ ИЦ «Вольская жизнь» - 1</w:t>
      </w:r>
    </w:p>
    <w:p w:rsidR="00EA3C3B" w:rsidRDefault="00EA3C3B" w:rsidP="00EA3C3B"/>
    <w:p w:rsidR="00EA3C3B" w:rsidRDefault="00EA3C3B" w:rsidP="00EA3C3B">
      <w:r>
        <w:t>А.М. Ахрамеева</w:t>
      </w:r>
    </w:p>
    <w:p w:rsidR="00EA3C3B" w:rsidRPr="009E0588" w:rsidRDefault="00EA3C3B" w:rsidP="00EA3C3B">
      <w:r>
        <w:t>7-07-28</w:t>
      </w:r>
    </w:p>
    <w:p w:rsidR="00EA3C3B" w:rsidRDefault="00EA3C3B" w:rsidP="00EA3C3B"/>
    <w:p w:rsidR="004F5A89" w:rsidRDefault="004F5A89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>
      <w:pPr>
        <w:sectPr w:rsidR="00EA3C3B" w:rsidSect="00EC2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C3B" w:rsidRDefault="00EA3C3B" w:rsidP="00EA3C3B">
      <w:pPr>
        <w:tabs>
          <w:tab w:val="left" w:pos="426"/>
        </w:tabs>
        <w:jc w:val="right"/>
        <w:rPr>
          <w:sz w:val="24"/>
          <w:szCs w:val="24"/>
        </w:rPr>
      </w:pPr>
    </w:p>
    <w:p w:rsidR="00EA3C3B" w:rsidRPr="00A64A82" w:rsidRDefault="00EA3C3B" w:rsidP="00EA3C3B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Приложение № 1 </w:t>
      </w:r>
    </w:p>
    <w:p w:rsidR="00EA3C3B" w:rsidRPr="00A64A82" w:rsidRDefault="00EA3C3B" w:rsidP="00EA3C3B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EA3C3B" w:rsidRPr="00A64A82" w:rsidRDefault="00EA3C3B" w:rsidP="00EA3C3B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EA3C3B" w:rsidRPr="00A64A82" w:rsidRDefault="00EA3C3B" w:rsidP="00EA3C3B">
      <w:pPr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     2017г №____</w:t>
      </w:r>
      <w:r w:rsidRPr="00A6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A3C3B" w:rsidRDefault="00EA3C3B" w:rsidP="00EA3C3B">
      <w:pPr>
        <w:jc w:val="right"/>
        <w:rPr>
          <w:sz w:val="23"/>
          <w:szCs w:val="23"/>
        </w:rPr>
      </w:pPr>
    </w:p>
    <w:p w:rsidR="00EA3C3B" w:rsidRPr="00A64A82" w:rsidRDefault="00EA3C3B" w:rsidP="00EA3C3B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Приложение № 1 </w:t>
      </w:r>
    </w:p>
    <w:p w:rsidR="00EA3C3B" w:rsidRPr="00A64A82" w:rsidRDefault="00EA3C3B" w:rsidP="00EA3C3B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EA3C3B" w:rsidRPr="00A64A82" w:rsidRDefault="00EA3C3B" w:rsidP="00EA3C3B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EA3C3B" w:rsidRPr="00A64A82" w:rsidRDefault="00EA3C3B" w:rsidP="00EA3C3B">
      <w:pPr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20.11.2015г. </w:t>
      </w:r>
      <w:r w:rsidRPr="00A64A82">
        <w:rPr>
          <w:sz w:val="24"/>
          <w:szCs w:val="24"/>
        </w:rPr>
        <w:t xml:space="preserve">№ </w:t>
      </w:r>
      <w:r>
        <w:rPr>
          <w:sz w:val="24"/>
          <w:szCs w:val="24"/>
        </w:rPr>
        <w:t>3311</w:t>
      </w:r>
    </w:p>
    <w:p w:rsidR="00EA3C3B" w:rsidRDefault="00EA3C3B" w:rsidP="00EA3C3B">
      <w:pPr>
        <w:jc w:val="right"/>
        <w:rPr>
          <w:sz w:val="23"/>
          <w:szCs w:val="23"/>
        </w:rPr>
      </w:pPr>
    </w:p>
    <w:p w:rsidR="00EA3C3B" w:rsidRPr="003677D7" w:rsidRDefault="00EA3C3B" w:rsidP="00EA3C3B">
      <w:pPr>
        <w:jc w:val="right"/>
        <w:rPr>
          <w:sz w:val="24"/>
          <w:szCs w:val="24"/>
        </w:rPr>
      </w:pPr>
    </w:p>
    <w:p w:rsidR="00EA3C3B" w:rsidRDefault="00EA3C3B" w:rsidP="00EA3C3B">
      <w:pPr>
        <w:jc w:val="center"/>
        <w:rPr>
          <w:sz w:val="24"/>
          <w:szCs w:val="24"/>
        </w:rPr>
      </w:pPr>
    </w:p>
    <w:p w:rsidR="00EA3C3B" w:rsidRDefault="00EA3C3B" w:rsidP="00EA3C3B">
      <w:pPr>
        <w:jc w:val="center"/>
        <w:rPr>
          <w:sz w:val="24"/>
          <w:szCs w:val="24"/>
        </w:rPr>
      </w:pPr>
    </w:p>
    <w:p w:rsidR="00EA3C3B" w:rsidRDefault="00EA3C3B" w:rsidP="00EA3C3B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 xml:space="preserve">Схема размещения нестационарных торговых объектов </w:t>
      </w:r>
    </w:p>
    <w:p w:rsidR="00EA3C3B" w:rsidRPr="003677D7" w:rsidRDefault="00EA3C3B" w:rsidP="00EA3C3B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>на территории муниципального образования город Вольск</w:t>
      </w:r>
    </w:p>
    <w:p w:rsidR="00EA3C3B" w:rsidRDefault="00EA3C3B" w:rsidP="00EA3C3B">
      <w:pPr>
        <w:jc w:val="right"/>
        <w:rPr>
          <w:sz w:val="23"/>
          <w:szCs w:val="23"/>
        </w:rPr>
      </w:pPr>
    </w:p>
    <w:p w:rsidR="00EA3C3B" w:rsidRDefault="00EA3C3B" w:rsidP="00EA3C3B">
      <w:pPr>
        <w:jc w:val="right"/>
        <w:rPr>
          <w:sz w:val="23"/>
          <w:szCs w:val="23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126"/>
        <w:gridCol w:w="1701"/>
        <w:gridCol w:w="993"/>
        <w:gridCol w:w="2126"/>
        <w:gridCol w:w="3118"/>
        <w:gridCol w:w="2127"/>
      </w:tblGrid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Адрес или адресное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обозначение НТО* с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указанием улиц, дорог,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проездов, иных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ориентиров,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относительно которых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расположен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нестационарный</w:t>
            </w:r>
          </w:p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объект,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>указанием расстояний от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>границ нестационарного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торгового объекта до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C36F5C">
              <w:rPr>
                <w:sz w:val="22"/>
                <w:szCs w:val="22"/>
              </w:rPr>
              <w:t>указанных ориентиров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Тип торгового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предприятия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(торговый павильон,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киоск, торговая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палатка и иные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нестационарные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торговые объекты)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>соответствии с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ГОСТ Р 51303-2013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«Торговля. Термины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C36F5C">
              <w:rPr>
                <w:sz w:val="22"/>
                <w:szCs w:val="22"/>
              </w:rPr>
              <w:t>и определения»</w:t>
            </w:r>
          </w:p>
        </w:tc>
        <w:tc>
          <w:tcPr>
            <w:tcW w:w="1701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Группы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товаров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Размер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  <w:r w:rsidRPr="003677D7">
              <w:rPr>
                <w:sz w:val="24"/>
                <w:szCs w:val="24"/>
              </w:rPr>
              <w:t>щади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места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3677D7">
              <w:rPr>
                <w:sz w:val="24"/>
                <w:szCs w:val="24"/>
              </w:rPr>
              <w:t>щения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НТО*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Период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функционирования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НТО*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(с _______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число, месяц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по ________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число, месяц)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Основания для размещения</w:t>
            </w:r>
          </w:p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НТО* (договор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677D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3677D7">
              <w:rPr>
                <w:sz w:val="24"/>
                <w:szCs w:val="24"/>
              </w:rPr>
              <w:t>размещение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нестационарного торгового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объекта, разрешение или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иная документация, либо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указывается информация о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том, что место размещения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свободно и планируется к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размещению НТО*)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Сведения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об использовании НТО*субъектами малого или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среднего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предпринимательства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(+)** или (-)***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8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г.Вольск, ул.Коммунистическая, </w:t>
            </w:r>
            <w:r w:rsidRPr="00C36F5C">
              <w:rPr>
                <w:sz w:val="22"/>
                <w:szCs w:val="22"/>
              </w:rPr>
              <w:lastRenderedPageBreak/>
              <w:t xml:space="preserve">б/н (примерно в 10 метрах от дома № 60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по ул. Володарского)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lastRenderedPageBreak/>
              <w:t>Торговый павильон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Хлебобулочная продукция, </w:t>
            </w:r>
            <w:r>
              <w:rPr>
                <w:sz w:val="22"/>
                <w:szCs w:val="22"/>
              </w:rPr>
              <w:lastRenderedPageBreak/>
              <w:t>кондитерские изделия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С 1 января 2015 года по 31 </w:t>
            </w:r>
            <w:r w:rsidRPr="003677D7">
              <w:rPr>
                <w:sz w:val="24"/>
                <w:szCs w:val="24"/>
              </w:rPr>
              <w:lastRenderedPageBreak/>
              <w:t>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EA3C3B" w:rsidRDefault="00EA3C3B" w:rsidP="00D838B5">
            <w:pPr>
              <w:snapToGrid w:val="0"/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ул.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 xml:space="preserve">Малыковская, д. б/н (район остановки «Конечная», 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>примерно</w:t>
            </w:r>
          </w:p>
          <w:p w:rsidR="00EA3C3B" w:rsidRPr="00C36F5C" w:rsidRDefault="00EA3C3B" w:rsidP="00D838B5">
            <w:pPr>
              <w:snapToGrid w:val="0"/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 3-х  метров от дома 89-а по ул. Октябрьская)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Хлебобулочная продукция, кондитерские изделия, табачная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ул.Ярославская, (примерно в 25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дома № 85)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Тонар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ул.Школьная (район а6втобусной остановки «1-й поворот», примерно в 5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дома № 12)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Тонар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ул.Комсомольская, (район автобусной остановки «Роща» примерно в 5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дома д. 181).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Тонар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ул.Комсомольская, б/н примерно в 16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дома № 166).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Тонар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ул.Ярославская,  примерно в 10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от дома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№  2А (с левой стороны)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A3C3B" w:rsidRDefault="00EA3C3B" w:rsidP="00D838B5">
            <w:pPr>
              <w:snapToGrid w:val="0"/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ул.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 xml:space="preserve">Малыковская, </w:t>
            </w:r>
          </w:p>
          <w:p w:rsidR="00EA3C3B" w:rsidRDefault="00EA3C3B" w:rsidP="00D838B5">
            <w:pPr>
              <w:snapToGrid w:val="0"/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lastRenderedPageBreak/>
              <w:t xml:space="preserve">д. б/н (район остановки «Конечная», примерно </w:t>
            </w:r>
          </w:p>
          <w:p w:rsidR="00EA3C3B" w:rsidRDefault="00EA3C3B" w:rsidP="00D838B5">
            <w:pPr>
              <w:snapToGrid w:val="0"/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10 метров от дома 89-а </w:t>
            </w:r>
          </w:p>
          <w:p w:rsidR="00EA3C3B" w:rsidRPr="00C36F5C" w:rsidRDefault="00EA3C3B" w:rsidP="00D838B5">
            <w:pPr>
              <w:snapToGrid w:val="0"/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по ул. Октябрьская)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lastRenderedPageBreak/>
              <w:t>Торговый павильон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Лотерейные билеты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lastRenderedPageBreak/>
              <w:t>Табачная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С 1 января 2015 года по 31 </w:t>
            </w:r>
            <w:r w:rsidRPr="003677D7">
              <w:rPr>
                <w:sz w:val="24"/>
                <w:szCs w:val="24"/>
              </w:rPr>
              <w:lastRenderedPageBreak/>
              <w:t>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 xml:space="preserve">Договор аренды земельного участка от 02.04.07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№ 072002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151110" w:rsidRDefault="00EA3C3B" w:rsidP="00D838B5">
            <w:pPr>
              <w:jc w:val="center"/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snapToGrid w:val="0"/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ул. Малыковская, д. б/н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ул.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>Краснооктябрьская, б/н  (примерно 15 метров от дома № 28а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г.Вольск, ул.Октябрьская, автобусная станция, примерно в 3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д.89-А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Тонар</w:t>
            </w: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21.08.98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980018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 xml:space="preserve">412900, г.Вольск, ул.Комсомольская, б/н примерно в 15 метрах </w:t>
            </w:r>
          </w:p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 xml:space="preserve">от угла пристройки </w:t>
            </w:r>
          </w:p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к дому № 243</w:t>
            </w:r>
          </w:p>
        </w:tc>
        <w:tc>
          <w:tcPr>
            <w:tcW w:w="2126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Киоск</w:t>
            </w:r>
          </w:p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Овощи бахчевые</w:t>
            </w:r>
          </w:p>
        </w:tc>
        <w:tc>
          <w:tcPr>
            <w:tcW w:w="993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Свободный участок</w:t>
            </w:r>
          </w:p>
        </w:tc>
        <w:tc>
          <w:tcPr>
            <w:tcW w:w="2127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г.Вольск, ул.Ленина, примерно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в 3-х метрах д.172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Договор аренды земельного участка от 02.07.01 № 011019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-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г. Вольск-18, ул.Краснознаменная, примерно в 4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дома № 435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Договор аренды земельного участка от 01.01.05 № 22/25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-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г.Вольск, ул.Ленина, д.61 (в районе Центрального рынка, напротив Управления Росреестра примерно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lastRenderedPageBreak/>
              <w:t xml:space="preserve"> в 30 метрах)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lastRenderedPageBreak/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Договор аренды земельного участка с физическим лицом, собственником земельного участка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-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</w:tcPr>
          <w:p w:rsidR="00EA3C3B" w:rsidRPr="006E665E" w:rsidRDefault="00EA3C3B" w:rsidP="00D838B5">
            <w:pPr>
              <w:jc w:val="center"/>
              <w:rPr>
                <w:sz w:val="22"/>
                <w:szCs w:val="22"/>
              </w:rPr>
            </w:pPr>
            <w:r w:rsidRPr="006E665E">
              <w:rPr>
                <w:sz w:val="22"/>
                <w:szCs w:val="22"/>
              </w:rPr>
              <w:t xml:space="preserve">412900, г.Вольск, ул.Комсомольская (примерно в 35 метрах </w:t>
            </w:r>
          </w:p>
          <w:p w:rsidR="00EA3C3B" w:rsidRPr="006E665E" w:rsidRDefault="00EA3C3B" w:rsidP="00D838B5">
            <w:pPr>
              <w:jc w:val="center"/>
              <w:rPr>
                <w:sz w:val="22"/>
                <w:szCs w:val="22"/>
              </w:rPr>
            </w:pPr>
            <w:r w:rsidRPr="006E665E">
              <w:rPr>
                <w:sz w:val="22"/>
                <w:szCs w:val="22"/>
              </w:rPr>
              <w:t>от дома № 235)</w:t>
            </w:r>
          </w:p>
        </w:tc>
        <w:tc>
          <w:tcPr>
            <w:tcW w:w="2126" w:type="dxa"/>
          </w:tcPr>
          <w:p w:rsidR="00EA3C3B" w:rsidRPr="006E665E" w:rsidRDefault="00EA3C3B" w:rsidP="00D838B5">
            <w:pPr>
              <w:jc w:val="center"/>
              <w:rPr>
                <w:sz w:val="22"/>
                <w:szCs w:val="22"/>
              </w:rPr>
            </w:pPr>
            <w:r w:rsidRPr="006E665E">
              <w:rPr>
                <w:sz w:val="22"/>
                <w:szCs w:val="22"/>
              </w:rPr>
              <w:t>Киоск</w:t>
            </w:r>
          </w:p>
          <w:p w:rsidR="00EA3C3B" w:rsidRPr="006E665E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6E665E" w:rsidRDefault="00EA3C3B" w:rsidP="00D838B5">
            <w:pPr>
              <w:jc w:val="center"/>
              <w:rPr>
                <w:sz w:val="22"/>
                <w:szCs w:val="22"/>
              </w:rPr>
            </w:pPr>
            <w:r w:rsidRPr="006E665E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993" w:type="dxa"/>
          </w:tcPr>
          <w:p w:rsidR="00EA3C3B" w:rsidRPr="006E665E" w:rsidRDefault="00EA3C3B" w:rsidP="00D838B5">
            <w:pPr>
              <w:jc w:val="center"/>
              <w:rPr>
                <w:sz w:val="24"/>
                <w:szCs w:val="24"/>
              </w:rPr>
            </w:pPr>
            <w:r w:rsidRPr="006E665E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6E665E" w:rsidRDefault="00EA3C3B" w:rsidP="00D838B5">
            <w:pPr>
              <w:jc w:val="center"/>
              <w:rPr>
                <w:sz w:val="24"/>
                <w:szCs w:val="24"/>
              </w:rPr>
            </w:pPr>
            <w:r w:rsidRPr="006E665E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6E665E" w:rsidRDefault="00EA3C3B" w:rsidP="00D838B5">
            <w:pPr>
              <w:jc w:val="center"/>
              <w:rPr>
                <w:sz w:val="24"/>
                <w:szCs w:val="24"/>
              </w:rPr>
            </w:pPr>
            <w:r w:rsidRPr="006E665E">
              <w:rPr>
                <w:sz w:val="24"/>
                <w:szCs w:val="24"/>
              </w:rPr>
              <w:t>Договор аренды земельного участка от 23.02.07 № 123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-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г.Вольск, ул.Талалихина, примерно в   5 метрах от дома № 38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Договор аренды земельного участка от 12.11.97 № 970042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-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ул.Комсомольская, примерно в 3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д. № 166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Тонар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хлебобулочная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EA3C3B" w:rsidRPr="006E665E" w:rsidRDefault="00EA3C3B" w:rsidP="00D838B5">
            <w:pPr>
              <w:jc w:val="center"/>
              <w:rPr>
                <w:sz w:val="22"/>
                <w:szCs w:val="22"/>
              </w:rPr>
            </w:pPr>
            <w:r w:rsidRPr="006E665E">
              <w:rPr>
                <w:sz w:val="22"/>
                <w:szCs w:val="22"/>
              </w:rPr>
              <w:t xml:space="preserve">412900, г. Вольск, ул.Комсомольская, примерно в 7 метрах </w:t>
            </w:r>
          </w:p>
          <w:p w:rsidR="00EA3C3B" w:rsidRPr="006E665E" w:rsidRDefault="00EA3C3B" w:rsidP="00D838B5">
            <w:pPr>
              <w:jc w:val="center"/>
              <w:rPr>
                <w:sz w:val="22"/>
                <w:szCs w:val="22"/>
              </w:rPr>
            </w:pPr>
            <w:r w:rsidRPr="006E665E">
              <w:rPr>
                <w:sz w:val="22"/>
                <w:szCs w:val="22"/>
              </w:rPr>
              <w:t>от д. № 166</w:t>
            </w:r>
          </w:p>
        </w:tc>
        <w:tc>
          <w:tcPr>
            <w:tcW w:w="2126" w:type="dxa"/>
          </w:tcPr>
          <w:p w:rsidR="00EA3C3B" w:rsidRPr="006E665E" w:rsidRDefault="00EA3C3B" w:rsidP="00D838B5">
            <w:pPr>
              <w:jc w:val="center"/>
              <w:rPr>
                <w:sz w:val="22"/>
                <w:szCs w:val="22"/>
              </w:rPr>
            </w:pPr>
            <w:r w:rsidRPr="006E665E">
              <w:rPr>
                <w:sz w:val="22"/>
                <w:szCs w:val="22"/>
              </w:rPr>
              <w:t>Тонар</w:t>
            </w:r>
          </w:p>
          <w:p w:rsidR="00EA3C3B" w:rsidRPr="006E665E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6E665E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птицы</w:t>
            </w:r>
          </w:p>
        </w:tc>
        <w:tc>
          <w:tcPr>
            <w:tcW w:w="993" w:type="dxa"/>
          </w:tcPr>
          <w:p w:rsidR="00EA3C3B" w:rsidRPr="006E665E" w:rsidRDefault="00EA3C3B" w:rsidP="00D838B5">
            <w:pPr>
              <w:jc w:val="center"/>
              <w:rPr>
                <w:sz w:val="24"/>
                <w:szCs w:val="24"/>
              </w:rPr>
            </w:pPr>
            <w:r w:rsidRPr="006E665E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A3C3B" w:rsidRPr="006E665E" w:rsidRDefault="00EA3C3B" w:rsidP="00D838B5">
            <w:pPr>
              <w:jc w:val="center"/>
              <w:rPr>
                <w:sz w:val="24"/>
                <w:szCs w:val="24"/>
              </w:rPr>
            </w:pPr>
            <w:r w:rsidRPr="006E665E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6E665E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  <w:p w:rsidR="00EA3C3B" w:rsidRPr="006E665E" w:rsidRDefault="00EA3C3B" w:rsidP="00D838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412900, г.Вольск, пос.Головушка, ул.Чапаева, примерно в 10 метрах от дома 69</w:t>
            </w:r>
          </w:p>
        </w:tc>
        <w:tc>
          <w:tcPr>
            <w:tcW w:w="2126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Киоск</w:t>
            </w:r>
          </w:p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Свободный участок</w:t>
            </w:r>
          </w:p>
        </w:tc>
        <w:tc>
          <w:tcPr>
            <w:tcW w:w="2127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412900, г.Вольск, ул.Ярославская напротив клуба ВВВУТ, 5,5 метров от ТП № 14</w:t>
            </w:r>
          </w:p>
        </w:tc>
        <w:tc>
          <w:tcPr>
            <w:tcW w:w="2126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Киоск</w:t>
            </w:r>
          </w:p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Хлебобулочная продукция, кондитерские изделия</w:t>
            </w:r>
          </w:p>
        </w:tc>
        <w:tc>
          <w:tcPr>
            <w:tcW w:w="993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Выдано разрешение</w:t>
            </w:r>
          </w:p>
        </w:tc>
        <w:tc>
          <w:tcPr>
            <w:tcW w:w="2127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 xml:space="preserve">412900, г.Вольск, ул. ц/з «Красный Октябрь», </w:t>
            </w:r>
          </w:p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 xml:space="preserve">в районе жилого дома </w:t>
            </w:r>
          </w:p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 xml:space="preserve">№ 46, примерно </w:t>
            </w:r>
          </w:p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в 10 метрах</w:t>
            </w:r>
          </w:p>
        </w:tc>
        <w:tc>
          <w:tcPr>
            <w:tcW w:w="2126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Киоск</w:t>
            </w:r>
          </w:p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>хлебобулочная продукция, кондитерские изделия, овощи, фрукты, табачная продукция</w:t>
            </w:r>
          </w:p>
        </w:tc>
        <w:tc>
          <w:tcPr>
            <w:tcW w:w="993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Свободный участок</w:t>
            </w:r>
          </w:p>
        </w:tc>
        <w:tc>
          <w:tcPr>
            <w:tcW w:w="2127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 xml:space="preserve">412900, г.Вольск примерно в 10 метрах </w:t>
            </w:r>
          </w:p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 xml:space="preserve">от дома  № 15 г по  ул. </w:t>
            </w:r>
            <w:r w:rsidRPr="00682D24">
              <w:rPr>
                <w:sz w:val="22"/>
                <w:szCs w:val="22"/>
              </w:rPr>
              <w:lastRenderedPageBreak/>
              <w:t>Коммунарная</w:t>
            </w:r>
          </w:p>
        </w:tc>
        <w:tc>
          <w:tcPr>
            <w:tcW w:w="2126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lastRenderedPageBreak/>
              <w:t>Киоск</w:t>
            </w:r>
          </w:p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682D24" w:rsidRDefault="00EA3C3B" w:rsidP="00D838B5">
            <w:pPr>
              <w:jc w:val="center"/>
              <w:rPr>
                <w:sz w:val="22"/>
                <w:szCs w:val="22"/>
              </w:rPr>
            </w:pPr>
            <w:r w:rsidRPr="00682D24">
              <w:rPr>
                <w:sz w:val="22"/>
                <w:szCs w:val="22"/>
              </w:rPr>
              <w:t xml:space="preserve">хлебобулочная продукция, кондитерские </w:t>
            </w:r>
            <w:r w:rsidRPr="00682D24">
              <w:rPr>
                <w:sz w:val="22"/>
                <w:szCs w:val="22"/>
              </w:rPr>
              <w:lastRenderedPageBreak/>
              <w:t>изделия</w:t>
            </w:r>
          </w:p>
        </w:tc>
        <w:tc>
          <w:tcPr>
            <w:tcW w:w="993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Свободный участок</w:t>
            </w:r>
          </w:p>
        </w:tc>
        <w:tc>
          <w:tcPr>
            <w:tcW w:w="2127" w:type="dxa"/>
          </w:tcPr>
          <w:p w:rsidR="00EA3C3B" w:rsidRPr="00682D24" w:rsidRDefault="00EA3C3B" w:rsidP="00D838B5">
            <w:pPr>
              <w:jc w:val="center"/>
              <w:rPr>
                <w:sz w:val="24"/>
                <w:szCs w:val="24"/>
              </w:rPr>
            </w:pPr>
            <w:r w:rsidRPr="00682D24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</w:t>
            </w:r>
          </w:p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на пересечении улиц Революционная 22, 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и  ул.Пугачева 42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Табачная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02.06.03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032060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ул. Плеханова, примерно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в 10 метрах от  торца дома № 8Б)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Тонар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ул.Плеханова, примерно </w:t>
            </w:r>
          </w:p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в 10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торца дома № 8Б)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Овощи фрукты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ул.Плеханова, примерно </w:t>
            </w:r>
          </w:p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в 10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торца дома № 8Б)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Колбасные изделия Кондитерские изделия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г.Вольск, на площади  Привокзальная, примерно в 6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дома 1А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г.Вольск, пос.Клены, ул. Хальзова </w:t>
            </w:r>
          </w:p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с торца  д.13 примерно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в 7 метрах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Свободный участок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г.Вольск, пос.Клены,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23.05.02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021048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-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EA3C3B" w:rsidRPr="00703D6F" w:rsidRDefault="00EA3C3B" w:rsidP="00D838B5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412900, г. Вольск, пос.Клены,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Киоск</w:t>
            </w:r>
          </w:p>
          <w:p w:rsidR="00EA3C3B" w:rsidRPr="00703D6F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703D6F" w:rsidRDefault="00EA3C3B" w:rsidP="00D838B5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 xml:space="preserve">хлебобулочная продукция, кондитерские изделия, овощи, </w:t>
            </w:r>
            <w:r w:rsidRPr="00703D6F">
              <w:rPr>
                <w:sz w:val="22"/>
                <w:szCs w:val="22"/>
              </w:rPr>
              <w:lastRenderedPageBreak/>
              <w:t>фрукты, молочная продукция, колбасные изделия</w:t>
            </w:r>
          </w:p>
        </w:tc>
        <w:tc>
          <w:tcPr>
            <w:tcW w:w="993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г.Вольск, ул.Плеханова, примерно в 5 метрах от дома  №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>8А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21.08.98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980020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-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г.Вольск,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02.03.99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990008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 Вольск, ул. Ярославская, с торца</w:t>
            </w:r>
          </w:p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дома № 2 А примерно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15 метров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Табачные изделия, сопутствующие товары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23.05.02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021050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г.Вольск, ул.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>Краснооктябрьская</w:t>
            </w:r>
          </w:p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, примерно в 6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дома  № 30 А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21.10.97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970037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-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г.Вольск,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Мороженое, прохладительные напитки, кукуруза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23.05.02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021047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г.Вольск,  ст.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 xml:space="preserve">Привольская, рядом </w:t>
            </w:r>
          </w:p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с домом № 1 примерно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в 7 метрах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Свободный участок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ул.Ленина,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рядом с д. № 127 А, примерно в 16 метрах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г.Вольск, ул.Коммунистическая  примерно в 10 метрах напротив дома  № 9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хлебобулочная продукция, кондитерские изделия, </w:t>
            </w:r>
            <w:r w:rsidRPr="00C36F5C">
              <w:rPr>
                <w:sz w:val="22"/>
                <w:szCs w:val="22"/>
              </w:rPr>
              <w:lastRenderedPageBreak/>
              <w:t>овощи, фрукты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02.12.99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990043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 Вольск, улица Речная, д.40 </w:t>
            </w:r>
          </w:p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(напротив остановки </w:t>
            </w:r>
          </w:p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по требованию)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примерно в 10 метрах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 xml:space="preserve">азрешение 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г.Вольск,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ул.1 Мая, примерно в 10 метрах от дома № 4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24.02.15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151011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г.Вольск, ул.Школьная, примерно в 5 метрах от дома № 12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14.08.07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072008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</w:t>
            </w:r>
            <w:r w:rsidRPr="00C36F5C">
              <w:rPr>
                <w:sz w:val="22"/>
                <w:szCs w:val="22"/>
              </w:rPr>
              <w:t xml:space="preserve">, г.Вольск,  примерно в 20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36F5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Pr="00C36F5C">
              <w:rPr>
                <w:sz w:val="22"/>
                <w:szCs w:val="22"/>
              </w:rPr>
              <w:t>фасада жилого дома по ул. Школьная, 12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Тонар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и фрукты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EA3C3B" w:rsidRPr="00703D6F" w:rsidRDefault="00EA3C3B" w:rsidP="00D838B5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 xml:space="preserve">412900, г.Вольск, ул.Звездная, примерно </w:t>
            </w:r>
          </w:p>
          <w:p w:rsidR="00EA3C3B" w:rsidRPr="00703D6F" w:rsidRDefault="00EA3C3B" w:rsidP="00D838B5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в 50 метрах от дома 89 А</w:t>
            </w: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Торговый павильон</w:t>
            </w:r>
          </w:p>
          <w:p w:rsidR="00EA3C3B" w:rsidRPr="00703D6F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703D6F" w:rsidRDefault="00EA3C3B" w:rsidP="00D838B5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EA3C3B" w:rsidRPr="005545A8" w:rsidRDefault="00EA3C3B" w:rsidP="00D838B5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412900</w:t>
            </w:r>
            <w:r w:rsidRPr="00C36F5C">
              <w:rPr>
                <w:sz w:val="22"/>
                <w:szCs w:val="22"/>
              </w:rPr>
              <w:t xml:space="preserve">, г.Вольск,  </w:t>
            </w:r>
            <w:r>
              <w:rPr>
                <w:sz w:val="22"/>
                <w:szCs w:val="22"/>
              </w:rPr>
              <w:t>площадь Радужная, напротив дома № 1 примерно в 15 метрах</w:t>
            </w:r>
          </w:p>
          <w:p w:rsidR="00EA3C3B" w:rsidRPr="005545A8" w:rsidRDefault="00EA3C3B" w:rsidP="00D838B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701" w:type="dxa"/>
          </w:tcPr>
          <w:p w:rsidR="00EA3C3B" w:rsidRPr="00703D6F" w:rsidRDefault="00EA3C3B" w:rsidP="00D838B5">
            <w:pPr>
              <w:jc w:val="center"/>
              <w:rPr>
                <w:sz w:val="22"/>
                <w:szCs w:val="22"/>
              </w:rPr>
            </w:pPr>
            <w:r w:rsidRPr="00703D6F">
              <w:rPr>
                <w:sz w:val="22"/>
                <w:szCs w:val="22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г.Вольск, ул.Октябрьская, автобусная станция, примерно в 3 метрах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от д.89-А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Договор аренды земельного участка от 21.08.98 </w:t>
            </w:r>
          </w:p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№ 980018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 г.Вольск, ул.Октябрьская  (автобусная станция), примерно в 3 метрах от дома 89-А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Овощи, фрукты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 г.Вольск, ул.Ярославская, примерно в 10-15 метрах от дома № 25</w:t>
            </w:r>
          </w:p>
        </w:tc>
        <w:tc>
          <w:tcPr>
            <w:tcW w:w="2126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701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993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</w:t>
            </w:r>
            <w:r>
              <w:rPr>
                <w:sz w:val="22"/>
                <w:szCs w:val="22"/>
              </w:rPr>
              <w:t xml:space="preserve"> Вольск, ул. Малыковская, д. 12 Д</w:t>
            </w:r>
            <w:r w:rsidRPr="00C36F5C">
              <w:rPr>
                <w:sz w:val="22"/>
                <w:szCs w:val="22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Киоск</w:t>
            </w:r>
          </w:p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Проездные билеты</w:t>
            </w:r>
          </w:p>
        </w:tc>
        <w:tc>
          <w:tcPr>
            <w:tcW w:w="993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Договор аренд</w:t>
            </w:r>
            <w:r>
              <w:rPr>
                <w:sz w:val="24"/>
                <w:szCs w:val="24"/>
              </w:rPr>
              <w:t>ы земельного участка от 10.02.2014</w:t>
            </w:r>
            <w:r w:rsidRPr="003677D7">
              <w:rPr>
                <w:sz w:val="24"/>
                <w:szCs w:val="24"/>
              </w:rPr>
              <w:t xml:space="preserve"> </w:t>
            </w:r>
          </w:p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141013</w:t>
            </w:r>
          </w:p>
        </w:tc>
        <w:tc>
          <w:tcPr>
            <w:tcW w:w="2127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EA3C3B" w:rsidRPr="00703D6F" w:rsidRDefault="00EA3C3B" w:rsidP="00D838B5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412900</w:t>
            </w:r>
            <w:r w:rsidRPr="00C36F5C">
              <w:rPr>
                <w:sz w:val="22"/>
                <w:szCs w:val="22"/>
              </w:rPr>
              <w:t xml:space="preserve">, г.Вольск,  </w:t>
            </w:r>
            <w:r>
              <w:rPr>
                <w:sz w:val="22"/>
                <w:szCs w:val="22"/>
              </w:rPr>
              <w:t>ул. Краснооктябрьская (примерно в 5-10 метрах от дома № 30 А)</w:t>
            </w: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701" w:type="dxa"/>
          </w:tcPr>
          <w:p w:rsidR="00EA3C3B" w:rsidRPr="00703D6F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Овощи, фрукты</w:t>
            </w:r>
          </w:p>
        </w:tc>
        <w:tc>
          <w:tcPr>
            <w:tcW w:w="993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412900, г. Вольск, ул.Плеханова, </w:t>
            </w:r>
            <w:r w:rsidRPr="00C36F5C">
              <w:rPr>
                <w:sz w:val="22"/>
                <w:szCs w:val="22"/>
              </w:rPr>
              <w:t xml:space="preserve">примерно </w:t>
            </w:r>
          </w:p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1701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и фрукты</w:t>
            </w:r>
          </w:p>
        </w:tc>
        <w:tc>
          <w:tcPr>
            <w:tcW w:w="993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 г.Вольск, ул.Ленина, напротив дома № 172, примерно в 10 метрах</w:t>
            </w:r>
          </w:p>
        </w:tc>
        <w:tc>
          <w:tcPr>
            <w:tcW w:w="2126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Тонар</w:t>
            </w:r>
          </w:p>
        </w:tc>
        <w:tc>
          <w:tcPr>
            <w:tcW w:w="1701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и фрукты</w:t>
            </w:r>
          </w:p>
        </w:tc>
        <w:tc>
          <w:tcPr>
            <w:tcW w:w="993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 г.Вольск, ул.Ярославская, напротив торца дома № 2А, примерно в 10 метрах</w:t>
            </w:r>
          </w:p>
        </w:tc>
        <w:tc>
          <w:tcPr>
            <w:tcW w:w="2126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Тонар</w:t>
            </w:r>
          </w:p>
        </w:tc>
        <w:tc>
          <w:tcPr>
            <w:tcW w:w="1701" w:type="dxa"/>
          </w:tcPr>
          <w:p w:rsidR="00EA3C3B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и фрукты</w:t>
            </w:r>
          </w:p>
        </w:tc>
        <w:tc>
          <w:tcPr>
            <w:tcW w:w="993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 w:rsidRPr="00703D6F">
              <w:rPr>
                <w:sz w:val="24"/>
                <w:szCs w:val="24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EA3C3B" w:rsidRPr="00703D6F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г.Вольск,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Торговая палатка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Цветы, сопутствующие товары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A3C3B" w:rsidRDefault="00EA3C3B" w:rsidP="00D838B5">
            <w:pPr>
              <w:jc w:val="center"/>
            </w:pPr>
            <w:r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412900, г.Вольск,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Торговая палатка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Цветы, сопутствующие товары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A3C3B" w:rsidRDefault="00EA3C3B" w:rsidP="00D838B5">
            <w:pPr>
              <w:jc w:val="center"/>
            </w:pPr>
            <w:r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3118" w:type="dxa"/>
          </w:tcPr>
          <w:p w:rsidR="00EA3C3B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</w:t>
            </w:r>
            <w:r w:rsidRPr="003677D7">
              <w:rPr>
                <w:sz w:val="24"/>
                <w:szCs w:val="24"/>
              </w:rPr>
              <w:t>азрешение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A3C3B" w:rsidRPr="003677D7" w:rsidTr="00D838B5">
        <w:tc>
          <w:tcPr>
            <w:tcW w:w="710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 xml:space="preserve">412900, г.Вольск, ул.Коммунистическая, б/н (примерно в 10 метрах от дома № 60 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по ул. Володарского)</w:t>
            </w:r>
          </w:p>
        </w:tc>
        <w:tc>
          <w:tcPr>
            <w:tcW w:w="2126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 w:rsidRPr="00C36F5C">
              <w:rPr>
                <w:sz w:val="22"/>
                <w:szCs w:val="22"/>
              </w:rPr>
              <w:t>Торговый павильон</w:t>
            </w:r>
          </w:p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3C3B" w:rsidRPr="00C36F5C" w:rsidRDefault="00EA3C3B" w:rsidP="00D8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</w:t>
            </w:r>
          </w:p>
        </w:tc>
        <w:tc>
          <w:tcPr>
            <w:tcW w:w="993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 xml:space="preserve">С 1 января </w:t>
            </w:r>
            <w:r>
              <w:rPr>
                <w:sz w:val="24"/>
                <w:szCs w:val="24"/>
              </w:rPr>
              <w:t xml:space="preserve">по 31 </w:t>
            </w:r>
            <w:r w:rsidRPr="003677D7">
              <w:rPr>
                <w:sz w:val="24"/>
                <w:szCs w:val="24"/>
              </w:rPr>
              <w:t>декабря</w:t>
            </w:r>
          </w:p>
        </w:tc>
        <w:tc>
          <w:tcPr>
            <w:tcW w:w="3118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</w:t>
            </w:r>
          </w:p>
        </w:tc>
        <w:tc>
          <w:tcPr>
            <w:tcW w:w="2127" w:type="dxa"/>
          </w:tcPr>
          <w:p w:rsidR="00EA3C3B" w:rsidRPr="003677D7" w:rsidRDefault="00EA3C3B" w:rsidP="00D838B5">
            <w:pPr>
              <w:jc w:val="center"/>
              <w:rPr>
                <w:sz w:val="24"/>
                <w:szCs w:val="24"/>
              </w:rPr>
            </w:pPr>
            <w:r w:rsidRPr="003677D7">
              <w:rPr>
                <w:sz w:val="24"/>
                <w:szCs w:val="24"/>
              </w:rPr>
              <w:t>+</w:t>
            </w:r>
          </w:p>
        </w:tc>
      </w:tr>
    </w:tbl>
    <w:p w:rsidR="00EA3C3B" w:rsidRDefault="00EA3C3B" w:rsidP="00EA3C3B">
      <w:pPr>
        <w:jc w:val="both"/>
        <w:rPr>
          <w:sz w:val="24"/>
          <w:szCs w:val="24"/>
        </w:rPr>
      </w:pPr>
    </w:p>
    <w:p w:rsidR="00EA3C3B" w:rsidRDefault="00EA3C3B" w:rsidP="00EA3C3B">
      <w:pPr>
        <w:jc w:val="both"/>
        <w:rPr>
          <w:sz w:val="24"/>
          <w:szCs w:val="24"/>
        </w:rPr>
      </w:pPr>
    </w:p>
    <w:p w:rsidR="00EA3C3B" w:rsidRPr="003677D7" w:rsidRDefault="00EA3C3B" w:rsidP="00EA3C3B">
      <w:pPr>
        <w:jc w:val="both"/>
        <w:rPr>
          <w:sz w:val="24"/>
          <w:szCs w:val="24"/>
        </w:rPr>
      </w:pPr>
      <w:r w:rsidRPr="003677D7">
        <w:rPr>
          <w:sz w:val="24"/>
          <w:szCs w:val="24"/>
        </w:rPr>
        <w:t>Таблица</w:t>
      </w:r>
    </w:p>
    <w:p w:rsidR="00EA3C3B" w:rsidRPr="003677D7" w:rsidRDefault="00EA3C3B" w:rsidP="00EA3C3B">
      <w:pPr>
        <w:jc w:val="both"/>
        <w:rPr>
          <w:sz w:val="24"/>
          <w:szCs w:val="24"/>
        </w:rPr>
      </w:pPr>
      <w:r w:rsidRPr="003677D7">
        <w:rPr>
          <w:sz w:val="24"/>
          <w:szCs w:val="24"/>
        </w:rPr>
        <w:t>(*) НТО - нестационарный торговый объект</w:t>
      </w:r>
    </w:p>
    <w:p w:rsidR="00EA3C3B" w:rsidRPr="003677D7" w:rsidRDefault="00EA3C3B" w:rsidP="00EA3C3B">
      <w:pPr>
        <w:jc w:val="both"/>
        <w:rPr>
          <w:sz w:val="24"/>
          <w:szCs w:val="24"/>
        </w:rPr>
      </w:pPr>
      <w:r w:rsidRPr="003677D7">
        <w:rPr>
          <w:sz w:val="24"/>
          <w:szCs w:val="24"/>
        </w:rPr>
        <w:t>(**) НТО, используемый субъектом малого или среднего предпринимательства</w:t>
      </w:r>
    </w:p>
    <w:p w:rsidR="00EA3C3B" w:rsidRPr="003677D7" w:rsidRDefault="00EA3C3B" w:rsidP="00EA3C3B">
      <w:pPr>
        <w:jc w:val="both"/>
        <w:rPr>
          <w:sz w:val="24"/>
          <w:szCs w:val="24"/>
        </w:rPr>
      </w:pPr>
      <w:r w:rsidRPr="003677D7">
        <w:rPr>
          <w:sz w:val="24"/>
          <w:szCs w:val="24"/>
        </w:rPr>
        <w:t>(***) НТО, не используемый субъектом малого или среднего предпринимательства»</w:t>
      </w:r>
    </w:p>
    <w:p w:rsidR="00EA3C3B" w:rsidRDefault="00EA3C3B" w:rsidP="00EA3C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3C3B" w:rsidRPr="003677D7" w:rsidRDefault="00EA3C3B" w:rsidP="00EA3C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3C3B" w:rsidRPr="0077208A" w:rsidRDefault="00EA3C3B" w:rsidP="00EA3C3B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677D7">
        <w:rPr>
          <w:rFonts w:ascii="Times New Roman" w:hAnsi="Times New Roman" w:cs="Times New Roman"/>
          <w:sz w:val="24"/>
          <w:szCs w:val="24"/>
        </w:rPr>
        <w:t xml:space="preserve">Руководитель  аппарата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677D7">
        <w:rPr>
          <w:rFonts w:ascii="Times New Roman" w:hAnsi="Times New Roman" w:cs="Times New Roman"/>
          <w:sz w:val="24"/>
          <w:szCs w:val="24"/>
        </w:rPr>
        <w:t xml:space="preserve">                                 О.Н. Сазанова</w:t>
      </w:r>
    </w:p>
    <w:p w:rsidR="00EA3C3B" w:rsidRDefault="00EA3C3B" w:rsidP="00EA3C3B"/>
    <w:p w:rsidR="00EA3C3B" w:rsidRDefault="00EA3C3B" w:rsidP="00EA3C3B"/>
    <w:p w:rsidR="00EA3C3B" w:rsidRDefault="00EA3C3B" w:rsidP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p w:rsidR="00EA3C3B" w:rsidRDefault="00EA3C3B"/>
    <w:sectPr w:rsidR="00EA3C3B" w:rsidSect="00EA3C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B2" w:rsidRDefault="00F912B2" w:rsidP="00EA3C3B">
      <w:r>
        <w:separator/>
      </w:r>
    </w:p>
  </w:endnote>
  <w:endnote w:type="continuationSeparator" w:id="1">
    <w:p w:rsidR="00F912B2" w:rsidRDefault="00F912B2" w:rsidP="00EA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B2" w:rsidRDefault="00F912B2" w:rsidP="00EA3C3B">
      <w:r>
        <w:separator/>
      </w:r>
    </w:p>
  </w:footnote>
  <w:footnote w:type="continuationSeparator" w:id="1">
    <w:p w:rsidR="00F912B2" w:rsidRDefault="00F912B2" w:rsidP="00EA3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C3B"/>
    <w:rsid w:val="004F5A89"/>
    <w:rsid w:val="00EA3C3B"/>
    <w:rsid w:val="00F9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3C3B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C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aliases w:val="bt"/>
    <w:basedOn w:val="a"/>
    <w:link w:val="a4"/>
    <w:rsid w:val="00EA3C3B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EA3C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EA3C3B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A3C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EA3C3B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EA3C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EA3C3B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EA3C3B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EA3C3B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EA3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EA3C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EA3C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EA3C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A3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A3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2360</Words>
  <Characters>13457</Characters>
  <Application>Microsoft Office Word</Application>
  <DocSecurity>0</DocSecurity>
  <Lines>112</Lines>
  <Paragraphs>31</Paragraphs>
  <ScaleCrop>false</ScaleCrop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2018-03-16T07:43:00Z</dcterms:created>
  <dcterms:modified xsi:type="dcterms:W3CDTF">2018-03-16T07:43:00Z</dcterms:modified>
</cp:coreProperties>
</file>