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3" w:rsidRPr="00216B40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01133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годы»</w:t>
      </w:r>
    </w:p>
    <w:p w:rsidR="00D01133" w:rsidRPr="00216B40" w:rsidRDefault="00D01133" w:rsidP="00D0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33" w:rsidRPr="00BD7A93" w:rsidRDefault="00D01133" w:rsidP="00D0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 xml:space="preserve">г. Вольск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D7A93">
        <w:rPr>
          <w:rFonts w:ascii="Times New Roman" w:hAnsi="Times New Roman" w:cs="Times New Roman"/>
          <w:b/>
          <w:sz w:val="24"/>
          <w:szCs w:val="24"/>
        </w:rPr>
        <w:t>02.03.2018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01133" w:rsidRPr="00BD7A93" w:rsidRDefault="00D01133" w:rsidP="00D0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33" w:rsidRPr="00216B40" w:rsidRDefault="00D01133" w:rsidP="00D0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16B40">
        <w:rPr>
          <w:rFonts w:ascii="Times New Roman" w:hAnsi="Times New Roman" w:cs="Times New Roman"/>
          <w:sz w:val="24"/>
          <w:szCs w:val="24"/>
        </w:rPr>
        <w:t xml:space="preserve">: г. Вольск, ул. </w:t>
      </w:r>
      <w:proofErr w:type="gramStart"/>
      <w:r w:rsidRPr="00216B4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216B40">
        <w:rPr>
          <w:rFonts w:ascii="Times New Roman" w:hAnsi="Times New Roman" w:cs="Times New Roman"/>
          <w:sz w:val="24"/>
          <w:szCs w:val="24"/>
        </w:rPr>
        <w:t>, д.114, каб.8</w:t>
      </w:r>
    </w:p>
    <w:p w:rsidR="00D01133" w:rsidRPr="00216B40" w:rsidRDefault="00D01133" w:rsidP="00D0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16B40">
        <w:rPr>
          <w:rFonts w:ascii="Times New Roman" w:hAnsi="Times New Roman" w:cs="Times New Roman"/>
          <w:sz w:val="24"/>
          <w:szCs w:val="24"/>
        </w:rPr>
        <w:t xml:space="preserve"> 11.00 часов местного времени</w:t>
      </w:r>
    </w:p>
    <w:p w:rsidR="00D01133" w:rsidRPr="00216B40" w:rsidRDefault="00D01133" w:rsidP="00D0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33" w:rsidRPr="00BD7A93" w:rsidRDefault="00D01133" w:rsidP="00D0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01133" w:rsidRDefault="00D01133" w:rsidP="00D0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40">
        <w:rPr>
          <w:rFonts w:ascii="Times New Roman" w:hAnsi="Times New Roman" w:cs="Times New Roman"/>
          <w:sz w:val="24"/>
          <w:szCs w:val="24"/>
        </w:rPr>
        <w:t>Члены рабочей группы по обеспечению участия муниципального образования город Вольск во Всероссийском конкурсе лучших проектов создания комфортной городской среды.</w:t>
      </w:r>
    </w:p>
    <w:p w:rsidR="00D01133" w:rsidRPr="00D01133" w:rsidRDefault="00D01133" w:rsidP="00D0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133" w:rsidTr="00D01133">
        <w:tc>
          <w:tcPr>
            <w:tcW w:w="4785" w:type="dxa"/>
            <w:shd w:val="clear" w:color="auto" w:fill="FFFFFF" w:themeFill="background1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Лабутин В.В.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администрации Вольского муниципального района по жизнеобеспечению и безопасности (по согласованию)</w:t>
            </w:r>
          </w:p>
        </w:tc>
      </w:tr>
      <w:tr w:rsidR="00D01133" w:rsidTr="00D01133">
        <w:tc>
          <w:tcPr>
            <w:tcW w:w="4785" w:type="dxa"/>
            <w:shd w:val="clear" w:color="auto" w:fill="FFFFFF" w:themeFill="background1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Вольск</w:t>
            </w: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D01133" w:rsidRPr="00D01133" w:rsidRDefault="00D01133" w:rsidP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С.А.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trHeight w:val="149"/>
        </w:trPr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 Т.Н.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Секретарь местного отделения ВПП «Единая Россия»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01133" w:rsidTr="00D01133">
        <w:trPr>
          <w:trHeight w:val="149"/>
        </w:trPr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Н.М.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01133" w:rsidTr="00D01133">
        <w:trPr>
          <w:trHeight w:val="149"/>
        </w:trPr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тдел по информационно-аналитической работе и взаимодействию с общественными объединениями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К.П.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управления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</w:t>
            </w:r>
            <w:r w:rsidRPr="00D0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 А.А.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землеустройства и градостроительной деятельност</w:t>
            </w:r>
            <w:proofErr w:type="gramStart"/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D01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Аллазов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  <w:tc>
          <w:tcPr>
            <w:tcW w:w="4786" w:type="dxa"/>
          </w:tcPr>
          <w:p w:rsidR="00D01133" w:rsidRP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Вольского муниципального района (по согласованию)</w:t>
            </w:r>
          </w:p>
        </w:tc>
      </w:tr>
      <w:tr w:rsidR="00D01133" w:rsidTr="00D01133">
        <w:tc>
          <w:tcPr>
            <w:tcW w:w="4785" w:type="dxa"/>
          </w:tcPr>
          <w:p w:rsidR="00D01133" w:rsidRPr="00D01133" w:rsidRDefault="00D01133" w:rsidP="0093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4786" w:type="dxa"/>
          </w:tcPr>
          <w:p w:rsidR="00D01133" w:rsidRPr="00D01133" w:rsidRDefault="00D01133" w:rsidP="00D0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  (по согласованию)</w:t>
            </w:r>
          </w:p>
        </w:tc>
      </w:tr>
    </w:tbl>
    <w:p w:rsidR="00D01133" w:rsidRDefault="00D01133" w:rsidP="00D01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33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33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33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33" w:rsidRPr="00BD7A93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01133" w:rsidRPr="00D35EB4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133" w:rsidRPr="00D35EB4" w:rsidRDefault="00D01133" w:rsidP="00D0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>Подведение общественной комиссией итогов приема предложений населения в рамках участия во Всероссийском конкурсе лучших проектов создания комфортной городской среды в категориях «исторические поселения» и «малые города».</w:t>
      </w:r>
    </w:p>
    <w:p w:rsidR="00D01133" w:rsidRPr="00D35EB4" w:rsidRDefault="00D01133" w:rsidP="00D0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Pr="00D35EB4" w:rsidRDefault="00D01133" w:rsidP="00D01133">
      <w:pPr>
        <w:jc w:val="both"/>
        <w:rPr>
          <w:rFonts w:ascii="Times New Roman" w:hAnsi="Times New Roman" w:cs="Times New Roman"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ab/>
        <w:t>Вступительное слово Председателя комиссии – исполняющего обязанности первого заместителя главы администрации Вольского муниципального района по жизнеобеспечению и безопасности Лабутин Владимир Викторович.</w:t>
      </w:r>
    </w:p>
    <w:p w:rsidR="00D01133" w:rsidRPr="00BD7A93" w:rsidRDefault="00D01133" w:rsidP="00D01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01133" w:rsidRDefault="00D01133" w:rsidP="00D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настоящего заседания обусловлено постановлением Главы Вольского муниципального района от 14.02.2018 г. № 242 «О составе рабочей группы по обеспечению участия муниципального образования город Вольск во Всероссийском конкурсе лучших проектов создания комфортной городской среды» согласно Приложению № 2.</w:t>
      </w: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>В период с 20 февраля по 1 марта 2018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D35EB4">
        <w:rPr>
          <w:rFonts w:ascii="Times New Roman" w:hAnsi="Times New Roman" w:cs="Times New Roman"/>
          <w:sz w:val="24"/>
          <w:szCs w:val="24"/>
        </w:rPr>
        <w:t xml:space="preserve"> общественные обсуждения в форме приема предложений от населения по выбору общественной территории благоустройства. На территории города определены  пункты сбора предложений – </w:t>
      </w:r>
      <w:r w:rsidRPr="00922258">
        <w:rPr>
          <w:rFonts w:ascii="Times New Roman" w:hAnsi="Times New Roman" w:cs="Times New Roman"/>
          <w:b/>
          <w:sz w:val="24"/>
          <w:szCs w:val="24"/>
        </w:rPr>
        <w:t>выбрано 10 объектов.</w:t>
      </w:r>
    </w:p>
    <w:p w:rsidR="00D01133" w:rsidRDefault="00D01133" w:rsidP="00D011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58">
        <w:rPr>
          <w:rFonts w:ascii="Times New Roman" w:hAnsi="Times New Roman" w:cs="Times New Roman"/>
          <w:sz w:val="24"/>
          <w:szCs w:val="24"/>
        </w:rPr>
        <w:t xml:space="preserve">По результатам рейтингового голосования,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2258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Pr="00DD3F1C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Pr="00922258">
        <w:rPr>
          <w:rFonts w:ascii="Times New Roman" w:hAnsi="Times New Roman" w:cs="Times New Roman"/>
          <w:sz w:val="24"/>
          <w:szCs w:val="24"/>
        </w:rPr>
        <w:t>предложений, из них:</w:t>
      </w:r>
    </w:p>
    <w:p w:rsidR="00D01133" w:rsidRDefault="00D01133" w:rsidP="00D011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3" w:type="dxa"/>
        <w:tblLook w:val="04A0"/>
      </w:tblPr>
      <w:tblGrid>
        <w:gridCol w:w="444"/>
        <w:gridCol w:w="7610"/>
        <w:gridCol w:w="703"/>
        <w:gridCol w:w="836"/>
      </w:tblGrid>
      <w:tr w:rsidR="00D01133" w:rsidTr="00932D80">
        <w:tc>
          <w:tcPr>
            <w:tcW w:w="445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3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ул. </w:t>
            </w:r>
            <w:proofErr w:type="gramStart"/>
            <w:r w:rsidRPr="00922258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</w:p>
        </w:tc>
        <w:tc>
          <w:tcPr>
            <w:tcW w:w="709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56,6%</w:t>
            </w:r>
          </w:p>
        </w:tc>
      </w:tr>
      <w:tr w:rsidR="00D01133" w:rsidTr="00932D80">
        <w:tc>
          <w:tcPr>
            <w:tcW w:w="445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3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>зеленение города</w:t>
            </w:r>
          </w:p>
        </w:tc>
        <w:tc>
          <w:tcPr>
            <w:tcW w:w="709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</w:tr>
      <w:tr w:rsidR="00D01133" w:rsidTr="00932D80">
        <w:tc>
          <w:tcPr>
            <w:tcW w:w="445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3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2225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</w:tr>
      <w:tr w:rsidR="00D01133" w:rsidTr="00932D80">
        <w:tc>
          <w:tcPr>
            <w:tcW w:w="445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3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709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5,05%</w:t>
            </w:r>
          </w:p>
        </w:tc>
      </w:tr>
      <w:tr w:rsidR="00D01133" w:rsidTr="00932D80">
        <w:tc>
          <w:tcPr>
            <w:tcW w:w="445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3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общественного 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01133" w:rsidRDefault="00D01133" w:rsidP="0093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2,02%</w:t>
            </w:r>
          </w:p>
        </w:tc>
      </w:tr>
    </w:tbl>
    <w:p w:rsidR="00D01133" w:rsidRPr="00922258" w:rsidRDefault="00D01133" w:rsidP="00D01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рекомендовать главе МО г. Вольск представить для проекта формирования комфортной городской среды благоустройство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участия во Всероссийских конкурсах «малые города» и «исторические поселения».</w:t>
      </w: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голосовании данное решение принято «Единогласно»</w:t>
      </w: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нет.</w:t>
      </w: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– нет.</w:t>
      </w: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Default="00D01133" w:rsidP="00D01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318"/>
      </w:tblGrid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членов комиссии:</w:t>
            </w:r>
          </w:p>
          <w:p w:rsidR="00D01133" w:rsidRPr="00893E6E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Лабутин В.В.</w:t>
            </w:r>
          </w:p>
          <w:p w:rsidR="00D01133" w:rsidRPr="00893E6E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Pr="00893E6E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Pr="00893E6E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D01133" w:rsidRDefault="00D01133" w:rsidP="00D01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С.А.</w:t>
            </w: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Pr="00893E6E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D01133" w:rsidRDefault="00D01133" w:rsidP="00D0113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Н.М.</w:t>
            </w:r>
          </w:p>
          <w:p w:rsidR="00D01133" w:rsidRDefault="00D01133" w:rsidP="00D01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1133" w:rsidTr="00D01133"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 А.А.</w:t>
            </w: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К.П.</w:t>
            </w: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D0113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:rsidR="00D01133" w:rsidRDefault="00D01133" w:rsidP="00D01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 Т.Н.</w:t>
            </w: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3" w:rsidTr="00D01133">
        <w:trPr>
          <w:gridAfter w:val="1"/>
          <w:wAfter w:w="318" w:type="dxa"/>
        </w:trPr>
        <w:tc>
          <w:tcPr>
            <w:tcW w:w="4785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Аллазов Э.В.</w:t>
            </w:r>
          </w:p>
          <w:p w:rsidR="00D01133" w:rsidRDefault="00D01133" w:rsidP="00932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33" w:rsidRPr="00D35EB4" w:rsidRDefault="00D01133" w:rsidP="00D01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Default="00D01133" w:rsidP="00D011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Pr="00D35EB4" w:rsidRDefault="00D01133" w:rsidP="00D011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133" w:rsidRPr="0055391A" w:rsidRDefault="00D01133" w:rsidP="00D01133">
      <w:pPr>
        <w:rPr>
          <w:rFonts w:ascii="Times New Roman" w:hAnsi="Times New Roman" w:cs="Times New Roman"/>
          <w:sz w:val="28"/>
          <w:szCs w:val="28"/>
        </w:rPr>
      </w:pPr>
    </w:p>
    <w:p w:rsidR="00D01133" w:rsidRDefault="00D01133" w:rsidP="00D01133"/>
    <w:p w:rsidR="00B3216A" w:rsidRDefault="00B3216A"/>
    <w:sectPr w:rsidR="00B3216A" w:rsidSect="008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01133"/>
    <w:rsid w:val="00B3216A"/>
    <w:rsid w:val="00D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2018-03-02T07:00:00Z</cp:lastPrinted>
  <dcterms:created xsi:type="dcterms:W3CDTF">2018-03-02T06:50:00Z</dcterms:created>
  <dcterms:modified xsi:type="dcterms:W3CDTF">2018-03-02T07:00:00Z</dcterms:modified>
</cp:coreProperties>
</file>