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5" w:rsidRDefault="00272B85" w:rsidP="00272B85">
      <w:pPr>
        <w:contextualSpacing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6735" cy="6413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85" w:rsidRPr="00987776" w:rsidRDefault="00272B85" w:rsidP="00272B85">
      <w:pPr>
        <w:contextualSpacing/>
        <w:jc w:val="center"/>
        <w:rPr>
          <w:sz w:val="2"/>
          <w:szCs w:val="2"/>
        </w:rPr>
      </w:pPr>
      <w:r w:rsidRPr="00987776">
        <w:rPr>
          <w:b/>
          <w:sz w:val="28"/>
          <w:szCs w:val="28"/>
        </w:rPr>
        <w:t>СОВЕТ</w:t>
      </w:r>
    </w:p>
    <w:p w:rsidR="00272B85" w:rsidRPr="00F1798E" w:rsidRDefault="00272B85" w:rsidP="00272B85">
      <w:pPr>
        <w:pStyle w:val="a8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272B85" w:rsidRPr="00F1798E" w:rsidRDefault="00272B85" w:rsidP="00272B85">
      <w:pPr>
        <w:pStyle w:val="a8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272B85" w:rsidRPr="00F1798E" w:rsidRDefault="00272B85" w:rsidP="00272B85">
      <w:pPr>
        <w:pStyle w:val="a8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72B85" w:rsidRPr="00F1798E" w:rsidRDefault="00272B85" w:rsidP="00272B8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B85" w:rsidRDefault="00272B85" w:rsidP="00272B8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79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1798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72B85" w:rsidRPr="00F1798E" w:rsidRDefault="00272B85" w:rsidP="00272B8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72B85" w:rsidRDefault="00272B85" w:rsidP="00272B8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21 марта</w:t>
      </w:r>
      <w:r w:rsidRPr="00F1798E">
        <w:rPr>
          <w:rFonts w:ascii="Times New Roman" w:hAnsi="Times New Roman"/>
          <w:b/>
          <w:sz w:val="28"/>
          <w:szCs w:val="28"/>
        </w:rPr>
        <w:t xml:space="preserve"> 2018 года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1798E">
        <w:rPr>
          <w:rFonts w:ascii="Times New Roman" w:hAnsi="Times New Roman"/>
          <w:b/>
          <w:sz w:val="28"/>
          <w:szCs w:val="28"/>
        </w:rPr>
        <w:t>№</w:t>
      </w:r>
      <w:r w:rsidRPr="00F1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54/3-261</w:t>
      </w:r>
      <w:r w:rsidRPr="00F1798E">
        <w:rPr>
          <w:rFonts w:ascii="Times New Roman" w:hAnsi="Times New Roman"/>
          <w:b/>
          <w:sz w:val="28"/>
          <w:szCs w:val="28"/>
        </w:rPr>
        <w:t xml:space="preserve">                              г. Вольск</w:t>
      </w:r>
    </w:p>
    <w:p w:rsidR="00D74592" w:rsidRDefault="00D74592" w:rsidP="003A04E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9F1" w:rsidRPr="00C912D7" w:rsidRDefault="004849F1" w:rsidP="003A04E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4592" w:rsidRPr="00272B85" w:rsidRDefault="00D74592" w:rsidP="00D74592">
      <w:pPr>
        <w:pStyle w:val="a5"/>
        <w:ind w:left="0" w:right="-2" w:firstLine="0"/>
        <w:jc w:val="left"/>
        <w:rPr>
          <w:b/>
          <w:bCs/>
          <w:szCs w:val="28"/>
        </w:rPr>
      </w:pPr>
      <w:r w:rsidRPr="00272B85">
        <w:rPr>
          <w:color w:val="000000"/>
          <w:szCs w:val="28"/>
        </w:rPr>
        <w:t xml:space="preserve">О внесении изменения в положение о </w:t>
      </w:r>
      <w:r w:rsidR="0088527A" w:rsidRPr="00272B85">
        <w:rPr>
          <w:color w:val="000000"/>
          <w:szCs w:val="28"/>
        </w:rPr>
        <w:t>П</w:t>
      </w:r>
      <w:r w:rsidRPr="00272B85">
        <w:rPr>
          <w:color w:val="000000"/>
          <w:szCs w:val="28"/>
        </w:rPr>
        <w:t xml:space="preserve">ремии </w:t>
      </w:r>
      <w:r w:rsidRPr="00272B85">
        <w:rPr>
          <w:szCs w:val="28"/>
        </w:rPr>
        <w:t>муниципального образования город Воль</w:t>
      </w:r>
      <w:proofErr w:type="gramStart"/>
      <w:r w:rsidRPr="00272B85">
        <w:rPr>
          <w:szCs w:val="28"/>
        </w:rPr>
        <w:t xml:space="preserve">ск </w:t>
      </w:r>
      <w:r w:rsidRPr="00272B85">
        <w:rPr>
          <w:color w:val="000000"/>
          <w:szCs w:val="28"/>
        </w:rPr>
        <w:t xml:space="preserve"> </w:t>
      </w:r>
      <w:r w:rsidRPr="00272B85">
        <w:rPr>
          <w:szCs w:val="28"/>
        </w:rPr>
        <w:t>в сф</w:t>
      </w:r>
      <w:proofErr w:type="gramEnd"/>
      <w:r w:rsidRPr="00272B85">
        <w:rPr>
          <w:szCs w:val="28"/>
        </w:rPr>
        <w:t>ере общественных отношений</w:t>
      </w:r>
      <w:r w:rsidRPr="00272B85">
        <w:rPr>
          <w:color w:val="000000"/>
          <w:szCs w:val="28"/>
        </w:rPr>
        <w:t>, утвержденное  решением Совета муниципального образования город Вольск от 30.06.2016 г. № 31/3-152</w:t>
      </w:r>
    </w:p>
    <w:p w:rsidR="003A04E5" w:rsidRPr="00272B85" w:rsidRDefault="003A04E5" w:rsidP="00272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04E5" w:rsidRPr="00272B85" w:rsidRDefault="00D74592" w:rsidP="00D74592">
      <w:pPr>
        <w:pStyle w:val="a5"/>
        <w:ind w:left="0" w:right="0"/>
        <w:rPr>
          <w:szCs w:val="28"/>
        </w:rPr>
      </w:pPr>
      <w:r w:rsidRPr="00272B85">
        <w:rPr>
          <w:color w:val="000000"/>
          <w:szCs w:val="28"/>
        </w:rPr>
        <w:t xml:space="preserve">С целью урегулирования отдельных вопросов связанных с условиями присуждения </w:t>
      </w:r>
      <w:r w:rsidR="0088527A" w:rsidRPr="00272B85">
        <w:rPr>
          <w:color w:val="000000"/>
          <w:szCs w:val="28"/>
        </w:rPr>
        <w:t>П</w:t>
      </w:r>
      <w:r w:rsidRPr="00272B85">
        <w:rPr>
          <w:color w:val="000000"/>
          <w:szCs w:val="28"/>
        </w:rPr>
        <w:t>ремии муниципального образования город Воль</w:t>
      </w:r>
      <w:proofErr w:type="gramStart"/>
      <w:r w:rsidRPr="00272B85">
        <w:rPr>
          <w:color w:val="000000"/>
          <w:szCs w:val="28"/>
        </w:rPr>
        <w:t>ск в сф</w:t>
      </w:r>
      <w:proofErr w:type="gramEnd"/>
      <w:r w:rsidRPr="00272B85">
        <w:rPr>
          <w:color w:val="000000"/>
          <w:szCs w:val="28"/>
        </w:rPr>
        <w:t xml:space="preserve">ере общественных отношений, на основании </w:t>
      </w:r>
      <w:r w:rsidR="003A04E5" w:rsidRPr="00272B85">
        <w:rPr>
          <w:szCs w:val="28"/>
        </w:rPr>
        <w:t>статьи 19 Устава муниципального образования город Вольск</w:t>
      </w:r>
      <w:r w:rsidR="00355951" w:rsidRPr="00272B85">
        <w:rPr>
          <w:szCs w:val="28"/>
        </w:rPr>
        <w:t xml:space="preserve"> Вольского муниципального района Саратовской области</w:t>
      </w:r>
      <w:r w:rsidR="003A04E5" w:rsidRPr="00272B85">
        <w:rPr>
          <w:szCs w:val="28"/>
        </w:rPr>
        <w:t>, Совет муниципа</w:t>
      </w:r>
      <w:r w:rsidR="00272B85">
        <w:rPr>
          <w:szCs w:val="28"/>
        </w:rPr>
        <w:t>льного образования город Вольск</w:t>
      </w:r>
    </w:p>
    <w:p w:rsidR="00272B85" w:rsidRPr="00272B85" w:rsidRDefault="003A04E5" w:rsidP="00272B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4678" w:rsidRPr="00272B85" w:rsidRDefault="003A04E5" w:rsidP="008852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B85">
        <w:rPr>
          <w:rFonts w:ascii="Times New Roman" w:hAnsi="Times New Roman" w:cs="Times New Roman"/>
          <w:sz w:val="28"/>
          <w:szCs w:val="28"/>
        </w:rPr>
        <w:t>1.</w:t>
      </w:r>
      <w:r w:rsidR="0088527A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034678" w:rsidRPr="00272B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527A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Премии </w:t>
      </w:r>
      <w:r w:rsidR="0088527A" w:rsidRPr="00272B85">
        <w:rPr>
          <w:rFonts w:ascii="Times New Roman" w:hAnsi="Times New Roman" w:cs="Times New Roman"/>
          <w:sz w:val="28"/>
          <w:szCs w:val="28"/>
        </w:rPr>
        <w:t>муниципального образования город Воль</w:t>
      </w:r>
      <w:proofErr w:type="gramStart"/>
      <w:r w:rsidR="0088527A" w:rsidRPr="00272B85">
        <w:rPr>
          <w:rFonts w:ascii="Times New Roman" w:hAnsi="Times New Roman" w:cs="Times New Roman"/>
          <w:sz w:val="28"/>
          <w:szCs w:val="28"/>
        </w:rPr>
        <w:t>ск</w:t>
      </w:r>
      <w:r w:rsidR="0088527A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871" w:rsidRPr="00272B85">
        <w:rPr>
          <w:rFonts w:ascii="Times New Roman" w:hAnsi="Times New Roman" w:cs="Times New Roman"/>
          <w:color w:val="000000"/>
          <w:sz w:val="28"/>
          <w:szCs w:val="28"/>
        </w:rPr>
        <w:t>в сф</w:t>
      </w:r>
      <w:proofErr w:type="gramEnd"/>
      <w:r w:rsidR="00BA1871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ере </w:t>
      </w:r>
      <w:r w:rsidR="0088527A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отношений, </w:t>
      </w:r>
      <w:r w:rsidR="004D09C3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</w:t>
      </w:r>
      <w:r w:rsidR="00034678" w:rsidRPr="00272B85">
        <w:rPr>
          <w:rFonts w:ascii="Times New Roman" w:hAnsi="Times New Roman" w:cs="Times New Roman"/>
          <w:color w:val="000000"/>
          <w:sz w:val="28"/>
          <w:szCs w:val="28"/>
        </w:rPr>
        <w:t>решением Совета муниципального образования город Вольск от 30.06.2016 г. № 31/3-152 изменение</w:t>
      </w:r>
      <w:r w:rsidR="0088527A" w:rsidRPr="00272B85">
        <w:rPr>
          <w:rFonts w:ascii="Times New Roman" w:hAnsi="Times New Roman" w:cs="Times New Roman"/>
          <w:color w:val="000000"/>
          <w:sz w:val="28"/>
          <w:szCs w:val="28"/>
        </w:rPr>
        <w:t>, дополнив пунктом</w:t>
      </w:r>
      <w:r w:rsidR="00034678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 5.1.</w:t>
      </w:r>
      <w:r w:rsidR="0088527A"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 </w:t>
      </w:r>
    </w:p>
    <w:p w:rsidR="0088527A" w:rsidRPr="00272B85" w:rsidRDefault="0088527A" w:rsidP="0088527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«5.1. </w:t>
      </w:r>
      <w:r w:rsidR="00034678" w:rsidRPr="00272B85">
        <w:rPr>
          <w:rFonts w:ascii="Times New Roman" w:hAnsi="Times New Roman" w:cs="Times New Roman"/>
          <w:color w:val="000000"/>
          <w:sz w:val="28"/>
          <w:szCs w:val="28"/>
        </w:rPr>
        <w:t>Выплата премии л</w:t>
      </w:r>
      <w:r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ауреату до истечения срока, указанного в пункте 5 настоящего положения прекращается в случае окончания им общественно значимой, социально направленной общественной деятельности на территории </w:t>
      </w:r>
      <w:r w:rsidR="00034678" w:rsidRPr="00272B8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Вольск</w:t>
      </w:r>
      <w:r w:rsidRPr="00272B85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общественной организации социальной и патриотической направленности. Выплата премии прекращается с 1 числа месяца, следующего за месяцем, в котором  наступили обстоятельства послужившие основанием для прекращения выплаты</w:t>
      </w:r>
      <w:r w:rsidR="00034678" w:rsidRPr="00272B85">
        <w:rPr>
          <w:rFonts w:ascii="Times New Roman" w:hAnsi="Times New Roman" w:cs="Times New Roman"/>
          <w:color w:val="000000"/>
          <w:sz w:val="28"/>
          <w:szCs w:val="28"/>
        </w:rPr>
        <w:t>. О прекращении выплаты премии л</w:t>
      </w:r>
      <w:r w:rsidRPr="00272B85">
        <w:rPr>
          <w:rFonts w:ascii="Times New Roman" w:hAnsi="Times New Roman" w:cs="Times New Roman"/>
          <w:color w:val="000000"/>
          <w:sz w:val="28"/>
          <w:szCs w:val="28"/>
        </w:rPr>
        <w:t>ауреату издается распоряжение администрации Вольского муниципального района в сроки, установленные настоящим пункто</w:t>
      </w:r>
      <w:r w:rsidRPr="00272B85">
        <w:rPr>
          <w:rFonts w:ascii="Times New Roman" w:hAnsi="Times New Roman" w:cs="Times New Roman"/>
          <w:sz w:val="28"/>
          <w:szCs w:val="28"/>
        </w:rPr>
        <w:t>м»</w:t>
      </w:r>
      <w:r w:rsidR="00034678" w:rsidRPr="00272B8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74592" w:rsidRPr="00272B85" w:rsidRDefault="00034678" w:rsidP="003A04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B85">
        <w:rPr>
          <w:rFonts w:ascii="Times New Roman" w:hAnsi="Times New Roman" w:cs="Times New Roman"/>
          <w:sz w:val="28"/>
          <w:szCs w:val="28"/>
        </w:rPr>
        <w:t xml:space="preserve">         2</w:t>
      </w:r>
      <w:r w:rsidR="003A04E5" w:rsidRPr="00272B85">
        <w:rPr>
          <w:rFonts w:ascii="Times New Roman" w:hAnsi="Times New Roman" w:cs="Times New Roman"/>
          <w:sz w:val="28"/>
          <w:szCs w:val="28"/>
        </w:rPr>
        <w:t>.</w:t>
      </w:r>
      <w:r w:rsidR="00C54D96" w:rsidRPr="00272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4E5" w:rsidRPr="00272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4E5" w:rsidRPr="00272B8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14FCD" w:rsidRPr="00272B85">
        <w:rPr>
          <w:rFonts w:ascii="Times New Roman" w:hAnsi="Times New Roman" w:cs="Times New Roman"/>
          <w:sz w:val="28"/>
          <w:szCs w:val="28"/>
        </w:rPr>
        <w:t>р</w:t>
      </w:r>
      <w:r w:rsidR="003A04E5" w:rsidRPr="00272B85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Pr="00272B85">
        <w:rPr>
          <w:rFonts w:ascii="Times New Roman" w:hAnsi="Times New Roman" w:cs="Times New Roman"/>
          <w:sz w:val="28"/>
          <w:szCs w:val="28"/>
        </w:rPr>
        <w:t xml:space="preserve"> </w:t>
      </w:r>
      <w:r w:rsidR="00CF656B" w:rsidRPr="00272B85">
        <w:rPr>
          <w:rFonts w:ascii="Times New Roman" w:hAnsi="Times New Roman" w:cs="Times New Roman"/>
          <w:sz w:val="28"/>
          <w:szCs w:val="28"/>
        </w:rPr>
        <w:t>главу муниципального образования город Вольск.</w:t>
      </w:r>
    </w:p>
    <w:p w:rsidR="003A04E5" w:rsidRPr="00272B85" w:rsidRDefault="00034678" w:rsidP="003A04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B85">
        <w:rPr>
          <w:rFonts w:ascii="Times New Roman" w:hAnsi="Times New Roman" w:cs="Times New Roman"/>
          <w:sz w:val="28"/>
          <w:szCs w:val="28"/>
        </w:rPr>
        <w:t xml:space="preserve">         3</w:t>
      </w:r>
      <w:r w:rsidR="003A04E5" w:rsidRPr="00272B85">
        <w:rPr>
          <w:rFonts w:ascii="Times New Roman" w:hAnsi="Times New Roman" w:cs="Times New Roman"/>
          <w:sz w:val="28"/>
          <w:szCs w:val="28"/>
        </w:rPr>
        <w:t>.</w:t>
      </w:r>
      <w:r w:rsidR="005C49ED" w:rsidRPr="00272B85">
        <w:rPr>
          <w:rFonts w:ascii="Times New Roman" w:hAnsi="Times New Roman" w:cs="Times New Roman"/>
          <w:sz w:val="28"/>
          <w:szCs w:val="28"/>
        </w:rPr>
        <w:t xml:space="preserve"> </w:t>
      </w:r>
      <w:r w:rsidR="003A04E5" w:rsidRPr="00272B8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14FCD" w:rsidRPr="00272B85">
        <w:rPr>
          <w:rFonts w:ascii="Times New Roman" w:hAnsi="Times New Roman" w:cs="Times New Roman"/>
          <w:sz w:val="28"/>
          <w:szCs w:val="28"/>
        </w:rPr>
        <w:t>р</w:t>
      </w:r>
      <w:r w:rsidR="003A04E5" w:rsidRPr="00272B85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D74592" w:rsidRPr="00272B85">
        <w:rPr>
          <w:rFonts w:ascii="Times New Roman" w:hAnsi="Times New Roman" w:cs="Times New Roman"/>
          <w:sz w:val="28"/>
          <w:szCs w:val="28"/>
        </w:rPr>
        <w:t>.</w:t>
      </w:r>
    </w:p>
    <w:p w:rsidR="00040BFF" w:rsidRDefault="00040BFF">
      <w:pPr>
        <w:rPr>
          <w:sz w:val="28"/>
          <w:szCs w:val="28"/>
        </w:rPr>
      </w:pPr>
    </w:p>
    <w:p w:rsidR="00272B85" w:rsidRPr="00272B85" w:rsidRDefault="00272B85">
      <w:pPr>
        <w:rPr>
          <w:sz w:val="28"/>
          <w:szCs w:val="28"/>
        </w:rPr>
      </w:pPr>
    </w:p>
    <w:p w:rsidR="00C54D96" w:rsidRPr="00272B85" w:rsidRDefault="00C54D96" w:rsidP="00C54D96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272B85">
        <w:rPr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</w:p>
    <w:p w:rsidR="00C54D96" w:rsidRPr="00272B85" w:rsidRDefault="00C54D96" w:rsidP="00C54D96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272B85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272B85" w:rsidRDefault="00C54D96" w:rsidP="00C54D96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272B85">
        <w:rPr>
          <w:rFonts w:ascii="Times New Roman" w:hAnsi="Times New Roman"/>
          <w:i w:val="0"/>
          <w:color w:val="auto"/>
          <w:sz w:val="28"/>
          <w:szCs w:val="28"/>
        </w:rPr>
        <w:t xml:space="preserve">город Вольск                                                                                       В.В. </w:t>
      </w:r>
      <w:proofErr w:type="spellStart"/>
      <w:r w:rsidRPr="00272B85">
        <w:rPr>
          <w:rFonts w:ascii="Times New Roman" w:hAnsi="Times New Roman"/>
          <w:i w:val="0"/>
          <w:color w:val="auto"/>
          <w:sz w:val="28"/>
          <w:szCs w:val="28"/>
        </w:rPr>
        <w:t>Гуменюк</w:t>
      </w:r>
      <w:proofErr w:type="spellEnd"/>
      <w:r w:rsidRPr="00272B85">
        <w:rPr>
          <w:rFonts w:ascii="Times New Roman" w:hAnsi="Times New Roman"/>
          <w:i w:val="0"/>
          <w:color w:val="auto"/>
          <w:sz w:val="28"/>
          <w:szCs w:val="28"/>
        </w:rPr>
        <w:t xml:space="preserve">     </w:t>
      </w:r>
    </w:p>
    <w:p w:rsidR="00C54D96" w:rsidRPr="00272B85" w:rsidRDefault="00C54D96" w:rsidP="00C54D96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272B85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            </w:t>
      </w:r>
    </w:p>
    <w:p w:rsidR="005C49ED" w:rsidRPr="00423E41" w:rsidRDefault="005C49ED" w:rsidP="005C49ED">
      <w:pPr>
        <w:jc w:val="both"/>
        <w:rPr>
          <w:sz w:val="28"/>
          <w:szCs w:val="28"/>
        </w:rPr>
      </w:pPr>
    </w:p>
    <w:p w:rsidR="005C49ED" w:rsidRPr="00A2118B" w:rsidRDefault="005C49ED" w:rsidP="005C49E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C49ED" w:rsidRDefault="005C49ED" w:rsidP="005C49ED">
      <w:pPr>
        <w:ind w:firstLine="4962"/>
        <w:jc w:val="right"/>
      </w:pPr>
    </w:p>
    <w:p w:rsidR="005C49ED" w:rsidRDefault="005C49ED"/>
    <w:sectPr w:rsidR="005C49ED" w:rsidSect="004849F1">
      <w:pgSz w:w="11906" w:h="16838"/>
      <w:pgMar w:top="567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04E5"/>
    <w:rsid w:val="00034678"/>
    <w:rsid w:val="00040BFF"/>
    <w:rsid w:val="0011651B"/>
    <w:rsid w:val="001273C2"/>
    <w:rsid w:val="00180998"/>
    <w:rsid w:val="00190117"/>
    <w:rsid w:val="001A5805"/>
    <w:rsid w:val="001D0ECA"/>
    <w:rsid w:val="001D108E"/>
    <w:rsid w:val="00220915"/>
    <w:rsid w:val="002226B0"/>
    <w:rsid w:val="002534E3"/>
    <w:rsid w:val="00272B85"/>
    <w:rsid w:val="002F4F5F"/>
    <w:rsid w:val="002F6765"/>
    <w:rsid w:val="00300C50"/>
    <w:rsid w:val="00323383"/>
    <w:rsid w:val="00341140"/>
    <w:rsid w:val="00355951"/>
    <w:rsid w:val="003A04E5"/>
    <w:rsid w:val="003C62F3"/>
    <w:rsid w:val="003D25D5"/>
    <w:rsid w:val="00425485"/>
    <w:rsid w:val="004849F1"/>
    <w:rsid w:val="004A1A1B"/>
    <w:rsid w:val="004D09C3"/>
    <w:rsid w:val="004D7EFA"/>
    <w:rsid w:val="004F1D69"/>
    <w:rsid w:val="00543F4A"/>
    <w:rsid w:val="0054731E"/>
    <w:rsid w:val="005C49ED"/>
    <w:rsid w:val="005D2AD6"/>
    <w:rsid w:val="00664E34"/>
    <w:rsid w:val="006F3B7C"/>
    <w:rsid w:val="0070089A"/>
    <w:rsid w:val="007A3991"/>
    <w:rsid w:val="007E0671"/>
    <w:rsid w:val="008179CB"/>
    <w:rsid w:val="00827DAF"/>
    <w:rsid w:val="0088527A"/>
    <w:rsid w:val="008F53C4"/>
    <w:rsid w:val="00962695"/>
    <w:rsid w:val="009E4B4A"/>
    <w:rsid w:val="009E665D"/>
    <w:rsid w:val="00A04070"/>
    <w:rsid w:val="00A15516"/>
    <w:rsid w:val="00A2013A"/>
    <w:rsid w:val="00A33619"/>
    <w:rsid w:val="00A633D6"/>
    <w:rsid w:val="00B87687"/>
    <w:rsid w:val="00BA1871"/>
    <w:rsid w:val="00BB700E"/>
    <w:rsid w:val="00C440A2"/>
    <w:rsid w:val="00C54D96"/>
    <w:rsid w:val="00C60983"/>
    <w:rsid w:val="00CF656B"/>
    <w:rsid w:val="00D02D20"/>
    <w:rsid w:val="00D574EF"/>
    <w:rsid w:val="00D74592"/>
    <w:rsid w:val="00E66BDA"/>
    <w:rsid w:val="00E737B2"/>
    <w:rsid w:val="00E7742D"/>
    <w:rsid w:val="00EB6031"/>
    <w:rsid w:val="00F04669"/>
    <w:rsid w:val="00F14D7F"/>
    <w:rsid w:val="00F14FCD"/>
    <w:rsid w:val="00F3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D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04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unhideWhenUsed/>
    <w:rsid w:val="00D74592"/>
    <w:pPr>
      <w:ind w:left="-567" w:right="-1050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45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4D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C49E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C4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C49ED"/>
    <w:rPr>
      <w:sz w:val="28"/>
    </w:rPr>
  </w:style>
  <w:style w:type="character" w:customStyle="1" w:styleId="30">
    <w:name w:val="Основной текст 3 Знак"/>
    <w:basedOn w:val="a0"/>
    <w:link w:val="3"/>
    <w:rsid w:val="005C4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72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12</cp:revision>
  <cp:lastPrinted>2016-06-15T08:12:00Z</cp:lastPrinted>
  <dcterms:created xsi:type="dcterms:W3CDTF">2018-01-18T14:28:00Z</dcterms:created>
  <dcterms:modified xsi:type="dcterms:W3CDTF">2018-03-22T05:49:00Z</dcterms:modified>
</cp:coreProperties>
</file>