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541BC0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ТАЛАЛИХИНСКОГО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1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января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F1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1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54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  <w:proofErr w:type="spellEnd"/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8683F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895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703E25"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703E25"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54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Талалихинского</w:t>
            </w:r>
            <w:proofErr w:type="spellEnd"/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186B74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1150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Федерации», Законом Саратовской области </w:t>
      </w:r>
      <w:r w:rsidR="00011505" w:rsidRPr="00895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01.11.2016 г. № 141-ЗСО «О внесении изменений в Закон 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="0001150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proofErr w:type="spellStart"/>
      <w:r w:rsidR="00541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исключением </w:t>
      </w:r>
      <w:r w:rsid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895602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сельских поселений по распоряжению земельными участками, государственная собственность на которые не разграничена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703E25" w:rsidRPr="00895602" w:rsidRDefault="009F2518" w:rsidP="0089560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 w:rsidR="00703E2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03E2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41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03E2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518" w:rsidRPr="00011505" w:rsidRDefault="00895602" w:rsidP="00472D8C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1386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20.07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11386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47B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1BC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747B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1386" w:rsidRPr="00011505">
        <w:rPr>
          <w:rFonts w:ascii="Times New Roman" w:hAnsi="Times New Roman" w:cs="Times New Roman"/>
          <w:sz w:val="28"/>
          <w:szCs w:val="28"/>
        </w:rPr>
        <w:t>Об утверждении а</w:t>
      </w:r>
      <w:r w:rsidR="00F11386" w:rsidRPr="00011505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  предоставления муниципальной услуги «Предоставление земельных участков  без проведения торгов»</w:t>
      </w:r>
      <w:r w:rsidR="000747B5" w:rsidRPr="00011505">
        <w:rPr>
          <w:rFonts w:ascii="Times New Roman" w:hAnsi="Times New Roman" w:cs="Times New Roman"/>
          <w:sz w:val="28"/>
          <w:szCs w:val="28"/>
        </w:rPr>
        <w:t>»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602" w:rsidRPr="00011505" w:rsidRDefault="00895602" w:rsidP="00895602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6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15.03.2016 г. №6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1505">
        <w:rPr>
          <w:rFonts w:ascii="Times New Roman" w:hAnsi="Times New Roman" w:cs="Times New Roman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 w:rsidRPr="00011505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земельных участков без проведения торгов», утвержденный постановлением администрации </w:t>
      </w:r>
      <w:proofErr w:type="spellStart"/>
      <w:r w:rsidR="00541BC0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01150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</w:t>
      </w:r>
      <w:r w:rsidR="00541BC0">
        <w:rPr>
          <w:rFonts w:ascii="Times New Roman" w:hAnsi="Times New Roman" w:cs="Times New Roman"/>
          <w:color w:val="000000"/>
          <w:sz w:val="28"/>
          <w:szCs w:val="28"/>
        </w:rPr>
        <w:t>бразования от 20.07.2015 г. № 40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3E25" w:rsidRPr="00011505" w:rsidRDefault="00895602" w:rsidP="00472D8C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1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F11386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41B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11386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1BC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1386" w:rsidRPr="00011505">
        <w:rPr>
          <w:rFonts w:ascii="Times New Roman" w:hAnsi="Times New Roman" w:cs="Times New Roman"/>
          <w:sz w:val="28"/>
          <w:szCs w:val="28"/>
        </w:rPr>
        <w:t>Об утверждении а</w:t>
      </w:r>
      <w:r w:rsidR="00F11386" w:rsidRPr="00011505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предоставления муниципальной услуги «</w:t>
      </w:r>
      <w:r w:rsidR="00F11386" w:rsidRPr="00011505">
        <w:rPr>
          <w:rFonts w:ascii="Times New Roman" w:hAnsi="Times New Roman" w:cs="Times New Roman"/>
          <w:sz w:val="28"/>
          <w:szCs w:val="28"/>
        </w:rPr>
        <w:t xml:space="preserve">Предоставление гражданам, </w:t>
      </w:r>
      <w:r w:rsidR="00F11386" w:rsidRPr="00011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86" w:rsidRPr="00011505">
        <w:rPr>
          <w:rFonts w:ascii="Times New Roman" w:hAnsi="Times New Roman" w:cs="Times New Roman"/>
          <w:sz w:val="28"/>
          <w:szCs w:val="28"/>
        </w:rPr>
        <w:t>имеющим трех и более детей, земельных участков</w:t>
      </w:r>
      <w:r w:rsidR="00F11386" w:rsidRPr="00011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86" w:rsidRPr="00011505">
        <w:rPr>
          <w:rFonts w:ascii="Times New Roman" w:hAnsi="Times New Roman" w:cs="Times New Roman"/>
          <w:sz w:val="28"/>
          <w:szCs w:val="28"/>
        </w:rPr>
        <w:t>в собственность бесплатно»</w:t>
      </w:r>
      <w:r w:rsidR="00F11386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1386" w:rsidRPr="00011505" w:rsidRDefault="00895602" w:rsidP="00F11386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6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15.03.2016 г. №7</w:t>
      </w:r>
      <w:r w:rsidR="00F11386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1386" w:rsidRPr="00011505">
        <w:rPr>
          <w:rFonts w:ascii="Times New Roman" w:hAnsi="Times New Roman" w:cs="Times New Roman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 w:rsidR="00F11386" w:rsidRPr="000115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11386" w:rsidRPr="00011505">
        <w:rPr>
          <w:rFonts w:ascii="Times New Roman" w:hAnsi="Times New Roman" w:cs="Times New Roman"/>
          <w:sz w:val="28"/>
          <w:szCs w:val="28"/>
        </w:rPr>
        <w:t>Предоставление гражданам, имеющим трех и более детей, земельных участков в собственность бесплатно</w:t>
      </w:r>
      <w:r w:rsidR="00F11386" w:rsidRPr="00011505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541BC0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="00F11386" w:rsidRPr="0001150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</w:t>
      </w:r>
      <w:r w:rsidR="00541BC0">
        <w:rPr>
          <w:rFonts w:ascii="Times New Roman" w:hAnsi="Times New Roman" w:cs="Times New Roman"/>
          <w:color w:val="000000"/>
          <w:sz w:val="28"/>
          <w:szCs w:val="28"/>
        </w:rPr>
        <w:t>бразования от 1</w:t>
      </w:r>
      <w:r w:rsidR="00426A9D">
        <w:rPr>
          <w:rFonts w:ascii="Times New Roman" w:hAnsi="Times New Roman" w:cs="Times New Roman"/>
          <w:color w:val="000000"/>
          <w:sz w:val="28"/>
          <w:szCs w:val="28"/>
        </w:rPr>
        <w:t>0.0</w:t>
      </w:r>
      <w:r w:rsidR="00541BC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26A9D">
        <w:rPr>
          <w:rFonts w:ascii="Times New Roman" w:hAnsi="Times New Roman" w:cs="Times New Roman"/>
          <w:color w:val="000000"/>
          <w:sz w:val="28"/>
          <w:szCs w:val="28"/>
        </w:rPr>
        <w:t xml:space="preserve">.2015 г. № </w:t>
      </w:r>
      <w:r w:rsidR="00541BC0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F11386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50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вступает в силу со дня принятия и подлежит 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 </w:t>
      </w:r>
    </w:p>
    <w:p w:rsidR="00703E25" w:rsidRPr="00011505" w:rsidRDefault="009C415F" w:rsidP="00703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="00541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w:history="1">
        <w:r w:rsidR="00703E25" w:rsidRPr="000115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703E25" w:rsidRPr="000115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.Вольск.РФ.</w:t>
        </w:r>
        <w:r w:rsidR="00703E25" w:rsidRPr="000115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F2518"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41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Талалихинского</w:t>
      </w:r>
      <w:proofErr w:type="spellEnd"/>
      <w:r w:rsidR="009F2518"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образования,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исполняющий полномочия главы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541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Талалихинского</w:t>
      </w:r>
      <w:proofErr w:type="spellEnd"/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09D6" w:rsidRPr="00DE7157" w:rsidRDefault="009F2518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r w:rsidR="00B86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proofErr w:type="spellStart"/>
      <w:r w:rsidR="00541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Д.К.Агрусьев</w:t>
      </w:r>
      <w:proofErr w:type="spellEnd"/>
    </w:p>
    <w:sectPr w:rsidR="000209D6" w:rsidRPr="00DE7157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05" w:rsidRDefault="00011505" w:rsidP="00011505">
      <w:pPr>
        <w:spacing w:after="0" w:line="240" w:lineRule="auto"/>
      </w:pPr>
      <w:r>
        <w:separator/>
      </w:r>
    </w:p>
  </w:endnote>
  <w:endnote w:type="continuationSeparator" w:id="0">
    <w:p w:rsidR="00011505" w:rsidRDefault="00011505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373920"/>
      <w:docPartObj>
        <w:docPartGallery w:val="Page Numbers (Bottom of Page)"/>
        <w:docPartUnique/>
      </w:docPartObj>
    </w:sdtPr>
    <w:sdtEndPr/>
    <w:sdtContent>
      <w:p w:rsidR="00011505" w:rsidRDefault="000115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BC0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05" w:rsidRDefault="00011505" w:rsidP="00011505">
      <w:pPr>
        <w:spacing w:after="0" w:line="240" w:lineRule="auto"/>
      </w:pPr>
      <w:r>
        <w:separator/>
      </w:r>
    </w:p>
  </w:footnote>
  <w:footnote w:type="continuationSeparator" w:id="0">
    <w:p w:rsidR="00011505" w:rsidRDefault="00011505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B"/>
    <w:rsid w:val="00011505"/>
    <w:rsid w:val="000209D6"/>
    <w:rsid w:val="000747B5"/>
    <w:rsid w:val="00186B74"/>
    <w:rsid w:val="002B410F"/>
    <w:rsid w:val="003A2C47"/>
    <w:rsid w:val="00426A9D"/>
    <w:rsid w:val="00440D8E"/>
    <w:rsid w:val="00472D8C"/>
    <w:rsid w:val="004930F4"/>
    <w:rsid w:val="0053463F"/>
    <w:rsid w:val="00541BC0"/>
    <w:rsid w:val="00560C41"/>
    <w:rsid w:val="00656164"/>
    <w:rsid w:val="00664F79"/>
    <w:rsid w:val="00701BFC"/>
    <w:rsid w:val="00703E25"/>
    <w:rsid w:val="007F08F1"/>
    <w:rsid w:val="007F7BCC"/>
    <w:rsid w:val="00871963"/>
    <w:rsid w:val="00895602"/>
    <w:rsid w:val="009C415F"/>
    <w:rsid w:val="009F2518"/>
    <w:rsid w:val="00A821E1"/>
    <w:rsid w:val="00B864D0"/>
    <w:rsid w:val="00BA7073"/>
    <w:rsid w:val="00D66023"/>
    <w:rsid w:val="00DC364F"/>
    <w:rsid w:val="00DE7157"/>
    <w:rsid w:val="00E05D0B"/>
    <w:rsid w:val="00E5596F"/>
    <w:rsid w:val="00E8683F"/>
    <w:rsid w:val="00F0387B"/>
    <w:rsid w:val="00F11386"/>
    <w:rsid w:val="00F254DA"/>
    <w:rsid w:val="00F4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</cp:revision>
  <dcterms:created xsi:type="dcterms:W3CDTF">2015-02-15T20:23:00Z</dcterms:created>
  <dcterms:modified xsi:type="dcterms:W3CDTF">2017-01-25T19:09:00Z</dcterms:modified>
</cp:coreProperties>
</file>