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3D67C5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ШИРОКОБУЕРАКСКОГО</w:t>
      </w:r>
      <w:r w:rsidR="00973816"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BF1D3E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 </w:t>
      </w:r>
      <w:r w:rsidR="003D67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14.11.</w:t>
      </w: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2017 года  № </w:t>
      </w:r>
      <w:r w:rsidR="003D67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4/16-5</w:t>
      </w:r>
      <w:r w:rsidR="00304B1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</w:t>
      </w:r>
      <w:r w:rsidR="003D67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</w:t>
      </w:r>
      <w:r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с.</w:t>
      </w:r>
      <w:r w:rsidR="003D67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Широкий Буерак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3D6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r w:rsidR="003D67C5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Широкобуеракского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02.10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7 г. № 4/14-4</w:t>
            </w:r>
            <w:r w:rsidR="003D67C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r w:rsidR="003D67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Широкобуеракского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а основании ст.ст. 21, 39</w:t>
      </w:r>
      <w:r w:rsidR="00973816" w:rsidRPr="009738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3D67C5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отказ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юстиции Российской Федерации по Саратовской области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 регистрации решения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Широкобуеракского муниципального образования </w:t>
      </w:r>
      <w:proofErr w:type="spellStart"/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proofErr w:type="spellEnd"/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 «О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внесении изменений и дополнений в Устав </w:t>
      </w:r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proofErr w:type="spellEnd"/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письмо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</w:t>
      </w:r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 xml:space="preserve"> 03.11.2017 года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 xml:space="preserve"> 02-14-92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bookmarkStart w:id="0" w:name="_GoBack"/>
      <w:bookmarkEnd w:id="0"/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r w:rsidR="003D67C5">
        <w:rPr>
          <w:rFonts w:ascii="Times New Roman" w:eastAsia="Times New Roman" w:hAnsi="Times New Roman" w:cs="Times New Roman"/>
          <w:sz w:val="28"/>
          <w:szCs w:val="28"/>
        </w:rPr>
        <w:t xml:space="preserve">Широкобуеракского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proofErr w:type="gramEnd"/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r w:rsidR="003D67C5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AC5BDA" w:rsidRPr="00AC5BDA">
        <w:rPr>
          <w:rFonts w:ascii="Times New Roman" w:eastAsia="Times New Roman" w:hAnsi="Times New Roman" w:cs="Times New Roman"/>
          <w:sz w:val="28"/>
          <w:szCs w:val="28"/>
        </w:rPr>
        <w:t>от 02.10.2017 г. № 4/14-4</w:t>
      </w:r>
      <w:r w:rsidR="003D67C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r w:rsidR="003D67C5">
        <w:rPr>
          <w:rFonts w:ascii="Times New Roman" w:eastAsia="Times New Roman" w:hAnsi="Times New Roman" w:cs="Times New Roman"/>
          <w:bCs/>
          <w:sz w:val="28"/>
          <w:szCs w:val="28"/>
        </w:rPr>
        <w:t>Широкобуеракского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973816" w:rsidRPr="00973816" w:rsidRDefault="00AC5BDA" w:rsidP="009738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r w:rsidR="002E3A14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2E3A14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="00973816" w:rsidRPr="00973816">
        <w:rPr>
          <w:rFonts w:ascii="Times New Roman" w:eastAsia="Times New Roman" w:hAnsi="Times New Roman" w:cs="Times New Roman"/>
          <w:b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ы </w:t>
      </w:r>
      <w:r w:rsidR="00973816"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Широкобуеракского</w:t>
      </w:r>
      <w:r w:rsidR="00973816"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2E3A14">
        <w:rPr>
          <w:rFonts w:ascii="Times New Roman" w:eastAsia="Times New Roman" w:hAnsi="Times New Roman" w:cs="Times New Roman"/>
          <w:b/>
          <w:sz w:val="28"/>
          <w:szCs w:val="28"/>
        </w:rPr>
        <w:t>Т.В. Чашина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218" w:rsidRDefault="00DF4218" w:rsidP="00FA66FF">
      <w:pPr>
        <w:spacing w:after="0" w:line="240" w:lineRule="auto"/>
      </w:pPr>
      <w:r>
        <w:separator/>
      </w:r>
    </w:p>
  </w:endnote>
  <w:endnote w:type="continuationSeparator" w:id="0">
    <w:p w:rsidR="00DF4218" w:rsidRDefault="00DF4218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D068BB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218" w:rsidRDefault="00DF4218" w:rsidP="00FA66FF">
      <w:pPr>
        <w:spacing w:after="0" w:line="240" w:lineRule="auto"/>
      </w:pPr>
      <w:r>
        <w:separator/>
      </w:r>
    </w:p>
  </w:footnote>
  <w:footnote w:type="continuationSeparator" w:id="0">
    <w:p w:rsidR="00DF4218" w:rsidRDefault="00DF4218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C30"/>
    <w:rsid w:val="000176C7"/>
    <w:rsid w:val="00041F7F"/>
    <w:rsid w:val="000713DF"/>
    <w:rsid w:val="00085E4E"/>
    <w:rsid w:val="0014631E"/>
    <w:rsid w:val="0017700A"/>
    <w:rsid w:val="00193C97"/>
    <w:rsid w:val="002E3A14"/>
    <w:rsid w:val="00304B15"/>
    <w:rsid w:val="00350135"/>
    <w:rsid w:val="003A26D6"/>
    <w:rsid w:val="003C33F6"/>
    <w:rsid w:val="003D67C5"/>
    <w:rsid w:val="003F4F91"/>
    <w:rsid w:val="004237A9"/>
    <w:rsid w:val="004778E5"/>
    <w:rsid w:val="004D3F80"/>
    <w:rsid w:val="007D1F7D"/>
    <w:rsid w:val="00821F2B"/>
    <w:rsid w:val="008338BE"/>
    <w:rsid w:val="008B0D6B"/>
    <w:rsid w:val="00940ED5"/>
    <w:rsid w:val="00973816"/>
    <w:rsid w:val="00993D35"/>
    <w:rsid w:val="009E7732"/>
    <w:rsid w:val="009F5786"/>
    <w:rsid w:val="00A4010D"/>
    <w:rsid w:val="00AC5BDA"/>
    <w:rsid w:val="00B32D05"/>
    <w:rsid w:val="00B4390F"/>
    <w:rsid w:val="00BE7C30"/>
    <w:rsid w:val="00BF1D3E"/>
    <w:rsid w:val="00C15BA0"/>
    <w:rsid w:val="00C7774B"/>
    <w:rsid w:val="00C87160"/>
    <w:rsid w:val="00D068BB"/>
    <w:rsid w:val="00D57E09"/>
    <w:rsid w:val="00D638DF"/>
    <w:rsid w:val="00D82C31"/>
    <w:rsid w:val="00DF4218"/>
    <w:rsid w:val="00E022CF"/>
    <w:rsid w:val="00E67FFD"/>
    <w:rsid w:val="00FA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Надежда</cp:lastModifiedBy>
  <cp:revision>19</cp:revision>
  <dcterms:created xsi:type="dcterms:W3CDTF">2015-03-03T08:46:00Z</dcterms:created>
  <dcterms:modified xsi:type="dcterms:W3CDTF">2017-11-15T07:08:00Z</dcterms:modified>
</cp:coreProperties>
</file>