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56A" w:rsidRDefault="00F7056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056A" w:rsidRDefault="004516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F7056A" w:rsidRDefault="0045163E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ПОКРОВСКОГО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F7056A" w:rsidRDefault="004516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F7056A" w:rsidRDefault="004516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F7056A" w:rsidRDefault="00F70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56A" w:rsidRDefault="004516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7056A" w:rsidRDefault="00F70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56A" w:rsidRDefault="0045163E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от   29 декабря  2017 года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33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окровка</w:t>
      </w:r>
    </w:p>
    <w:p w:rsidR="00F7056A" w:rsidRDefault="00F7056A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778" w:type="dxa"/>
        <w:tblLook w:val="0000"/>
      </w:tblPr>
      <w:tblGrid>
        <w:gridCol w:w="5778"/>
      </w:tblGrid>
      <w:tr w:rsidR="00F7056A">
        <w:tc>
          <w:tcPr>
            <w:tcW w:w="5778" w:type="dxa"/>
            <w:shd w:val="clear" w:color="auto" w:fill="auto"/>
          </w:tcPr>
          <w:p w:rsidR="00F7056A" w:rsidRDefault="0045163E">
            <w:pPr>
              <w:keepNext/>
              <w:keepLines/>
              <w:spacing w:after="0" w:line="240" w:lineRule="auto"/>
              <w:contextualSpacing/>
              <w:jc w:val="both"/>
              <w:textAlignment w:val="baseline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муниципальной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программы комплексного развития систем коммунальной  инфраструктуры </w:t>
            </w:r>
            <w:bookmarkStart w:id="0" w:name="__DdeLink__91_2464884159"/>
            <w:r>
              <w:rPr>
                <w:rFonts w:ascii="Times New Roman" w:hAnsi="Times New Roman"/>
                <w:sz w:val="28"/>
                <w:szCs w:val="28"/>
              </w:rPr>
              <w:t>Покровского</w:t>
            </w:r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1" w:name="_GoBack"/>
            <w:bookmarkEnd w:id="1"/>
            <w:r>
              <w:rPr>
                <w:rFonts w:ascii="Times New Roman" w:eastAsia="Microsoft YaHei" w:hAnsi="Times New Roman" w:cs="Times New Roman"/>
                <w:sz w:val="28"/>
                <w:szCs w:val="28"/>
                <w:lang w:eastAsia="en-US"/>
              </w:rPr>
              <w:t>на период с 2018 по 2032 годы</w:t>
            </w:r>
          </w:p>
          <w:p w:rsidR="00F7056A" w:rsidRDefault="00F7056A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056A" w:rsidRDefault="0045163E">
      <w:pPr>
        <w:spacing w:after="0" w:line="240" w:lineRule="auto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ст.8 Градостроительного Кодекса РФ, Бюджетным Кодексом РФ,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 законом </w:t>
      </w:r>
      <w:r>
        <w:rPr>
          <w:rFonts w:ascii="Times New Roman" w:hAnsi="Times New Roman"/>
          <w:sz w:val="28"/>
          <w:szCs w:val="28"/>
        </w:rPr>
        <w:t>от 06.10.2003 г. № 131-ФЗ «</w:t>
      </w:r>
      <w:r>
        <w:rPr>
          <w:rFonts w:ascii="Times New Roman" w:hAnsi="Times New Roman"/>
          <w:color w:val="000000"/>
          <w:sz w:val="28"/>
          <w:szCs w:val="28"/>
        </w:rPr>
        <w:t xml:space="preserve">Об общих принципах организации местного самоуправления в Российской Федерации», 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14 июня 2013 г. №502 «</w:t>
      </w:r>
      <w:r>
        <w:rPr>
          <w:rFonts w:ascii="Times New Roman" w:hAnsi="Times New Roman" w:cs="Times New Roman"/>
          <w:spacing w:val="2"/>
          <w:sz w:val="28"/>
          <w:szCs w:val="28"/>
        </w:rPr>
        <w:t>Об утверждении требований к программам комплексного развития си</w:t>
      </w:r>
      <w:r>
        <w:rPr>
          <w:rFonts w:ascii="Times New Roman" w:hAnsi="Times New Roman" w:cs="Times New Roman"/>
          <w:spacing w:val="2"/>
          <w:sz w:val="28"/>
          <w:szCs w:val="28"/>
        </w:rPr>
        <w:t>стем коммунальной инфраструктуры поселений, городских округов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статьи 30Устава Покровского муниципального образования, </w:t>
      </w:r>
      <w:proofErr w:type="gramEnd"/>
    </w:p>
    <w:p w:rsidR="00F7056A" w:rsidRDefault="0045163E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7056A" w:rsidRDefault="0045163E">
      <w:pPr>
        <w:keepNext/>
        <w:keepLines/>
        <w:spacing w:after="0" w:line="240" w:lineRule="auto"/>
        <w:ind w:firstLine="567"/>
        <w:contextualSpacing/>
        <w:jc w:val="both"/>
        <w:textAlignment w:val="baseline"/>
      </w:pPr>
      <w:r>
        <w:rPr>
          <w:rFonts w:ascii="Times New Roman" w:hAnsi="Times New Roman"/>
          <w:sz w:val="28"/>
          <w:szCs w:val="28"/>
        </w:rPr>
        <w:t>1. Утвердить муниципальную программу комплексного развития систем коммунальной инфраструктуры Покровского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eastAsia="Microsoft YaHei" w:hAnsi="Times New Roman" w:cs="Times New Roman"/>
          <w:sz w:val="28"/>
          <w:szCs w:val="28"/>
          <w:lang w:eastAsia="en-US"/>
        </w:rPr>
        <w:t>на период с 2018 по 2032 годы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F7056A" w:rsidRDefault="0045163E">
      <w:pPr>
        <w:keepNext/>
        <w:keepLines/>
        <w:spacing w:after="0" w:line="240" w:lineRule="auto"/>
        <w:ind w:firstLine="567"/>
        <w:contextualSpacing/>
        <w:jc w:val="both"/>
        <w:textAlignment w:val="baseline"/>
      </w:pPr>
      <w:r>
        <w:rPr>
          <w:rFonts w:ascii="Times New Roman" w:hAnsi="Times New Roman"/>
          <w:sz w:val="28"/>
          <w:szCs w:val="28"/>
        </w:rPr>
        <w:t xml:space="preserve">2. Установить, что в ходе реализации муниципальной программы комплексного развития систем коммунальной инфраструктуры Покровского муниципального образования </w:t>
      </w:r>
      <w:r>
        <w:rPr>
          <w:rFonts w:ascii="Times New Roman" w:eastAsia="Microsoft YaHei" w:hAnsi="Times New Roman" w:cs="Times New Roman"/>
          <w:sz w:val="28"/>
          <w:szCs w:val="28"/>
          <w:lang w:eastAsia="en-US"/>
        </w:rPr>
        <w:t xml:space="preserve">на период с 2018 по </w:t>
      </w:r>
      <w:r>
        <w:rPr>
          <w:rFonts w:ascii="Times New Roman" w:eastAsia="Microsoft YaHei" w:hAnsi="Times New Roman" w:cs="Times New Roman"/>
          <w:sz w:val="28"/>
          <w:szCs w:val="28"/>
          <w:lang w:eastAsia="en-US"/>
        </w:rPr>
        <w:t xml:space="preserve">2032 </w:t>
      </w:r>
      <w:proofErr w:type="spellStart"/>
      <w:r>
        <w:rPr>
          <w:rFonts w:ascii="Times New Roman" w:eastAsia="Microsoft YaHei" w:hAnsi="Times New Roman" w:cs="Times New Roman"/>
          <w:sz w:val="28"/>
          <w:szCs w:val="28"/>
          <w:lang w:eastAsia="en-US"/>
        </w:rPr>
        <w:t>годы</w:t>
      </w:r>
      <w:r>
        <w:rPr>
          <w:rFonts w:ascii="Times New Roman" w:hAnsi="Times New Roman"/>
          <w:sz w:val="28"/>
          <w:szCs w:val="28"/>
        </w:rPr>
        <w:t>ежегодной</w:t>
      </w:r>
      <w:proofErr w:type="spellEnd"/>
      <w:r>
        <w:rPr>
          <w:rFonts w:ascii="Times New Roman" w:hAnsi="Times New Roman"/>
          <w:sz w:val="28"/>
          <w:szCs w:val="28"/>
        </w:rPr>
        <w:t xml:space="preserve"> корректировке подлежат мероприятия и объемы их финансирования с учетом возможностей средств бюджета Покровского муниципального образования.</w:t>
      </w:r>
    </w:p>
    <w:p w:rsidR="00F7056A" w:rsidRDefault="0045163E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на официальном сайте органов местного самоуправления Воль</w:t>
      </w:r>
      <w:r>
        <w:rPr>
          <w:rFonts w:ascii="Times New Roman" w:hAnsi="Times New Roman" w:cs="Times New Roman"/>
          <w:sz w:val="28"/>
          <w:szCs w:val="28"/>
        </w:rPr>
        <w:t xml:space="preserve">ского муниципального района в сети Интернет </w:t>
      </w:r>
      <w:r>
        <w:rPr>
          <w:rFonts w:ascii="Times New Roman" w:hAnsi="Times New Roman" w:cs="Times New Roman"/>
          <w:color w:val="00000A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color w:val="00000A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Вольск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 газете «Вольский Деловой Вестник». </w:t>
      </w:r>
    </w:p>
    <w:p w:rsidR="00F7056A" w:rsidRDefault="00451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официального опубликования.  </w:t>
      </w:r>
    </w:p>
    <w:p w:rsidR="00F7056A" w:rsidRDefault="00451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7056A" w:rsidRDefault="00F7056A">
      <w:pPr>
        <w:pStyle w:val="aa"/>
        <w:spacing w:beforeAutospacing="0" w:after="0" w:afterAutospacing="0"/>
        <w:ind w:firstLine="709"/>
        <w:jc w:val="both"/>
        <w:rPr>
          <w:sz w:val="28"/>
          <w:szCs w:val="28"/>
        </w:rPr>
      </w:pPr>
    </w:p>
    <w:p w:rsidR="00F7056A" w:rsidRDefault="0045163E">
      <w:pPr>
        <w:spacing w:after="0" w:line="240" w:lineRule="auto"/>
      </w:pPr>
      <w:r>
        <w:rPr>
          <w:rFonts w:ascii="Times New Roman" w:hAnsi="Times New Roman" w:cs="Times New Roman"/>
          <w:b/>
          <w:sz w:val="28"/>
        </w:rPr>
        <w:t>Гл</w:t>
      </w:r>
      <w:r>
        <w:rPr>
          <w:rFonts w:ascii="Times New Roman" w:hAnsi="Times New Roman" w:cs="Times New Roman"/>
          <w:b/>
          <w:sz w:val="28"/>
        </w:rPr>
        <w:t xml:space="preserve">ава </w:t>
      </w:r>
      <w:r>
        <w:rPr>
          <w:rFonts w:ascii="Times New Roman" w:hAnsi="Times New Roman" w:cs="Times New Roman"/>
          <w:b/>
          <w:sz w:val="28"/>
          <w:szCs w:val="28"/>
        </w:rPr>
        <w:t>Покровского</w:t>
      </w:r>
      <w:r>
        <w:rPr>
          <w:rFonts w:ascii="Times New Roman" w:hAnsi="Times New Roman" w:cs="Times New Roman"/>
          <w:b/>
          <w:sz w:val="28"/>
        </w:rPr>
        <w:t xml:space="preserve">  муниципального </w:t>
      </w:r>
    </w:p>
    <w:p w:rsidR="00F7056A" w:rsidRDefault="0045163E">
      <w:pPr>
        <w:spacing w:after="0" w:line="240" w:lineRule="auto"/>
      </w:pPr>
      <w:r>
        <w:rPr>
          <w:rFonts w:ascii="Times New Roman" w:hAnsi="Times New Roman" w:cs="Times New Roman"/>
          <w:b/>
          <w:sz w:val="28"/>
        </w:rPr>
        <w:t xml:space="preserve">образования, </w:t>
      </w:r>
      <w:proofErr w:type="gramStart"/>
      <w:r>
        <w:rPr>
          <w:rFonts w:ascii="Times New Roman" w:hAnsi="Times New Roman" w:cs="Times New Roman"/>
          <w:b/>
          <w:sz w:val="28"/>
        </w:rPr>
        <w:t>исполняющий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полномочия </w:t>
      </w:r>
    </w:p>
    <w:p w:rsidR="0045163E" w:rsidRDefault="004516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главы администрации  </w:t>
      </w:r>
      <w:r>
        <w:rPr>
          <w:rFonts w:ascii="Times New Roman" w:hAnsi="Times New Roman" w:cs="Times New Roman"/>
          <w:b/>
          <w:sz w:val="28"/>
          <w:szCs w:val="28"/>
        </w:rPr>
        <w:t xml:space="preserve">Покровского </w:t>
      </w:r>
    </w:p>
    <w:p w:rsidR="00F7056A" w:rsidRDefault="0045163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муниципального образования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</w:rPr>
        <w:t>О.А.Каета</w:t>
      </w:r>
      <w:proofErr w:type="spellEnd"/>
    </w:p>
    <w:p w:rsidR="0045163E" w:rsidRDefault="0045163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5163E" w:rsidRPr="0045163E" w:rsidRDefault="0045163E" w:rsidP="004516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администрации </w:t>
      </w:r>
    </w:p>
    <w:p w:rsidR="0045163E" w:rsidRPr="0045163E" w:rsidRDefault="0045163E" w:rsidP="004516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Покровского</w:t>
      </w:r>
      <w:r w:rsidRPr="0045163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45163E" w:rsidRPr="0045163E" w:rsidRDefault="0045163E" w:rsidP="004516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 xml:space="preserve">Вольского муниципального района  </w:t>
      </w:r>
    </w:p>
    <w:p w:rsidR="0045163E" w:rsidRPr="0045163E" w:rsidRDefault="0045163E" w:rsidP="004516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 xml:space="preserve">Саратовской области </w:t>
      </w:r>
    </w:p>
    <w:p w:rsidR="0045163E" w:rsidRPr="0045163E" w:rsidRDefault="0045163E" w:rsidP="0045163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5163E">
        <w:rPr>
          <w:rFonts w:ascii="Times New Roman" w:hAnsi="Times New Roman" w:cs="Times New Roman"/>
          <w:sz w:val="24"/>
          <w:szCs w:val="24"/>
        </w:rPr>
        <w:t>от 29.12.2017г. №</w:t>
      </w:r>
      <w:r>
        <w:rPr>
          <w:rFonts w:ascii="Times New Roman" w:hAnsi="Times New Roman" w:cs="Times New Roman"/>
          <w:sz w:val="24"/>
          <w:szCs w:val="24"/>
        </w:rPr>
        <w:t>33</w:t>
      </w:r>
    </w:p>
    <w:p w:rsidR="0045163E" w:rsidRPr="0045163E" w:rsidRDefault="004516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163E" w:rsidRPr="0045163E" w:rsidRDefault="004516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</w:p>
    <w:p w:rsidR="0045163E" w:rsidRPr="0045163E" w:rsidRDefault="0045163E" w:rsidP="004516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163E">
        <w:rPr>
          <w:rFonts w:ascii="Times New Roman" w:hAnsi="Times New Roman" w:cs="Times New Roman"/>
          <w:b/>
          <w:sz w:val="32"/>
          <w:szCs w:val="32"/>
        </w:rPr>
        <w:t>Программа комплексного развития</w:t>
      </w:r>
    </w:p>
    <w:p w:rsidR="0045163E" w:rsidRPr="0045163E" w:rsidRDefault="0045163E" w:rsidP="004516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163E">
        <w:rPr>
          <w:rFonts w:ascii="Times New Roman" w:hAnsi="Times New Roman" w:cs="Times New Roman"/>
          <w:b/>
          <w:sz w:val="32"/>
          <w:szCs w:val="32"/>
        </w:rPr>
        <w:t>систем коммунальной инфраструктуры</w:t>
      </w:r>
    </w:p>
    <w:p w:rsidR="0045163E" w:rsidRPr="0045163E" w:rsidRDefault="0045163E" w:rsidP="004516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163E">
        <w:rPr>
          <w:rFonts w:ascii="Times New Roman" w:hAnsi="Times New Roman" w:cs="Times New Roman"/>
          <w:b/>
          <w:sz w:val="32"/>
          <w:szCs w:val="32"/>
        </w:rPr>
        <w:t>Покровского сельского поселения</w:t>
      </w:r>
    </w:p>
    <w:p w:rsidR="0045163E" w:rsidRPr="0045163E" w:rsidRDefault="0045163E" w:rsidP="004516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163E">
        <w:rPr>
          <w:rFonts w:ascii="Times New Roman" w:hAnsi="Times New Roman" w:cs="Times New Roman"/>
          <w:b/>
          <w:sz w:val="32"/>
          <w:szCs w:val="32"/>
        </w:rPr>
        <w:t>Вольского муниципального района</w:t>
      </w:r>
    </w:p>
    <w:p w:rsidR="0045163E" w:rsidRPr="0045163E" w:rsidRDefault="0045163E" w:rsidP="004516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163E">
        <w:rPr>
          <w:rFonts w:ascii="Times New Roman" w:hAnsi="Times New Roman" w:cs="Times New Roman"/>
          <w:b/>
          <w:sz w:val="32"/>
          <w:szCs w:val="32"/>
        </w:rPr>
        <w:t>Саратовской области</w:t>
      </w:r>
    </w:p>
    <w:p w:rsidR="0045163E" w:rsidRPr="0045163E" w:rsidRDefault="0045163E" w:rsidP="004516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163E">
        <w:rPr>
          <w:rFonts w:ascii="Times New Roman" w:hAnsi="Times New Roman" w:cs="Times New Roman"/>
          <w:b/>
          <w:sz w:val="32"/>
          <w:szCs w:val="32"/>
        </w:rPr>
        <w:t>НА ПЕРИОД С 2018 ПО 2032 годы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</w:p>
    <w:p w:rsid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861"/>
        <w:gridCol w:w="992"/>
      </w:tblGrid>
      <w:tr w:rsidR="0045163E" w:rsidRPr="0045163E" w:rsidTr="00DC0300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163E" w:rsidRPr="0045163E" w:rsidTr="00DC0300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 xml:space="preserve">1. Паспорт программы комплексного развития систем коммунальной инфраструктуры Покровского сельского </w:t>
            </w:r>
            <w:proofErr w:type="spellStart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поселенияВольского</w:t>
            </w:r>
            <w:proofErr w:type="spellEnd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2018-2032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5163E" w:rsidRPr="0045163E" w:rsidTr="00DC0300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 xml:space="preserve">2. Характеристика существующего состояния коммунальной инфраструктуры Покровского сельского </w:t>
            </w:r>
            <w:proofErr w:type="spellStart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поселенияВольского</w:t>
            </w:r>
            <w:proofErr w:type="spellEnd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5163E" w:rsidRPr="0045163E" w:rsidTr="00DC0300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2.1 Характеристика существующего состояния систем водоснабжения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5163E" w:rsidRPr="0045163E" w:rsidTr="00DC0300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2.2 Характеристика существующего состояния систем водоотведения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5163E" w:rsidRPr="0045163E" w:rsidTr="00DC0300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2.3 Характеристика существующего состояния систем теплоснабжения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5163E" w:rsidRPr="0045163E" w:rsidTr="00DC0300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2.4 Характеристика существующего состояния систем электроснабжения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5163E" w:rsidRPr="0045163E" w:rsidTr="00DC0300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2.5 Характеристика существующего состояния систем газоснабжения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5163E" w:rsidRPr="0045163E" w:rsidTr="00DC0300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2.6 Характеристика существующей системы сбора и вывоза твердых коммунальных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5163E" w:rsidRPr="0045163E" w:rsidTr="00DC0300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3. Перспективы развития Покровского сельского поселения и прогноз спроса на коммунальные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5163E" w:rsidRPr="0045163E" w:rsidTr="00DC0300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3.1 Общие 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5163E" w:rsidRPr="0045163E" w:rsidTr="00DC0300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3.2 Динамика и прогноз численности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5163E" w:rsidRPr="0045163E" w:rsidTr="00DC0300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3.3 Прогноз развития застройки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5163E" w:rsidRPr="0045163E" w:rsidTr="00DC0300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3.4  Прогнозируемый спрос на коммунальные ресурсы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5163E" w:rsidRPr="0045163E" w:rsidTr="00DC0300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4. Перечень мероприятий и целевых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5163E" w:rsidRPr="0045163E" w:rsidTr="00DC0300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4.1 Мероприятия развития коммунальной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5163E" w:rsidRPr="0045163E" w:rsidTr="00DC0300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4.2 Целевые показатели развития коммунальной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5163E" w:rsidRPr="0045163E" w:rsidTr="00DC03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8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5.Анализ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мероприятий, предусмотренных программой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5163E" w:rsidRPr="0045163E" w:rsidTr="00DC03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8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ОБОСНОВЫВАЮЩИЙ МАТЕРИАЛ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5163E" w:rsidRPr="0045163E" w:rsidTr="00DC03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8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Обоснование прогнозируемого спроса на коммунальные ресурсы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5163E" w:rsidRPr="0045163E" w:rsidTr="00DC0300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2.Обоснование целевых показателей  комплексного развития коммунальной инфраструктуры, а так же мероприятий, входящих в план застройки Покровского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5163E" w:rsidRPr="0045163E" w:rsidTr="00DC0300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3.Характеристика  состояния и проблем системы коммунальной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5163E" w:rsidRPr="0045163E" w:rsidTr="00DC0300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3.1Водоснабжение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5163E" w:rsidRPr="0045163E" w:rsidTr="00DC0300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3.2 Водоотведение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5163E" w:rsidRPr="0045163E" w:rsidTr="00DC0300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3.3Электроснабжение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5163E" w:rsidRPr="0045163E" w:rsidTr="00DC0300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3.4Газоснабжение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5163E" w:rsidRPr="0045163E" w:rsidTr="00DC0300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3.5Сбор и вывоз ТКО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5163E" w:rsidRPr="0045163E" w:rsidTr="00DC0300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 xml:space="preserve">4.Оценка реализации мероприятий в области  </w:t>
            </w:r>
            <w:proofErr w:type="spellStart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gramStart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ресурсоснабжения</w:t>
            </w:r>
            <w:proofErr w:type="spellEnd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5163E" w:rsidRPr="0045163E" w:rsidTr="00DC0300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5.Обоснование целевых показателей развития систем коммунальной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5163E" w:rsidRPr="0045163E" w:rsidTr="00DC0300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6.Перечень инвестиционных проектов в отношении соответствующей системы коммунальной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5163E" w:rsidRPr="0045163E" w:rsidTr="00DC0300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7.Предложения по организации реализации инвестиционных проектов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5163E" w:rsidRPr="0045163E" w:rsidTr="00DC0300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8.Обоснование использования в качестве источников финансирования инвестиционных проектов тарифов, платы за подключение (технологическое присоединение) объектов капитального строительства к системам коммунальной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5163E" w:rsidRPr="0045163E" w:rsidTr="00DC0300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9.Результаты оценки совокупного  платежа граждан за коммунальные услуги на соответствие критериям доступности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5163E" w:rsidRPr="0045163E" w:rsidTr="00DC0300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10.Прогнозируемые расходы бюджетов всех уровней на оказание мер социальной поддержки, в том числе предоставление отдельным категориям граждан субсидии на оплату жилого помещения  и коммунальных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45163E" w:rsidRPr="0045163E" w:rsidTr="00DC0300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11.Управление программой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  <w:sectPr w:rsidR="0045163E" w:rsidRPr="0045163E" w:rsidSect="0045163E">
          <w:headerReference w:type="default" r:id="rId4"/>
          <w:footerReference w:type="default" r:id="rId5"/>
          <w:footerReference w:type="first" r:id="rId6"/>
          <w:pgSz w:w="11906" w:h="16838" w:code="9"/>
          <w:pgMar w:top="709" w:right="567" w:bottom="709" w:left="1701" w:header="709" w:footer="709" w:gutter="0"/>
          <w:cols w:space="708"/>
          <w:titlePg/>
          <w:docGrid w:linePitch="360"/>
        </w:sectPr>
      </w:pP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lastRenderedPageBreak/>
        <w:t>Введение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Программа определяет основные направления развития коммунальной инфраструктуры, т.е. объектов тепл</w:t>
      </w:r>
      <w:proofErr w:type="gramStart"/>
      <w:r w:rsidRPr="0045163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516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63E">
        <w:rPr>
          <w:rFonts w:ascii="Times New Roman" w:hAnsi="Times New Roman" w:cs="Times New Roman"/>
          <w:sz w:val="24"/>
          <w:szCs w:val="24"/>
        </w:rPr>
        <w:t>водо</w:t>
      </w:r>
      <w:proofErr w:type="spellEnd"/>
      <w:r w:rsidRPr="0045163E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45163E">
        <w:rPr>
          <w:rFonts w:ascii="Times New Roman" w:hAnsi="Times New Roman" w:cs="Times New Roman"/>
          <w:sz w:val="24"/>
          <w:szCs w:val="24"/>
        </w:rPr>
        <w:t>газо</w:t>
      </w:r>
      <w:proofErr w:type="spellEnd"/>
      <w:r w:rsidRPr="0045163E">
        <w:rPr>
          <w:rFonts w:ascii="Times New Roman" w:hAnsi="Times New Roman" w:cs="Times New Roman"/>
          <w:sz w:val="24"/>
          <w:szCs w:val="24"/>
        </w:rPr>
        <w:t xml:space="preserve">-, электроснабжения, водоотведения, объектов утилизации (захоронения) твердых бытовых отходов в соответствии с потребностями промышленного, жилищного строительства, в целях повышения качества услуг и улучшения экологического состояния муниципального образования. 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 xml:space="preserve">Основу Программы составляет система программных мероприятий по различным направлениям развития коммунальной инфраструктуры. Данная Программа ориентирована на устойчивое развитие Покровского сельского </w:t>
      </w:r>
      <w:proofErr w:type="spellStart"/>
      <w:r w:rsidRPr="0045163E">
        <w:rPr>
          <w:rFonts w:ascii="Times New Roman" w:hAnsi="Times New Roman" w:cs="Times New Roman"/>
          <w:sz w:val="24"/>
          <w:szCs w:val="24"/>
        </w:rPr>
        <w:t>поселенияВольского</w:t>
      </w:r>
      <w:proofErr w:type="spellEnd"/>
      <w:r w:rsidRPr="0045163E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 xml:space="preserve">Программа комплексного развития систем коммунальной инфраструктуры Покровского сельского </w:t>
      </w:r>
      <w:proofErr w:type="spellStart"/>
      <w:r w:rsidRPr="0045163E">
        <w:rPr>
          <w:rFonts w:ascii="Times New Roman" w:hAnsi="Times New Roman" w:cs="Times New Roman"/>
          <w:sz w:val="24"/>
          <w:szCs w:val="24"/>
        </w:rPr>
        <w:t>поселенияВольского</w:t>
      </w:r>
      <w:proofErr w:type="spellEnd"/>
      <w:r w:rsidRPr="0045163E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proofErr w:type="spellStart"/>
      <w:r w:rsidRPr="0045163E">
        <w:rPr>
          <w:rFonts w:ascii="Times New Roman" w:hAnsi="Times New Roman" w:cs="Times New Roman"/>
          <w:sz w:val="24"/>
          <w:szCs w:val="24"/>
        </w:rPr>
        <w:t>районана</w:t>
      </w:r>
      <w:proofErr w:type="spellEnd"/>
      <w:r w:rsidRPr="0045163E">
        <w:rPr>
          <w:rFonts w:ascii="Times New Roman" w:hAnsi="Times New Roman" w:cs="Times New Roman"/>
          <w:sz w:val="24"/>
          <w:szCs w:val="24"/>
        </w:rPr>
        <w:t xml:space="preserve"> 2017 – 2032 годы (далее - Программа) разработана на основании следующих документов: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-Градостроительный кодекс Российской Федерации;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-Федеральный закон от 06.10.2003 № 131-ФЗ «Об общих принципах организации местного самоуправления в Российской Федерации»;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-Федеральный закон от 07.12.2011 № 416-ФЗ «О водоснабжении и водоотведении»;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-Федеральный закон от 27.07.2010 № 190-ФЗ  «О теплоснабжении»;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-Федеральный закон от 24.06.1998 № 89-ФЗ  «Об отходах производства и потребления»;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-Федеральный закон от 30.12.2004 № 210-ФЗ «Об основах регулирования тарифов организаций коммунального комплекса»;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 xml:space="preserve">-Федеральный закон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Федерации»; 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-Постановление Правительства Российской Федерации от 14.06.2013 № 502 «Об утверждении требований к программам комплексного развития систем коммунальной инфраструктуры поселений, городских округов»;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-Приказ Госстроя от 01.10.2013 № 359/ГС «Об утверждении методических рекомендаций по разработке программ комплексного развития систем коммунальной инфраструктуры поселений, городских округов»;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-Приказ Госстроя от 28.10.2013 № 397/ГС «О порядке осуществления мониторинга разработки и утверждения программ комплексного развития систем коммунальной инфраструктуры поселений, городских округов»;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lastRenderedPageBreak/>
        <w:t>-Приказ Министерства регионального развития Российской Федерации от 10.10.2007 № 99 «Об утверждении Методических рекомендаций по разработке инвестиционных программ организаций коммунального комплекса»;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-Приказ Министерства регионального развития Российской Федерации от 10.10.2007 года № 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комплекса»;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- Постановление правительства РФ от 14.06.2013 №502 «Об  утверждении требований к программам комплексного развития систем коммунальной  инфраструктуры поселений, городских округов».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 xml:space="preserve">Паспорт программы комплексного развития </w:t>
      </w:r>
      <w:proofErr w:type="spellStart"/>
      <w:r w:rsidRPr="0045163E">
        <w:rPr>
          <w:rFonts w:ascii="Times New Roman" w:hAnsi="Times New Roman" w:cs="Times New Roman"/>
          <w:sz w:val="24"/>
          <w:szCs w:val="24"/>
        </w:rPr>
        <w:t>системкоммунальной</w:t>
      </w:r>
      <w:proofErr w:type="spellEnd"/>
      <w:r w:rsidRPr="0045163E">
        <w:rPr>
          <w:rFonts w:ascii="Times New Roman" w:hAnsi="Times New Roman" w:cs="Times New Roman"/>
          <w:sz w:val="24"/>
          <w:szCs w:val="24"/>
        </w:rPr>
        <w:t xml:space="preserve"> инфраструктуры Покровского сельского </w:t>
      </w:r>
      <w:proofErr w:type="spellStart"/>
      <w:r w:rsidRPr="0045163E">
        <w:rPr>
          <w:rFonts w:ascii="Times New Roman" w:hAnsi="Times New Roman" w:cs="Times New Roman"/>
          <w:sz w:val="24"/>
          <w:szCs w:val="24"/>
        </w:rPr>
        <w:t>поселенияВольского</w:t>
      </w:r>
      <w:proofErr w:type="spellEnd"/>
      <w:r w:rsidRPr="0045163E">
        <w:rPr>
          <w:rFonts w:ascii="Times New Roman" w:hAnsi="Times New Roman" w:cs="Times New Roman"/>
          <w:sz w:val="24"/>
          <w:szCs w:val="24"/>
        </w:rPr>
        <w:t xml:space="preserve"> муниципального района  на 2018-2032 гг.</w:t>
      </w:r>
    </w:p>
    <w:tbl>
      <w:tblPr>
        <w:tblW w:w="969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28"/>
        <w:gridCol w:w="6669"/>
      </w:tblGrid>
      <w:tr w:rsidR="0045163E" w:rsidRPr="0045163E" w:rsidTr="00DC0300">
        <w:trPr>
          <w:trHeight w:val="1384"/>
        </w:trPr>
        <w:tc>
          <w:tcPr>
            <w:tcW w:w="3028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669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комплексного развития систем коммунальной инфраструктуры Покровского сельского </w:t>
            </w:r>
            <w:proofErr w:type="spellStart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поселенияВольского</w:t>
            </w:r>
            <w:proofErr w:type="spellEnd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2018-2032 годы (далее - Программа)</w:t>
            </w:r>
          </w:p>
        </w:tc>
      </w:tr>
      <w:tr w:rsidR="0045163E" w:rsidRPr="0045163E" w:rsidTr="00DC0300">
        <w:trPr>
          <w:trHeight w:val="1384"/>
        </w:trPr>
        <w:tc>
          <w:tcPr>
            <w:tcW w:w="3028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669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Покровского сельского </w:t>
            </w:r>
            <w:proofErr w:type="spellStart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поселенияВольского</w:t>
            </w:r>
            <w:proofErr w:type="spellEnd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proofErr w:type="spellStart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районаСаратовской</w:t>
            </w:r>
            <w:proofErr w:type="spellEnd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</w:tr>
      <w:tr w:rsidR="0045163E" w:rsidRPr="0045163E" w:rsidTr="00DC0300">
        <w:trPr>
          <w:trHeight w:val="1384"/>
        </w:trPr>
        <w:tc>
          <w:tcPr>
            <w:tcW w:w="3028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669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ООО «Фортуна Проект»</w:t>
            </w:r>
          </w:p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 xml:space="preserve">г. Ставрополь, ул. </w:t>
            </w:r>
            <w:proofErr w:type="gramStart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Объездная</w:t>
            </w:r>
            <w:proofErr w:type="gramEnd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, д. 15А, офис 1</w:t>
            </w:r>
          </w:p>
        </w:tc>
      </w:tr>
      <w:tr w:rsidR="0045163E" w:rsidRPr="0045163E" w:rsidTr="00DC0300">
        <w:trPr>
          <w:trHeight w:val="1384"/>
        </w:trPr>
        <w:tc>
          <w:tcPr>
            <w:tcW w:w="3028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669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 xml:space="preserve">1. Обеспечение сбалансированного перспективного развития систем коммунальной инфраструктуры. </w:t>
            </w:r>
          </w:p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 xml:space="preserve">2. Повышение качества и надежности производимых (оказываемых) для потребителей услуг. </w:t>
            </w:r>
          </w:p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 xml:space="preserve">3. Развитие систем коммунальной инфраструктуры и объектов, используемых для утилизации (захоронения) твердых бытовых отходов в соответствии с потребностями жилищного и коммунального и гражданского строительства. </w:t>
            </w:r>
          </w:p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4. Улучшение экологической ситуации на территории Покровского сельского поселения.</w:t>
            </w:r>
          </w:p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 xml:space="preserve">5. Оптимизация затрат на производство коммунальных услуг, снижение </w:t>
            </w:r>
            <w:proofErr w:type="spellStart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ресурсопотребления</w:t>
            </w:r>
            <w:proofErr w:type="spellEnd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163E" w:rsidRPr="0045163E" w:rsidTr="00DC0300">
        <w:trPr>
          <w:trHeight w:val="841"/>
        </w:trPr>
        <w:tc>
          <w:tcPr>
            <w:tcW w:w="3028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6669" w:type="dxa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 xml:space="preserve">1. Повышение эффективности отрасли </w:t>
            </w:r>
            <w:proofErr w:type="spellStart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 xml:space="preserve">–коммунального хозяйства. </w:t>
            </w:r>
          </w:p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 xml:space="preserve">2. Эффективное использование системы ресурсосбережения и энергосбережения в соответствии с принятыми программами. </w:t>
            </w:r>
          </w:p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 xml:space="preserve">3. Создание благоприятного инвестиционного климата. </w:t>
            </w:r>
          </w:p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 xml:space="preserve">4. Модернизация и обновление коммунальной инфраструктуры при обеспечении доступности коммунальных ресурсов для потребителей. </w:t>
            </w:r>
          </w:p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 xml:space="preserve">5. Использование системы </w:t>
            </w:r>
            <w:proofErr w:type="spellStart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частно-государственного</w:t>
            </w:r>
            <w:proofErr w:type="spellEnd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 xml:space="preserve"> партнерства путем заключения концессионных соглашений или </w:t>
            </w:r>
            <w:proofErr w:type="spellStart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инвестиционных проектов за счет средств бюджетов разных уровней. </w:t>
            </w:r>
          </w:p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6. Улучшение экологической ситуации на территории Покровского сельского поселения</w:t>
            </w:r>
          </w:p>
        </w:tc>
      </w:tr>
      <w:tr w:rsidR="0045163E" w:rsidRPr="0045163E" w:rsidTr="00DC0300">
        <w:trPr>
          <w:trHeight w:val="1384"/>
        </w:trPr>
        <w:tc>
          <w:tcPr>
            <w:tcW w:w="3028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6669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- доступность для населения коммунальных услуг;</w:t>
            </w:r>
          </w:p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- качество коммунальных услуг;</w:t>
            </w:r>
          </w:p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 xml:space="preserve">- степень охвата потребителей приборами учета; </w:t>
            </w:r>
          </w:p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 xml:space="preserve">- надежность (бесперебойность) работы систем </w:t>
            </w:r>
            <w:proofErr w:type="spellStart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ресурсоснабжения</w:t>
            </w:r>
            <w:proofErr w:type="spellEnd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- величины новых нагрузок, присоединяемых в перспективе.</w:t>
            </w:r>
          </w:p>
        </w:tc>
      </w:tr>
      <w:tr w:rsidR="0045163E" w:rsidRPr="0045163E" w:rsidTr="00DC0300">
        <w:trPr>
          <w:trHeight w:val="1384"/>
        </w:trPr>
        <w:tc>
          <w:tcPr>
            <w:tcW w:w="3028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669" w:type="dxa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Программы: 2018–2032гг:</w:t>
            </w:r>
          </w:p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первый этап – с 2018 года по 2022 год (ежегодно);</w:t>
            </w:r>
          </w:p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второй этап – с 2023 года по 2032 год</w:t>
            </w:r>
          </w:p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63E" w:rsidRPr="0045163E" w:rsidTr="00DC0300">
        <w:trPr>
          <w:trHeight w:val="1987"/>
        </w:trPr>
        <w:tc>
          <w:tcPr>
            <w:tcW w:w="3028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Объемы требуемых капитальных вложений</w:t>
            </w:r>
          </w:p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Финансовые затраты на реализацию Программы на период 2018-2032 годы составляют – 24362,2 тыс. руб., в том числе:</w:t>
            </w:r>
          </w:p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бюджет – 0,0 тыс. </w:t>
            </w:r>
            <w:proofErr w:type="spellStart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 xml:space="preserve">-областной бюджет – 0,0 тыс. </w:t>
            </w:r>
            <w:proofErr w:type="spellStart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Start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– 45,0 тыс. </w:t>
            </w:r>
            <w:proofErr w:type="spellStart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516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бюджет эксплуатирующей организации – 24317,2 </w:t>
            </w:r>
            <w:proofErr w:type="spellStart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внебюджетные средства – 0,0 тыс. руб.</w:t>
            </w:r>
          </w:p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Водоснабжение – 8957,2тыс. руб., в том числе:</w:t>
            </w:r>
          </w:p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- бюджет эксплуатирующей организации – 8957,2 тыс. руб.</w:t>
            </w:r>
          </w:p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Электроснабжение – 15360,0 тыс. руб., в том числе:</w:t>
            </w:r>
          </w:p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-бюджет эксплуатирующей организации – 15360,0</w:t>
            </w:r>
          </w:p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  <w:r w:rsidRPr="0045163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Сбор и вывоз ТКО – 45,0 тыс. руб., в том числе:</w:t>
            </w:r>
          </w:p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br/>
              <w:t>-бюджет МО – 45,0 тыс. руб.</w:t>
            </w:r>
          </w:p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63E" w:rsidRPr="0045163E" w:rsidTr="00DC0300">
        <w:trPr>
          <w:trHeight w:val="1384"/>
        </w:trPr>
        <w:tc>
          <w:tcPr>
            <w:tcW w:w="3028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669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Ожидаемыми результатами Программы является создание системы коммунальной инфраструктуры Покровского сельского поселения, обеспечивающей предоставление качественных коммунальных услуг, отвечающих экологическим требованиям и потребностям жилищного строительства. Кроме того, в результате реализации Программы должны быть обеспечены:</w:t>
            </w:r>
          </w:p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- комфортность условий проживания населения;</w:t>
            </w:r>
          </w:p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- надежность работы инженерных систем;</w:t>
            </w:r>
          </w:p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- финансовое оздоровление организации жилищно-коммунального комплекса.</w:t>
            </w:r>
          </w:p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Эффективность реализации Программы существенно возрастет при условии включения ряда объектов в федеральные и областные программы и привлечении частных инвестиций в сферу жилищно-коммунального хозяйства.</w:t>
            </w:r>
          </w:p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Технологическими результатами реализации мероприятий </w:t>
            </w:r>
            <w:r w:rsidRPr="00451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комплексного развития предполагается:</w:t>
            </w:r>
          </w:p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- повышение надежности работы системы коммунальной инфраструктуры;</w:t>
            </w:r>
          </w:p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- снижение потерь коммунальных ресурсов в производственном процессе.</w:t>
            </w:r>
          </w:p>
        </w:tc>
      </w:tr>
    </w:tbl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  <w:sectPr w:rsidR="0045163E" w:rsidRPr="0045163E" w:rsidSect="00E458D6">
          <w:headerReference w:type="default" r:id="rId7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lastRenderedPageBreak/>
        <w:t xml:space="preserve">Характеристика существующего состояния коммунальной инфраструктуры Покровского сельского </w:t>
      </w:r>
      <w:proofErr w:type="spellStart"/>
      <w:r w:rsidRPr="0045163E">
        <w:rPr>
          <w:rFonts w:ascii="Times New Roman" w:hAnsi="Times New Roman" w:cs="Times New Roman"/>
          <w:sz w:val="24"/>
          <w:szCs w:val="24"/>
        </w:rPr>
        <w:t>поселенияВольского</w:t>
      </w:r>
      <w:proofErr w:type="spellEnd"/>
      <w:r w:rsidRPr="0045163E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 xml:space="preserve">Население и организации Покровского сельского поселения обеспечены следующими коммунальными услугами: холодным </w:t>
      </w:r>
      <w:proofErr w:type="spellStart"/>
      <w:r w:rsidRPr="0045163E">
        <w:rPr>
          <w:rFonts w:ascii="Times New Roman" w:hAnsi="Times New Roman" w:cs="Times New Roman"/>
          <w:sz w:val="24"/>
          <w:szCs w:val="24"/>
        </w:rPr>
        <w:t>водоснабжением</w:t>
      </w:r>
      <w:proofErr w:type="gramStart"/>
      <w:r w:rsidRPr="0045163E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45163E">
        <w:rPr>
          <w:rFonts w:ascii="Times New Roman" w:hAnsi="Times New Roman" w:cs="Times New Roman"/>
          <w:sz w:val="24"/>
          <w:szCs w:val="24"/>
        </w:rPr>
        <w:t>азоснабжением</w:t>
      </w:r>
      <w:proofErr w:type="spellEnd"/>
      <w:r w:rsidRPr="004516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63E">
        <w:rPr>
          <w:rFonts w:ascii="Times New Roman" w:hAnsi="Times New Roman" w:cs="Times New Roman"/>
          <w:sz w:val="24"/>
          <w:szCs w:val="24"/>
        </w:rPr>
        <w:t>электроснабжениеми</w:t>
      </w:r>
      <w:proofErr w:type="spellEnd"/>
      <w:r w:rsidRPr="0045163E">
        <w:rPr>
          <w:rFonts w:ascii="Times New Roman" w:hAnsi="Times New Roman" w:cs="Times New Roman"/>
          <w:sz w:val="24"/>
          <w:szCs w:val="24"/>
        </w:rPr>
        <w:t xml:space="preserve"> теплоснабжением.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Таблица 1 – Структура производства и сбыта коммунальных ресурсов</w:t>
      </w:r>
    </w:p>
    <w:tbl>
      <w:tblPr>
        <w:tblW w:w="98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19"/>
        <w:gridCol w:w="3118"/>
        <w:gridCol w:w="2268"/>
        <w:gridCol w:w="1683"/>
      </w:tblGrid>
      <w:tr w:rsidR="0045163E" w:rsidRPr="0045163E" w:rsidTr="00DC0300">
        <w:trPr>
          <w:jc w:val="center"/>
        </w:trPr>
        <w:tc>
          <w:tcPr>
            <w:tcW w:w="2819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Ресурс, услуга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Организация – поставщик ресурса.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Собственник имущества</w:t>
            </w:r>
          </w:p>
        </w:tc>
        <w:tc>
          <w:tcPr>
            <w:tcW w:w="1683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 xml:space="preserve">Система расчетов с населением </w:t>
            </w:r>
          </w:p>
        </w:tc>
      </w:tr>
      <w:tr w:rsidR="0045163E" w:rsidRPr="0045163E" w:rsidTr="00DC0300">
        <w:trPr>
          <w:trHeight w:val="838"/>
          <w:jc w:val="center"/>
        </w:trPr>
        <w:tc>
          <w:tcPr>
            <w:tcW w:w="2819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Северо-Восточный ПО филиал ПАО «МРСК Волги» - «Саратовские РС» Вольский РЭС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Эксплуатирующая организация</w:t>
            </w:r>
          </w:p>
        </w:tc>
        <w:tc>
          <w:tcPr>
            <w:tcW w:w="1683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Прямые договора</w:t>
            </w:r>
          </w:p>
        </w:tc>
      </w:tr>
      <w:tr w:rsidR="0045163E" w:rsidRPr="0045163E" w:rsidTr="00DC0300">
        <w:trPr>
          <w:jc w:val="center"/>
        </w:trPr>
        <w:tc>
          <w:tcPr>
            <w:tcW w:w="2819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Вольсктеплоэнерго</w:t>
            </w:r>
            <w:proofErr w:type="spellEnd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Эксплуатирующая организация</w:t>
            </w:r>
          </w:p>
        </w:tc>
        <w:tc>
          <w:tcPr>
            <w:tcW w:w="1683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Прямые договора</w:t>
            </w:r>
          </w:p>
        </w:tc>
      </w:tr>
      <w:tr w:rsidR="0045163E" w:rsidRPr="0045163E" w:rsidTr="00DC0300">
        <w:trPr>
          <w:jc w:val="center"/>
        </w:trPr>
        <w:tc>
          <w:tcPr>
            <w:tcW w:w="2819" w:type="dxa"/>
            <w:shd w:val="clear" w:color="auto" w:fill="auto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ГУП  СО «</w:t>
            </w:r>
            <w:proofErr w:type="spellStart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Обводресурс</w:t>
            </w:r>
            <w:proofErr w:type="spellEnd"/>
            <w:proofErr w:type="gramStart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«Вольский»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Эксплуатирующая организация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Прямые договора</w:t>
            </w:r>
          </w:p>
        </w:tc>
      </w:tr>
      <w:tr w:rsidR="0045163E" w:rsidRPr="0045163E" w:rsidTr="00DC0300">
        <w:trPr>
          <w:jc w:val="center"/>
        </w:trPr>
        <w:tc>
          <w:tcPr>
            <w:tcW w:w="2819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7069" w:type="dxa"/>
            <w:gridSpan w:val="3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5163E" w:rsidRPr="0045163E" w:rsidTr="00DC0300">
        <w:trPr>
          <w:jc w:val="center"/>
        </w:trPr>
        <w:tc>
          <w:tcPr>
            <w:tcW w:w="2819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3118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межрегионгаз</w:t>
            </w:r>
            <w:proofErr w:type="spellEnd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 xml:space="preserve"> Саратов»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Эксплуатирующая организация</w:t>
            </w:r>
          </w:p>
        </w:tc>
        <w:tc>
          <w:tcPr>
            <w:tcW w:w="1683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Прямые договора</w:t>
            </w:r>
          </w:p>
        </w:tc>
      </w:tr>
      <w:tr w:rsidR="0045163E" w:rsidRPr="0045163E" w:rsidTr="00DC0300">
        <w:trPr>
          <w:trHeight w:val="447"/>
          <w:jc w:val="center"/>
        </w:trPr>
        <w:tc>
          <w:tcPr>
            <w:tcW w:w="2819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Сбор и утилизация ТКО</w:t>
            </w:r>
          </w:p>
        </w:tc>
        <w:tc>
          <w:tcPr>
            <w:tcW w:w="7069" w:type="dxa"/>
            <w:gridSpan w:val="3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Характеристика существующего состояния систем водоснабжения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45163E">
        <w:rPr>
          <w:rFonts w:ascii="Times New Roman" w:hAnsi="Times New Roman" w:cs="Times New Roman"/>
          <w:sz w:val="24"/>
          <w:szCs w:val="24"/>
        </w:rPr>
        <w:t>Покровскомсельском</w:t>
      </w:r>
      <w:proofErr w:type="spellEnd"/>
      <w:r w:rsidRPr="0045163E">
        <w:rPr>
          <w:rFonts w:ascii="Times New Roman" w:hAnsi="Times New Roman" w:cs="Times New Roman"/>
          <w:sz w:val="24"/>
          <w:szCs w:val="24"/>
        </w:rPr>
        <w:t xml:space="preserve"> поселении централизованное водоснабжение есть во всех населенных пунктах, кроме с. </w:t>
      </w:r>
      <w:proofErr w:type="spellStart"/>
      <w:r w:rsidRPr="0045163E">
        <w:rPr>
          <w:rFonts w:ascii="Times New Roman" w:hAnsi="Times New Roman" w:cs="Times New Roman"/>
          <w:sz w:val="24"/>
          <w:szCs w:val="24"/>
        </w:rPr>
        <w:t>Клюевка</w:t>
      </w:r>
      <w:proofErr w:type="gramStart"/>
      <w:r w:rsidRPr="0045163E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45163E">
        <w:rPr>
          <w:rFonts w:ascii="Times New Roman" w:hAnsi="Times New Roman" w:cs="Times New Roman"/>
          <w:sz w:val="24"/>
          <w:szCs w:val="24"/>
        </w:rPr>
        <w:t>сточниками</w:t>
      </w:r>
      <w:proofErr w:type="spellEnd"/>
      <w:r w:rsidRPr="0045163E">
        <w:rPr>
          <w:rFonts w:ascii="Times New Roman" w:hAnsi="Times New Roman" w:cs="Times New Roman"/>
          <w:sz w:val="24"/>
          <w:szCs w:val="24"/>
        </w:rPr>
        <w:t xml:space="preserve"> водоснабжения являются артезианские скважины – 5 ед. Вода, насосами марки ЭЦВ перекачивается в водонапорные башни и самотеком поступает в водопроводную сеть.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На территории Покровского сельского поселения расположены следующие объекты водоснабжения: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-колодцы – 62 ед.;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-водозаборные колонки – 62 ед.;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lastRenderedPageBreak/>
        <w:t xml:space="preserve">-артезианские скважины – 5 </w:t>
      </w:r>
      <w:proofErr w:type="spellStart"/>
      <w:proofErr w:type="gramStart"/>
      <w:r w:rsidRPr="0045163E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45163E">
        <w:rPr>
          <w:rFonts w:ascii="Times New Roman" w:hAnsi="Times New Roman" w:cs="Times New Roman"/>
          <w:sz w:val="24"/>
          <w:szCs w:val="24"/>
        </w:rPr>
        <w:t>;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- водонапорные башни – 5 ед.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Протяженность водопроводных сетей  17,02 км, в том числе: с. Покровка – 10,755 км, с</w:t>
      </w:r>
      <w:proofErr w:type="gramStart"/>
      <w:r w:rsidRPr="0045163E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45163E">
        <w:rPr>
          <w:rFonts w:ascii="Times New Roman" w:hAnsi="Times New Roman" w:cs="Times New Roman"/>
          <w:sz w:val="24"/>
          <w:szCs w:val="24"/>
        </w:rPr>
        <w:t xml:space="preserve">синовка – 2,2 км, </w:t>
      </w:r>
      <w:proofErr w:type="spellStart"/>
      <w:r w:rsidRPr="0045163E">
        <w:rPr>
          <w:rFonts w:ascii="Times New Roman" w:hAnsi="Times New Roman" w:cs="Times New Roman"/>
          <w:sz w:val="24"/>
          <w:szCs w:val="24"/>
        </w:rPr>
        <w:t>с.Труёвая</w:t>
      </w:r>
      <w:proofErr w:type="spellEnd"/>
      <w:r w:rsidRPr="0045163E">
        <w:rPr>
          <w:rFonts w:ascii="Times New Roman" w:hAnsi="Times New Roman" w:cs="Times New Roman"/>
          <w:sz w:val="24"/>
          <w:szCs w:val="24"/>
        </w:rPr>
        <w:t xml:space="preserve"> Маза – 3,9 км, </w:t>
      </w:r>
      <w:proofErr w:type="spellStart"/>
      <w:r w:rsidRPr="0045163E">
        <w:rPr>
          <w:rFonts w:ascii="Times New Roman" w:hAnsi="Times New Roman" w:cs="Times New Roman"/>
          <w:sz w:val="24"/>
          <w:szCs w:val="24"/>
        </w:rPr>
        <w:t>с.Лягоши</w:t>
      </w:r>
      <w:proofErr w:type="spellEnd"/>
      <w:r w:rsidRPr="0045163E">
        <w:rPr>
          <w:rFonts w:ascii="Times New Roman" w:hAnsi="Times New Roman" w:cs="Times New Roman"/>
          <w:sz w:val="24"/>
          <w:szCs w:val="24"/>
        </w:rPr>
        <w:t xml:space="preserve"> – 0,165 км.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 xml:space="preserve">Качество воды, подаваемой потребителям, соответствует требованиям </w:t>
      </w:r>
      <w:proofErr w:type="spellStart"/>
      <w:r w:rsidRPr="0045163E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45163E">
        <w:rPr>
          <w:rFonts w:ascii="Times New Roman" w:hAnsi="Times New Roman" w:cs="Times New Roman"/>
          <w:sz w:val="24"/>
          <w:szCs w:val="24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Объекты водоснабжения Покровского сельского поселения, обеспечивающие водоснабжением население и организации, находятся в собственности муниципального образования. ГУП  СО «</w:t>
      </w:r>
      <w:proofErr w:type="spellStart"/>
      <w:r w:rsidRPr="0045163E">
        <w:rPr>
          <w:rFonts w:ascii="Times New Roman" w:hAnsi="Times New Roman" w:cs="Times New Roman"/>
          <w:sz w:val="24"/>
          <w:szCs w:val="24"/>
        </w:rPr>
        <w:t>Обводресурс</w:t>
      </w:r>
      <w:proofErr w:type="spellEnd"/>
      <w:proofErr w:type="gramStart"/>
      <w:r w:rsidRPr="0045163E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45163E">
        <w:rPr>
          <w:rFonts w:ascii="Times New Roman" w:hAnsi="Times New Roman" w:cs="Times New Roman"/>
          <w:sz w:val="24"/>
          <w:szCs w:val="24"/>
        </w:rPr>
        <w:t>«Вольский» обслуживает данные объекты.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Таблица 2 - Показатели существующей системы централизованного водоснабжения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53"/>
        <w:gridCol w:w="2268"/>
        <w:gridCol w:w="1949"/>
      </w:tblGrid>
      <w:tr w:rsidR="0045163E" w:rsidRPr="0045163E" w:rsidTr="00DC0300">
        <w:trPr>
          <w:jc w:val="center"/>
        </w:trPr>
        <w:tc>
          <w:tcPr>
            <w:tcW w:w="5353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268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949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45163E" w:rsidRPr="0045163E" w:rsidTr="00DC0300">
        <w:trPr>
          <w:jc w:val="center"/>
        </w:trPr>
        <w:tc>
          <w:tcPr>
            <w:tcW w:w="5353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Реализация воды</w:t>
            </w:r>
          </w:p>
        </w:tc>
        <w:tc>
          <w:tcPr>
            <w:tcW w:w="2268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тыс. м3/год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82,42</w:t>
            </w:r>
          </w:p>
        </w:tc>
      </w:tr>
      <w:tr w:rsidR="0045163E" w:rsidRPr="0045163E" w:rsidTr="00DC0300">
        <w:trPr>
          <w:jc w:val="center"/>
        </w:trPr>
        <w:tc>
          <w:tcPr>
            <w:tcW w:w="5353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Потери воды</w:t>
            </w:r>
          </w:p>
        </w:tc>
        <w:tc>
          <w:tcPr>
            <w:tcW w:w="2268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тыс. м3/год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63E" w:rsidRPr="0045163E" w:rsidTr="00DC0300">
        <w:trPr>
          <w:jc w:val="center"/>
        </w:trPr>
        <w:tc>
          <w:tcPr>
            <w:tcW w:w="5353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Количество скважин</w:t>
            </w:r>
          </w:p>
        </w:tc>
        <w:tc>
          <w:tcPr>
            <w:tcW w:w="2268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163E" w:rsidRPr="0045163E" w:rsidTr="00DC0300">
        <w:trPr>
          <w:jc w:val="center"/>
        </w:trPr>
        <w:tc>
          <w:tcPr>
            <w:tcW w:w="5353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сетей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17,02</w:t>
            </w:r>
          </w:p>
        </w:tc>
      </w:tr>
      <w:tr w:rsidR="0045163E" w:rsidRPr="0045163E" w:rsidTr="00DC0300">
        <w:trPr>
          <w:jc w:val="center"/>
        </w:trPr>
        <w:tc>
          <w:tcPr>
            <w:tcW w:w="5353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Удельное потребление холодной воды на хозяйственно-питьевые нужды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300*</w:t>
            </w:r>
          </w:p>
        </w:tc>
      </w:tr>
      <w:tr w:rsidR="0045163E" w:rsidRPr="0045163E" w:rsidTr="00DC0300">
        <w:trPr>
          <w:jc w:val="center"/>
        </w:trPr>
        <w:tc>
          <w:tcPr>
            <w:tcW w:w="5353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Доля потребителей с водомерными счетчиками: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63E" w:rsidRPr="0045163E" w:rsidTr="00DC0300">
        <w:trPr>
          <w:jc w:val="center"/>
        </w:trPr>
        <w:tc>
          <w:tcPr>
            <w:tcW w:w="5353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абонент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45163E" w:rsidRPr="0045163E" w:rsidTr="00DC0300">
        <w:trPr>
          <w:jc w:val="center"/>
        </w:trPr>
        <w:tc>
          <w:tcPr>
            <w:tcW w:w="5353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муниципальные предприятия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абонент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163E" w:rsidRPr="0045163E" w:rsidTr="00DC0300">
        <w:trPr>
          <w:jc w:val="center"/>
        </w:trPr>
        <w:tc>
          <w:tcPr>
            <w:tcW w:w="5353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прочие предприятия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абонент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163E" w:rsidRPr="0045163E" w:rsidTr="00DC0300">
        <w:trPr>
          <w:jc w:val="center"/>
        </w:trPr>
        <w:tc>
          <w:tcPr>
            <w:tcW w:w="5353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Оценка доли постоянного населения, не имеющего централизованного водоснабжения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</w:tbl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*Нормативные показатели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2.2 Характеристика существующего состояния системы водоотведения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 xml:space="preserve">На территории Покровского сельского поселения централизованная система водоотведения отсутствует. ЖБО накапливаются в специальных емкостях – септиках, выгребах туалетов и </w:t>
      </w:r>
      <w:r w:rsidRPr="0045163E">
        <w:rPr>
          <w:rFonts w:ascii="Times New Roman" w:hAnsi="Times New Roman" w:cs="Times New Roman"/>
          <w:sz w:val="24"/>
          <w:szCs w:val="24"/>
        </w:rPr>
        <w:lastRenderedPageBreak/>
        <w:t xml:space="preserve">ямах. Накапливающиеся жидкие бытовые отходы от жилищного фонда по заявкам вывозятся с помощью </w:t>
      </w:r>
      <w:proofErr w:type="spellStart"/>
      <w:r w:rsidRPr="0045163E">
        <w:rPr>
          <w:rFonts w:ascii="Times New Roman" w:hAnsi="Times New Roman" w:cs="Times New Roman"/>
          <w:sz w:val="24"/>
          <w:szCs w:val="24"/>
        </w:rPr>
        <w:t>ассенизаторной</w:t>
      </w:r>
      <w:proofErr w:type="spellEnd"/>
      <w:r w:rsidRPr="0045163E">
        <w:rPr>
          <w:rFonts w:ascii="Times New Roman" w:hAnsi="Times New Roman" w:cs="Times New Roman"/>
          <w:sz w:val="24"/>
          <w:szCs w:val="24"/>
        </w:rPr>
        <w:t xml:space="preserve"> машины в специально отведенные места.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Отсутствие централизованной системы водоотведения на территории  Покровского сельского поселения  влечет за собой ухудшение санитарного состояния окружающей среды. Использование населением выгребных ям приводит к загрязнению почв, грунтовых и поверхностных вод.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 xml:space="preserve">2.3 Характеристика существующего состояния системы теплоснабжения  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В  Покровском сельском поселении расположена 1 котельная, находящаяся на балансе ОАО «</w:t>
      </w:r>
      <w:proofErr w:type="spellStart"/>
      <w:r w:rsidRPr="0045163E">
        <w:rPr>
          <w:rFonts w:ascii="Times New Roman" w:hAnsi="Times New Roman" w:cs="Times New Roman"/>
          <w:sz w:val="24"/>
          <w:szCs w:val="24"/>
        </w:rPr>
        <w:t>Вольсктеплоэнерго</w:t>
      </w:r>
      <w:proofErr w:type="spellEnd"/>
      <w:r w:rsidRPr="0045163E">
        <w:rPr>
          <w:rFonts w:ascii="Times New Roman" w:hAnsi="Times New Roman" w:cs="Times New Roman"/>
          <w:sz w:val="24"/>
          <w:szCs w:val="24"/>
        </w:rPr>
        <w:t>».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В качестве топлива используется природный газ.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 xml:space="preserve">Таблица 3 - Характеристики источников теплоснабжения 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Покровского сельского поселения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9"/>
        <w:gridCol w:w="1488"/>
        <w:gridCol w:w="1594"/>
        <w:gridCol w:w="1271"/>
        <w:gridCol w:w="1843"/>
        <w:gridCol w:w="1842"/>
      </w:tblGrid>
      <w:tr w:rsidR="0045163E" w:rsidRPr="0045163E" w:rsidTr="00DC0300">
        <w:tc>
          <w:tcPr>
            <w:tcW w:w="1709" w:type="dxa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Наименование местоположение</w:t>
            </w:r>
          </w:p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котельных</w:t>
            </w:r>
          </w:p>
        </w:tc>
        <w:tc>
          <w:tcPr>
            <w:tcW w:w="1488" w:type="dxa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Установленная мощность котлов (</w:t>
            </w:r>
            <w:proofErr w:type="spellStart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Гкал\час</w:t>
            </w:r>
            <w:proofErr w:type="spellEnd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4" w:type="dxa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Подключенная тепловая</w:t>
            </w:r>
          </w:p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нагрузка (</w:t>
            </w:r>
            <w:proofErr w:type="spellStart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Гкал\час</w:t>
            </w:r>
            <w:proofErr w:type="spellEnd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1" w:type="dxa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Тип котлов, кол-во (</w:t>
            </w:r>
            <w:proofErr w:type="spellStart"/>
            <w:proofErr w:type="gramStart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842" w:type="dxa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Протяжённость тепловых сете</w:t>
            </w:r>
            <w:proofErr w:type="gramStart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км)</w:t>
            </w:r>
          </w:p>
        </w:tc>
      </w:tr>
      <w:tr w:rsidR="0045163E" w:rsidRPr="0045163E" w:rsidTr="00DC0300">
        <w:tc>
          <w:tcPr>
            <w:tcW w:w="1709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№2р, </w:t>
            </w:r>
          </w:p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 xml:space="preserve">. Покровка, </w:t>
            </w:r>
          </w:p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ул. Школьная, 25</w:t>
            </w:r>
          </w:p>
        </w:tc>
        <w:tc>
          <w:tcPr>
            <w:tcW w:w="1488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3,44</w:t>
            </w:r>
          </w:p>
        </w:tc>
        <w:tc>
          <w:tcPr>
            <w:tcW w:w="1594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0,645</w:t>
            </w:r>
          </w:p>
        </w:tc>
        <w:tc>
          <w:tcPr>
            <w:tcW w:w="1271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 xml:space="preserve">КСВа-2,0Гс - 2 </w:t>
            </w:r>
            <w:proofErr w:type="spellStart"/>
            <w:proofErr w:type="gramStart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842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0,761</w:t>
            </w:r>
          </w:p>
        </w:tc>
      </w:tr>
    </w:tbl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Котельная работает сезонно, только на отопление.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 xml:space="preserve">Покровское сельское поселение газифицировано на 95,3%, поэтому большая  индивидуальная жилая застройка отапливается газом. </w:t>
      </w:r>
      <w:proofErr w:type="gramStart"/>
      <w:r w:rsidRPr="0045163E">
        <w:rPr>
          <w:rFonts w:ascii="Times New Roman" w:hAnsi="Times New Roman" w:cs="Times New Roman"/>
          <w:sz w:val="24"/>
          <w:szCs w:val="24"/>
        </w:rPr>
        <w:t>Население</w:t>
      </w:r>
      <w:proofErr w:type="gramEnd"/>
      <w:r w:rsidRPr="0045163E">
        <w:rPr>
          <w:rFonts w:ascii="Times New Roman" w:hAnsi="Times New Roman" w:cs="Times New Roman"/>
          <w:sz w:val="24"/>
          <w:szCs w:val="24"/>
        </w:rPr>
        <w:t xml:space="preserve"> не имеющее систему газоснабжения пользуется печным отоплением на твердом топливе.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 xml:space="preserve">Индивидуальное отопление осуществляется от теплоснабжающих устройств без потерь </w:t>
      </w:r>
      <w:proofErr w:type="gramStart"/>
      <w:r w:rsidRPr="0045163E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45163E">
        <w:rPr>
          <w:rFonts w:ascii="Times New Roman" w:hAnsi="Times New Roman" w:cs="Times New Roman"/>
          <w:sz w:val="24"/>
          <w:szCs w:val="24"/>
        </w:rPr>
        <w:t xml:space="preserve"> передачи, т.к. нет внешних потерь при транспортировки тепла. Поэтому потребление тепла </w:t>
      </w:r>
      <w:r w:rsidRPr="0045163E">
        <w:rPr>
          <w:rFonts w:ascii="Times New Roman" w:hAnsi="Times New Roman" w:cs="Times New Roman"/>
          <w:sz w:val="24"/>
          <w:szCs w:val="24"/>
        </w:rPr>
        <w:lastRenderedPageBreak/>
        <w:t>при теплоснабжении от индивидуальных установок можно принять равным его производству.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2.4  Характеристика существующего состояния системы электроснабжения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ab/>
        <w:t xml:space="preserve">В настоящее время электроснабжение Покровского сельского поселения в основном осуществляется  по распределительным линиям </w:t>
      </w:r>
      <w:proofErr w:type="gramStart"/>
      <w:r w:rsidRPr="0045163E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45163E">
        <w:rPr>
          <w:rFonts w:ascii="Times New Roman" w:hAnsi="Times New Roman" w:cs="Times New Roman"/>
          <w:sz w:val="24"/>
          <w:szCs w:val="24"/>
        </w:rPr>
        <w:t xml:space="preserve"> 10 кВ от подстанции ПС 110/35/10 кВ «Нижняя чернавка» (</w:t>
      </w:r>
      <w:proofErr w:type="spellStart"/>
      <w:r w:rsidRPr="0045163E">
        <w:rPr>
          <w:rFonts w:ascii="Times New Roman" w:hAnsi="Times New Roman" w:cs="Times New Roman"/>
          <w:sz w:val="24"/>
          <w:szCs w:val="24"/>
        </w:rPr>
        <w:t>Нижнечернавское</w:t>
      </w:r>
      <w:proofErr w:type="spellEnd"/>
      <w:r w:rsidRPr="0045163E">
        <w:rPr>
          <w:rFonts w:ascii="Times New Roman" w:hAnsi="Times New Roman" w:cs="Times New Roman"/>
          <w:sz w:val="24"/>
          <w:szCs w:val="24"/>
        </w:rPr>
        <w:t xml:space="preserve"> муниципальное образование). По балансовой принадлежности </w:t>
      </w:r>
      <w:proofErr w:type="spellStart"/>
      <w:r w:rsidRPr="0045163E">
        <w:rPr>
          <w:rFonts w:ascii="Times New Roman" w:hAnsi="Times New Roman" w:cs="Times New Roman"/>
          <w:sz w:val="24"/>
          <w:szCs w:val="24"/>
        </w:rPr>
        <w:t>электросетевые</w:t>
      </w:r>
      <w:proofErr w:type="spellEnd"/>
      <w:r w:rsidRPr="0045163E">
        <w:rPr>
          <w:rFonts w:ascii="Times New Roman" w:hAnsi="Times New Roman" w:cs="Times New Roman"/>
          <w:sz w:val="24"/>
          <w:szCs w:val="24"/>
        </w:rPr>
        <w:t xml:space="preserve"> объекты Покровского сельского поселения относятся к Северо-Восточному ПО филиал ПАО «МРСК Волги» - «Саратовские РС» Вольский РЭС.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Распределение электроэнергии по потребителям поселения осуществляется на напряжении 10, 0,4 кВ, через понижающие трансформаторные подстанции 10/0,4кВ.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 xml:space="preserve">Электрические сети напряжением 10кВ - </w:t>
      </w:r>
      <w:proofErr w:type="spellStart"/>
      <w:r w:rsidRPr="0045163E">
        <w:rPr>
          <w:rFonts w:ascii="Times New Roman" w:hAnsi="Times New Roman" w:cs="Times New Roman"/>
          <w:sz w:val="24"/>
          <w:szCs w:val="24"/>
        </w:rPr>
        <w:t>трехпроводные</w:t>
      </w:r>
      <w:proofErr w:type="spellEnd"/>
      <w:r w:rsidRPr="0045163E">
        <w:rPr>
          <w:rFonts w:ascii="Times New Roman" w:hAnsi="Times New Roman" w:cs="Times New Roman"/>
          <w:sz w:val="24"/>
          <w:szCs w:val="24"/>
        </w:rPr>
        <w:t>. Схема электроснабжения открытая, выполненная проводом АС по опорам ВЛ.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 xml:space="preserve">Электрические сети напряжением 0,4 кВ — </w:t>
      </w:r>
      <w:proofErr w:type="spellStart"/>
      <w:r w:rsidRPr="0045163E">
        <w:rPr>
          <w:rFonts w:ascii="Times New Roman" w:hAnsi="Times New Roman" w:cs="Times New Roman"/>
          <w:sz w:val="24"/>
          <w:szCs w:val="24"/>
        </w:rPr>
        <w:t>четырехпроводные</w:t>
      </w:r>
      <w:proofErr w:type="spellEnd"/>
      <w:r w:rsidRPr="0045163E">
        <w:rPr>
          <w:rFonts w:ascii="Times New Roman" w:hAnsi="Times New Roman" w:cs="Times New Roman"/>
          <w:sz w:val="24"/>
          <w:szCs w:val="24"/>
        </w:rPr>
        <w:t>. Схема электроснабжения в основном открытого типа, выполненная проводом</w:t>
      </w:r>
      <w:proofErr w:type="gramStart"/>
      <w:r w:rsidRPr="0045163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45163E">
        <w:rPr>
          <w:rFonts w:ascii="Times New Roman" w:hAnsi="Times New Roman" w:cs="Times New Roman"/>
          <w:sz w:val="24"/>
          <w:szCs w:val="24"/>
        </w:rPr>
        <w:t xml:space="preserve"> по опорам ВЛ. 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Таблица</w:t>
      </w:r>
      <w:proofErr w:type="gramStart"/>
      <w:r w:rsidRPr="0045163E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45163E">
        <w:rPr>
          <w:rFonts w:ascii="Times New Roman" w:hAnsi="Times New Roman" w:cs="Times New Roman"/>
          <w:sz w:val="24"/>
          <w:szCs w:val="24"/>
        </w:rPr>
        <w:t xml:space="preserve"> - Показатели системы электроснабжения</w:t>
      </w: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09"/>
        <w:gridCol w:w="2551"/>
        <w:gridCol w:w="2693"/>
      </w:tblGrid>
      <w:tr w:rsidR="0045163E" w:rsidRPr="0045163E" w:rsidTr="00DC0300">
        <w:trPr>
          <w:trHeight w:val="562"/>
        </w:trPr>
        <w:tc>
          <w:tcPr>
            <w:tcW w:w="4609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45163E" w:rsidRPr="0045163E" w:rsidTr="00DC0300">
        <w:trPr>
          <w:trHeight w:val="346"/>
        </w:trPr>
        <w:tc>
          <w:tcPr>
            <w:tcW w:w="4609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Общая протяжённость сетей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63E" w:rsidRPr="0045163E" w:rsidTr="00DC0300">
        <w:trPr>
          <w:cantSplit/>
          <w:trHeight w:val="582"/>
        </w:trPr>
        <w:tc>
          <w:tcPr>
            <w:tcW w:w="4609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Фактический объем потерь в сетях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тыс. кВт/</w:t>
            </w:r>
            <w:proofErr w:type="gramStart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2693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63E" w:rsidRPr="0045163E" w:rsidTr="00DC0300">
        <w:trPr>
          <w:cantSplit/>
          <w:trHeight w:val="420"/>
        </w:trPr>
        <w:tc>
          <w:tcPr>
            <w:tcW w:w="4609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Общий объём реализации электроэнергии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тыс. кВт/</w:t>
            </w:r>
            <w:proofErr w:type="gramStart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2693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967,282</w:t>
            </w:r>
          </w:p>
        </w:tc>
      </w:tr>
      <w:tr w:rsidR="0045163E" w:rsidRPr="0045163E" w:rsidTr="00DC0300">
        <w:trPr>
          <w:trHeight w:val="165"/>
        </w:trPr>
        <w:tc>
          <w:tcPr>
            <w:tcW w:w="4609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Населению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тыс. кВт/</w:t>
            </w:r>
            <w:proofErr w:type="gramStart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2693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744,072</w:t>
            </w:r>
          </w:p>
        </w:tc>
      </w:tr>
      <w:tr w:rsidR="0045163E" w:rsidRPr="0045163E" w:rsidTr="00DC0300">
        <w:trPr>
          <w:trHeight w:val="165"/>
        </w:trPr>
        <w:tc>
          <w:tcPr>
            <w:tcW w:w="4609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Бюджетным организациям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тыс. кВт/</w:t>
            </w:r>
            <w:proofErr w:type="gramStart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2693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45163E" w:rsidRPr="0045163E" w:rsidTr="00DC0300">
        <w:tc>
          <w:tcPr>
            <w:tcW w:w="4609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Прочим потребителям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тыс. кВт/</w:t>
            </w:r>
            <w:proofErr w:type="gramStart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2693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186,01</w:t>
            </w:r>
          </w:p>
        </w:tc>
      </w:tr>
      <w:tr w:rsidR="0045163E" w:rsidRPr="0045163E" w:rsidTr="00DC0300">
        <w:tc>
          <w:tcPr>
            <w:tcW w:w="4609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обеспеченного услугой электроснабжения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</w:tr>
      <w:tr w:rsidR="0045163E" w:rsidRPr="0045163E" w:rsidTr="00DC0300">
        <w:tc>
          <w:tcPr>
            <w:tcW w:w="4609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Охват населения электроэнергией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2.5  Характеристика существующего состояния системы газоснабжения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В настоящее время газоснабжение Покровского сельского поселения развивается на базе природного газа через ГРП «Покровка».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lastRenderedPageBreak/>
        <w:t>Распределение газа по поселению осуществляется по 2-х ступенчатой схеме: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 xml:space="preserve">I-я ступень — газопровод высокого давления II - ой категории </w:t>
      </w:r>
      <w:proofErr w:type="spellStart"/>
      <w:proofErr w:type="gramStart"/>
      <w:r w:rsidRPr="0045163E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5163E">
        <w:rPr>
          <w:rFonts w:ascii="Times New Roman" w:hAnsi="Times New Roman" w:cs="Times New Roman"/>
          <w:sz w:val="24"/>
          <w:szCs w:val="24"/>
        </w:rPr>
        <w:t xml:space="preserve"> ≤ 0,6 МПА;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 xml:space="preserve">II-я ступень — газопровод низкого давления </w:t>
      </w:r>
      <w:proofErr w:type="spellStart"/>
      <w:proofErr w:type="gramStart"/>
      <w:r w:rsidRPr="0045163E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5163E">
        <w:rPr>
          <w:rFonts w:ascii="Times New Roman" w:hAnsi="Times New Roman" w:cs="Times New Roman"/>
          <w:sz w:val="24"/>
          <w:szCs w:val="24"/>
        </w:rPr>
        <w:t xml:space="preserve"> ≤ 0,003 МПА.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Связь между ступенями осуществляется через газорегуляторные пункты (ГРП, ШРП).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Таблица 5 - Технические характеристики ГРП и ШРП Покровского сельского поселения</w:t>
      </w:r>
    </w:p>
    <w:tbl>
      <w:tblPr>
        <w:tblW w:w="99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041"/>
        <w:gridCol w:w="1587"/>
        <w:gridCol w:w="1587"/>
        <w:gridCol w:w="1587"/>
        <w:gridCol w:w="1587"/>
        <w:gridCol w:w="1587"/>
      </w:tblGrid>
      <w:tr w:rsidR="0045163E" w:rsidRPr="0045163E" w:rsidTr="00DC0300">
        <w:tc>
          <w:tcPr>
            <w:tcW w:w="20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Наименование и адрес размещения</w:t>
            </w:r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Входное давление кг/см</w:t>
            </w:r>
            <w:proofErr w:type="gramStart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Выходные давления  кг/см</w:t>
            </w:r>
            <w:proofErr w:type="gramStart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 xml:space="preserve">Входной диаметр, </w:t>
            </w:r>
            <w:proofErr w:type="gramStart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 xml:space="preserve">Выходной диаметр, </w:t>
            </w:r>
            <w:proofErr w:type="gramStart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Проектная пропускная способность, м3/ч</w:t>
            </w:r>
          </w:p>
        </w:tc>
      </w:tr>
      <w:tr w:rsidR="0045163E" w:rsidRPr="0045163E" w:rsidTr="00DC0300"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 xml:space="preserve">ГРП </w:t>
            </w:r>
            <w:proofErr w:type="gramStart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. Покровка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</w:tr>
      <w:tr w:rsidR="0045163E" w:rsidRPr="0045163E" w:rsidTr="00DC0300"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ГСГО-3ПС</w:t>
            </w:r>
          </w:p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Труевая</w:t>
            </w:r>
            <w:proofErr w:type="spellEnd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 xml:space="preserve"> Маза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45163E" w:rsidRPr="0045163E" w:rsidTr="00DC0300"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ПШ-04-05</w:t>
            </w:r>
          </w:p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. Осиновка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 xml:space="preserve">По типу прокладки газопроводы всех категорий давления делятся на </w:t>
      </w:r>
      <w:proofErr w:type="gramStart"/>
      <w:r w:rsidRPr="0045163E">
        <w:rPr>
          <w:rFonts w:ascii="Times New Roman" w:hAnsi="Times New Roman" w:cs="Times New Roman"/>
          <w:sz w:val="24"/>
          <w:szCs w:val="24"/>
        </w:rPr>
        <w:t>подземный</w:t>
      </w:r>
      <w:proofErr w:type="gramEnd"/>
      <w:r w:rsidRPr="0045163E">
        <w:rPr>
          <w:rFonts w:ascii="Times New Roman" w:hAnsi="Times New Roman" w:cs="Times New Roman"/>
          <w:sz w:val="24"/>
          <w:szCs w:val="24"/>
        </w:rPr>
        <w:t xml:space="preserve"> и надземный. Надземный тип прокладки для газопровода низкого давления.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Общая протяженность газопроводов составляет 18,3 км, в том числе: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 xml:space="preserve">низкого давления — 15,35 км, в том числе: в с. Покровка – 6,04 км, с. Осиновка – 4,40 км, </w:t>
      </w:r>
      <w:proofErr w:type="spellStart"/>
      <w:r w:rsidRPr="0045163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5163E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45163E">
        <w:rPr>
          <w:rFonts w:ascii="Times New Roman" w:hAnsi="Times New Roman" w:cs="Times New Roman"/>
          <w:sz w:val="24"/>
          <w:szCs w:val="24"/>
        </w:rPr>
        <w:t>руёвая</w:t>
      </w:r>
      <w:proofErr w:type="spellEnd"/>
      <w:r w:rsidRPr="0045163E">
        <w:rPr>
          <w:rFonts w:ascii="Times New Roman" w:hAnsi="Times New Roman" w:cs="Times New Roman"/>
          <w:sz w:val="24"/>
          <w:szCs w:val="24"/>
        </w:rPr>
        <w:t xml:space="preserve"> Маза – 4,91км;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высокого давления — 2,95 км.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Таблица 6 - Основные характеристики системы газоснабжения</w:t>
      </w:r>
    </w:p>
    <w:tbl>
      <w:tblPr>
        <w:tblW w:w="0" w:type="auto"/>
        <w:jc w:val="center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95"/>
        <w:gridCol w:w="2268"/>
        <w:gridCol w:w="1949"/>
      </w:tblGrid>
      <w:tr w:rsidR="0045163E" w:rsidRPr="0045163E" w:rsidTr="00DC0300">
        <w:trPr>
          <w:jc w:val="center"/>
        </w:trPr>
        <w:tc>
          <w:tcPr>
            <w:tcW w:w="5495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268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949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45163E" w:rsidRPr="0045163E" w:rsidTr="00DC0300">
        <w:trPr>
          <w:jc w:val="center"/>
        </w:trPr>
        <w:tc>
          <w:tcPr>
            <w:tcW w:w="5495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Реализация газа</w:t>
            </w:r>
          </w:p>
        </w:tc>
        <w:tc>
          <w:tcPr>
            <w:tcW w:w="2268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тыс. м3/год</w:t>
            </w:r>
          </w:p>
        </w:tc>
        <w:tc>
          <w:tcPr>
            <w:tcW w:w="1949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1529,222</w:t>
            </w:r>
          </w:p>
        </w:tc>
      </w:tr>
      <w:tr w:rsidR="0045163E" w:rsidRPr="0045163E" w:rsidTr="00DC0300">
        <w:trPr>
          <w:jc w:val="center"/>
        </w:trPr>
        <w:tc>
          <w:tcPr>
            <w:tcW w:w="5495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сетей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</w:tr>
      <w:tr w:rsidR="0045163E" w:rsidRPr="0045163E" w:rsidTr="00DC0300">
        <w:trPr>
          <w:jc w:val="center"/>
        </w:trPr>
        <w:tc>
          <w:tcPr>
            <w:tcW w:w="5495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Численность обслуживаемого населения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</w:tr>
      <w:tr w:rsidR="0045163E" w:rsidRPr="0045163E" w:rsidTr="00DC0300">
        <w:trPr>
          <w:jc w:val="center"/>
        </w:trPr>
        <w:tc>
          <w:tcPr>
            <w:tcW w:w="5495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Удельное потребление газа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м3/</w:t>
            </w:r>
            <w:proofErr w:type="spellStart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45163E" w:rsidRPr="0045163E" w:rsidTr="00DC0300">
        <w:trPr>
          <w:jc w:val="center"/>
        </w:trPr>
        <w:tc>
          <w:tcPr>
            <w:tcW w:w="5495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Доля потребителей с газовыми счетчиками: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63E" w:rsidRPr="0045163E" w:rsidTr="00DC0300">
        <w:trPr>
          <w:jc w:val="center"/>
        </w:trPr>
        <w:tc>
          <w:tcPr>
            <w:tcW w:w="5495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5163E" w:rsidRPr="0045163E" w:rsidTr="00DC0300">
        <w:trPr>
          <w:jc w:val="center"/>
        </w:trPr>
        <w:tc>
          <w:tcPr>
            <w:tcW w:w="5495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муниципальные предприятия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5163E" w:rsidRPr="0045163E" w:rsidTr="00DC0300">
        <w:trPr>
          <w:jc w:val="center"/>
        </w:trPr>
        <w:tc>
          <w:tcPr>
            <w:tcW w:w="5495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прочие предприятия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5163E" w:rsidRPr="0045163E" w:rsidTr="00DC0300">
        <w:trPr>
          <w:jc w:val="center"/>
        </w:trPr>
        <w:tc>
          <w:tcPr>
            <w:tcW w:w="5495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Оценка доли постоянного населения, не имеющего газоснабжения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 xml:space="preserve">Эксплуатацией объектов газоснабжения и реализацией природного газа потребителям занимается ООО «Газпром </w:t>
      </w:r>
      <w:proofErr w:type="spellStart"/>
      <w:r w:rsidRPr="0045163E">
        <w:rPr>
          <w:rFonts w:ascii="Times New Roman" w:hAnsi="Times New Roman" w:cs="Times New Roman"/>
          <w:sz w:val="24"/>
          <w:szCs w:val="24"/>
        </w:rPr>
        <w:t>межрегионгаз</w:t>
      </w:r>
      <w:proofErr w:type="spellEnd"/>
      <w:r w:rsidRPr="0045163E">
        <w:rPr>
          <w:rFonts w:ascii="Times New Roman" w:hAnsi="Times New Roman" w:cs="Times New Roman"/>
          <w:sz w:val="24"/>
          <w:szCs w:val="24"/>
        </w:rPr>
        <w:t xml:space="preserve"> Саратов». 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2.6 Характеристика существующей системы сбора и вывоза твердых коммунальных  отходов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 xml:space="preserve">Существующая система сбора и вывоза отходов на территории Покровского сельского </w:t>
      </w:r>
      <w:proofErr w:type="spellStart"/>
      <w:r w:rsidRPr="0045163E">
        <w:rPr>
          <w:rFonts w:ascii="Times New Roman" w:hAnsi="Times New Roman" w:cs="Times New Roman"/>
          <w:sz w:val="24"/>
          <w:szCs w:val="24"/>
        </w:rPr>
        <w:t>поселенияне</w:t>
      </w:r>
      <w:proofErr w:type="spellEnd"/>
      <w:r w:rsidRPr="0045163E">
        <w:rPr>
          <w:rFonts w:ascii="Times New Roman" w:hAnsi="Times New Roman" w:cs="Times New Roman"/>
          <w:sz w:val="24"/>
          <w:szCs w:val="24"/>
        </w:rPr>
        <w:t xml:space="preserve"> отвечает современным санитарным и природоохранным требованиям.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 xml:space="preserve">Вывоз мусора у населения  осуществляет администрация Покровского сельского поселения. 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 xml:space="preserve">Для уборки снега на дорогах в зимнее время года, администрация заключает договора с частными лицами. </w:t>
      </w:r>
      <w:proofErr w:type="spellStart"/>
      <w:r w:rsidRPr="0045163E">
        <w:rPr>
          <w:rFonts w:ascii="Times New Roman" w:hAnsi="Times New Roman" w:cs="Times New Roman"/>
          <w:sz w:val="24"/>
          <w:szCs w:val="24"/>
        </w:rPr>
        <w:t>Снегосвалки</w:t>
      </w:r>
      <w:proofErr w:type="spellEnd"/>
      <w:r w:rsidRPr="0045163E">
        <w:rPr>
          <w:rFonts w:ascii="Times New Roman" w:hAnsi="Times New Roman" w:cs="Times New Roman"/>
          <w:sz w:val="24"/>
          <w:szCs w:val="24"/>
        </w:rPr>
        <w:t xml:space="preserve"> на территории поселения нет. Вывоз снега производится на специально-отведенную территорию.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На расчетный срок необходимо заключение договоров с предприятием, осуществляющее сбор и вывоз ТКО. Так же необходимо приобрести контейнеры для сбора ТКО и оборудовать площадки под них.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Определение необходимого количества контейнеров для ТКО.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 xml:space="preserve"> Расчет производим по формуле: 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 xml:space="preserve">N = (H * </w:t>
      </w:r>
      <w:proofErr w:type="spellStart"/>
      <w:r w:rsidRPr="0045163E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45163E">
        <w:rPr>
          <w:rFonts w:ascii="Times New Roman" w:hAnsi="Times New Roman" w:cs="Times New Roman"/>
          <w:sz w:val="24"/>
          <w:szCs w:val="24"/>
        </w:rPr>
        <w:t xml:space="preserve"> * K4) / (</w:t>
      </w:r>
      <w:proofErr w:type="spellStart"/>
      <w:r w:rsidRPr="0045163E">
        <w:rPr>
          <w:rFonts w:ascii="Times New Roman" w:hAnsi="Times New Roman" w:cs="Times New Roman"/>
          <w:sz w:val="24"/>
          <w:szCs w:val="24"/>
        </w:rPr>
        <w:t>Vk</w:t>
      </w:r>
      <w:proofErr w:type="spellEnd"/>
      <w:r w:rsidRPr="0045163E">
        <w:rPr>
          <w:rFonts w:ascii="Times New Roman" w:hAnsi="Times New Roman" w:cs="Times New Roman"/>
          <w:sz w:val="24"/>
          <w:szCs w:val="24"/>
        </w:rPr>
        <w:t xml:space="preserve"> * К</w:t>
      </w:r>
      <w:proofErr w:type="gramStart"/>
      <w:r w:rsidRPr="0045163E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45163E">
        <w:rPr>
          <w:rFonts w:ascii="Times New Roman" w:hAnsi="Times New Roman" w:cs="Times New Roman"/>
          <w:sz w:val="24"/>
          <w:szCs w:val="24"/>
        </w:rPr>
        <w:t>), где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N - потребное количество контейнеров, шт.;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H -  расчетно-суточное накопление ТБО, м 3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5163E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45163E">
        <w:rPr>
          <w:rFonts w:ascii="Times New Roman" w:hAnsi="Times New Roman" w:cs="Times New Roman"/>
          <w:sz w:val="24"/>
          <w:szCs w:val="24"/>
        </w:rPr>
        <w:t xml:space="preserve"> - периодичность вывоза ТБО, </w:t>
      </w:r>
      <w:proofErr w:type="spellStart"/>
      <w:r w:rsidRPr="0045163E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45163E">
        <w:rPr>
          <w:rFonts w:ascii="Times New Roman" w:hAnsi="Times New Roman" w:cs="Times New Roman"/>
          <w:sz w:val="24"/>
          <w:szCs w:val="24"/>
        </w:rPr>
        <w:t>.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K4 - коэффициент, учитывающий количество контейнеров, находящихся в ремонте и резерве, 1,05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5163E">
        <w:rPr>
          <w:rFonts w:ascii="Times New Roman" w:hAnsi="Times New Roman" w:cs="Times New Roman"/>
          <w:sz w:val="24"/>
          <w:szCs w:val="24"/>
        </w:rPr>
        <w:t>Vk</w:t>
      </w:r>
      <w:proofErr w:type="spellEnd"/>
      <w:r w:rsidRPr="0045163E">
        <w:rPr>
          <w:rFonts w:ascii="Times New Roman" w:hAnsi="Times New Roman" w:cs="Times New Roman"/>
          <w:sz w:val="24"/>
          <w:szCs w:val="24"/>
        </w:rPr>
        <w:t xml:space="preserve"> - емкость одного контейнера, м3;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45163E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45163E">
        <w:rPr>
          <w:rFonts w:ascii="Times New Roman" w:hAnsi="Times New Roman" w:cs="Times New Roman"/>
          <w:sz w:val="24"/>
          <w:szCs w:val="24"/>
        </w:rPr>
        <w:t xml:space="preserve"> -коэффициент заполнения контейнера; 0,90.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lastRenderedPageBreak/>
        <w:t>Таблица 7 – Расчетное количество контейнеров для сбора ТКО для Покровского сельского поселения</w:t>
      </w: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66"/>
        <w:gridCol w:w="3260"/>
        <w:gridCol w:w="3827"/>
      </w:tblGrid>
      <w:tr w:rsidR="0045163E" w:rsidRPr="0045163E" w:rsidTr="00DC0300">
        <w:tc>
          <w:tcPr>
            <w:tcW w:w="2766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Среднесуточное накопление</w:t>
            </w:r>
          </w:p>
        </w:tc>
        <w:tc>
          <w:tcPr>
            <w:tcW w:w="3260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Необходимое количество контейнеров объемом 0,75 м 3</w:t>
            </w:r>
          </w:p>
        </w:tc>
        <w:tc>
          <w:tcPr>
            <w:tcW w:w="3827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Необходимое количество контейнеров объемом 1,1 м3 (в качестве альтернативы)</w:t>
            </w:r>
          </w:p>
        </w:tc>
      </w:tr>
      <w:tr w:rsidR="0045163E" w:rsidRPr="0045163E" w:rsidTr="00DC0300">
        <w:tc>
          <w:tcPr>
            <w:tcW w:w="2766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3260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3. Перспективы развития Покровского сельского поселения и прогноз спроса на коммунальные услуги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3.1. Общие положения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 xml:space="preserve">Покровское сельское поселение расположено в центральной части Вольского муниципального района, находящегося в северной части Саратовской области.   </w:t>
      </w:r>
      <w:proofErr w:type="gramStart"/>
      <w:r w:rsidRPr="0045163E">
        <w:rPr>
          <w:rFonts w:ascii="Times New Roman" w:hAnsi="Times New Roman" w:cs="Times New Roman"/>
          <w:sz w:val="24"/>
          <w:szCs w:val="24"/>
        </w:rPr>
        <w:t xml:space="preserve">Сложившаяся планировочная структура сельского поселения представляет собой пять населенных пунктов: с. Покровка, с. Осиновка, с. </w:t>
      </w:r>
      <w:proofErr w:type="spellStart"/>
      <w:r w:rsidRPr="0045163E">
        <w:rPr>
          <w:rFonts w:ascii="Times New Roman" w:hAnsi="Times New Roman" w:cs="Times New Roman"/>
          <w:sz w:val="24"/>
          <w:szCs w:val="24"/>
        </w:rPr>
        <w:t>Труёвая</w:t>
      </w:r>
      <w:proofErr w:type="spellEnd"/>
      <w:r w:rsidRPr="0045163E">
        <w:rPr>
          <w:rFonts w:ascii="Times New Roman" w:hAnsi="Times New Roman" w:cs="Times New Roman"/>
          <w:sz w:val="24"/>
          <w:szCs w:val="24"/>
        </w:rPr>
        <w:t xml:space="preserve"> Маза, с. </w:t>
      </w:r>
      <w:proofErr w:type="spellStart"/>
      <w:r w:rsidRPr="0045163E">
        <w:rPr>
          <w:rFonts w:ascii="Times New Roman" w:hAnsi="Times New Roman" w:cs="Times New Roman"/>
          <w:sz w:val="24"/>
          <w:szCs w:val="24"/>
        </w:rPr>
        <w:t>Лягоши</w:t>
      </w:r>
      <w:proofErr w:type="spellEnd"/>
      <w:r w:rsidRPr="0045163E">
        <w:rPr>
          <w:rFonts w:ascii="Times New Roman" w:hAnsi="Times New Roman" w:cs="Times New Roman"/>
          <w:sz w:val="24"/>
          <w:szCs w:val="24"/>
        </w:rPr>
        <w:t xml:space="preserve"> и с. </w:t>
      </w:r>
      <w:proofErr w:type="spellStart"/>
      <w:r w:rsidRPr="0045163E">
        <w:rPr>
          <w:rFonts w:ascii="Times New Roman" w:hAnsi="Times New Roman" w:cs="Times New Roman"/>
          <w:sz w:val="24"/>
          <w:szCs w:val="24"/>
        </w:rPr>
        <w:t>Клюевка</w:t>
      </w:r>
      <w:proofErr w:type="spellEnd"/>
      <w:r w:rsidRPr="0045163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 xml:space="preserve"> Административным центром поселения является село Покровка, расположенное в 35 км от административного центра муниципального района - г. Вольск и в 130 км от областного центра – г. Саратов. 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 xml:space="preserve">Территория поселения граничит: 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на севере - с Междуреченским сельским поселением;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 xml:space="preserve">- на востоке - с </w:t>
      </w:r>
      <w:proofErr w:type="spellStart"/>
      <w:r w:rsidRPr="0045163E">
        <w:rPr>
          <w:rFonts w:ascii="Times New Roman" w:hAnsi="Times New Roman" w:cs="Times New Roman"/>
          <w:sz w:val="24"/>
          <w:szCs w:val="24"/>
        </w:rPr>
        <w:t>Белогорновским</w:t>
      </w:r>
      <w:proofErr w:type="spellEnd"/>
      <w:r w:rsidRPr="0045163E">
        <w:rPr>
          <w:rFonts w:ascii="Times New Roman" w:hAnsi="Times New Roman" w:cs="Times New Roman"/>
          <w:sz w:val="24"/>
          <w:szCs w:val="24"/>
        </w:rPr>
        <w:t xml:space="preserve"> сельским поселением;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 xml:space="preserve">-на юге - с </w:t>
      </w:r>
      <w:proofErr w:type="spellStart"/>
      <w:r w:rsidRPr="0045163E">
        <w:rPr>
          <w:rFonts w:ascii="Times New Roman" w:hAnsi="Times New Roman" w:cs="Times New Roman"/>
          <w:sz w:val="24"/>
          <w:szCs w:val="24"/>
        </w:rPr>
        <w:t>Нижнечернавским</w:t>
      </w:r>
      <w:proofErr w:type="spellEnd"/>
      <w:r w:rsidRPr="0045163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5163E">
        <w:rPr>
          <w:rFonts w:ascii="Times New Roman" w:hAnsi="Times New Roman" w:cs="Times New Roman"/>
          <w:sz w:val="24"/>
          <w:szCs w:val="24"/>
        </w:rPr>
        <w:t>Терсинским</w:t>
      </w:r>
      <w:proofErr w:type="spellEnd"/>
      <w:r w:rsidRPr="0045163E">
        <w:rPr>
          <w:rFonts w:ascii="Times New Roman" w:hAnsi="Times New Roman" w:cs="Times New Roman"/>
          <w:sz w:val="24"/>
          <w:szCs w:val="24"/>
        </w:rPr>
        <w:t xml:space="preserve"> сельскими поселениями;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 xml:space="preserve">- на западе - с </w:t>
      </w:r>
      <w:proofErr w:type="spellStart"/>
      <w:r w:rsidRPr="0045163E">
        <w:rPr>
          <w:rFonts w:ascii="Times New Roman" w:hAnsi="Times New Roman" w:cs="Times New Roman"/>
          <w:sz w:val="24"/>
          <w:szCs w:val="24"/>
        </w:rPr>
        <w:t>Кряжимским</w:t>
      </w:r>
      <w:proofErr w:type="spellEnd"/>
      <w:r w:rsidRPr="0045163E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45163E">
        <w:rPr>
          <w:rFonts w:ascii="Times New Roman" w:hAnsi="Times New Roman" w:cs="Times New Roman"/>
          <w:sz w:val="24"/>
          <w:szCs w:val="24"/>
        </w:rPr>
        <w:t>Черкасским</w:t>
      </w:r>
      <w:proofErr w:type="gramEnd"/>
      <w:r w:rsidRPr="0045163E">
        <w:rPr>
          <w:rFonts w:ascii="Times New Roman" w:hAnsi="Times New Roman" w:cs="Times New Roman"/>
          <w:sz w:val="24"/>
          <w:szCs w:val="24"/>
        </w:rPr>
        <w:t xml:space="preserve"> сельскими поселениями.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Общая площадь территории Покровского сельского поселения составляет 24500,5га, из них: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- муниципальные земли – 2961,4 га;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- застроенные земли – 825,9 га;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- земли сельскохозяйственных угодий – 207132 га.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3.2.Динамика и прогноз численности населения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 xml:space="preserve">Численность населения Покровского  сельского  поселения по состоянию на 01.01.2017 г. составляет 602 человека. Здесь проживает 0,7 % населения Вольского муниципального района. 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Таблица 8 – Оценка численности постоянного населения</w:t>
      </w:r>
    </w:p>
    <w:tbl>
      <w:tblPr>
        <w:tblW w:w="9938" w:type="dxa"/>
        <w:tblInd w:w="93" w:type="dxa"/>
        <w:tblLayout w:type="fixed"/>
        <w:tblLook w:val="04A0"/>
      </w:tblPr>
      <w:tblGrid>
        <w:gridCol w:w="3276"/>
        <w:gridCol w:w="1417"/>
        <w:gridCol w:w="1418"/>
        <w:gridCol w:w="1842"/>
        <w:gridCol w:w="1985"/>
      </w:tblGrid>
      <w:tr w:rsidR="0045163E" w:rsidRPr="0045163E" w:rsidTr="00DC0300">
        <w:trPr>
          <w:trHeight w:val="521"/>
        </w:trPr>
        <w:tc>
          <w:tcPr>
            <w:tcW w:w="3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чел.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численности </w:t>
            </w:r>
          </w:p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населения (2017/2010 гг.)</w:t>
            </w:r>
          </w:p>
        </w:tc>
      </w:tr>
      <w:tr w:rsidR="0045163E" w:rsidRPr="0045163E" w:rsidTr="00DC0300">
        <w:trPr>
          <w:trHeight w:val="515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 xml:space="preserve">2010 г.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 xml:space="preserve">абсолютное </w:t>
            </w:r>
          </w:p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изменение, чел.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относительное изменение, %</w:t>
            </w:r>
          </w:p>
        </w:tc>
      </w:tr>
      <w:tr w:rsidR="0045163E" w:rsidRPr="0045163E" w:rsidTr="00DC0300">
        <w:trPr>
          <w:trHeight w:val="226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Население,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-140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-18,9</w:t>
            </w:r>
          </w:p>
        </w:tc>
      </w:tr>
      <w:tr w:rsidR="0045163E" w:rsidRPr="0045163E" w:rsidTr="00DC0300">
        <w:trPr>
          <w:trHeight w:val="329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. Покровка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-64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-16,7</w:t>
            </w:r>
          </w:p>
        </w:tc>
      </w:tr>
      <w:tr w:rsidR="0045163E" w:rsidRPr="0045163E" w:rsidTr="00DC0300">
        <w:trPr>
          <w:trHeight w:val="329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. Осиновка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-61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-31,0</w:t>
            </w:r>
          </w:p>
        </w:tc>
      </w:tr>
      <w:tr w:rsidR="0045163E" w:rsidRPr="0045163E" w:rsidTr="00DC0300">
        <w:trPr>
          <w:trHeight w:val="329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Труёвая</w:t>
            </w:r>
            <w:proofErr w:type="spellEnd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 xml:space="preserve"> Маза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-4,8</w:t>
            </w:r>
          </w:p>
        </w:tc>
      </w:tr>
      <w:tr w:rsidR="0045163E" w:rsidRPr="0045163E" w:rsidTr="00DC0300">
        <w:trPr>
          <w:trHeight w:val="329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Лягоши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-38</w:t>
            </w:r>
          </w:p>
        </w:tc>
      </w:tr>
      <w:tr w:rsidR="0045163E" w:rsidRPr="0045163E" w:rsidTr="00DC0300">
        <w:trPr>
          <w:trHeight w:val="329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Клюевка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+6,25</w:t>
            </w:r>
          </w:p>
        </w:tc>
      </w:tr>
    </w:tbl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ab/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5163E">
        <w:rPr>
          <w:rFonts w:ascii="Times New Roman" w:hAnsi="Times New Roman" w:cs="Times New Roman"/>
          <w:sz w:val="24"/>
          <w:szCs w:val="24"/>
        </w:rPr>
        <w:t>Покровское сельское поселение многонационально (русские - 539 чел; казахи - 5 чел;  даргинцы-7 чел;  мордва-14 чел;  украинцы-4 чел;  чеченцы-7 чел;  татары-5 чел; чуваши-6 чел).</w:t>
      </w:r>
      <w:proofErr w:type="gramEnd"/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 xml:space="preserve">Одним из важных показателей социально-экономического состояния являются демографические показатели. Так, на территории поселения проживает  33,6% (197 чел.)- населения старше 60 лет,  54,4%(319 чел.)  - в возрасте от 35 до 60 лет и 12% (71 чел.) - от 0 до 14 лет. 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Анализируя данные таблицы №1 можно сделать вывод о том, что демографическая ситуация является непростой, и в целом подчиняется общероссийской тенденции (высокая смертность при низких показателях рождаемости).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 xml:space="preserve">В существующем генеральном плане Покровского сельского поселения, совмещенным с проектом планировки, предлагается следующее проектное решение по демографической ситуации в поселении: численность населения на расчетный период по генеральному плану (2032 г.) составит 704 человека.  В связи с тем, что фактическая численность населения с 2010 года по 2017 год уменьшилось на 139 человек, и составляет 587 человек, то  принять расчетную численность населения по генеральному плану не рационально.  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На расчетный срок принимаем численность населения из ежегодной фактической убыли населения на 3,2% в год, и к 2032 году составит -  360 человек.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 xml:space="preserve">Для увеличения населения  </w:t>
      </w:r>
      <w:proofErr w:type="spellStart"/>
      <w:r w:rsidRPr="0045163E">
        <w:rPr>
          <w:rFonts w:ascii="Times New Roman" w:hAnsi="Times New Roman" w:cs="Times New Roman"/>
          <w:sz w:val="24"/>
          <w:szCs w:val="24"/>
        </w:rPr>
        <w:t>необходимареализация</w:t>
      </w:r>
      <w:proofErr w:type="spellEnd"/>
      <w:r w:rsidRPr="0045163E">
        <w:rPr>
          <w:rFonts w:ascii="Times New Roman" w:hAnsi="Times New Roman" w:cs="Times New Roman"/>
          <w:sz w:val="24"/>
          <w:szCs w:val="24"/>
        </w:rPr>
        <w:t xml:space="preserve"> мероприятий приоритетных национальных проектов, мероприятий, направленных на сохранение и укрепление здоровья </w:t>
      </w:r>
      <w:r w:rsidRPr="0045163E">
        <w:rPr>
          <w:rFonts w:ascii="Times New Roman" w:hAnsi="Times New Roman" w:cs="Times New Roman"/>
          <w:sz w:val="24"/>
          <w:szCs w:val="24"/>
        </w:rPr>
        <w:lastRenderedPageBreak/>
        <w:t>населения, в том числе репродуктивного, улучшение качества медицинского и социального обслуживания, защиту материнства и детства, пропаганда здорового образа жизни.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3.3 Прогноз развития застройки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В границах Покровского сельского поселения Вольского муниципального района существующий жилищный фонд на 2017 г.  составляет 17,65  тыс. м² общей площади. Обеспеченность жильем составляет  в среднем по сельскому поселению 29,3 м</w:t>
      </w:r>
      <w:proofErr w:type="gramStart"/>
      <w:r w:rsidRPr="0045163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45163E">
        <w:rPr>
          <w:rFonts w:ascii="Times New Roman" w:hAnsi="Times New Roman" w:cs="Times New Roman"/>
          <w:sz w:val="24"/>
          <w:szCs w:val="24"/>
        </w:rPr>
        <w:t>/чел. и может колебаться в зависимости от доходов населения.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Жилая застройка представлена главным образом индивидуальными домами с приусадебными участками – 263 двора.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Оценка масштабов перспективного жилищного строительства ориентируется на проектную численность населения территории, исходя из необходимости предоставления каждой гипотетической семье отдельного дома или квартиры.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ab/>
        <w:t>Расчетное количество новых единиц жилищного фонда определяется отношением численности прироста населения к среднему размеру семьи (условный коэффициент семейности – 3). В связи с тем, что на расчетный срок в Покровском сельском поселении планируется убыль населения, то и существующая площадь жилищного фонда останется неизменной.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Таблица 9 – Перспективный объем жилищного фонда</w:t>
      </w:r>
    </w:p>
    <w:tbl>
      <w:tblPr>
        <w:tblW w:w="9654" w:type="dxa"/>
        <w:tblInd w:w="93" w:type="dxa"/>
        <w:tblLook w:val="04A0"/>
      </w:tblPr>
      <w:tblGrid>
        <w:gridCol w:w="763"/>
        <w:gridCol w:w="4497"/>
        <w:gridCol w:w="1843"/>
        <w:gridCol w:w="2551"/>
      </w:tblGrid>
      <w:tr w:rsidR="0045163E" w:rsidRPr="0045163E" w:rsidTr="00DC0300">
        <w:trPr>
          <w:trHeight w:val="523"/>
          <w:tblHeader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Расчетный срок (2032 г.)</w:t>
            </w:r>
          </w:p>
        </w:tc>
      </w:tr>
      <w:tr w:rsidR="0045163E" w:rsidRPr="0045163E" w:rsidTr="00DC0300">
        <w:trPr>
          <w:trHeight w:val="80"/>
        </w:trPr>
        <w:tc>
          <w:tcPr>
            <w:tcW w:w="7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Жилищный фонд,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proofErr w:type="gramStart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17,45</w:t>
            </w:r>
          </w:p>
        </w:tc>
      </w:tr>
      <w:tr w:rsidR="0045163E" w:rsidRPr="0045163E" w:rsidTr="00DC0300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45163E" w:rsidRPr="0045163E" w:rsidTr="00DC0300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Жилищная обеспеченность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/чел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</w:tr>
      <w:tr w:rsidR="0045163E" w:rsidRPr="0045163E" w:rsidTr="00DC0300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Убыль жилого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proofErr w:type="gramStart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163E" w:rsidRPr="0045163E" w:rsidTr="00DC0300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Сохраняемый существующий жилищный фонд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proofErr w:type="gramStart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17,45</w:t>
            </w:r>
          </w:p>
        </w:tc>
      </w:tr>
      <w:tr w:rsidR="0045163E" w:rsidRPr="0045163E" w:rsidTr="00DC0300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Новое строительство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proofErr w:type="gramStart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  <w:sectPr w:rsidR="0045163E" w:rsidRPr="0045163E" w:rsidSect="00E426D8">
          <w:headerReference w:type="default" r:id="rId8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lastRenderedPageBreak/>
        <w:t>3.4  Прогнозируемый  спрос на коммунальные ресурсы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Таблица 10 – Перспективные показатели спроса на коммунальные ресурсы</w:t>
      </w:r>
    </w:p>
    <w:tbl>
      <w:tblPr>
        <w:tblW w:w="148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89"/>
        <w:gridCol w:w="1234"/>
        <w:gridCol w:w="1370"/>
        <w:gridCol w:w="1233"/>
        <w:gridCol w:w="42"/>
        <w:gridCol w:w="1328"/>
        <w:gridCol w:w="1369"/>
        <w:gridCol w:w="1507"/>
        <w:gridCol w:w="1642"/>
        <w:gridCol w:w="1506"/>
        <w:gridCol w:w="1330"/>
      </w:tblGrid>
      <w:tr w:rsidR="0045163E" w:rsidRPr="0045163E" w:rsidTr="00DC0300">
        <w:tc>
          <w:tcPr>
            <w:tcW w:w="2289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2016 (базовый)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2022-2027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2028-2032</w:t>
            </w:r>
          </w:p>
        </w:tc>
      </w:tr>
      <w:tr w:rsidR="0045163E" w:rsidRPr="0045163E" w:rsidTr="00DC0300">
        <w:trPr>
          <w:trHeight w:val="603"/>
        </w:trPr>
        <w:tc>
          <w:tcPr>
            <w:tcW w:w="14850" w:type="dxa"/>
            <w:gridSpan w:val="11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</w:tr>
      <w:tr w:rsidR="0045163E" w:rsidRPr="0045163E" w:rsidTr="00DC0300">
        <w:tc>
          <w:tcPr>
            <w:tcW w:w="2289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Объем реализации электроэнергии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тыс. кВт/</w:t>
            </w:r>
            <w:proofErr w:type="gramStart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370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967,282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948,59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929,9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911,21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892,52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873,832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780,38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668,17</w:t>
            </w:r>
          </w:p>
        </w:tc>
      </w:tr>
      <w:tr w:rsidR="0045163E" w:rsidRPr="0045163E" w:rsidTr="00DC0300">
        <w:trPr>
          <w:gridAfter w:val="10"/>
          <w:wAfter w:w="12561" w:type="dxa"/>
          <w:trHeight w:val="136"/>
        </w:trPr>
        <w:tc>
          <w:tcPr>
            <w:tcW w:w="2289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в т. ч.</w:t>
            </w:r>
          </w:p>
        </w:tc>
      </w:tr>
      <w:tr w:rsidR="0045163E" w:rsidRPr="0045163E" w:rsidTr="00DC0300">
        <w:trPr>
          <w:trHeight w:val="409"/>
        </w:trPr>
        <w:tc>
          <w:tcPr>
            <w:tcW w:w="2289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населению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тыс. кВт/</w:t>
            </w:r>
            <w:proofErr w:type="gramStart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370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744,072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725,38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706,69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688,0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669,31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650,622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557,17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444,96</w:t>
            </w:r>
          </w:p>
        </w:tc>
      </w:tr>
      <w:tr w:rsidR="0045163E" w:rsidRPr="0045163E" w:rsidTr="00DC0300">
        <w:tc>
          <w:tcPr>
            <w:tcW w:w="2289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бюджетным организациям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тыс. кВт/</w:t>
            </w:r>
            <w:proofErr w:type="gramStart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370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45163E" w:rsidRPr="0045163E" w:rsidTr="00DC0300">
        <w:tc>
          <w:tcPr>
            <w:tcW w:w="2289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прочим потребителям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тыс. кВт/</w:t>
            </w:r>
            <w:proofErr w:type="gramStart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370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186,01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186,01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186,01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186,01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186,01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186,01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186,01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186,01</w:t>
            </w:r>
          </w:p>
        </w:tc>
      </w:tr>
      <w:tr w:rsidR="0045163E" w:rsidRPr="0045163E" w:rsidTr="00DC0300">
        <w:tc>
          <w:tcPr>
            <w:tcW w:w="2289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изменения объема реализации электрической энергии (по отношению к факту </w:t>
            </w:r>
            <w:r w:rsidRPr="00451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г.)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45163E" w:rsidRPr="0045163E" w:rsidTr="00DC0300">
        <w:tc>
          <w:tcPr>
            <w:tcW w:w="14850" w:type="dxa"/>
            <w:gridSpan w:val="11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Тепловая энергия</w:t>
            </w:r>
          </w:p>
        </w:tc>
      </w:tr>
      <w:tr w:rsidR="0045163E" w:rsidRPr="0045163E" w:rsidTr="00DC0300">
        <w:tc>
          <w:tcPr>
            <w:tcW w:w="2289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Выработано тепловой энергии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тыс. Гкал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16,18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16,18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16,18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16,18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16,18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16,18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16,18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16,18</w:t>
            </w:r>
          </w:p>
        </w:tc>
      </w:tr>
      <w:tr w:rsidR="0045163E" w:rsidRPr="0045163E" w:rsidTr="00DC0300">
        <w:tc>
          <w:tcPr>
            <w:tcW w:w="2289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Присоединенная нагрузка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тыс. Гкал/</w:t>
            </w:r>
            <w:proofErr w:type="gramStart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370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</w:tr>
      <w:tr w:rsidR="0045163E" w:rsidRPr="0045163E" w:rsidTr="00DC0300">
        <w:trPr>
          <w:gridAfter w:val="10"/>
          <w:wAfter w:w="12561" w:type="dxa"/>
        </w:trPr>
        <w:tc>
          <w:tcPr>
            <w:tcW w:w="2289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в т. ч.</w:t>
            </w:r>
          </w:p>
        </w:tc>
      </w:tr>
      <w:tr w:rsidR="0045163E" w:rsidRPr="0045163E" w:rsidTr="00DC0300">
        <w:tc>
          <w:tcPr>
            <w:tcW w:w="2289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тыс. Гкал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</w:tr>
      <w:tr w:rsidR="0045163E" w:rsidRPr="0045163E" w:rsidTr="00DC0300">
        <w:tc>
          <w:tcPr>
            <w:tcW w:w="2289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тыс. Гкал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163E" w:rsidRPr="0045163E" w:rsidTr="00DC0300">
        <w:tc>
          <w:tcPr>
            <w:tcW w:w="2289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Динамика изменения объема реализации электрической энергии (по отношению к факту 2016 г.)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5163E" w:rsidRPr="0045163E" w:rsidTr="00DC0300">
        <w:tc>
          <w:tcPr>
            <w:tcW w:w="14850" w:type="dxa"/>
            <w:gridSpan w:val="11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45163E" w:rsidRPr="0045163E" w:rsidTr="00DC0300">
        <w:tc>
          <w:tcPr>
            <w:tcW w:w="2289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Реализовано воды - </w:t>
            </w:r>
            <w:r w:rsidRPr="00451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м³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82,42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80,89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79,36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77,83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74,77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67,12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</w:tr>
      <w:tr w:rsidR="0045163E" w:rsidRPr="0045163E" w:rsidTr="00DC0300">
        <w:trPr>
          <w:gridAfter w:val="10"/>
          <w:wAfter w:w="12561" w:type="dxa"/>
          <w:trHeight w:val="148"/>
        </w:trPr>
        <w:tc>
          <w:tcPr>
            <w:tcW w:w="2289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т. ч.</w:t>
            </w:r>
          </w:p>
        </w:tc>
      </w:tr>
      <w:tr w:rsidR="0045163E" w:rsidRPr="0045163E" w:rsidTr="00DC0300">
        <w:tc>
          <w:tcPr>
            <w:tcW w:w="2289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населению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61,87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60,34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58,81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57,28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55,75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38,88</w:t>
            </w:r>
          </w:p>
        </w:tc>
      </w:tr>
      <w:tr w:rsidR="0045163E" w:rsidRPr="0045163E" w:rsidTr="00DC0300">
        <w:tc>
          <w:tcPr>
            <w:tcW w:w="2289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бюджетным организациям 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3,17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3,17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3,17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3,17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3,17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3,17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3,17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3,17</w:t>
            </w:r>
          </w:p>
        </w:tc>
      </w:tr>
      <w:tr w:rsidR="0045163E" w:rsidRPr="0045163E" w:rsidTr="00DC0300">
        <w:tc>
          <w:tcPr>
            <w:tcW w:w="2289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прочим организациям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15,85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15,85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15,85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15,85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15,85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15,85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15,85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15,85</w:t>
            </w:r>
          </w:p>
        </w:tc>
      </w:tr>
      <w:tr w:rsidR="0045163E" w:rsidRPr="0045163E" w:rsidTr="00DC0300">
        <w:tc>
          <w:tcPr>
            <w:tcW w:w="2289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Динамика изменения объема реализации воды (по отношению к факту 2016 г.)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45163E" w:rsidRPr="0045163E" w:rsidTr="00DC0300">
        <w:tc>
          <w:tcPr>
            <w:tcW w:w="14850" w:type="dxa"/>
            <w:gridSpan w:val="11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</w:tr>
      <w:tr w:rsidR="0045163E" w:rsidRPr="0045163E" w:rsidTr="00DC0300">
        <w:tc>
          <w:tcPr>
            <w:tcW w:w="2289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Пропущено сточных вод - всего</w:t>
            </w:r>
          </w:p>
        </w:tc>
        <w:tc>
          <w:tcPr>
            <w:tcW w:w="1234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370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0" w:type="dxa"/>
            <w:gridSpan w:val="2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9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07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2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06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163E" w:rsidRPr="0045163E" w:rsidTr="00DC0300">
        <w:tc>
          <w:tcPr>
            <w:tcW w:w="14850" w:type="dxa"/>
            <w:gridSpan w:val="11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</w:tr>
      <w:tr w:rsidR="0045163E" w:rsidRPr="0045163E" w:rsidTr="00DC0300">
        <w:tc>
          <w:tcPr>
            <w:tcW w:w="2289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Реализация газа - всего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1529,222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1525,72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1521,24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1516,76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1512,28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1507,8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1503,32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1457,58</w:t>
            </w:r>
          </w:p>
        </w:tc>
      </w:tr>
      <w:tr w:rsidR="0045163E" w:rsidRPr="0045163E" w:rsidTr="00DC0300">
        <w:trPr>
          <w:gridAfter w:val="10"/>
          <w:wAfter w:w="12561" w:type="dxa"/>
        </w:trPr>
        <w:tc>
          <w:tcPr>
            <w:tcW w:w="2289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в т. ч.</w:t>
            </w:r>
          </w:p>
        </w:tc>
      </w:tr>
      <w:tr w:rsidR="0045163E" w:rsidRPr="0045163E" w:rsidTr="00DC0300">
        <w:tc>
          <w:tcPr>
            <w:tcW w:w="2289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1176,402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1172,9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1168,42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1163,94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1159,46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1154,98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1150,5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1104,76</w:t>
            </w:r>
          </w:p>
        </w:tc>
      </w:tr>
      <w:tr w:rsidR="0045163E" w:rsidRPr="0045163E" w:rsidTr="00DC0300">
        <w:tc>
          <w:tcPr>
            <w:tcW w:w="2289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бюджетным организациям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58,82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58,82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58,82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58,82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58,82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58,82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58,82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58,82</w:t>
            </w:r>
          </w:p>
        </w:tc>
      </w:tr>
      <w:tr w:rsidR="0045163E" w:rsidRPr="0045163E" w:rsidTr="00DC0300">
        <w:tc>
          <w:tcPr>
            <w:tcW w:w="2289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прочим организациям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294,0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294,0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294,0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294,0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294,0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294,0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294,0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294,0</w:t>
            </w:r>
          </w:p>
        </w:tc>
      </w:tr>
      <w:tr w:rsidR="0045163E" w:rsidRPr="0045163E" w:rsidTr="00DC0300">
        <w:tc>
          <w:tcPr>
            <w:tcW w:w="2289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Динамика изменения объема реализации газа (по отношению к факту 2016 г.)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45163E" w:rsidRPr="0045163E" w:rsidTr="00DC0300">
        <w:tc>
          <w:tcPr>
            <w:tcW w:w="14850" w:type="dxa"/>
            <w:gridSpan w:val="11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Услуга по сбору и вывозу твердых коммунальных отходов</w:t>
            </w:r>
          </w:p>
        </w:tc>
      </w:tr>
      <w:tr w:rsidR="0045163E" w:rsidRPr="0045163E" w:rsidTr="00DC0300">
        <w:tc>
          <w:tcPr>
            <w:tcW w:w="2289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 xml:space="preserve">Объем реализации услуги по сбору и вывозу ТКО 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</w:tbl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Нормативы потребления коммунальных услуг по Саратовской области: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1.Отопление: 0,03 Гкал/м2площади  - в отопительный период;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 xml:space="preserve">                       0,0161 Гкал/м2 площади  - при оплате равными долями в течени</w:t>
      </w:r>
      <w:proofErr w:type="gramStart"/>
      <w:r w:rsidRPr="0045163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5163E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2.Холодное водоснабжение – 9,0 куб/чел*мес.;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lastRenderedPageBreak/>
        <w:t>3. Газоснабжение: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-  приготовление пищи на газовой плите при наличии централизованного отопления и централизованного горячего водоснабжения -  11,5 куб/чел*мес.;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-  приготовление пищи на газовой плите и нагрев воды с использованием газового водонагревателя при отсутствии центрального горячего водоснабжения – 30 куб/чел*мес.;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-  приготовление пищи и нагрев воды на газовой плите при отсутствии газового водонагревателя и централизованного горячего водоснабжения – 17,5 куб/чел*мес.;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-  отопление жилых помещений от газовых приборов, не оборудованных газовыми счетчиками – 8,5  куб/м</w:t>
      </w:r>
      <w:proofErr w:type="gramStart"/>
      <w:r w:rsidRPr="0045163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45163E">
        <w:rPr>
          <w:rFonts w:ascii="Times New Roman" w:hAnsi="Times New Roman" w:cs="Times New Roman"/>
          <w:sz w:val="24"/>
          <w:szCs w:val="24"/>
        </w:rPr>
        <w:t xml:space="preserve"> в мес.;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4.  Электроснабжение – 103 кВт/час/ чел*мес.;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5.Сбор и вывоз ТКО: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- частный сектор - 3,0 м3/чел*год;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- многоквартирный дом – 2,02м3/чел*год.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  <w:sectPr w:rsidR="0045163E" w:rsidRPr="0045163E" w:rsidSect="00E426D8">
          <w:pgSz w:w="16838" w:h="11906" w:orient="landscape" w:code="9"/>
          <w:pgMar w:top="1134" w:right="567" w:bottom="1134" w:left="1701" w:header="709" w:footer="709" w:gutter="0"/>
          <w:cols w:space="708"/>
          <w:docGrid w:linePitch="360"/>
        </w:sectPr>
      </w:pPr>
      <w:r w:rsidRPr="0045163E">
        <w:rPr>
          <w:rFonts w:ascii="Times New Roman" w:hAnsi="Times New Roman" w:cs="Times New Roman"/>
          <w:sz w:val="24"/>
          <w:szCs w:val="24"/>
        </w:rPr>
        <w:t>Продолжительность отопительного периода - 196 суток (</w:t>
      </w:r>
      <w:proofErr w:type="spellStart"/>
      <w:r w:rsidRPr="0045163E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45163E">
        <w:rPr>
          <w:rFonts w:ascii="Times New Roman" w:hAnsi="Times New Roman" w:cs="Times New Roman"/>
          <w:sz w:val="24"/>
          <w:szCs w:val="24"/>
        </w:rPr>
        <w:t xml:space="preserve"> 23-01-99* «Строительная климатология»)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lastRenderedPageBreak/>
        <w:t>Перечень мероприятий и целевых показателей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4.1 Мероприятия развития коммунальной инфраструктуры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 xml:space="preserve">Физически и морально устаревшая коммунальная инфраструктура не позволяет обеспечивать выполнение современных экологических требований и растущих требований к количеству и качеству поставляемых потребителям коммунальных ресурсов. Нормальное функционирование и социально-экономическое развитие Покровского сельского поселения возможно при условии обязательной модернизации коммунальной инфраструктуры и повышении эффективности производства, транспортировки и потребления коммунальных ресурсов. 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Таблица 11 – Мероприятия развития коммунальной инфраструктуры</w:t>
      </w: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6343"/>
        <w:gridCol w:w="2551"/>
      </w:tblGrid>
      <w:tr w:rsidR="0045163E" w:rsidRPr="0045163E" w:rsidTr="00DC0300">
        <w:tc>
          <w:tcPr>
            <w:tcW w:w="959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43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Стоимость, тыс. руб.</w:t>
            </w:r>
          </w:p>
        </w:tc>
      </w:tr>
      <w:tr w:rsidR="0045163E" w:rsidRPr="0045163E" w:rsidTr="00DC0300">
        <w:tc>
          <w:tcPr>
            <w:tcW w:w="9853" w:type="dxa"/>
            <w:gridSpan w:val="3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</w:tr>
      <w:tr w:rsidR="0045163E" w:rsidRPr="0045163E" w:rsidTr="00DC0300">
        <w:tc>
          <w:tcPr>
            <w:tcW w:w="959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3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Замена линий электропередач</w:t>
            </w:r>
            <w:proofErr w:type="gramStart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,4 кВL=16 км (1 км в год)</w:t>
            </w:r>
          </w:p>
        </w:tc>
        <w:tc>
          <w:tcPr>
            <w:tcW w:w="2551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15360,0</w:t>
            </w:r>
          </w:p>
        </w:tc>
      </w:tr>
      <w:tr w:rsidR="0045163E" w:rsidRPr="0045163E" w:rsidTr="00DC0300">
        <w:tc>
          <w:tcPr>
            <w:tcW w:w="9853" w:type="dxa"/>
            <w:gridSpan w:val="3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Сбор и вывоз ТКО</w:t>
            </w:r>
          </w:p>
        </w:tc>
      </w:tr>
      <w:tr w:rsidR="0045163E" w:rsidRPr="0045163E" w:rsidTr="00DC0300">
        <w:tc>
          <w:tcPr>
            <w:tcW w:w="959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43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Покупка контейнеров 3едV=0,75м3</w:t>
            </w:r>
          </w:p>
        </w:tc>
        <w:tc>
          <w:tcPr>
            <w:tcW w:w="2551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45163E" w:rsidRPr="0045163E" w:rsidTr="00DC0300">
        <w:tc>
          <w:tcPr>
            <w:tcW w:w="9853" w:type="dxa"/>
            <w:gridSpan w:val="3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45163E" w:rsidRPr="0045163E" w:rsidTr="00DC0300">
        <w:tc>
          <w:tcPr>
            <w:tcW w:w="959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43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Ремонт водопроводной сети   L=2,8 км  (0,2км в год)</w:t>
            </w:r>
          </w:p>
        </w:tc>
        <w:tc>
          <w:tcPr>
            <w:tcW w:w="2551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8957,2</w:t>
            </w:r>
          </w:p>
        </w:tc>
      </w:tr>
    </w:tbl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5163E">
        <w:rPr>
          <w:rFonts w:ascii="Times New Roman" w:hAnsi="Times New Roman" w:cs="Times New Roman"/>
          <w:sz w:val="24"/>
          <w:szCs w:val="24"/>
        </w:rPr>
        <w:t xml:space="preserve">Ожидаемый эффект, от реализации инвестиционных проектов и принятой «Программой повышения энергетической эффективности» заключается в повышении надежности </w:t>
      </w:r>
      <w:proofErr w:type="spellStart"/>
      <w:r w:rsidRPr="0045163E">
        <w:rPr>
          <w:rFonts w:ascii="Times New Roman" w:hAnsi="Times New Roman" w:cs="Times New Roman"/>
          <w:sz w:val="24"/>
          <w:szCs w:val="24"/>
        </w:rPr>
        <w:t>ресурсоснабжения</w:t>
      </w:r>
      <w:proofErr w:type="spellEnd"/>
      <w:r w:rsidRPr="0045163E">
        <w:rPr>
          <w:rFonts w:ascii="Times New Roman" w:hAnsi="Times New Roman" w:cs="Times New Roman"/>
          <w:sz w:val="24"/>
          <w:szCs w:val="24"/>
        </w:rPr>
        <w:t>, качества ресурсов, а также снижения затрат на ремонты, экономии ресурсов в натуральных показателях и, в конечном счёте, в повышении экономической эффективности функционирования систем коммунальной инфраструктуры.</w:t>
      </w:r>
      <w:proofErr w:type="gramEnd"/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  <w:sectPr w:rsidR="0045163E" w:rsidRPr="0045163E" w:rsidSect="00E426D8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lastRenderedPageBreak/>
        <w:t>Целевые показатели развития коммунальной инфраструктуры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Таблица 12</w:t>
      </w:r>
    </w:p>
    <w:tbl>
      <w:tblPr>
        <w:tblW w:w="1479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6"/>
        <w:gridCol w:w="4868"/>
        <w:gridCol w:w="916"/>
        <w:gridCol w:w="1288"/>
        <w:gridCol w:w="1052"/>
        <w:gridCol w:w="1098"/>
        <w:gridCol w:w="1098"/>
        <w:gridCol w:w="1229"/>
        <w:gridCol w:w="1228"/>
        <w:gridCol w:w="1496"/>
      </w:tblGrid>
      <w:tr w:rsidR="0045163E" w:rsidRPr="0045163E" w:rsidTr="00DC0300">
        <w:tc>
          <w:tcPr>
            <w:tcW w:w="526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8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916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2016 (базовый)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2022-2032</w:t>
            </w:r>
          </w:p>
        </w:tc>
      </w:tr>
      <w:tr w:rsidR="0045163E" w:rsidRPr="0045163E" w:rsidTr="00DC0300">
        <w:tc>
          <w:tcPr>
            <w:tcW w:w="526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73" w:type="dxa"/>
            <w:gridSpan w:val="9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45163E" w:rsidRPr="0045163E" w:rsidTr="00DC0300">
        <w:tc>
          <w:tcPr>
            <w:tcW w:w="526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868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Доля удовлетворения потребности в водопроводных сетях, всего по МО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5163E" w:rsidRPr="0045163E" w:rsidTr="00DC0300">
        <w:trPr>
          <w:trHeight w:val="167"/>
        </w:trPr>
        <w:tc>
          <w:tcPr>
            <w:tcW w:w="526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868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Доля износа сетей водоснабжения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5163E" w:rsidRPr="0045163E" w:rsidTr="00DC0300">
        <w:tc>
          <w:tcPr>
            <w:tcW w:w="526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73" w:type="dxa"/>
            <w:gridSpan w:val="9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</w:tr>
      <w:tr w:rsidR="0045163E" w:rsidRPr="0045163E" w:rsidTr="00DC0300">
        <w:tc>
          <w:tcPr>
            <w:tcW w:w="526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868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Доля удовлетворения потребности в сетях водоотведения, всего по муниципальному образованию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163E" w:rsidRPr="0045163E" w:rsidTr="00DC0300">
        <w:tc>
          <w:tcPr>
            <w:tcW w:w="526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73" w:type="dxa"/>
            <w:gridSpan w:val="9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</w:tr>
      <w:tr w:rsidR="0045163E" w:rsidRPr="0045163E" w:rsidTr="00DC0300">
        <w:tc>
          <w:tcPr>
            <w:tcW w:w="526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868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Доля удовлетворения потребности в сетях газоснабжения, всего по муниципальному образованию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</w:tr>
      <w:tr w:rsidR="0045163E" w:rsidRPr="0045163E" w:rsidTr="00DC0300">
        <w:trPr>
          <w:trHeight w:val="70"/>
        </w:trPr>
        <w:tc>
          <w:tcPr>
            <w:tcW w:w="526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868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Доля износа объектов газоснабжения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5163E" w:rsidRPr="0045163E" w:rsidTr="00DC0300">
        <w:tc>
          <w:tcPr>
            <w:tcW w:w="526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73" w:type="dxa"/>
            <w:gridSpan w:val="9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</w:tr>
      <w:tr w:rsidR="0045163E" w:rsidRPr="0045163E" w:rsidTr="00DC0300">
        <w:tc>
          <w:tcPr>
            <w:tcW w:w="526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4868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Доля удовлетворения потребности в сетях электроснабжения, всего по муниципальному образованию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5163E" w:rsidRPr="0045163E" w:rsidTr="00DC0300">
        <w:tc>
          <w:tcPr>
            <w:tcW w:w="526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868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Доля износа сетей электроснабжения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61,3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5163E" w:rsidRPr="0045163E" w:rsidTr="00DC0300">
        <w:tc>
          <w:tcPr>
            <w:tcW w:w="526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73" w:type="dxa"/>
            <w:gridSpan w:val="9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</w:tr>
      <w:tr w:rsidR="0045163E" w:rsidRPr="0045163E" w:rsidTr="00DC0300">
        <w:trPr>
          <w:trHeight w:val="271"/>
        </w:trPr>
        <w:tc>
          <w:tcPr>
            <w:tcW w:w="526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868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Доля износа сетей теплоснабжения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5163E" w:rsidRPr="0045163E" w:rsidTr="00DC0300">
        <w:tc>
          <w:tcPr>
            <w:tcW w:w="526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73" w:type="dxa"/>
            <w:gridSpan w:val="9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Система сбора и вывоза ТКО</w:t>
            </w:r>
          </w:p>
        </w:tc>
      </w:tr>
      <w:tr w:rsidR="0045163E" w:rsidRPr="0045163E" w:rsidTr="00DC0300">
        <w:tc>
          <w:tcPr>
            <w:tcW w:w="526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868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Доля населения, охваченного организованным сбором и вывозом отходов, в общей численности населения района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  <w:sectPr w:rsidR="0045163E" w:rsidRPr="0045163E" w:rsidSect="007A6AE1">
          <w:pgSz w:w="16838" w:h="11906" w:orient="landscape" w:code="9"/>
          <w:pgMar w:top="993" w:right="567" w:bottom="1134" w:left="1701" w:header="709" w:footer="709" w:gutter="0"/>
          <w:cols w:space="708"/>
          <w:docGrid w:linePitch="360"/>
        </w:sectPr>
      </w:pP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lastRenderedPageBreak/>
        <w:t>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мероприятий, предусмотренных программой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В данном разделе приведена ежегодная (на ближайшие годы) динамика потребности в капитальных вложениях для реализации инвестиционных проектов. Суммы затрат приняты по государственным сметным нормативам: НЦС 81-02-15-2012 «Сети газоснабжения», НЦС 81-02-14-2012 «Сети водоснабжения и канализации» и НЦС 81-02-12-2012 «Наружные электрические сети».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  <w:sectPr w:rsidR="0045163E" w:rsidRPr="0045163E" w:rsidSect="00E426D8"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lastRenderedPageBreak/>
        <w:t xml:space="preserve">Таблица 13 – Инвестиционные проекты по водоснабжению Покровского сельского </w:t>
      </w:r>
      <w:proofErr w:type="spellStart"/>
      <w:r w:rsidRPr="0045163E">
        <w:rPr>
          <w:rFonts w:ascii="Times New Roman" w:hAnsi="Times New Roman" w:cs="Times New Roman"/>
          <w:sz w:val="24"/>
          <w:szCs w:val="24"/>
        </w:rPr>
        <w:t>поселенияВольского</w:t>
      </w:r>
      <w:proofErr w:type="spellEnd"/>
      <w:r w:rsidRPr="0045163E">
        <w:rPr>
          <w:rFonts w:ascii="Times New Roman" w:hAnsi="Times New Roman" w:cs="Times New Roman"/>
          <w:sz w:val="24"/>
          <w:szCs w:val="24"/>
        </w:rPr>
        <w:t xml:space="preserve"> муниципального района на 2018 – 2032 года.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79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33"/>
        <w:gridCol w:w="3499"/>
        <w:gridCol w:w="1206"/>
        <w:gridCol w:w="1367"/>
        <w:gridCol w:w="1487"/>
        <w:gridCol w:w="1487"/>
        <w:gridCol w:w="1754"/>
        <w:gridCol w:w="1843"/>
        <w:gridCol w:w="1417"/>
      </w:tblGrid>
      <w:tr w:rsidR="0045163E" w:rsidRPr="0045163E" w:rsidTr="00DC0300">
        <w:tc>
          <w:tcPr>
            <w:tcW w:w="733" w:type="dxa"/>
            <w:vMerge w:val="restart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99" w:type="dxa"/>
            <w:vMerge w:val="restart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06" w:type="dxa"/>
            <w:vMerge w:val="restart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355" w:type="dxa"/>
            <w:gridSpan w:val="6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Период реализации мероприятий по годам, тыс. руб.</w:t>
            </w:r>
          </w:p>
        </w:tc>
      </w:tr>
      <w:tr w:rsidR="0045163E" w:rsidRPr="0045163E" w:rsidTr="00DC0300">
        <w:tc>
          <w:tcPr>
            <w:tcW w:w="733" w:type="dxa"/>
            <w:vMerge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vMerge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87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87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54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2023-2032</w:t>
            </w:r>
          </w:p>
        </w:tc>
      </w:tr>
      <w:tr w:rsidR="0045163E" w:rsidRPr="0045163E" w:rsidTr="00DC0300">
        <w:tc>
          <w:tcPr>
            <w:tcW w:w="733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9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Ремонт водопроводной сети L=2,8 км</w:t>
            </w:r>
          </w:p>
        </w:tc>
        <w:tc>
          <w:tcPr>
            <w:tcW w:w="1206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8957,2</w:t>
            </w:r>
          </w:p>
        </w:tc>
        <w:tc>
          <w:tcPr>
            <w:tcW w:w="1367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639,8</w:t>
            </w:r>
          </w:p>
        </w:tc>
        <w:tc>
          <w:tcPr>
            <w:tcW w:w="1487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639,8</w:t>
            </w:r>
          </w:p>
        </w:tc>
        <w:tc>
          <w:tcPr>
            <w:tcW w:w="1487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639,8</w:t>
            </w:r>
          </w:p>
        </w:tc>
        <w:tc>
          <w:tcPr>
            <w:tcW w:w="1754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639,8</w:t>
            </w:r>
          </w:p>
        </w:tc>
        <w:tc>
          <w:tcPr>
            <w:tcW w:w="1843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639,8</w:t>
            </w:r>
          </w:p>
        </w:tc>
        <w:tc>
          <w:tcPr>
            <w:tcW w:w="1417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5758,2</w:t>
            </w:r>
          </w:p>
        </w:tc>
      </w:tr>
    </w:tbl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 xml:space="preserve">Таблица 14 – Инвестиционные проекты по </w:t>
      </w:r>
      <w:proofErr w:type="spellStart"/>
      <w:r w:rsidRPr="0045163E">
        <w:rPr>
          <w:rFonts w:ascii="Times New Roman" w:hAnsi="Times New Roman" w:cs="Times New Roman"/>
          <w:sz w:val="24"/>
          <w:szCs w:val="24"/>
        </w:rPr>
        <w:t>электроснабжениюПокровского</w:t>
      </w:r>
      <w:proofErr w:type="spellEnd"/>
      <w:r w:rsidRPr="0045163E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spellStart"/>
      <w:r w:rsidRPr="0045163E">
        <w:rPr>
          <w:rFonts w:ascii="Times New Roman" w:hAnsi="Times New Roman" w:cs="Times New Roman"/>
          <w:sz w:val="24"/>
          <w:szCs w:val="24"/>
        </w:rPr>
        <w:t>поселенияВольского</w:t>
      </w:r>
      <w:proofErr w:type="spellEnd"/>
      <w:r w:rsidRPr="0045163E">
        <w:rPr>
          <w:rFonts w:ascii="Times New Roman" w:hAnsi="Times New Roman" w:cs="Times New Roman"/>
          <w:sz w:val="24"/>
          <w:szCs w:val="24"/>
        </w:rPr>
        <w:t xml:space="preserve"> муниципального района на 2018 – 2032 года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79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33"/>
        <w:gridCol w:w="3499"/>
        <w:gridCol w:w="1206"/>
        <w:gridCol w:w="1367"/>
        <w:gridCol w:w="1487"/>
        <w:gridCol w:w="1487"/>
        <w:gridCol w:w="1754"/>
        <w:gridCol w:w="1843"/>
        <w:gridCol w:w="1417"/>
      </w:tblGrid>
      <w:tr w:rsidR="0045163E" w:rsidRPr="0045163E" w:rsidTr="00DC0300">
        <w:tc>
          <w:tcPr>
            <w:tcW w:w="733" w:type="dxa"/>
            <w:vMerge w:val="restart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99" w:type="dxa"/>
            <w:vMerge w:val="restart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06" w:type="dxa"/>
            <w:vMerge w:val="restart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355" w:type="dxa"/>
            <w:gridSpan w:val="6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Период реализации мероприятий по годам, тыс. руб.</w:t>
            </w:r>
          </w:p>
        </w:tc>
      </w:tr>
      <w:tr w:rsidR="0045163E" w:rsidRPr="0045163E" w:rsidTr="00DC0300">
        <w:tc>
          <w:tcPr>
            <w:tcW w:w="733" w:type="dxa"/>
            <w:vMerge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vMerge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87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87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54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2023-2032</w:t>
            </w:r>
          </w:p>
        </w:tc>
      </w:tr>
      <w:tr w:rsidR="0045163E" w:rsidRPr="0045163E" w:rsidTr="00DC0300">
        <w:tc>
          <w:tcPr>
            <w:tcW w:w="733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9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Замена линий электропередач 0,4 кВ</w:t>
            </w:r>
            <w:proofErr w:type="gramStart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=16 км (1 км в год)</w:t>
            </w:r>
          </w:p>
        </w:tc>
        <w:tc>
          <w:tcPr>
            <w:tcW w:w="1206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15360,0</w:t>
            </w:r>
          </w:p>
        </w:tc>
        <w:tc>
          <w:tcPr>
            <w:tcW w:w="1367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  <w:tc>
          <w:tcPr>
            <w:tcW w:w="1487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  <w:tc>
          <w:tcPr>
            <w:tcW w:w="1487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  <w:tc>
          <w:tcPr>
            <w:tcW w:w="1754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  <w:tc>
          <w:tcPr>
            <w:tcW w:w="1843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  <w:tc>
          <w:tcPr>
            <w:tcW w:w="1417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10560,0</w:t>
            </w:r>
          </w:p>
        </w:tc>
      </w:tr>
    </w:tbl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 xml:space="preserve">Таблица 15 – Инвестиционные проекты по сбору и вывозу </w:t>
      </w:r>
      <w:proofErr w:type="spellStart"/>
      <w:r w:rsidRPr="0045163E">
        <w:rPr>
          <w:rFonts w:ascii="Times New Roman" w:hAnsi="Times New Roman" w:cs="Times New Roman"/>
          <w:sz w:val="24"/>
          <w:szCs w:val="24"/>
        </w:rPr>
        <w:t>ТКОПокровского</w:t>
      </w:r>
      <w:proofErr w:type="spellEnd"/>
      <w:r w:rsidRPr="0045163E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spellStart"/>
      <w:r w:rsidRPr="0045163E">
        <w:rPr>
          <w:rFonts w:ascii="Times New Roman" w:hAnsi="Times New Roman" w:cs="Times New Roman"/>
          <w:sz w:val="24"/>
          <w:szCs w:val="24"/>
        </w:rPr>
        <w:t>поселенияВольского</w:t>
      </w:r>
      <w:proofErr w:type="spellEnd"/>
      <w:r w:rsidRPr="0045163E">
        <w:rPr>
          <w:rFonts w:ascii="Times New Roman" w:hAnsi="Times New Roman" w:cs="Times New Roman"/>
          <w:sz w:val="24"/>
          <w:szCs w:val="24"/>
        </w:rPr>
        <w:t xml:space="preserve"> муниципального района на 2018 – 2032 года.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79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33"/>
        <w:gridCol w:w="3499"/>
        <w:gridCol w:w="1206"/>
        <w:gridCol w:w="1367"/>
        <w:gridCol w:w="1487"/>
        <w:gridCol w:w="1487"/>
        <w:gridCol w:w="1754"/>
        <w:gridCol w:w="1843"/>
        <w:gridCol w:w="1417"/>
      </w:tblGrid>
      <w:tr w:rsidR="0045163E" w:rsidRPr="0045163E" w:rsidTr="00DC0300">
        <w:tc>
          <w:tcPr>
            <w:tcW w:w="733" w:type="dxa"/>
            <w:vMerge w:val="restart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99" w:type="dxa"/>
            <w:vMerge w:val="restart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06" w:type="dxa"/>
            <w:vMerge w:val="restart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355" w:type="dxa"/>
            <w:gridSpan w:val="6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Период реализации мероприятий по годам, тыс. руб.</w:t>
            </w:r>
          </w:p>
        </w:tc>
      </w:tr>
      <w:tr w:rsidR="0045163E" w:rsidRPr="0045163E" w:rsidTr="00DC0300">
        <w:tc>
          <w:tcPr>
            <w:tcW w:w="733" w:type="dxa"/>
            <w:vMerge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vMerge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87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87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54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2023-2032</w:t>
            </w:r>
          </w:p>
        </w:tc>
      </w:tr>
      <w:tr w:rsidR="0045163E" w:rsidRPr="0045163E" w:rsidTr="00DC0300">
        <w:tc>
          <w:tcPr>
            <w:tcW w:w="733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9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Покупка контейнеров 3 ед.V=0,75м3</w:t>
            </w:r>
          </w:p>
        </w:tc>
        <w:tc>
          <w:tcPr>
            <w:tcW w:w="1206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367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754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 xml:space="preserve">Таблица 16 - Финансирование инвестиционных проектов с разбивкой по каждому источнику 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78"/>
        <w:gridCol w:w="1799"/>
        <w:gridCol w:w="1799"/>
        <w:gridCol w:w="1854"/>
        <w:gridCol w:w="1799"/>
        <w:gridCol w:w="1794"/>
        <w:gridCol w:w="1807"/>
        <w:gridCol w:w="1811"/>
      </w:tblGrid>
      <w:tr w:rsidR="0045163E" w:rsidRPr="0045163E" w:rsidTr="00DC0300">
        <w:tc>
          <w:tcPr>
            <w:tcW w:w="2178" w:type="dxa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Источники инвестиций</w:t>
            </w:r>
          </w:p>
        </w:tc>
        <w:tc>
          <w:tcPr>
            <w:tcW w:w="1799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99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54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99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94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7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2023-2032</w:t>
            </w:r>
          </w:p>
        </w:tc>
        <w:tc>
          <w:tcPr>
            <w:tcW w:w="1811" w:type="dxa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</w:tr>
      <w:tr w:rsidR="0045163E" w:rsidRPr="0045163E" w:rsidTr="00DC0300">
        <w:tc>
          <w:tcPr>
            <w:tcW w:w="13030" w:type="dxa"/>
            <w:gridSpan w:val="7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811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8957,2</w:t>
            </w:r>
          </w:p>
        </w:tc>
      </w:tr>
      <w:tr w:rsidR="0045163E" w:rsidRPr="0045163E" w:rsidTr="00DC0300">
        <w:tc>
          <w:tcPr>
            <w:tcW w:w="2178" w:type="dxa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9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63E" w:rsidRPr="0045163E" w:rsidTr="00DC0300">
        <w:tc>
          <w:tcPr>
            <w:tcW w:w="2178" w:type="dxa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9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63E" w:rsidRPr="0045163E" w:rsidTr="00DC0300">
        <w:tc>
          <w:tcPr>
            <w:tcW w:w="2178" w:type="dxa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99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63E" w:rsidRPr="0045163E" w:rsidTr="00DC0300">
        <w:tc>
          <w:tcPr>
            <w:tcW w:w="2178" w:type="dxa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799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63E" w:rsidRPr="0045163E" w:rsidTr="00DC0300">
        <w:tc>
          <w:tcPr>
            <w:tcW w:w="2178" w:type="dxa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 xml:space="preserve">Бюджет эксплуатирующей </w:t>
            </w:r>
            <w:r w:rsidRPr="00451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1799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639,8</w:t>
            </w:r>
          </w:p>
        </w:tc>
        <w:tc>
          <w:tcPr>
            <w:tcW w:w="1799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639,8</w:t>
            </w:r>
          </w:p>
        </w:tc>
        <w:tc>
          <w:tcPr>
            <w:tcW w:w="1854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639,8</w:t>
            </w:r>
          </w:p>
        </w:tc>
        <w:tc>
          <w:tcPr>
            <w:tcW w:w="1799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639,8</w:t>
            </w:r>
          </w:p>
        </w:tc>
        <w:tc>
          <w:tcPr>
            <w:tcW w:w="1794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639,8</w:t>
            </w:r>
          </w:p>
        </w:tc>
        <w:tc>
          <w:tcPr>
            <w:tcW w:w="1807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5758,2</w:t>
            </w:r>
          </w:p>
        </w:tc>
        <w:tc>
          <w:tcPr>
            <w:tcW w:w="1811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8957,2</w:t>
            </w:r>
          </w:p>
        </w:tc>
      </w:tr>
      <w:tr w:rsidR="0045163E" w:rsidRPr="0045163E" w:rsidTr="00DC0300">
        <w:tc>
          <w:tcPr>
            <w:tcW w:w="2178" w:type="dxa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Внебюджетные источники</w:t>
            </w:r>
          </w:p>
        </w:tc>
        <w:tc>
          <w:tcPr>
            <w:tcW w:w="1799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63E" w:rsidRPr="0045163E" w:rsidTr="00DC0300">
        <w:trPr>
          <w:trHeight w:val="295"/>
        </w:trPr>
        <w:tc>
          <w:tcPr>
            <w:tcW w:w="13030" w:type="dxa"/>
            <w:gridSpan w:val="7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11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15360,0</w:t>
            </w:r>
          </w:p>
        </w:tc>
      </w:tr>
      <w:tr w:rsidR="0045163E" w:rsidRPr="0045163E" w:rsidTr="00DC0300">
        <w:tc>
          <w:tcPr>
            <w:tcW w:w="2178" w:type="dxa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9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163E" w:rsidRPr="0045163E" w:rsidTr="00DC0300">
        <w:tc>
          <w:tcPr>
            <w:tcW w:w="2178" w:type="dxa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9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163E" w:rsidRPr="0045163E" w:rsidTr="00DC0300">
        <w:tc>
          <w:tcPr>
            <w:tcW w:w="2178" w:type="dxa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99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163E" w:rsidRPr="0045163E" w:rsidTr="00DC0300">
        <w:tc>
          <w:tcPr>
            <w:tcW w:w="2178" w:type="dxa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799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163E" w:rsidRPr="0045163E" w:rsidTr="00DC0300">
        <w:tc>
          <w:tcPr>
            <w:tcW w:w="2178" w:type="dxa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Бюджет эксплуатирующей организации</w:t>
            </w:r>
          </w:p>
        </w:tc>
        <w:tc>
          <w:tcPr>
            <w:tcW w:w="1799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  <w:tc>
          <w:tcPr>
            <w:tcW w:w="1799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  <w:tc>
          <w:tcPr>
            <w:tcW w:w="1854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  <w:tc>
          <w:tcPr>
            <w:tcW w:w="1799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  <w:tc>
          <w:tcPr>
            <w:tcW w:w="1794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  <w:tc>
          <w:tcPr>
            <w:tcW w:w="1807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10560,0</w:t>
            </w:r>
          </w:p>
        </w:tc>
        <w:tc>
          <w:tcPr>
            <w:tcW w:w="1811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15360,0</w:t>
            </w:r>
          </w:p>
        </w:tc>
      </w:tr>
      <w:tr w:rsidR="0045163E" w:rsidRPr="0045163E" w:rsidTr="00DC0300">
        <w:tc>
          <w:tcPr>
            <w:tcW w:w="2178" w:type="dxa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99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163E" w:rsidRPr="0045163E" w:rsidTr="00DC0300">
        <w:tc>
          <w:tcPr>
            <w:tcW w:w="13030" w:type="dxa"/>
            <w:gridSpan w:val="7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Сбор и вывоз ТКО</w:t>
            </w:r>
          </w:p>
        </w:tc>
        <w:tc>
          <w:tcPr>
            <w:tcW w:w="1811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45163E" w:rsidRPr="0045163E" w:rsidTr="00DC0300">
        <w:tc>
          <w:tcPr>
            <w:tcW w:w="2178" w:type="dxa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9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163E" w:rsidRPr="0045163E" w:rsidTr="00DC0300">
        <w:tc>
          <w:tcPr>
            <w:tcW w:w="2178" w:type="dxa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 w:rsidRPr="00451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799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163E" w:rsidRPr="0045163E" w:rsidTr="00DC0300">
        <w:tc>
          <w:tcPr>
            <w:tcW w:w="2178" w:type="dxa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1799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163E" w:rsidRPr="0045163E" w:rsidTr="00DC0300">
        <w:tc>
          <w:tcPr>
            <w:tcW w:w="2178" w:type="dxa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799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794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45163E" w:rsidRPr="0045163E" w:rsidTr="00DC0300">
        <w:tc>
          <w:tcPr>
            <w:tcW w:w="2178" w:type="dxa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Бюджет эксплуатирующей организации</w:t>
            </w:r>
          </w:p>
        </w:tc>
        <w:tc>
          <w:tcPr>
            <w:tcW w:w="1799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163E" w:rsidRPr="0045163E" w:rsidTr="00DC0300">
        <w:tc>
          <w:tcPr>
            <w:tcW w:w="2178" w:type="dxa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99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Как видно из таблицы 16, из общей суммы финансирования Программы 0,18 % (45,0 тыс. руб.) предполагается финансировать  из средств муниципального образования и99,82 % (24317,2 тыс. руб.) предполагается из средств эксплуатирующей организации.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При снижении (увеличении) ресурсного обеспечения в установленном порядке вносятся изменения показателей Программы.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 xml:space="preserve">Ожидаемый эффект от реализации инвестиционных проектов заключается в повышении надежности </w:t>
      </w:r>
      <w:proofErr w:type="spellStart"/>
      <w:r w:rsidRPr="0045163E">
        <w:rPr>
          <w:rFonts w:ascii="Times New Roman" w:hAnsi="Times New Roman" w:cs="Times New Roman"/>
          <w:sz w:val="24"/>
          <w:szCs w:val="24"/>
        </w:rPr>
        <w:t>ресурсоснабжения</w:t>
      </w:r>
      <w:proofErr w:type="spellEnd"/>
      <w:r w:rsidRPr="0045163E">
        <w:rPr>
          <w:rFonts w:ascii="Times New Roman" w:hAnsi="Times New Roman" w:cs="Times New Roman"/>
          <w:sz w:val="24"/>
          <w:szCs w:val="24"/>
        </w:rPr>
        <w:t>, качества ресурсов, а также снижение затрат на ремонты, экономии ресурсов в натуральных показателях и, в конечном счете, в повышении экономической эффективности функционирования систем коммунальной инфраструктуры.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  <w:sectPr w:rsidR="0045163E" w:rsidRPr="0045163E" w:rsidSect="00E426D8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lastRenderedPageBreak/>
        <w:t>ОБОСНОВЫВАЮЩИЙ МАТЕРИАЛ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Обоснование прогнозируемого спроса на коммунальные ресурсы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 xml:space="preserve">Согласно действующему генеральному плану на 2032 год прогнозируется убыль численности населения на 31%. В связи с этим, спрос на коммунальные услуги уменьшится. 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 xml:space="preserve">Уровень развития коммунальных систем, таких как водопроводные, электрические и газовые сети, сбор и вывоз </w:t>
      </w:r>
      <w:proofErr w:type="spellStart"/>
      <w:r w:rsidRPr="0045163E">
        <w:rPr>
          <w:rFonts w:ascii="Times New Roman" w:hAnsi="Times New Roman" w:cs="Times New Roman"/>
          <w:sz w:val="24"/>
          <w:szCs w:val="24"/>
        </w:rPr>
        <w:t>ТКОимеют</w:t>
      </w:r>
      <w:proofErr w:type="spellEnd"/>
      <w:r w:rsidRPr="0045163E">
        <w:rPr>
          <w:rFonts w:ascii="Times New Roman" w:hAnsi="Times New Roman" w:cs="Times New Roman"/>
          <w:sz w:val="24"/>
          <w:szCs w:val="24"/>
        </w:rPr>
        <w:t xml:space="preserve"> первоочередное значение для развития экономики муниципального образования.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Перспективный спрос рассчитан на основании нормативных показателей. В связи с этим фактическое потребление может быть ниже, при установке потребителями приборов учета.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Обоснование целевых показателей  комплексного развития коммунальной инфраструктуры, а так же мероприятий, входящих в план застройки Покровского сельского поселения</w:t>
      </w:r>
      <w:bookmarkStart w:id="2" w:name="_Toc344217999"/>
      <w:bookmarkStart w:id="3" w:name="_Toc435559666"/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 xml:space="preserve">Реформирование и модернизация систем коммунальной инфраструктуры с применением комплекса целевых показателей оцениваются по следующим результирующим параметрам, отражающимся в надежности обслуживания потребителей, и по изменению финансово-экономических и организационно- правовых характеристик: 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 xml:space="preserve">- Техническое состояние объектов коммунальной инфраструктуры, в первую очередь – надежность их работы. Контроль и анализ этого параметра позволяет определить качество обслуживания, оценить достаточность усилий по реабилитации основных фондов. С учетом этой оценки определяется необходимый и достаточный уровень модернизации основных фондов, замены изношенных сетей и оборудования. В результате может быть определена потребность и оценена фактическая обеспеченность средствами на ремонт и модернизацию основных фондов в коммунальном комплексе. 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 xml:space="preserve">- Финансово-экономическое состояние организаций коммунального комплекса, уровень финансового обеспечения коммунального хозяйства, инвестиционный потенциал организаций коммунального комплекса. 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 xml:space="preserve">- Организационно-правовые характеристики деятельности коммунального комплекса, позволяющие оценить сложившуюся систему управления, уровень институциональных преобразований, развитие договорных отношений. 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 xml:space="preserve">Целевые показатели анализируются по каждому виду коммунальных услуг и периодически пересматриваются и актуализируются. Описание расчета значений целевых показатели разработаны на базе обобщения, анализа и корректировки фактических данных по системам коммунального комплекса Покровского сельского поселения и приведены в таблице 17. 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Таблица 17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827"/>
        <w:gridCol w:w="5068"/>
      </w:tblGrid>
      <w:tr w:rsidR="0045163E" w:rsidRPr="0045163E" w:rsidTr="00DC0300">
        <w:tc>
          <w:tcPr>
            <w:tcW w:w="959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развития систем коммунальной </w:t>
            </w:r>
            <w:r w:rsidRPr="00451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инфраструктуры 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Механизм расчета показателя</w:t>
            </w:r>
          </w:p>
        </w:tc>
      </w:tr>
      <w:tr w:rsidR="0045163E" w:rsidRPr="0045163E" w:rsidTr="00DC0300">
        <w:tc>
          <w:tcPr>
            <w:tcW w:w="959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Доступность услуги (обеспеченность) для населения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 населения, получающие услуги, к численности населения фактической или прогнозируемой</w:t>
            </w:r>
          </w:p>
        </w:tc>
      </w:tr>
      <w:tr w:rsidR="0045163E" w:rsidRPr="0045163E" w:rsidTr="00DC0300">
        <w:tc>
          <w:tcPr>
            <w:tcW w:w="959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Спрос на коммунальные ресурсы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Произведение нормативного потребления данного вида ресурса на фактическую или прогнозируемую численность населения</w:t>
            </w:r>
          </w:p>
        </w:tc>
      </w:tr>
      <w:tr w:rsidR="0045163E" w:rsidRPr="0045163E" w:rsidTr="00DC0300">
        <w:tc>
          <w:tcPr>
            <w:tcW w:w="959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эффективности производства (потери), %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Отношение объема потерь к объему отпуска данного вида ресурса</w:t>
            </w:r>
          </w:p>
        </w:tc>
      </w:tr>
      <w:tr w:rsidR="0045163E" w:rsidRPr="0045163E" w:rsidTr="00DC0300">
        <w:tc>
          <w:tcPr>
            <w:tcW w:w="959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Показатели надежности, ед. в год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Количество аварий в системах коммунальной инфраструктуры</w:t>
            </w:r>
          </w:p>
        </w:tc>
      </w:tr>
      <w:tr w:rsidR="0045163E" w:rsidRPr="0045163E" w:rsidTr="00DC0300">
        <w:tc>
          <w:tcPr>
            <w:tcW w:w="959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proofErr w:type="spellStart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экологичности</w:t>
            </w:r>
            <w:proofErr w:type="spellEnd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 ресурсов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В связи с отсутствием промышленных предприятий, показатель будет рассчитан только для ТКО, исходя из количества несанкционированных свалок до реализации и после реализации программы</w:t>
            </w:r>
          </w:p>
        </w:tc>
      </w:tr>
    </w:tbl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Таблица 18– Мероприятия систем коммунальной инфраструктуры и ожидаемые эффекты от их реализации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827"/>
        <w:gridCol w:w="5068"/>
      </w:tblGrid>
      <w:tr w:rsidR="0045163E" w:rsidRPr="0045163E" w:rsidTr="00DC0300">
        <w:tc>
          <w:tcPr>
            <w:tcW w:w="959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Система коммунальной инфраструктуры, в которой будет реализовано мероприятие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Ожидаемые эффекты от реализации мероприятий</w:t>
            </w:r>
          </w:p>
        </w:tc>
      </w:tr>
      <w:tr w:rsidR="0045163E" w:rsidRPr="0045163E" w:rsidTr="00DC0300">
        <w:tc>
          <w:tcPr>
            <w:tcW w:w="959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- обеспечение надежной и бесперебойной подачи воды питьевого качества потребителям;</w:t>
            </w:r>
          </w:p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- максимальное сокращение эксплуатационных затрат;</w:t>
            </w:r>
          </w:p>
        </w:tc>
      </w:tr>
      <w:tr w:rsidR="0045163E" w:rsidRPr="0045163E" w:rsidTr="00DC0300">
        <w:tc>
          <w:tcPr>
            <w:tcW w:w="959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- повышение качества и надежности электроснабжения в поселении;</w:t>
            </w:r>
          </w:p>
        </w:tc>
      </w:tr>
      <w:tr w:rsidR="0045163E" w:rsidRPr="0045163E" w:rsidTr="00DC0300">
        <w:tc>
          <w:tcPr>
            <w:tcW w:w="959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- обеспечение потребителей централизованным газоснабжением;</w:t>
            </w:r>
          </w:p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безопасности, надежности и эффективности </w:t>
            </w:r>
            <w:proofErr w:type="spellStart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рсурсоснабжения</w:t>
            </w:r>
            <w:proofErr w:type="spellEnd"/>
          </w:p>
        </w:tc>
      </w:tr>
      <w:tr w:rsidR="0045163E" w:rsidRPr="0045163E" w:rsidTr="00DC0300">
        <w:tc>
          <w:tcPr>
            <w:tcW w:w="959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Сбор и вывоз ТКО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- повышение качества проживания и коммунального обслуживания населения и организаций поселения</w:t>
            </w:r>
          </w:p>
        </w:tc>
      </w:tr>
    </w:tbl>
    <w:bookmarkEnd w:id="2"/>
    <w:bookmarkEnd w:id="3"/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Характеристика  состояния и проблем системы коммунальной инфраструктуры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3.1 Водоснабжение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 xml:space="preserve">Анализ существующей системы водоснабжения и дальнейших перспектив развития поселения показывает, что действующие сети водоснабжения работают на пределе ресурсной надежности. Работающее оборудование морально и физически устарело. Одной из главных проблем качественной поставки воды населению является изношенность водопроводных сетей. В сельском поселении сети имеют износ 50%. Это способствует вторичному загрязнению воды, особенно в летний период, когда возможны подсосы загрязнений через поврежденные участки труб. 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 xml:space="preserve">Увеличивается действие гидравлических ударов при отключениях, прекращение подачи воды, при отключении поврежденного участка потребителям последующих участков. Необходима полная модернизация системы водоснабжения, включающая в себя реконструкцию сетей и замену устаревшего оборудования </w:t>
      </w:r>
      <w:proofErr w:type="gramStart"/>
      <w:r w:rsidRPr="0045163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5163E">
        <w:rPr>
          <w:rFonts w:ascii="Times New Roman" w:hAnsi="Times New Roman" w:cs="Times New Roman"/>
          <w:sz w:val="24"/>
          <w:szCs w:val="24"/>
        </w:rPr>
        <w:t xml:space="preserve"> современное, отвечающее энергосберегающим технологиям. 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3.2 Водоотведение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В Покровском сельском поселении система водоотведения отсутствует, что является большой проблемой для сельской местности. Отсутствие канализации ведет к загрязнению окружающей среды.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3.3 Электроснабжение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1. Значительное увеличение потребления электроэнергии Покровского сельского поселения бытовыми электроприборами (электрочайник, микроволновая печь, компьютер, электрообогреватель, кондиционер и т.д.) приводит к работе электрических сетей в режиме высокой загрузки.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 xml:space="preserve">2. Существующие воздушные линии электропередач из голого провода существенно износились, окислились. Есть линии, которые не менялись с 70-х годов. 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3. Изменение климата, а в связи с этим неблагоприятные погодные условия, что приводит к росту вероятности обледенения воздушных линий электропередач и перерывах в электроснабжении.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4. Высокие коммерческие потери электроэнергии в сети.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3.4 Газоснабжение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lastRenderedPageBreak/>
        <w:t xml:space="preserve">1. Большое количество тупиковых сетей (при отсечении участка сети отсекаются все потребители, следующие за ним); 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2. Во многих участках сетей отсутствие дополнительного резервного источника питания, при отключении головного сооружения (ремонт, профилактика, переоснащение, ЧС), абоненты остаются без газа, что может привести к моральному, физическому, а также материальному ущербу абонентов.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3.5 Сбор и вывоз ТКО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 xml:space="preserve">1. Отсутствуют современные экологически безопасные и экономически выгодные способы обращения с отходами. 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 xml:space="preserve">2. Отсутствует организованная система сбора, сортировки и приема вторичного сырья, что приводит к потере ценных компонентов ТКО, увеличению затрат на вывоз и размещение ТКО, а также оказывает негативное влияние на окружающую среду. 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 xml:space="preserve">3. Механизированная уборка дорожных покрытий производится не в полном объеме. 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45163E">
        <w:rPr>
          <w:rFonts w:ascii="Times New Roman" w:hAnsi="Times New Roman" w:cs="Times New Roman"/>
          <w:sz w:val="24"/>
          <w:szCs w:val="24"/>
        </w:rPr>
        <w:t>мусороудалении</w:t>
      </w:r>
      <w:proofErr w:type="spellEnd"/>
      <w:r w:rsidRPr="0045163E">
        <w:rPr>
          <w:rFonts w:ascii="Times New Roman" w:hAnsi="Times New Roman" w:cs="Times New Roman"/>
          <w:sz w:val="24"/>
          <w:szCs w:val="24"/>
        </w:rPr>
        <w:t xml:space="preserve"> основная задача состоит в своевременном сборе и вывозе всех видов отходов жизнедеятельности населенных пунктов. 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 xml:space="preserve">Оценка реализации мероприятий в области  </w:t>
      </w:r>
      <w:proofErr w:type="spellStart"/>
      <w:r w:rsidRPr="0045163E">
        <w:rPr>
          <w:rFonts w:ascii="Times New Roman" w:hAnsi="Times New Roman" w:cs="Times New Roman"/>
          <w:sz w:val="24"/>
          <w:szCs w:val="24"/>
        </w:rPr>
        <w:t>энерг</w:t>
      </w:r>
      <w:proofErr w:type="gramStart"/>
      <w:r w:rsidRPr="0045163E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45163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5163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5163E">
        <w:rPr>
          <w:rFonts w:ascii="Times New Roman" w:hAnsi="Times New Roman" w:cs="Times New Roman"/>
          <w:sz w:val="24"/>
          <w:szCs w:val="24"/>
        </w:rPr>
        <w:t>ресурсоснабжения</w:t>
      </w:r>
      <w:proofErr w:type="spellEnd"/>
      <w:r w:rsidRPr="0045163E">
        <w:rPr>
          <w:rFonts w:ascii="Times New Roman" w:hAnsi="Times New Roman" w:cs="Times New Roman"/>
          <w:sz w:val="24"/>
          <w:szCs w:val="24"/>
        </w:rPr>
        <w:t xml:space="preserve">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эффективности.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Основной целью Программы является создание условий для приведения коммунальной инфраструктуры соответствие со стандартами качества, обеспечивающие комфортные условия проживания и перспективный прирост населения.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 xml:space="preserve">Для решения проблем в сфере коммунального хозяйства необходим сбор, анализ и диагностика работы всех систем коммунального хозяйства: 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выявления качества поставляемых услуг;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выявления потерь;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выявления состояния износа коммунальной системы.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Для достижения основной цели программы необходимо решить следующие задачи: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модернизация объектов коммунальной инфраструктуры;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реконструкции основных средств;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внедрение энергосберегающих технологий;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lastRenderedPageBreak/>
        <w:t>повышение качества энергоносителя;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строительство объектов с целью подключения новых абонентов.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Для решения основной задачи в области развития жилищно-коммунального хозяйства необходимо осуществить мероприятия: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 xml:space="preserve">в области энергосбережения: 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 xml:space="preserve">-установка приборов </w:t>
      </w:r>
      <w:proofErr w:type="gramStart"/>
      <w:r w:rsidRPr="0045163E">
        <w:rPr>
          <w:rFonts w:ascii="Times New Roman" w:hAnsi="Times New Roman" w:cs="Times New Roman"/>
          <w:sz w:val="24"/>
          <w:szCs w:val="24"/>
        </w:rPr>
        <w:t>учета-учет</w:t>
      </w:r>
      <w:proofErr w:type="gramEnd"/>
      <w:r w:rsidRPr="0045163E">
        <w:rPr>
          <w:rFonts w:ascii="Times New Roman" w:hAnsi="Times New Roman" w:cs="Times New Roman"/>
          <w:sz w:val="24"/>
          <w:szCs w:val="24"/>
        </w:rPr>
        <w:t xml:space="preserve"> фактического расхода;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 xml:space="preserve">-модернизация (внедрение </w:t>
      </w:r>
      <w:proofErr w:type="spellStart"/>
      <w:r w:rsidRPr="0045163E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45163E">
        <w:rPr>
          <w:rFonts w:ascii="Times New Roman" w:hAnsi="Times New Roman" w:cs="Times New Roman"/>
          <w:sz w:val="24"/>
          <w:szCs w:val="24"/>
        </w:rPr>
        <w:t>- и ресурсосберегающих технологий)- снижение себестоимости.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в области качества поставляемого ресурса: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-замена изношенных сетей;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5163E">
        <w:rPr>
          <w:rFonts w:ascii="Times New Roman" w:hAnsi="Times New Roman" w:cs="Times New Roman"/>
          <w:sz w:val="24"/>
          <w:szCs w:val="24"/>
        </w:rPr>
        <w:t>-замена оборудования со сверх нормативным сроком службы.</w:t>
      </w:r>
      <w:proofErr w:type="gramEnd"/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подключение новых абонентов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 xml:space="preserve"> - строительство новых сетей;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 xml:space="preserve"> -установка дополнительного оборудования.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Решение задач по реализации программы осуществляется: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за счет средств бюджета поселения;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за счет целевых программ;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за счет разработки нормативно-правовой базы для привлечения инвестиций, в том числе в форме концессий, на развитие объектов коммунальной инфраструктуры.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также источником реализации программы предусмотрены: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 xml:space="preserve">за счет средств включенных в тариф </w:t>
      </w:r>
      <w:proofErr w:type="gramStart"/>
      <w:r w:rsidRPr="0045163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5163E">
        <w:rPr>
          <w:rFonts w:ascii="Times New Roman" w:hAnsi="Times New Roman" w:cs="Times New Roman"/>
          <w:sz w:val="24"/>
          <w:szCs w:val="24"/>
        </w:rPr>
        <w:t xml:space="preserve">инвестиционная надбавка) на оплату энергоносителя; 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за счет средств определенных на технологическое подключение к энергоносителю.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Обоснование целевых показателей развития систем коммунальной инфраструктуры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Таблица 19 - Целевые показатели комплексного развития коммунальной инфраструктуры.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63"/>
        <w:gridCol w:w="2375"/>
        <w:gridCol w:w="2375"/>
      </w:tblGrid>
      <w:tr w:rsidR="0045163E" w:rsidRPr="0045163E" w:rsidTr="00DC0300">
        <w:tc>
          <w:tcPr>
            <w:tcW w:w="4763" w:type="dxa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Целевые показатели комплексного развития коммунальной инфраструктуры</w:t>
            </w:r>
          </w:p>
        </w:tc>
        <w:tc>
          <w:tcPr>
            <w:tcW w:w="2375" w:type="dxa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До реализации программы</w:t>
            </w:r>
          </w:p>
        </w:tc>
        <w:tc>
          <w:tcPr>
            <w:tcW w:w="2375" w:type="dxa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После реализации программы</w:t>
            </w:r>
          </w:p>
        </w:tc>
      </w:tr>
      <w:tr w:rsidR="0045163E" w:rsidRPr="0045163E" w:rsidTr="00DC0300">
        <w:trPr>
          <w:trHeight w:val="340"/>
        </w:trPr>
        <w:tc>
          <w:tcPr>
            <w:tcW w:w="9513" w:type="dxa"/>
            <w:gridSpan w:val="3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 xml:space="preserve">1. Доступность услуги (обеспеченность) для </w:t>
            </w:r>
            <w:proofErr w:type="spellStart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населения,%</w:t>
            </w:r>
            <w:proofErr w:type="spellEnd"/>
          </w:p>
        </w:tc>
      </w:tr>
      <w:tr w:rsidR="0045163E" w:rsidRPr="0045163E" w:rsidTr="00DC0300">
        <w:tc>
          <w:tcPr>
            <w:tcW w:w="4763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Централизованное электроснабжение</w:t>
            </w:r>
          </w:p>
        </w:tc>
        <w:tc>
          <w:tcPr>
            <w:tcW w:w="2375" w:type="dxa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75" w:type="dxa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5163E" w:rsidRPr="0045163E" w:rsidTr="00DC0300">
        <w:tc>
          <w:tcPr>
            <w:tcW w:w="4763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Централизованное водоснабжение</w:t>
            </w:r>
          </w:p>
        </w:tc>
        <w:tc>
          <w:tcPr>
            <w:tcW w:w="2375" w:type="dxa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75" w:type="dxa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5163E" w:rsidRPr="0045163E" w:rsidTr="00DC0300">
        <w:tc>
          <w:tcPr>
            <w:tcW w:w="4763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Централизованное водоотведение</w:t>
            </w:r>
          </w:p>
        </w:tc>
        <w:tc>
          <w:tcPr>
            <w:tcW w:w="2375" w:type="dxa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5" w:type="dxa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163E" w:rsidRPr="0045163E" w:rsidTr="00DC0300">
        <w:tc>
          <w:tcPr>
            <w:tcW w:w="4763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Централизованное теплоснабжение</w:t>
            </w:r>
          </w:p>
        </w:tc>
        <w:tc>
          <w:tcPr>
            <w:tcW w:w="2375" w:type="dxa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5" w:type="dxa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63E" w:rsidRPr="0045163E" w:rsidTr="00DC0300">
        <w:tc>
          <w:tcPr>
            <w:tcW w:w="4763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Централизованное газоснабжение</w:t>
            </w:r>
          </w:p>
        </w:tc>
        <w:tc>
          <w:tcPr>
            <w:tcW w:w="2375" w:type="dxa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2375" w:type="dxa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</w:tr>
      <w:tr w:rsidR="0045163E" w:rsidRPr="0045163E" w:rsidTr="00DC0300">
        <w:tc>
          <w:tcPr>
            <w:tcW w:w="4763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Сбор и вывоз ТКО</w:t>
            </w:r>
          </w:p>
        </w:tc>
        <w:tc>
          <w:tcPr>
            <w:tcW w:w="2375" w:type="dxa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5" w:type="dxa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5163E" w:rsidRPr="0045163E" w:rsidTr="00DC0300">
        <w:tc>
          <w:tcPr>
            <w:tcW w:w="9513" w:type="dxa"/>
            <w:gridSpan w:val="3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2.Спрос на коммунальные ресурсы</w:t>
            </w:r>
          </w:p>
        </w:tc>
      </w:tr>
      <w:tr w:rsidR="0045163E" w:rsidRPr="0045163E" w:rsidTr="00DC0300">
        <w:tc>
          <w:tcPr>
            <w:tcW w:w="4763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Электроснабжение (Годовой расход ЭЭ, тыс. кВт час)</w:t>
            </w:r>
          </w:p>
        </w:tc>
        <w:tc>
          <w:tcPr>
            <w:tcW w:w="2375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967,282</w:t>
            </w:r>
          </w:p>
        </w:tc>
        <w:tc>
          <w:tcPr>
            <w:tcW w:w="2375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668,17</w:t>
            </w:r>
          </w:p>
        </w:tc>
      </w:tr>
      <w:tr w:rsidR="0045163E" w:rsidRPr="0045163E" w:rsidTr="00DC0300">
        <w:tc>
          <w:tcPr>
            <w:tcW w:w="4763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Теплоснабжение (тыс. Гкал/год)</w:t>
            </w:r>
          </w:p>
        </w:tc>
        <w:tc>
          <w:tcPr>
            <w:tcW w:w="2375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16,18</w:t>
            </w:r>
          </w:p>
        </w:tc>
        <w:tc>
          <w:tcPr>
            <w:tcW w:w="2375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16,18</w:t>
            </w:r>
          </w:p>
        </w:tc>
      </w:tr>
      <w:tr w:rsidR="0045163E" w:rsidRPr="0045163E" w:rsidTr="00DC0300">
        <w:tc>
          <w:tcPr>
            <w:tcW w:w="4763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Водоснабжение (тыс</w:t>
            </w:r>
            <w:proofErr w:type="gramStart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³)</w:t>
            </w:r>
          </w:p>
        </w:tc>
        <w:tc>
          <w:tcPr>
            <w:tcW w:w="2375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82,42</w:t>
            </w:r>
          </w:p>
        </w:tc>
        <w:tc>
          <w:tcPr>
            <w:tcW w:w="2375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</w:tr>
      <w:tr w:rsidR="0045163E" w:rsidRPr="0045163E" w:rsidTr="00DC0300">
        <w:tc>
          <w:tcPr>
            <w:tcW w:w="4763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Водоотведение (тыс. м³)</w:t>
            </w:r>
          </w:p>
        </w:tc>
        <w:tc>
          <w:tcPr>
            <w:tcW w:w="2375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5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163E" w:rsidRPr="0045163E" w:rsidTr="00DC0300">
        <w:tc>
          <w:tcPr>
            <w:tcW w:w="4763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Газоснабжение централизованное (тыс. м3 /год)</w:t>
            </w:r>
          </w:p>
        </w:tc>
        <w:tc>
          <w:tcPr>
            <w:tcW w:w="2375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1529,222</w:t>
            </w:r>
          </w:p>
        </w:tc>
        <w:tc>
          <w:tcPr>
            <w:tcW w:w="2375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1457,58</w:t>
            </w:r>
          </w:p>
        </w:tc>
      </w:tr>
      <w:tr w:rsidR="0045163E" w:rsidRPr="0045163E" w:rsidTr="00DC0300">
        <w:tc>
          <w:tcPr>
            <w:tcW w:w="4763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Сбор и вывоз ТКО (тыс. т/год)</w:t>
            </w:r>
          </w:p>
        </w:tc>
        <w:tc>
          <w:tcPr>
            <w:tcW w:w="2375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5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45163E" w:rsidRPr="0045163E" w:rsidTr="00DC0300">
        <w:tc>
          <w:tcPr>
            <w:tcW w:w="9513" w:type="dxa"/>
            <w:gridSpan w:val="3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3. Показатель надежности (количество аварий на сетях)</w:t>
            </w:r>
          </w:p>
        </w:tc>
      </w:tr>
      <w:tr w:rsidR="0045163E" w:rsidRPr="0045163E" w:rsidTr="00DC0300">
        <w:tc>
          <w:tcPr>
            <w:tcW w:w="4763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2375" w:type="dxa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75" w:type="dxa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163E" w:rsidRPr="0045163E" w:rsidTr="00DC0300">
        <w:tc>
          <w:tcPr>
            <w:tcW w:w="4763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2375" w:type="dxa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5" w:type="dxa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163E" w:rsidRPr="0045163E" w:rsidTr="00DC0300">
        <w:tc>
          <w:tcPr>
            <w:tcW w:w="4763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2375" w:type="dxa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5" w:type="dxa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163E" w:rsidRPr="0045163E" w:rsidTr="00DC0300">
        <w:tc>
          <w:tcPr>
            <w:tcW w:w="4763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2375" w:type="dxa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5" w:type="dxa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163E" w:rsidRPr="0045163E" w:rsidTr="00DC0300">
        <w:tc>
          <w:tcPr>
            <w:tcW w:w="4763" w:type="dxa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2375" w:type="dxa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5" w:type="dxa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Перечень инвестиционных проектов в отношении соответствующей системы коммунальной инфраструктуры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 xml:space="preserve">В области водоснабжения и водоотведения: 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 xml:space="preserve">В рамках развития инфраструктуры водоснабжения необходимы следующие мероприятия: 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 xml:space="preserve">- проведение капитального ремонта магистральных сетей водоснабжения; 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 xml:space="preserve">- замена насосных станций </w:t>
      </w:r>
      <w:proofErr w:type="gramStart"/>
      <w:r w:rsidRPr="0045163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5163E">
        <w:rPr>
          <w:rFonts w:ascii="Times New Roman" w:hAnsi="Times New Roman" w:cs="Times New Roman"/>
          <w:sz w:val="24"/>
          <w:szCs w:val="24"/>
        </w:rPr>
        <w:t xml:space="preserve">  артезианских скважин в поселении; 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lastRenderedPageBreak/>
        <w:t>- внедрить систему уч</w:t>
      </w:r>
      <w:r w:rsidRPr="0045163E">
        <w:rPr>
          <w:rFonts w:ascii="Times New Roman" w:cs="Times New Roman"/>
          <w:sz w:val="24"/>
          <w:szCs w:val="24"/>
        </w:rPr>
        <w:t>ѐ</w:t>
      </w:r>
      <w:r w:rsidRPr="0045163E">
        <w:rPr>
          <w:rFonts w:ascii="Times New Roman" w:hAnsi="Times New Roman" w:cs="Times New Roman"/>
          <w:sz w:val="24"/>
          <w:szCs w:val="24"/>
        </w:rPr>
        <w:t xml:space="preserve">та водопотребления в коммунальном секторе, подкрепить принципы рационального водопользования </w:t>
      </w:r>
      <w:proofErr w:type="gramStart"/>
      <w:r w:rsidRPr="0045163E">
        <w:rPr>
          <w:rFonts w:ascii="Times New Roman" w:hAnsi="Times New Roman" w:cs="Times New Roman"/>
          <w:sz w:val="24"/>
          <w:szCs w:val="24"/>
        </w:rPr>
        <w:t>экономическими механизмами</w:t>
      </w:r>
      <w:proofErr w:type="gramEnd"/>
      <w:r w:rsidRPr="0045163E">
        <w:rPr>
          <w:rFonts w:ascii="Times New Roman" w:hAnsi="Times New Roman" w:cs="Times New Roman"/>
          <w:sz w:val="24"/>
          <w:szCs w:val="24"/>
        </w:rPr>
        <w:t xml:space="preserve"> (оплата фактически потребляемого объема воды на основании данных водосч</w:t>
      </w:r>
      <w:r w:rsidRPr="0045163E">
        <w:rPr>
          <w:rFonts w:ascii="Times New Roman" w:cs="Times New Roman"/>
          <w:sz w:val="24"/>
          <w:szCs w:val="24"/>
        </w:rPr>
        <w:t>ѐ</w:t>
      </w:r>
      <w:r w:rsidRPr="0045163E">
        <w:rPr>
          <w:rFonts w:ascii="Times New Roman" w:hAnsi="Times New Roman" w:cs="Times New Roman"/>
          <w:sz w:val="24"/>
          <w:szCs w:val="24"/>
        </w:rPr>
        <w:t xml:space="preserve">тчиков). 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 xml:space="preserve">В области сбора и </w:t>
      </w:r>
      <w:proofErr w:type="spellStart"/>
      <w:r w:rsidRPr="0045163E">
        <w:rPr>
          <w:rFonts w:ascii="Times New Roman" w:hAnsi="Times New Roman" w:cs="Times New Roman"/>
          <w:sz w:val="24"/>
          <w:szCs w:val="24"/>
        </w:rPr>
        <w:t>вывозаТКО</w:t>
      </w:r>
      <w:proofErr w:type="spellEnd"/>
      <w:r w:rsidRPr="0045163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 xml:space="preserve">Основные ожидаемые результаты реализации Программы: 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- решение вопроса по организации утилизации бытовых отходов и, как следствие, положительная динамика в оздоровлении экологической обстановки на территории муниципального образования;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- повышение экологической культуры и степени вовлеченности населения в вопросы обращения с отходами потребления.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 xml:space="preserve">В области электроснабжения: 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- повышение качества предоставления услуги в области электроснабжения;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- бесперебойная работа в области электроснабжения.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Предложения по организации реализации инвестиционных проектов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 xml:space="preserve">В программах Покровского сельского поселения не содержатся проработанные инвестиционные проекты по развитию систем коммунальной инфраструктуры, а запланированы лишь мероприятия в рамках текущих задач развития инженерной инфраструктуры. 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 xml:space="preserve">Для изготовления проектно-сметной документации и строительстве систем коммунальной </w:t>
      </w:r>
      <w:proofErr w:type="spellStart"/>
      <w:r w:rsidRPr="0045163E">
        <w:rPr>
          <w:rFonts w:ascii="Times New Roman" w:hAnsi="Times New Roman" w:cs="Times New Roman"/>
          <w:sz w:val="24"/>
          <w:szCs w:val="24"/>
        </w:rPr>
        <w:t>инфраструктурыпредусмотрено</w:t>
      </w:r>
      <w:proofErr w:type="spellEnd"/>
      <w:r w:rsidRPr="0045163E">
        <w:rPr>
          <w:rFonts w:ascii="Times New Roman" w:hAnsi="Times New Roman" w:cs="Times New Roman"/>
          <w:sz w:val="24"/>
          <w:szCs w:val="24"/>
        </w:rPr>
        <w:t xml:space="preserve"> проведение конкурса для выбора подрядчика. 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Сроки реализации программы 2018-2032 гг. Финансирование программы осуществляется за счет бюджетов различного уровня.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Обоснование использования в качестве источников финансирования инвестиционных проектов тарифов, платы за подключение (технологическое присоединение) объектов капитального строительства к системам коммунальной инфраструктуры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 xml:space="preserve">Строительство и реконструкция объектов инфраструктуры осуществляются организациями коммунального комплекса. Окупаемость затрат на строительство и реконструкцию достигается путем формирования и защиты инвестиционных программ развития сетей (за счет инвестиционной надбавки в тарифе). Инвестиционные программы будут корректироваться в соответствии с программами комплексного развития систем коммунальной инфраструктуры Покровского сельского поселения. Основным требованием при утверждении инвестиционных программ организаций коммунального комплекса будет являться использование в мероприятиях инновационной продукции, обеспечивающей энергосбережение и повышение энергетической эффективности. Включение инвестиционной </w:t>
      </w:r>
      <w:r w:rsidRPr="0045163E">
        <w:rPr>
          <w:rFonts w:ascii="Times New Roman" w:hAnsi="Times New Roman" w:cs="Times New Roman"/>
          <w:sz w:val="24"/>
          <w:szCs w:val="24"/>
        </w:rPr>
        <w:lastRenderedPageBreak/>
        <w:t>надбавки в тарифы для реализации проектов инвестиционных программ возможно при условии соответствия тарифов доступному уровню.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5163E">
        <w:rPr>
          <w:rFonts w:ascii="Times New Roman" w:hAnsi="Times New Roman" w:cs="Times New Roman"/>
          <w:sz w:val="24"/>
          <w:szCs w:val="24"/>
        </w:rPr>
        <w:t>Источниками инвестиций должны являться собственные средства предприятий (прибыль, амортизационные отчисления, снижение затрат за счет реализации проектов), плата за подключение (присоединение), бюджетные средства (местного, регионального, федерального бюджетов), кредиты, средства частных инвесторов.</w:t>
      </w:r>
      <w:proofErr w:type="gramEnd"/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Таблица 20 - Основные статьи затрат при утверждении тарифов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45163E" w:rsidRPr="0045163E" w:rsidTr="00DC0300">
        <w:tc>
          <w:tcPr>
            <w:tcW w:w="9747" w:type="dxa"/>
            <w:tcBorders>
              <w:bottom w:val="single" w:sz="4" w:space="0" w:color="auto"/>
            </w:tcBorders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45163E" w:rsidRPr="0045163E" w:rsidTr="00DC0300">
        <w:tc>
          <w:tcPr>
            <w:tcW w:w="9747" w:type="dxa"/>
            <w:tcBorders>
              <w:bottom w:val="single" w:sz="4" w:space="0" w:color="auto"/>
            </w:tcBorders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-Сырье, основные материалы</w:t>
            </w:r>
          </w:p>
        </w:tc>
      </w:tr>
      <w:tr w:rsidR="0045163E" w:rsidRPr="0045163E" w:rsidTr="00DC0300">
        <w:tc>
          <w:tcPr>
            <w:tcW w:w="9747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-Вспомогательные материалы</w:t>
            </w:r>
          </w:p>
        </w:tc>
      </w:tr>
      <w:tr w:rsidR="0045163E" w:rsidRPr="0045163E" w:rsidTr="00DC0300">
        <w:tc>
          <w:tcPr>
            <w:tcW w:w="9747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-Затраты на оплату труда</w:t>
            </w:r>
          </w:p>
        </w:tc>
      </w:tr>
      <w:tr w:rsidR="0045163E" w:rsidRPr="0045163E" w:rsidTr="00DC0300">
        <w:tc>
          <w:tcPr>
            <w:tcW w:w="9747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-Страховые взносы</w:t>
            </w:r>
          </w:p>
        </w:tc>
      </w:tr>
      <w:tr w:rsidR="0045163E" w:rsidRPr="0045163E" w:rsidTr="00DC0300">
        <w:tc>
          <w:tcPr>
            <w:tcW w:w="9747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-Амортизация</w:t>
            </w:r>
          </w:p>
        </w:tc>
      </w:tr>
      <w:tr w:rsidR="0045163E" w:rsidRPr="0045163E" w:rsidTr="00DC0300">
        <w:tc>
          <w:tcPr>
            <w:tcW w:w="9747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-Прочие расходы</w:t>
            </w:r>
          </w:p>
        </w:tc>
      </w:tr>
      <w:tr w:rsidR="0045163E" w:rsidRPr="0045163E" w:rsidTr="00DC0300">
        <w:tc>
          <w:tcPr>
            <w:tcW w:w="9747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В т.ч. цеховые расходы</w:t>
            </w:r>
          </w:p>
        </w:tc>
      </w:tr>
      <w:tr w:rsidR="0045163E" w:rsidRPr="0045163E" w:rsidTr="00DC0300">
        <w:tc>
          <w:tcPr>
            <w:tcW w:w="9747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-общехозяйственные расходы</w:t>
            </w:r>
          </w:p>
        </w:tc>
      </w:tr>
      <w:tr w:rsidR="0045163E" w:rsidRPr="0045163E" w:rsidTr="00DC0300">
        <w:tc>
          <w:tcPr>
            <w:tcW w:w="9747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Итого затраты:</w:t>
            </w:r>
          </w:p>
        </w:tc>
      </w:tr>
      <w:tr w:rsidR="0045163E" w:rsidRPr="0045163E" w:rsidTr="00DC0300">
        <w:tc>
          <w:tcPr>
            <w:tcW w:w="9747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Недополученный по независящим причинам доход</w:t>
            </w:r>
          </w:p>
        </w:tc>
      </w:tr>
      <w:tr w:rsidR="0045163E" w:rsidRPr="0045163E" w:rsidTr="00DC0300">
        <w:tc>
          <w:tcPr>
            <w:tcW w:w="9747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Расчетные расходы по производству продукции (услуг)</w:t>
            </w:r>
          </w:p>
        </w:tc>
      </w:tr>
      <w:tr w:rsidR="0045163E" w:rsidRPr="0045163E" w:rsidTr="00DC0300">
        <w:tc>
          <w:tcPr>
            <w:tcW w:w="9747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Прибыль от товарной продукции</w:t>
            </w:r>
          </w:p>
        </w:tc>
      </w:tr>
      <w:tr w:rsidR="0045163E" w:rsidRPr="0045163E" w:rsidTr="00DC0300">
        <w:tc>
          <w:tcPr>
            <w:tcW w:w="9747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Необходимая валовая  выручка</w:t>
            </w:r>
          </w:p>
        </w:tc>
      </w:tr>
    </w:tbl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  <w:sectPr w:rsidR="0045163E" w:rsidRPr="0045163E" w:rsidSect="00E426D8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lastRenderedPageBreak/>
        <w:t xml:space="preserve">Таблица 21 – Динамика тарифов, прогнозируемых на период </w:t>
      </w:r>
      <w:proofErr w:type="gramStart"/>
      <w:r w:rsidRPr="0045163E">
        <w:rPr>
          <w:rFonts w:ascii="Times New Roman" w:hAnsi="Times New Roman" w:cs="Times New Roman"/>
          <w:sz w:val="24"/>
          <w:szCs w:val="24"/>
        </w:rPr>
        <w:t>реализации Программы комплексного развития систем коммунальной инфраструктуры Покровского сельского поселения</w:t>
      </w:r>
      <w:proofErr w:type="gramEnd"/>
    </w:p>
    <w:tbl>
      <w:tblPr>
        <w:tblW w:w="15502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86"/>
        <w:gridCol w:w="1276"/>
        <w:gridCol w:w="1418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45163E" w:rsidRPr="0045163E" w:rsidTr="00DC0300">
        <w:tc>
          <w:tcPr>
            <w:tcW w:w="2886" w:type="dxa"/>
            <w:vMerge w:val="restart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Наименование ресурса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</w:p>
        </w:tc>
        <w:tc>
          <w:tcPr>
            <w:tcW w:w="9922" w:type="dxa"/>
            <w:gridSpan w:val="10"/>
            <w:shd w:val="clear" w:color="auto" w:fill="auto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45163E" w:rsidRPr="0045163E" w:rsidTr="00DC0300">
        <w:tc>
          <w:tcPr>
            <w:tcW w:w="2886" w:type="dxa"/>
            <w:vMerge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45163E" w:rsidRPr="0045163E" w:rsidTr="00DC0300">
        <w:trPr>
          <w:cantSplit/>
          <w:trHeight w:val="1242"/>
        </w:trPr>
        <w:tc>
          <w:tcPr>
            <w:tcW w:w="2886" w:type="dxa"/>
            <w:vMerge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01.07.2017-31.12.2017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01.01.2018-30.06.2018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01.07.2018-31.12.2018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01.01.2019-30.06.2019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01.07.2019-31.12.2019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01.01.2020-30.06.2020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01.07.2020-31.12.2020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01.01.2021-30.06.2021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01.01.2021-31.12.2021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01.01.2022-30.06.2022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01.07.2022-31.12.2022</w:t>
            </w:r>
          </w:p>
        </w:tc>
      </w:tr>
      <w:tr w:rsidR="0045163E" w:rsidRPr="0045163E" w:rsidTr="00DC0300">
        <w:tc>
          <w:tcPr>
            <w:tcW w:w="2886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276" w:type="dxa"/>
            <w:shd w:val="clear" w:color="auto" w:fill="auto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руб./м3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35,21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35,21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36,55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36,55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37,94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37,94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39,38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39,38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40,87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40,87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42,43</w:t>
            </w:r>
          </w:p>
        </w:tc>
      </w:tr>
      <w:tr w:rsidR="0045163E" w:rsidRPr="0045163E" w:rsidTr="00DC0300">
        <w:tc>
          <w:tcPr>
            <w:tcW w:w="2886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1695,12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1695,12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1759,54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1759,54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1826,4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1826,4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1895,8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1895,8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1967,84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1967,84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2042,62</w:t>
            </w:r>
          </w:p>
        </w:tc>
      </w:tr>
      <w:tr w:rsidR="0045163E" w:rsidRPr="0045163E" w:rsidTr="00DC0300">
        <w:trPr>
          <w:trHeight w:val="197"/>
        </w:trPr>
        <w:tc>
          <w:tcPr>
            <w:tcW w:w="2886" w:type="dxa"/>
            <w:vMerge w:val="restart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руб./м3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4,85 (физ. лица)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 xml:space="preserve">4,85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5,03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5,03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5,23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5,23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5,42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5,42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5,63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5,63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5,84</w:t>
            </w:r>
          </w:p>
        </w:tc>
      </w:tr>
      <w:tr w:rsidR="0045163E" w:rsidRPr="0045163E" w:rsidTr="00DC0300">
        <w:trPr>
          <w:trHeight w:val="197"/>
        </w:trPr>
        <w:tc>
          <w:tcPr>
            <w:tcW w:w="2886" w:type="dxa"/>
            <w:vMerge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6,0 (промышленность)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 xml:space="preserve">6,0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6,23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6,23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6,46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6,46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6,71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6,71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7,23</w:t>
            </w:r>
          </w:p>
        </w:tc>
      </w:tr>
      <w:tr w:rsidR="0045163E" w:rsidRPr="0045163E" w:rsidTr="00DC0300">
        <w:tc>
          <w:tcPr>
            <w:tcW w:w="2886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руб./кВтч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2,23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2,23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2,49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2,49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2,61</w:t>
            </w:r>
          </w:p>
        </w:tc>
      </w:tr>
    </w:tbl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  <w:sectPr w:rsidR="0045163E" w:rsidRPr="0045163E" w:rsidSect="001871C2">
          <w:pgSz w:w="16838" w:h="11906" w:orient="landscape" w:code="9"/>
          <w:pgMar w:top="1276" w:right="1134" w:bottom="567" w:left="1134" w:header="709" w:footer="709" w:gutter="0"/>
          <w:cols w:space="708"/>
          <w:docGrid w:linePitch="360"/>
        </w:sectPr>
      </w:pP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lastRenderedPageBreak/>
        <w:t>Результаты оценки совокупного  платежа граждан за коммунальные услуги на соответствие критериям доступности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Таблица 22 – Динамика доступности для населения коммунальных услуг в Покровском сельском поселении</w:t>
      </w:r>
    </w:p>
    <w:tbl>
      <w:tblPr>
        <w:tblW w:w="1481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246"/>
        <w:gridCol w:w="1368"/>
        <w:gridCol w:w="899"/>
        <w:gridCol w:w="170"/>
        <w:gridCol w:w="850"/>
        <w:gridCol w:w="997"/>
        <w:gridCol w:w="1036"/>
        <w:gridCol w:w="1104"/>
        <w:gridCol w:w="1134"/>
        <w:gridCol w:w="1285"/>
        <w:gridCol w:w="1726"/>
      </w:tblGrid>
      <w:tr w:rsidR="0045163E" w:rsidRPr="0045163E" w:rsidTr="00DC0300">
        <w:trPr>
          <w:trHeight w:val="275"/>
        </w:trPr>
        <w:tc>
          <w:tcPr>
            <w:tcW w:w="4246" w:type="dxa"/>
            <w:vMerge w:val="restart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68" w:type="dxa"/>
            <w:vMerge w:val="restart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7475" w:type="dxa"/>
            <w:gridSpan w:val="8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Расчетное значение критерия</w:t>
            </w:r>
          </w:p>
        </w:tc>
        <w:tc>
          <w:tcPr>
            <w:tcW w:w="1726" w:type="dxa"/>
            <w:vMerge w:val="restart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5163E" w:rsidRPr="0045163E" w:rsidTr="00DC0300">
        <w:trPr>
          <w:trHeight w:val="231"/>
        </w:trPr>
        <w:tc>
          <w:tcPr>
            <w:tcW w:w="4246" w:type="dxa"/>
            <w:vMerge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020" w:type="dxa"/>
            <w:gridSpan w:val="2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997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36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04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2022-2026 гг.</w:t>
            </w:r>
          </w:p>
        </w:tc>
        <w:tc>
          <w:tcPr>
            <w:tcW w:w="1285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2027 -2032 гг.</w:t>
            </w:r>
          </w:p>
        </w:tc>
        <w:tc>
          <w:tcPr>
            <w:tcW w:w="1726" w:type="dxa"/>
            <w:vMerge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63E" w:rsidRPr="0045163E" w:rsidTr="00DC0300">
        <w:trPr>
          <w:trHeight w:val="300"/>
        </w:trPr>
        <w:tc>
          <w:tcPr>
            <w:tcW w:w="4246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9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gridSpan w:val="2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6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4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5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6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5163E" w:rsidRPr="0045163E" w:rsidTr="00DC0300">
        <w:trPr>
          <w:trHeight w:val="330"/>
        </w:trPr>
        <w:tc>
          <w:tcPr>
            <w:tcW w:w="4246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на коммунальные услуги в совокупном доходе семьи (при </w:t>
            </w:r>
            <w:proofErr w:type="gramStart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тарифах</w:t>
            </w:r>
            <w:proofErr w:type="gramEnd"/>
            <w:r w:rsidRPr="0045163E">
              <w:rPr>
                <w:rFonts w:ascii="Times New Roman" w:hAnsi="Times New Roman" w:cs="Times New Roman"/>
                <w:sz w:val="24"/>
                <w:szCs w:val="24"/>
              </w:rPr>
              <w:t xml:space="preserve"> не включающих источники финансирования Программы комплексного развития коммунальной инфраструктуры)</w:t>
            </w:r>
          </w:p>
        </w:tc>
        <w:tc>
          <w:tcPr>
            <w:tcW w:w="1368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5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6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63E" w:rsidRPr="0045163E" w:rsidTr="00DC0300">
        <w:trPr>
          <w:trHeight w:val="330"/>
        </w:trPr>
        <w:tc>
          <w:tcPr>
            <w:tcW w:w="4246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Доля расходов на коммунальные услуги в совокупном доходе семьи в соответствии с Постановлением Правительства Саратовской области от 07.09.2011 N 487-П</w:t>
            </w:r>
          </w:p>
        </w:tc>
        <w:tc>
          <w:tcPr>
            <w:tcW w:w="10569" w:type="dxa"/>
            <w:gridSpan w:val="10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НЕ БОЛЕЕ 18%</w:t>
            </w:r>
          </w:p>
        </w:tc>
      </w:tr>
      <w:tr w:rsidR="0045163E" w:rsidRPr="0045163E" w:rsidTr="00DC0300">
        <w:trPr>
          <w:trHeight w:val="183"/>
        </w:trPr>
        <w:tc>
          <w:tcPr>
            <w:tcW w:w="14815" w:type="dxa"/>
            <w:gridSpan w:val="11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Не превышает показательот07.09.2011 №487-П</w:t>
            </w:r>
          </w:p>
        </w:tc>
      </w:tr>
      <w:tr w:rsidR="0045163E" w:rsidRPr="0045163E" w:rsidTr="00DC0300">
        <w:trPr>
          <w:trHeight w:val="471"/>
        </w:trPr>
        <w:tc>
          <w:tcPr>
            <w:tcW w:w="4246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с доходами ниже </w:t>
            </w:r>
            <w:r w:rsidRPr="00451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прожиточного минимума по ПКР</w:t>
            </w:r>
          </w:p>
        </w:tc>
        <w:tc>
          <w:tcPr>
            <w:tcW w:w="1368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85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26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63E" w:rsidRPr="0045163E" w:rsidTr="00DC0300">
        <w:trPr>
          <w:trHeight w:val="388"/>
        </w:trPr>
        <w:tc>
          <w:tcPr>
            <w:tcW w:w="4246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населения с доходами ниже прожиточного минимума в соответствии с Постановлением Правительства Саратовской области от 07.09.2011 N 487-П</w:t>
            </w:r>
          </w:p>
        </w:tc>
        <w:tc>
          <w:tcPr>
            <w:tcW w:w="10569" w:type="dxa"/>
            <w:gridSpan w:val="10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НЕ БОЛЕЕ 20%</w:t>
            </w:r>
          </w:p>
        </w:tc>
      </w:tr>
      <w:tr w:rsidR="0045163E" w:rsidRPr="0045163E" w:rsidTr="00DC0300">
        <w:trPr>
          <w:trHeight w:val="159"/>
        </w:trPr>
        <w:tc>
          <w:tcPr>
            <w:tcW w:w="14815" w:type="dxa"/>
            <w:gridSpan w:val="11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Превышает показатель от 07.09.2011 №487-П</w:t>
            </w:r>
          </w:p>
        </w:tc>
      </w:tr>
      <w:tr w:rsidR="0045163E" w:rsidRPr="0045163E" w:rsidTr="00DC0300">
        <w:trPr>
          <w:trHeight w:val="600"/>
        </w:trPr>
        <w:tc>
          <w:tcPr>
            <w:tcW w:w="4246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Уровень собираемости платежей за коммунальные услуги по ПКР</w:t>
            </w:r>
          </w:p>
        </w:tc>
        <w:tc>
          <w:tcPr>
            <w:tcW w:w="1368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85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26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63E" w:rsidRPr="0045163E" w:rsidTr="00DC0300">
        <w:trPr>
          <w:trHeight w:val="600"/>
        </w:trPr>
        <w:tc>
          <w:tcPr>
            <w:tcW w:w="4246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Уровень собираемости платежей за коммунальные услуги в соответствии с Постановлением Правительства Саратовской области от 07.09.2011 N 487-П</w:t>
            </w:r>
          </w:p>
        </w:tc>
        <w:tc>
          <w:tcPr>
            <w:tcW w:w="10569" w:type="dxa"/>
            <w:gridSpan w:val="10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НЕ МЕНЕЕ 87%</w:t>
            </w:r>
          </w:p>
        </w:tc>
      </w:tr>
      <w:tr w:rsidR="0045163E" w:rsidRPr="0045163E" w:rsidTr="00DC0300">
        <w:trPr>
          <w:trHeight w:val="315"/>
        </w:trPr>
        <w:tc>
          <w:tcPr>
            <w:tcW w:w="14815" w:type="dxa"/>
            <w:gridSpan w:val="11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Превышает показатель от 07.09.2011 N 487-П</w:t>
            </w:r>
          </w:p>
        </w:tc>
      </w:tr>
      <w:tr w:rsidR="0045163E" w:rsidRPr="0045163E" w:rsidTr="00DC0300">
        <w:trPr>
          <w:trHeight w:val="600"/>
        </w:trPr>
        <w:tc>
          <w:tcPr>
            <w:tcW w:w="4246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Доля семей – получателей субсидий на оплату коммунальных услуг в общем количестве семей, %</w:t>
            </w:r>
          </w:p>
        </w:tc>
        <w:tc>
          <w:tcPr>
            <w:tcW w:w="1368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69" w:type="dxa"/>
            <w:gridSpan w:val="2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5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6" w:type="dxa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63E" w:rsidRPr="0045163E" w:rsidTr="00DC0300">
        <w:trPr>
          <w:trHeight w:val="600"/>
        </w:trPr>
        <w:tc>
          <w:tcPr>
            <w:tcW w:w="4246" w:type="dxa"/>
            <w:shd w:val="clear" w:color="auto" w:fill="FFFFFF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t xml:space="preserve">Доля получателей субсидий на оплату коммунальных услуг в общей численности населения в соответствии </w:t>
            </w:r>
            <w:r w:rsidRPr="00451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Постановлением Правительства Саратовской области от 07.09.2011 N 487-П</w:t>
            </w:r>
          </w:p>
        </w:tc>
        <w:tc>
          <w:tcPr>
            <w:tcW w:w="10569" w:type="dxa"/>
            <w:gridSpan w:val="10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15%</w:t>
            </w:r>
          </w:p>
        </w:tc>
      </w:tr>
      <w:tr w:rsidR="0045163E" w:rsidRPr="0045163E" w:rsidTr="00DC0300">
        <w:trPr>
          <w:trHeight w:val="267"/>
        </w:trPr>
        <w:tc>
          <w:tcPr>
            <w:tcW w:w="14815" w:type="dxa"/>
            <w:gridSpan w:val="11"/>
            <w:shd w:val="clear" w:color="auto" w:fill="FFFFFF"/>
            <w:vAlign w:val="center"/>
          </w:tcPr>
          <w:p w:rsidR="0045163E" w:rsidRPr="0045163E" w:rsidRDefault="0045163E" w:rsidP="0045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превышает  показатель от 07.09.2011 N 487-П</w:t>
            </w:r>
          </w:p>
        </w:tc>
      </w:tr>
    </w:tbl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  <w:sectPr w:rsidR="0045163E" w:rsidRPr="0045163E" w:rsidSect="00E426D8">
          <w:headerReference w:type="default" r:id="rId10"/>
          <w:pgSz w:w="16838" w:h="11906" w:orient="landscape" w:code="9"/>
          <w:pgMar w:top="1134" w:right="567" w:bottom="1134" w:left="1701" w:header="709" w:footer="709" w:gutter="0"/>
          <w:cols w:space="708"/>
          <w:docGrid w:linePitch="360"/>
        </w:sectPr>
      </w:pP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lastRenderedPageBreak/>
        <w:t>Прогнозируемые расходы бюджетов всех уровней на оказание мер социальной поддержки, в том числе предоставление отдельным категориям граждан субсидии на оплату жилого помещения  и коммунальных услуг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 xml:space="preserve">Размер ежемесячной денежной компенсации (далее – ЕДК) для различных категорий граждан могут составлять от 50 до 100 % затрат на оплату коммунальных услуг. Средний платеж за коммунальные услуги в Покровском муниципальном образовании равен 2000 рублей, выплата ЕДК может составлять от 1000 до 2000 рублей. 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Согласно среднестатистическим данным в Покровском муниципальном образовании  количество людей, получающих субсидии из бюджета составляет5%,  это 29 человек (10 семей). Расходы бюджетов всех уровней на субсидирование оплаты коммунальных услуг будут составлять от 10000 до 20000  рублей в месяц.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Управление программой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 xml:space="preserve">Ответственным за реализацию программы является Глава администрации Покровского сельского </w:t>
      </w:r>
      <w:proofErr w:type="spellStart"/>
      <w:r w:rsidRPr="0045163E">
        <w:rPr>
          <w:rFonts w:ascii="Times New Roman" w:hAnsi="Times New Roman" w:cs="Times New Roman"/>
          <w:sz w:val="24"/>
          <w:szCs w:val="24"/>
        </w:rPr>
        <w:t>поселенияВольского</w:t>
      </w:r>
      <w:proofErr w:type="spellEnd"/>
      <w:r w:rsidRPr="0045163E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 xml:space="preserve">План-график работ по реализации программы, включая сроки разработки технических заданий для организаций коммунального комплекса, принятия решений по выделению бюджетных средств, подготовка и проведение конкурсов на привлечение инвесторов, в том числе на концессию и т.д., утверждается дополнительно после принятия Программы комплексного развития систем коммунальной инфраструктуры. 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5163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5163E">
        <w:rPr>
          <w:rFonts w:ascii="Times New Roman" w:hAnsi="Times New Roman" w:cs="Times New Roman"/>
          <w:sz w:val="24"/>
          <w:szCs w:val="24"/>
        </w:rPr>
        <w:t xml:space="preserve"> исполнением Программы осуществляется Администрацией Покровского сельского поселения, Собранием депутатов Покровского сельского поселения Вольского муниципального района.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 xml:space="preserve">Представление отчетности по выполнению Программы производится до 1 марта года следующего после отчетного. </w:t>
      </w:r>
    </w:p>
    <w:p w:rsidR="0045163E" w:rsidRPr="0045163E" w:rsidRDefault="0045163E" w:rsidP="0045163E">
      <w:pPr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Корректировка Программы осуществляется после рассмотрения отчетности до 1 мая года следующего после отчетного.</w:t>
      </w:r>
    </w:p>
    <w:p w:rsidR="0045163E" w:rsidRPr="0045163E" w:rsidRDefault="0045163E">
      <w:pPr>
        <w:spacing w:after="0" w:line="240" w:lineRule="auto"/>
        <w:rPr>
          <w:rFonts w:ascii="Times New Roman" w:hAnsi="Times New Roman" w:cs="Times New Roman"/>
        </w:rPr>
      </w:pPr>
    </w:p>
    <w:sectPr w:rsidR="0045163E" w:rsidRPr="0045163E" w:rsidSect="00F7056A">
      <w:pgSz w:w="11906" w:h="16838"/>
      <w:pgMar w:top="1134" w:right="851" w:bottom="56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icrosoft YaHei">
    <w:altName w:val="Arial Unicode MS"/>
    <w:charset w:val="86"/>
    <w:family w:val="swiss"/>
    <w:pitch w:val="variable"/>
    <w:sig w:usb0="00000000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F4" w:rsidRPr="0045163E" w:rsidRDefault="0045163E" w:rsidP="0045163E">
    <w:r w:rsidRPr="0045163E">
      <w:fldChar w:fldCharType="begin"/>
    </w:r>
    <w:r w:rsidRPr="0045163E">
      <w:instrText>PAGE   \* MERGEFORMAT</w:instrText>
    </w:r>
    <w:r w:rsidRPr="0045163E">
      <w:fldChar w:fldCharType="separate"/>
    </w:r>
    <w:r>
      <w:rPr>
        <w:noProof/>
      </w:rPr>
      <w:t>2</w:t>
    </w:r>
    <w:r w:rsidRPr="0045163E">
      <w:fldChar w:fldCharType="end"/>
    </w:r>
  </w:p>
  <w:p w:rsidR="002C06F4" w:rsidRPr="0045163E" w:rsidRDefault="0045163E" w:rsidP="0045163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F4" w:rsidRPr="0045163E" w:rsidRDefault="0045163E" w:rsidP="0045163E">
    <w:r w:rsidRPr="0045163E">
      <w:fldChar w:fldCharType="begin"/>
    </w:r>
    <w:r w:rsidRPr="0045163E">
      <w:instrText>PAGE   \* MERGEFORMAT</w:instrText>
    </w:r>
    <w:r w:rsidRPr="0045163E">
      <w:fldChar w:fldCharType="separate"/>
    </w:r>
    <w:r>
      <w:rPr>
        <w:noProof/>
      </w:rPr>
      <w:t>1</w:t>
    </w:r>
    <w:r w:rsidRPr="0045163E">
      <w:fldChar w:fldCharType="end"/>
    </w:r>
  </w:p>
  <w:p w:rsidR="002C06F4" w:rsidRPr="0045163E" w:rsidRDefault="0045163E" w:rsidP="0045163E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F4" w:rsidRPr="0045163E" w:rsidRDefault="0045163E" w:rsidP="0045163E"/>
  <w:p w:rsidR="002C06F4" w:rsidRPr="0045163E" w:rsidRDefault="0045163E" w:rsidP="0045163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F4" w:rsidRPr="0045163E" w:rsidRDefault="0045163E" w:rsidP="0045163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F4" w:rsidRPr="0045163E" w:rsidRDefault="0045163E" w:rsidP="0045163E"/>
  <w:p w:rsidR="002C06F4" w:rsidRPr="0045163E" w:rsidRDefault="0045163E" w:rsidP="0045163E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F4" w:rsidRPr="0045163E" w:rsidRDefault="0045163E" w:rsidP="0045163E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F4" w:rsidRPr="0045163E" w:rsidRDefault="0045163E" w:rsidP="0045163E"/>
  <w:p w:rsidR="002C06F4" w:rsidRPr="0045163E" w:rsidRDefault="0045163E" w:rsidP="0045163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056A"/>
    <w:rsid w:val="0045163E"/>
    <w:rsid w:val="00F70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5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9"/>
    <w:qFormat/>
    <w:rsid w:val="00BF4DE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customStyle="1" w:styleId="ConsPlusNormal">
    <w:name w:val="ConsPlusNormal Знак"/>
    <w:link w:val="ConsPlusNormal"/>
    <w:qFormat/>
    <w:rsid w:val="00F90EA5"/>
    <w:rPr>
      <w:rFonts w:ascii="Arial" w:eastAsia="Times New Roman" w:hAnsi="Arial" w:cs="Arial"/>
      <w:sz w:val="20"/>
      <w:szCs w:val="20"/>
      <w:lang w:eastAsia="en-US"/>
    </w:rPr>
  </w:style>
  <w:style w:type="character" w:customStyle="1" w:styleId="1">
    <w:name w:val="Заголовок 1 Знак"/>
    <w:basedOn w:val="a0"/>
    <w:link w:val="Heading1"/>
    <w:uiPriority w:val="9"/>
    <w:qFormat/>
    <w:rsid w:val="00BF4D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basedOn w:val="a0"/>
    <w:link w:val="Heading1"/>
    <w:uiPriority w:val="99"/>
    <w:qFormat/>
    <w:locked/>
    <w:rsid w:val="00BF4DEB"/>
    <w:rPr>
      <w:rFonts w:ascii="Arial" w:eastAsia="Times New Roman" w:hAnsi="Arial" w:cs="Arial"/>
      <w:b/>
      <w:bCs/>
      <w:sz w:val="32"/>
      <w:szCs w:val="32"/>
    </w:rPr>
  </w:style>
  <w:style w:type="character" w:customStyle="1" w:styleId="a3">
    <w:name w:val="Название Знак"/>
    <w:basedOn w:val="a0"/>
    <w:qFormat/>
    <w:rsid w:val="00BF4DEB"/>
    <w:rPr>
      <w:rFonts w:ascii="Times New Roman" w:eastAsia="Times New Roman" w:hAnsi="Times New Roman" w:cs="Times New Roman"/>
      <w:sz w:val="28"/>
      <w:szCs w:val="28"/>
    </w:rPr>
  </w:style>
  <w:style w:type="character" w:customStyle="1" w:styleId="-">
    <w:name w:val="Интернет-ссылка"/>
    <w:basedOn w:val="a0"/>
    <w:rsid w:val="00BF4DEB"/>
    <w:rPr>
      <w:color w:val="0000FF"/>
      <w:u w:val="single"/>
    </w:rPr>
  </w:style>
  <w:style w:type="character" w:customStyle="1" w:styleId="ListLabel1">
    <w:name w:val="ListLabel 1"/>
    <w:qFormat/>
    <w:rsid w:val="00F7056A"/>
    <w:rPr>
      <w:b w:val="0"/>
      <w:sz w:val="28"/>
    </w:rPr>
  </w:style>
  <w:style w:type="paragraph" w:customStyle="1" w:styleId="a4">
    <w:name w:val="Заголовок"/>
    <w:basedOn w:val="a"/>
    <w:next w:val="a5"/>
    <w:qFormat/>
    <w:rsid w:val="00F7056A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rsid w:val="00F7056A"/>
    <w:pPr>
      <w:spacing w:after="140" w:line="288" w:lineRule="auto"/>
    </w:pPr>
  </w:style>
  <w:style w:type="paragraph" w:styleId="a6">
    <w:name w:val="List"/>
    <w:basedOn w:val="a5"/>
    <w:rsid w:val="00F7056A"/>
    <w:rPr>
      <w:rFonts w:cs="Mangal"/>
    </w:rPr>
  </w:style>
  <w:style w:type="paragraph" w:customStyle="1" w:styleId="Caption">
    <w:name w:val="Caption"/>
    <w:basedOn w:val="a"/>
    <w:qFormat/>
    <w:rsid w:val="00F705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F7056A"/>
    <w:pPr>
      <w:suppressLineNumbers/>
    </w:pPr>
    <w:rPr>
      <w:rFonts w:cs="Mangal"/>
    </w:rPr>
  </w:style>
  <w:style w:type="paragraph" w:styleId="a8">
    <w:name w:val="No Spacing"/>
    <w:uiPriority w:val="99"/>
    <w:qFormat/>
    <w:rsid w:val="00F90EA5"/>
    <w:rPr>
      <w:rFonts w:eastAsia="Calibri" w:cs="Times New Roman"/>
      <w:lang w:eastAsia="en-US"/>
    </w:rPr>
  </w:style>
  <w:style w:type="paragraph" w:customStyle="1" w:styleId="ConsPlusNormal0">
    <w:name w:val="ConsPlusNormal"/>
    <w:qFormat/>
    <w:rsid w:val="00F90EA5"/>
    <w:rPr>
      <w:rFonts w:ascii="Arial" w:eastAsia="Times New Roman" w:hAnsi="Arial" w:cs="Arial"/>
      <w:sz w:val="20"/>
      <w:szCs w:val="20"/>
      <w:lang w:eastAsia="en-US"/>
    </w:rPr>
  </w:style>
  <w:style w:type="paragraph" w:styleId="a9">
    <w:name w:val="Title"/>
    <w:basedOn w:val="a"/>
    <w:qFormat/>
    <w:rsid w:val="00BF4DE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rmal (Web)"/>
    <w:basedOn w:val="a"/>
    <w:qFormat/>
    <w:rsid w:val="00BF4DE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BF4D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header" Target="header5.xml"/><Relationship Id="rId4" Type="http://schemas.openxmlformats.org/officeDocument/2006/relationships/header" Target="header1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45</Pages>
  <Words>7743</Words>
  <Characters>44140</Characters>
  <Application>Microsoft Office Word</Application>
  <DocSecurity>0</DocSecurity>
  <Lines>367</Lines>
  <Paragraphs>103</Paragraphs>
  <ScaleCrop>false</ScaleCrop>
  <Company>ОМО</Company>
  <LinksUpToDate>false</LinksUpToDate>
  <CharactersWithSpaces>51780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Валентиновна</dc:creator>
  <dc:description/>
  <cp:lastModifiedBy>Татьяна</cp:lastModifiedBy>
  <cp:revision>4</cp:revision>
  <cp:lastPrinted>2017-12-27T12:57:00Z</cp:lastPrinted>
  <dcterms:created xsi:type="dcterms:W3CDTF">2017-12-27T06:56:00Z</dcterms:created>
  <dcterms:modified xsi:type="dcterms:W3CDTF">2018-01-22T11:51:00Z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ОМО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