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 МУНИЦИПАЛЬНОГО ОБРАЗОВАНИЯ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DAA" w:rsidRPr="009B4DAA" w:rsidRDefault="009B4DAA" w:rsidP="009B4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декабря 2017 года № 45                                         с. Нижняя Чернавка</w:t>
      </w:r>
    </w:p>
    <w:p w:rsidR="009B4DAA" w:rsidRPr="009B4DAA" w:rsidRDefault="009B4DAA" w:rsidP="009B4DA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9B4DAA" w:rsidRPr="009B4DAA" w:rsidTr="00D50E89">
        <w:tc>
          <w:tcPr>
            <w:tcW w:w="5637" w:type="dxa"/>
          </w:tcPr>
          <w:p w:rsidR="009B4DAA" w:rsidRPr="009B4DAA" w:rsidRDefault="009B4DAA" w:rsidP="009B4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 Комплексного развития транспортной инфраструктуры </w:t>
            </w:r>
            <w:proofErr w:type="spellStart"/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  <w:r w:rsidRPr="009B4DAA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</w:p>
          <w:p w:rsidR="009B4DAA" w:rsidRPr="009B4DAA" w:rsidRDefault="009B4DAA" w:rsidP="009B4DA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DAA" w:rsidRPr="009B4DAA" w:rsidRDefault="009B4DAA" w:rsidP="009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 </w:t>
      </w:r>
      <w:r w:rsidRPr="009B4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30 Устава </w:t>
      </w:r>
      <w:proofErr w:type="spellStart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9B4DAA" w:rsidRPr="009B4DAA" w:rsidRDefault="009B4DAA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B4DAA" w:rsidRPr="009B4DAA" w:rsidRDefault="009B4DAA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Комплексного развития транспортной инфраструктуры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9B4DAA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 согласно приложению.</w:t>
      </w:r>
    </w:p>
    <w:p w:rsidR="009B4DAA" w:rsidRPr="009B4DAA" w:rsidRDefault="009B4DAA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в ходе реализации муниципальной программы Комплексного развития транспортной инфраструктуры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9B4DAA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9B4DAA" w:rsidRPr="009B4DAA" w:rsidRDefault="009B4DAA" w:rsidP="009B4DAA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</w:t>
      </w:r>
      <w:r w:rsidRPr="009B4DA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9B4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9B4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Вольск.РФ</w:t>
      </w:r>
      <w:proofErr w:type="spellEnd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</w:t>
      </w:r>
      <w:proofErr w:type="spellStart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9B4DAA" w:rsidRPr="009B4DAA" w:rsidRDefault="009B4DAA" w:rsidP="009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опубликования.  </w:t>
      </w:r>
    </w:p>
    <w:p w:rsidR="009B4DAA" w:rsidRPr="009B4DAA" w:rsidRDefault="009B4DAA" w:rsidP="009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9B4DAA" w:rsidRPr="009B4DAA" w:rsidRDefault="009B4DAA" w:rsidP="009B4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2C0" w:rsidRPr="00D64AB2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AB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D64AB2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  <w:proofErr w:type="spellEnd"/>
      <w:r w:rsidRPr="00D64AB2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8062C0" w:rsidRPr="00D64AB2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AB2">
        <w:rPr>
          <w:rFonts w:ascii="Times New Roman" w:eastAsia="Calibri" w:hAnsi="Times New Roman" w:cs="Times New Roman"/>
          <w:b/>
          <w:sz w:val="28"/>
          <w:szCs w:val="28"/>
        </w:rPr>
        <w:t xml:space="preserve">возглавляющий Администрацию </w:t>
      </w:r>
      <w:proofErr w:type="spellStart"/>
      <w:r w:rsidRPr="00D64AB2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  <w:proofErr w:type="spellEnd"/>
      <w:r w:rsidRPr="00D64A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62C0" w:rsidRPr="00D64AB2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4AB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D64AB2">
        <w:rPr>
          <w:rFonts w:ascii="Times New Roman" w:eastAsia="Calibri" w:hAnsi="Times New Roman" w:cs="Times New Roman"/>
          <w:b/>
          <w:sz w:val="28"/>
          <w:szCs w:val="28"/>
        </w:rPr>
        <w:t>Р.С.Мкртычян</w:t>
      </w:r>
      <w:proofErr w:type="spellEnd"/>
    </w:p>
    <w:p w:rsidR="009B4DAA" w:rsidRPr="009B4DAA" w:rsidRDefault="009B4DAA" w:rsidP="009B4DAA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9B4D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9B4DAA" w:rsidRPr="009B4DAA" w:rsidRDefault="009B4DAA" w:rsidP="009B4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9B4DAA" w:rsidRPr="009B4DAA" w:rsidRDefault="009B4DAA" w:rsidP="009B4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Нижнечернавского</w:t>
      </w:r>
      <w:proofErr w:type="spellEnd"/>
      <w:r w:rsidRPr="009B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</w:t>
      </w:r>
    </w:p>
    <w:p w:rsidR="009B4DAA" w:rsidRPr="009B4DAA" w:rsidRDefault="009B4DAA" w:rsidP="009B4D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4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29.12.2017 года № 45</w:t>
      </w: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E65E71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программа комплексного</w:t>
      </w:r>
      <w:r w:rsidR="00D324F0"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D324F0" w:rsidRPr="009B4DAA" w:rsidRDefault="00D324F0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="00ED764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D324F0" w:rsidRPr="009B4DAA" w:rsidRDefault="00D073BA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Нижнечернавского</w:t>
      </w:r>
      <w:r w:rsidR="00D324F0"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ED764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МУНИЦИПАЛЬНОГО ОБРАЗОВАНИЯ</w:t>
      </w:r>
    </w:p>
    <w:p w:rsidR="00D45BBF" w:rsidRPr="009B4DAA" w:rsidRDefault="00E65E71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ниципального</w:t>
      </w:r>
      <w:r w:rsidR="00ED764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D45BBF"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9B4DAA" w:rsidRDefault="00A50598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D324F0" w:rsidRPr="009B4DAA" w:rsidRDefault="00D324F0" w:rsidP="00ED7641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</w:t>
      </w:r>
      <w:r w:rsidR="00ED7641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8</w:t>
      </w: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A50598"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9B4DAA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9B4DAA" w:rsidRDefault="00D324F0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Default="00D324F0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7641" w:rsidRPr="009B4DAA" w:rsidRDefault="00ED7641" w:rsidP="009B4D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AC3" w:rsidRDefault="00473AC3" w:rsidP="009B4D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ED7641" w:rsidRPr="009B4DAA" w:rsidRDefault="00ED7641" w:rsidP="009B4DA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3"/>
        <w:gridCol w:w="907"/>
      </w:tblGrid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="00ED76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r w:rsidR="00D073B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  <w:r w:rsidR="00ED76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6079A6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7B0D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7B0D9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ED76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Анализ состава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361CAC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9A4D8D" w:rsidP="00A113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113D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A113D4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311FD8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9B4DAA" w:rsidTr="00473AC3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="00ED764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311FD8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1A51BE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r w:rsidR="00D073B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1A51BE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9B4DAA" w:rsidTr="00473AC3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r w:rsidR="00D073B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371579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73AC3" w:rsidRPr="009B4DAA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  <w:r w:rsidR="00062B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371579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r w:rsidR="00D073BA"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Нижнечернавского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BC41C1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BC41C1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r w:rsidR="00D073B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8E2F24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062BDD" w:rsidRDefault="00062BDD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3"/>
        <w:gridCol w:w="907"/>
      </w:tblGrid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73107C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725EC0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5E55B0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9B4DAA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5E55B0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9B4DAA" w:rsidTr="00473AC3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  <w:r w:rsidR="00062B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5E55B0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="00062BD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Принципиальные </w:t>
            </w:r>
            <w:r w:rsidRPr="009B4DA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5E55B0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D4097C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7B5FB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7B5FB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73AC3" w:rsidRPr="009B4DAA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9B4DAA" w:rsidRDefault="00473AC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9B4DAA" w:rsidRDefault="007B5FB3" w:rsidP="009B4DA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  <w:bookmarkStart w:id="0" w:name="_GoBack"/>
            <w:bookmarkEnd w:id="0"/>
          </w:p>
        </w:tc>
      </w:tr>
    </w:tbl>
    <w:p w:rsidR="00E65E71" w:rsidRPr="009B4DAA" w:rsidRDefault="00E65E71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9B4DAA" w:rsidRDefault="00473AC3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Pr="009B4DAA" w:rsidRDefault="00DC7125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062BDD" w:rsidRDefault="0081389F" w:rsidP="00062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</w:t>
      </w:r>
      <w:proofErr w:type="spellStart"/>
      <w:r w:rsidR="00062BDD" w:rsidRPr="00062BDD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  <w:proofErr w:type="spellEnd"/>
      <w:r w:rsidR="00062BDD" w:rsidRPr="009B4D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062BDD" w:rsidRPr="009B4DAA">
        <w:rPr>
          <w:rFonts w:ascii="Times New Roman" w:eastAsia="Calibri" w:hAnsi="Times New Roman" w:cs="Times New Roman"/>
          <w:b/>
          <w:sz w:val="28"/>
          <w:szCs w:val="28"/>
        </w:rPr>
        <w:t>Вольского</w:t>
      </w:r>
      <w:proofErr w:type="spellEnd"/>
      <w:r w:rsidR="00062BDD" w:rsidRPr="009B4D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</w:p>
    <w:p w:rsidR="0009675F" w:rsidRDefault="00062BDD" w:rsidP="00062BDD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kern w:val="28"/>
          <w:sz w:val="28"/>
          <w:szCs w:val="28"/>
        </w:rPr>
      </w:pPr>
      <w:r w:rsidRPr="009B4DAA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>на период с 2018 по 2032 годы</w:t>
      </w:r>
    </w:p>
    <w:p w:rsidR="00062BDD" w:rsidRPr="00062BDD" w:rsidRDefault="00062BDD" w:rsidP="0006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803"/>
      </w:tblGrid>
      <w:tr w:rsidR="007E4331" w:rsidRPr="009B4DAA" w:rsidTr="00E65E71">
        <w:trPr>
          <w:trHeight w:val="927"/>
        </w:trPr>
        <w:tc>
          <w:tcPr>
            <w:tcW w:w="2944" w:type="dxa"/>
          </w:tcPr>
          <w:p w:rsidR="00A03251" w:rsidRPr="009B4DAA" w:rsidRDefault="00A03251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9B4DAA" w:rsidRDefault="00A03251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A03251" w:rsidRPr="009B4DAA" w:rsidRDefault="00A03251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 комплексного развития транспортной инфраструктуры</w:t>
            </w:r>
            <w:r w:rsidR="00D073BA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062C0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="008062C0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8062C0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8062C0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  <w:r w:rsidR="008062C0" w:rsidRPr="009B4DAA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  <w:r w:rsidR="0026438D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9B4DAA" w:rsidTr="00E65E71">
        <w:trPr>
          <w:trHeight w:val="927"/>
        </w:trPr>
        <w:tc>
          <w:tcPr>
            <w:tcW w:w="2944" w:type="dxa"/>
          </w:tcPr>
          <w:p w:rsidR="00A03251" w:rsidRPr="009B4DAA" w:rsidRDefault="00A03251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4D5D5C" w:rsidRPr="009B4DAA" w:rsidRDefault="004D5D5C" w:rsidP="009B4D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4D5D5C" w:rsidRPr="009B4DAA" w:rsidRDefault="004D5D5C" w:rsidP="009B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762B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.12.</w:t>
            </w:r>
            <w:r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2014 г. </w:t>
            </w:r>
            <w:r w:rsidR="00762B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456-ФЗ</w:t>
            </w:r>
            <w:r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762B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762B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»2</w:t>
            </w:r>
            <w:r w:rsidR="00AF2C49" w:rsidRPr="009B4D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9B4DAA" w:rsidRDefault="00995D27" w:rsidP="009B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9B4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25 декабря </w:t>
            </w:r>
            <w:r w:rsidR="00762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 г. № 1440 «</w:t>
            </w:r>
            <w:r w:rsidR="00101C0A" w:rsidRPr="009B4D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утверждении требований к программам комплексного развития транспортной инфраструкту</w:t>
            </w:r>
            <w:r w:rsidR="00762B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 поселений, городских округов»</w:t>
            </w:r>
          </w:p>
        </w:tc>
      </w:tr>
      <w:tr w:rsidR="007E4331" w:rsidRPr="009B4DAA" w:rsidTr="00E65E71">
        <w:trPr>
          <w:trHeight w:val="987"/>
        </w:trPr>
        <w:tc>
          <w:tcPr>
            <w:tcW w:w="2944" w:type="dxa"/>
          </w:tcPr>
          <w:p w:rsidR="00A03251" w:rsidRPr="009B4DAA" w:rsidRDefault="00A03251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9D6D78" w:rsidRPr="009B4DAA" w:rsidRDefault="009D6D78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="00762B1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="00762B1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762B1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762B1A" w:rsidRPr="009B4D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  <w:r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9B4DAA" w:rsidRDefault="00A44A53" w:rsidP="00762B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Саратовская область, Вольский район, </w:t>
            </w:r>
            <w:proofErr w:type="spellStart"/>
            <w:r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="009552C3"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</w:t>
            </w:r>
            <w:proofErr w:type="spellEnd"/>
            <w:r w:rsidR="009552C3"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Чернавка</w:t>
            </w:r>
            <w:r w:rsidR="007A1185"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1185" w:rsidRPr="009B4DA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A1185" w:rsidRPr="009B4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ул.Пролетарская</w:t>
            </w:r>
            <w:proofErr w:type="spellEnd"/>
            <w:r w:rsidR="007A1185" w:rsidRPr="009B4D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32</w:t>
            </w:r>
          </w:p>
        </w:tc>
      </w:tr>
      <w:tr w:rsidR="007E4331" w:rsidRPr="009B4DAA" w:rsidTr="00E65E71">
        <w:trPr>
          <w:trHeight w:val="274"/>
        </w:trPr>
        <w:tc>
          <w:tcPr>
            <w:tcW w:w="2944" w:type="dxa"/>
          </w:tcPr>
          <w:p w:rsidR="00A03251" w:rsidRPr="009B4DAA" w:rsidRDefault="00A03251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 Программы, его местонахождение</w:t>
            </w:r>
          </w:p>
        </w:tc>
        <w:tc>
          <w:tcPr>
            <w:tcW w:w="6803" w:type="dxa"/>
            <w:vAlign w:val="center"/>
          </w:tcPr>
          <w:p w:rsidR="00A03251" w:rsidRPr="009B4DAA" w:rsidRDefault="00483214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9B4DAA" w:rsidRDefault="0003218C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0E0B1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50E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48321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spellEnd"/>
            <w:r w:rsidR="0046517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9B4DAA" w:rsidTr="00E65E71">
        <w:tc>
          <w:tcPr>
            <w:tcW w:w="2944" w:type="dxa"/>
          </w:tcPr>
          <w:p w:rsidR="00A03251" w:rsidRPr="009B4DAA" w:rsidRDefault="00A03251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</w:t>
            </w:r>
            <w:r w:rsidR="00584EBA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9B4DAA" w:rsidRDefault="00A03251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32079F" w:rsidRPr="009B4DAA" w:rsidRDefault="0032079F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5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A03251" w:rsidRPr="009B4DAA" w:rsidRDefault="0032079F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9B4DAA" w:rsidRDefault="0032079F" w:rsidP="009B4D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D50E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</w:t>
            </w:r>
            <w:r w:rsidR="009E39A0"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9B4DAA" w:rsidTr="00E65E71">
        <w:trPr>
          <w:trHeight w:val="836"/>
        </w:trPr>
        <w:tc>
          <w:tcPr>
            <w:tcW w:w="2944" w:type="dxa"/>
          </w:tcPr>
          <w:p w:rsidR="00A96940" w:rsidRPr="009B4DAA" w:rsidRDefault="00A96940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9B4DAA" w:rsidRDefault="006908E9" w:rsidP="009B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сети автомобильных дорог общего пользования </w:t>
            </w:r>
            <w:r w:rsidR="00D073BA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Нижнечернавского</w:t>
            </w:r>
            <w:r w:rsidR="00110DF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9B4DAA" w:rsidTr="00E65E71">
        <w:tc>
          <w:tcPr>
            <w:tcW w:w="2944" w:type="dxa"/>
            <w:shd w:val="clear" w:color="auto" w:fill="auto"/>
          </w:tcPr>
          <w:p w:rsidR="00A96940" w:rsidRPr="009B4DAA" w:rsidRDefault="00A96940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32079F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2079F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9B4DAA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9B4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9B4DAA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2079F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DF7030" w:rsidRPr="009B4DAA" w:rsidRDefault="0032079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9B4D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9B4DAA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9B4DAA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9B4D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B4DAA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9B4DAA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9B4DAA" w:rsidTr="009E6B08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9B4DAA" w:rsidRDefault="00CA4CBC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17FF3" w:rsidRPr="009B4DAA" w:rsidRDefault="00C01A75" w:rsidP="009B4DAA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17FF3"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емонт улично-дорожной сети;</w:t>
            </w:r>
          </w:p>
          <w:p w:rsidR="00017FF3" w:rsidRPr="009B4DAA" w:rsidRDefault="00017FF3" w:rsidP="009B4DAA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4D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FA139E" w:rsidRPr="009B4DAA" w:rsidRDefault="00FA139E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96940" w:rsidRPr="009B4DAA" w:rsidTr="00E65E71">
        <w:tc>
          <w:tcPr>
            <w:tcW w:w="2944" w:type="dxa"/>
          </w:tcPr>
          <w:p w:rsidR="00A96940" w:rsidRPr="009B4DAA" w:rsidRDefault="00A96940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A96940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0D4DF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A96940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9B4DAA" w:rsidRDefault="00A96940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9B4DAA" w:rsidTr="00E65E71">
        <w:tc>
          <w:tcPr>
            <w:tcW w:w="2944" w:type="dxa"/>
          </w:tcPr>
          <w:p w:rsidR="00A96940" w:rsidRPr="009B4DAA" w:rsidRDefault="00A96940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B4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775D4F" w:rsidRPr="009B4DAA" w:rsidRDefault="00775D4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7232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D4DF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годах составит </w:t>
            </w:r>
            <w:r w:rsidR="0025590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5920,0 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255907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25590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 w:rsidR="008E7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</w:t>
            </w:r>
            <w:r w:rsidR="0025590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 тыс. руб.;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91D29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390,0</w:t>
            </w:r>
            <w:r w:rsidR="00934E5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185B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91D29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390,0</w:t>
            </w:r>
            <w:r w:rsidR="00934E5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91D29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390,0</w:t>
            </w:r>
            <w:r w:rsidR="00934E5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F4A70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891D29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7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891D29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545CA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4545CA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25590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4290,0</w:t>
            </w:r>
            <w:r w:rsidR="00FA139E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75D4F" w:rsidRPr="009B4DAA" w:rsidRDefault="00775D4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9B4DAA" w:rsidRDefault="0072323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</w:t>
            </w:r>
            <w:r w:rsidR="00017FF3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</w:t>
            </w:r>
            <w:r w:rsidR="00775D4F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934E5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0,00;</w:t>
            </w:r>
          </w:p>
          <w:p w:rsidR="00775D4F" w:rsidRPr="009B4DAA" w:rsidRDefault="00775D4F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255907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5920,0</w:t>
            </w:r>
            <w:r w:rsidR="00934E54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5D4F" w:rsidRPr="009B4DAA" w:rsidRDefault="00547F64" w:rsidP="009B4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отсутствуют.</w:t>
            </w:r>
          </w:p>
          <w:p w:rsidR="00A96940" w:rsidRPr="009B4DAA" w:rsidRDefault="00775D4F" w:rsidP="009B4D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843A5F" w:rsidRPr="009B4DAA" w:rsidRDefault="00843A5F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9B4DAA" w:rsidRDefault="00A56FE2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9B4DAA" w:rsidRDefault="00A56FE2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9B4DAA" w:rsidRDefault="007C1AEF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Default="007C1AEF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23234" w:rsidRDefault="00723234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23234" w:rsidRPr="009B4DAA" w:rsidRDefault="00723234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9B4DAA" w:rsidRDefault="007C1AEF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0059C" w:rsidRPr="009B4DAA" w:rsidRDefault="00F0059C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DC7125" w:rsidRDefault="003E02AA" w:rsidP="0072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A25960"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Х</w:t>
      </w:r>
      <w:r w:rsidR="00A25960"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арактеристика существующего состояния транспортной инфраструктуры</w:t>
      </w:r>
    </w:p>
    <w:p w:rsidR="00723234" w:rsidRPr="009B4DAA" w:rsidRDefault="00723234" w:rsidP="00723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08CF" w:rsidRPr="009B4DAA" w:rsidRDefault="007A1B1A" w:rsidP="007A1B1A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proofErr w:type="spellStart"/>
      <w:r w:rsidR="00D073BA" w:rsidRPr="009B4DAA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</w:t>
      </w:r>
      <w:r w:rsidR="001C4881" w:rsidRPr="009B4DAA">
        <w:rPr>
          <w:rFonts w:ascii="Times New Roman" w:hAnsi="Times New Roman" w:cs="Times New Roman"/>
          <w:b/>
          <w:sz w:val="28"/>
          <w:szCs w:val="28"/>
        </w:rPr>
        <w:t xml:space="preserve"> субъекта 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proofErr w:type="spellStart"/>
      <w:r w:rsidRPr="009B4D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Нижнечернавское</w:t>
      </w:r>
      <w:proofErr w:type="spellEnd"/>
      <w:r w:rsidRPr="009B4D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сельское поселение расположено в центральной части Вольского муниципального района, находящегося в северной части Саратовской области. 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два населенных пункта: </w:t>
      </w: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 Нижняя Чернавка (административный центр) и  ж/д. ст. Чернавка</w:t>
      </w: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>.</w:t>
      </w:r>
    </w:p>
    <w:p w:rsidR="00D073BA" w:rsidRPr="009B4DAA" w:rsidRDefault="009E6B08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Сельское поселение расположе</w:t>
      </w:r>
      <w:r w:rsidR="00D073BA" w:rsidRPr="009B4D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но в </w:t>
      </w:r>
      <w:r w:rsidR="00D073BA" w:rsidRPr="009B4DAA">
        <w:rPr>
          <w:rFonts w:ascii="Times New Roman" w:hAnsi="Times New Roman" w:cs="Times New Roman"/>
          <w:kern w:val="1"/>
          <w:sz w:val="28"/>
          <w:szCs w:val="28"/>
        </w:rPr>
        <w:t>24 км от административного центра муниципального района - г. Вольск</w:t>
      </w:r>
      <w:r w:rsidR="00D073BA" w:rsidRPr="009B4DAA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. Расстояние от с. Нижняя Чернавка до железнодорожной станции составляет 3 км.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Территория поселения граничит: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севере и северо-востоке - с Покровским сельским поселением;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юго-западе - с </w:t>
      </w:r>
      <w:proofErr w:type="spellStart"/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Верхнечернавским</w:t>
      </w:r>
      <w:proofErr w:type="spellEnd"/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сельским поселением;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highlight w:val="green"/>
          <w:shd w:val="clear" w:color="auto" w:fill="FFFFFF"/>
        </w:rPr>
      </w:pPr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западе - с </w:t>
      </w:r>
      <w:proofErr w:type="spellStart"/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Кряжимским</w:t>
      </w:r>
      <w:proofErr w:type="spellEnd"/>
      <w:r w:rsidRPr="009B4DAA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сельским поселением.</w:t>
      </w:r>
    </w:p>
    <w:p w:rsidR="00D073BA" w:rsidRPr="009B4DAA" w:rsidRDefault="00D073BA" w:rsidP="007A1B1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Нижнечернавского сельского поселения </w:t>
      </w:r>
      <w:r w:rsidRPr="009B4DAA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составляет </w:t>
      </w: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10368,93 га.</w:t>
      </w:r>
    </w:p>
    <w:p w:rsidR="00D073BA" w:rsidRPr="009B4DAA" w:rsidRDefault="00D073BA" w:rsidP="007A1B1A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9B4DAA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Поверхностные воды на территории поселен</w:t>
      </w:r>
      <w:r w:rsidR="007A1B1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ия представлены водотоками – </w:t>
      </w:r>
      <w:proofErr w:type="spellStart"/>
      <w:r w:rsidR="007A1B1A">
        <w:rPr>
          <w:rFonts w:ascii="Times New Roman" w:hAnsi="Times New Roman" w:cs="Times New Roman"/>
          <w:kern w:val="1"/>
          <w:sz w:val="28"/>
          <w:szCs w:val="28"/>
          <w:lang w:eastAsia="ar-SA"/>
        </w:rPr>
        <w:t>р.</w:t>
      </w:r>
      <w:r w:rsidRPr="009B4DAA">
        <w:rPr>
          <w:rFonts w:ascii="Times New Roman" w:hAnsi="Times New Roman" w:cs="Times New Roman"/>
          <w:kern w:val="1"/>
          <w:sz w:val="28"/>
          <w:szCs w:val="28"/>
          <w:lang w:eastAsia="ar-SA"/>
        </w:rPr>
        <w:t>Терешка</w:t>
      </w:r>
      <w:proofErr w:type="spellEnd"/>
      <w:r w:rsidRPr="009B4DA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р. Чернавка.</w:t>
      </w:r>
    </w:p>
    <w:p w:rsidR="00D073BA" w:rsidRPr="009B4DAA" w:rsidRDefault="00D073BA" w:rsidP="007A1B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DAA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Через поселение проходят автомобильные  дороги общего пользования регионального значения 63К-00187 </w:t>
      </w:r>
      <w:r w:rsidR="007A1B1A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Pr="009B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Вольск-Черкасское - </w:t>
      </w:r>
      <w:proofErr w:type="spellStart"/>
      <w:r w:rsidRPr="009B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Калманта</w:t>
      </w:r>
      <w:r w:rsidR="007A1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="007A1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граница Ульяновской области» и 63К – 00202 «</w:t>
      </w:r>
      <w:r w:rsidRPr="009B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7A1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жняя Чернавка-</w:t>
      </w:r>
      <w:proofErr w:type="spellStart"/>
      <w:r w:rsidR="007A1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Кряжим</w:t>
      </w:r>
      <w:proofErr w:type="spellEnd"/>
      <w:r w:rsidR="007A1B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-Николаевка»</w:t>
      </w:r>
      <w:r w:rsidRPr="009B4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железная дорога.</w:t>
      </w:r>
    </w:p>
    <w:p w:rsidR="007A1B1A" w:rsidRDefault="007A1B1A" w:rsidP="007A1B1A">
      <w:pPr>
        <w:pStyle w:val="a9"/>
        <w:spacing w:after="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007EF3" w:rsidRPr="009B4DAA" w:rsidRDefault="007A1B1A" w:rsidP="007A1B1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9E6B08" w:rsidRPr="009B4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5015D0" w:rsidRPr="009B4DAA">
        <w:rPr>
          <w:rFonts w:ascii="Times New Roman" w:hAnsi="Times New Roman" w:cs="Times New Roman"/>
          <w:b/>
          <w:sz w:val="28"/>
          <w:szCs w:val="28"/>
        </w:rPr>
        <w:t>ая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015D0" w:rsidRPr="009B4DAA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поселения, характеристик</w:t>
      </w:r>
      <w:r w:rsidR="005015D0" w:rsidRPr="009B4DAA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9B4DAA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9B4DAA">
        <w:rPr>
          <w:rFonts w:ascii="Times New Roman" w:hAnsi="Times New Roman" w:cs="Times New Roman"/>
          <w:b/>
          <w:sz w:val="28"/>
          <w:szCs w:val="28"/>
        </w:rPr>
        <w:t xml:space="preserve"> транспортного спроса</w:t>
      </w:r>
    </w:p>
    <w:p w:rsidR="009E6B08" w:rsidRPr="009B4DAA" w:rsidRDefault="009E6B08" w:rsidP="009B4DAA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41" w:rsidRPr="009B4DAA" w:rsidRDefault="00056741" w:rsidP="009B4DAA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DAA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D073BA" w:rsidRPr="009B4DAA" w:rsidRDefault="00D073BA" w:rsidP="009B4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Численность населения Нижнечернавского  сельского  поселения по состоянию на 01.01.2017 г. составляет 1 056 человек. Здесь проживает 1,17 % населения Вольского муниципального района. </w:t>
      </w: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346D1C" w:rsidRDefault="00346D1C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D073BA" w:rsidRPr="009B4DAA" w:rsidRDefault="00D073BA" w:rsidP="009B4DAA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lastRenderedPageBreak/>
        <w:t>Таблица 1 – Оценка численности постоянного населения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843"/>
        <w:gridCol w:w="1843"/>
      </w:tblGrid>
      <w:tr w:rsidR="00D073BA" w:rsidRPr="009B4DAA" w:rsidTr="00346D1C">
        <w:trPr>
          <w:trHeight w:val="521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D073BA" w:rsidRPr="009B4DAA" w:rsidTr="00346D1C">
        <w:trPr>
          <w:trHeight w:val="515"/>
        </w:trPr>
        <w:tc>
          <w:tcPr>
            <w:tcW w:w="2518" w:type="dxa"/>
            <w:vMerge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D073BA" w:rsidRPr="009B4DAA" w:rsidRDefault="00D073BA" w:rsidP="009B4DAA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D073BA" w:rsidRPr="009B4DAA" w:rsidTr="00346D1C">
        <w:trPr>
          <w:trHeight w:val="329"/>
        </w:trPr>
        <w:tc>
          <w:tcPr>
            <w:tcW w:w="2518" w:type="dxa"/>
            <w:shd w:val="clear" w:color="auto" w:fill="auto"/>
            <w:noWrap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с. Нижняя Чернавка</w:t>
            </w:r>
          </w:p>
        </w:tc>
        <w:tc>
          <w:tcPr>
            <w:tcW w:w="1701" w:type="dxa"/>
            <w:shd w:val="clear" w:color="auto" w:fill="auto"/>
            <w:noWrap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701" w:type="dxa"/>
            <w:shd w:val="clear" w:color="auto" w:fill="auto"/>
            <w:noWrap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1843" w:type="dxa"/>
            <w:shd w:val="clear" w:color="auto" w:fill="auto"/>
            <w:noWrap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  <w:shd w:val="clear" w:color="auto" w:fill="auto"/>
            <w:noWrap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D073BA" w:rsidRPr="009B4DAA" w:rsidTr="00346D1C">
        <w:tc>
          <w:tcPr>
            <w:tcW w:w="2518" w:type="dxa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</w:t>
            </w:r>
            <w:proofErr w:type="spellEnd"/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ст. Чернавка</w:t>
            </w:r>
          </w:p>
        </w:tc>
        <w:tc>
          <w:tcPr>
            <w:tcW w:w="1701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1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-23</w:t>
            </w:r>
          </w:p>
        </w:tc>
        <w:tc>
          <w:tcPr>
            <w:tcW w:w="1843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-13,8</w:t>
            </w:r>
          </w:p>
        </w:tc>
      </w:tr>
      <w:tr w:rsidR="00D073BA" w:rsidRPr="009B4DAA" w:rsidTr="00346D1C">
        <w:tc>
          <w:tcPr>
            <w:tcW w:w="2518" w:type="dxa"/>
            <w:shd w:val="clear" w:color="auto" w:fill="auto"/>
            <w:vAlign w:val="center"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1843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-46</w:t>
            </w:r>
          </w:p>
        </w:tc>
        <w:tc>
          <w:tcPr>
            <w:tcW w:w="1843" w:type="dxa"/>
            <w:shd w:val="clear" w:color="auto" w:fill="auto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-4,2</w:t>
            </w:r>
          </w:p>
        </w:tc>
      </w:tr>
    </w:tbl>
    <w:p w:rsidR="00D073BA" w:rsidRPr="009B4DAA" w:rsidRDefault="00D073BA" w:rsidP="009B4D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073BA" w:rsidRPr="009B4DAA" w:rsidRDefault="00D073BA" w:rsidP="0034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Нижнечернавское сельское поселение многонационально: русские - 978 чел; мордва- 6 чел;  чуваши – 13 чел; венгры – 6 чел; татары – 16 чел; украинцы – 18 чел; азербайджанцы – 1 </w:t>
      </w:r>
      <w:proofErr w:type="spellStart"/>
      <w:r w:rsidRPr="009B4DAA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9B4DAA">
        <w:rPr>
          <w:rFonts w:ascii="Times New Roman" w:hAnsi="Times New Roman" w:cs="Times New Roman"/>
          <w:sz w:val="28"/>
          <w:szCs w:val="28"/>
        </w:rPr>
        <w:t>, армяне – 18 чел.</w:t>
      </w:r>
    </w:p>
    <w:p w:rsidR="00D073BA" w:rsidRPr="009B4DAA" w:rsidRDefault="00D073BA" w:rsidP="0034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25,7% (271 чел.) - населения старше 60 лет,  55,4% (585 чел)  - в возрасте от 35 до 60 лет и 18,9% (200 чел.) - от 0 до 14 лет. </w:t>
      </w:r>
    </w:p>
    <w:p w:rsidR="00346D1C" w:rsidRDefault="00346D1C" w:rsidP="009B4DA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41" w:rsidRPr="009B4DAA" w:rsidRDefault="00056741" w:rsidP="009B4DA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D073BA" w:rsidRPr="009B4DAA" w:rsidRDefault="00D073BA" w:rsidP="00346D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DAA">
        <w:rPr>
          <w:rFonts w:ascii="Times New Roman" w:hAnsi="Times New Roman" w:cs="Times New Roman"/>
          <w:color w:val="000000"/>
          <w:sz w:val="28"/>
          <w:szCs w:val="28"/>
        </w:rPr>
        <w:t>В границах Нижнечернавского сельского поселения Вольского муниципального района существующий жилищный фонд на 2017 г.  составляет 19,3  тыс. м² общей площади. Обеспеченность жильем составляет  в среднем по сельскому поселению 18,28 м</w:t>
      </w:r>
      <w:r w:rsidRPr="009B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9B4DAA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D073BA" w:rsidRPr="009B4DAA" w:rsidRDefault="00D073BA" w:rsidP="00346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Жилая застройка представлена главным образом индивидуальными домами с приусадебными участками – 405 ед.</w:t>
      </w:r>
    </w:p>
    <w:p w:rsidR="00346D1C" w:rsidRDefault="00346D1C" w:rsidP="009B4DAA">
      <w:pPr>
        <w:spacing w:after="0" w:line="240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4F0" w:rsidRPr="009B4DAA" w:rsidRDefault="00D324F0" w:rsidP="00346D1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D073BA" w:rsidRPr="009B4DAA" w:rsidRDefault="00D073BA" w:rsidP="00346D1C">
      <w:pPr>
        <w:spacing w:after="0" w:line="240" w:lineRule="auto"/>
        <w:ind w:left="-100" w:firstLine="6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Крупными предприятиями в поселении являются: кооператив «Медведь», ИП Куликов, ООО «</w:t>
      </w:r>
      <w:proofErr w:type="spellStart"/>
      <w:r w:rsidRPr="009B4DAA">
        <w:rPr>
          <w:rFonts w:ascii="Times New Roman" w:hAnsi="Times New Roman" w:cs="Times New Roman"/>
          <w:sz w:val="28"/>
          <w:szCs w:val="28"/>
        </w:rPr>
        <w:t>Пугачевхлебопродукт</w:t>
      </w:r>
      <w:proofErr w:type="spellEnd"/>
      <w:r w:rsidRPr="009B4DAA">
        <w:rPr>
          <w:rFonts w:ascii="Times New Roman" w:hAnsi="Times New Roman" w:cs="Times New Roman"/>
          <w:sz w:val="28"/>
          <w:szCs w:val="28"/>
        </w:rPr>
        <w:t xml:space="preserve">» и КФХ ИП </w:t>
      </w:r>
      <w:proofErr w:type="spellStart"/>
      <w:r w:rsidRPr="009B4DAA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Pr="009B4DAA">
        <w:rPr>
          <w:rFonts w:ascii="Times New Roman" w:hAnsi="Times New Roman" w:cs="Times New Roman"/>
          <w:sz w:val="28"/>
          <w:szCs w:val="28"/>
        </w:rPr>
        <w:t>. Все предприятия интенсивно развиваются.</w:t>
      </w:r>
    </w:p>
    <w:p w:rsidR="00346D1C" w:rsidRDefault="00346D1C" w:rsidP="009B4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3BA" w:rsidRPr="009B4DAA" w:rsidRDefault="00D073BA" w:rsidP="009B4D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7227C" w:rsidRPr="009B4DAA">
        <w:rPr>
          <w:rFonts w:ascii="Times New Roman" w:hAnsi="Times New Roman" w:cs="Times New Roman"/>
          <w:sz w:val="28"/>
          <w:szCs w:val="28"/>
        </w:rPr>
        <w:t>2</w:t>
      </w:r>
      <w:r w:rsidRPr="009B4DAA">
        <w:rPr>
          <w:rFonts w:ascii="Times New Roman" w:hAnsi="Times New Roman" w:cs="Times New Roman"/>
          <w:sz w:val="28"/>
          <w:szCs w:val="28"/>
        </w:rPr>
        <w:t xml:space="preserve"> - Сельскохозяйственное производство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267"/>
        <w:gridCol w:w="2998"/>
      </w:tblGrid>
      <w:tr w:rsidR="00D073BA" w:rsidRPr="009B4DAA" w:rsidTr="00346D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работающих</w:t>
            </w:r>
          </w:p>
        </w:tc>
      </w:tr>
      <w:tr w:rsidR="00D073BA" w:rsidRPr="009B4DAA" w:rsidTr="00346D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Кооператив «Медведь»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Переработка леса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3BA" w:rsidRPr="009B4DAA" w:rsidTr="00346D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346D1C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73BA" w:rsidRPr="009B4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073BA"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Куликов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Переработка подсолнечника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3BA" w:rsidRPr="009B4DAA" w:rsidTr="00346D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Пугачевхлебопродукт</w:t>
            </w:r>
            <w:proofErr w:type="spellEnd"/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Хранение зерна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73BA" w:rsidRPr="009B4DAA" w:rsidTr="00346D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A" w:rsidRPr="009B4DAA" w:rsidRDefault="00D073B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КФХ ИП </w:t>
            </w:r>
            <w:proofErr w:type="spellStart"/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Растен</w:t>
            </w:r>
            <w:r w:rsidR="009953A3" w:rsidRPr="009B4D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еводство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BA" w:rsidRPr="009B4DAA" w:rsidRDefault="00D073B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67F7B" w:rsidRPr="009B4DAA" w:rsidRDefault="00C67F7B" w:rsidP="009B4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741" w:rsidRPr="009B4DAA" w:rsidRDefault="00056741" w:rsidP="009B4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7B0B78" w:rsidRPr="009B4DAA" w:rsidRDefault="007B0B78" w:rsidP="009B4DAA">
      <w:pPr>
        <w:tabs>
          <w:tab w:val="left" w:pos="567"/>
          <w:tab w:val="left" w:pos="1985"/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Территориально-планировочная организация Нижнечернавского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346D1C" w:rsidRDefault="00346D1C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346D1C" w:rsidRDefault="00346D1C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B4DAA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lastRenderedPageBreak/>
        <w:t>Село Нижняя Чернавка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Населенный пункт располагается в северо-западной части поселения. Село Нижняя Чернавка</w:t>
      </w:r>
      <w:r w:rsidRPr="009B4DAA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является административным центром Нижнечернавского сельского поселения. Планировка села складывалась под влиянием рельефа местности вдоль водотока. Въезд в населенный пункт осуществляется по автомобильной дороге регионального значения «Вольск – Черкасское – </w:t>
      </w:r>
      <w:proofErr w:type="spellStart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Калмантай</w:t>
      </w:r>
      <w:proofErr w:type="spellEnd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Павловка (Ульяновская область)» в пределах района</w:t>
      </w: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>.  От с. Нижняя Чернавка на запад отходит автомобильная дорога регионального значения «</w:t>
      </w: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Нижняя Чернавка - </w:t>
      </w:r>
      <w:proofErr w:type="spellStart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Кряжим</w:t>
      </w:r>
      <w:proofErr w:type="spellEnd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Николаевка».</w:t>
      </w: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 Севернее населенного пункта проходит железная дорога.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территории общественно-деловой зоны располагаются администрация поселения, предприятия торговли, отделение связи,  школа,  ФАП, дом культуры и т.д. </w:t>
      </w:r>
    </w:p>
    <w:p w:rsidR="00346D1C" w:rsidRDefault="00346D1C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</w:pPr>
      <w:r w:rsidRPr="009B4DAA">
        <w:rPr>
          <w:rFonts w:ascii="Times New Roman" w:eastAsia="Lucida Sans Unicode" w:hAnsi="Times New Roman" w:cs="Times New Roman"/>
          <w:b/>
          <w:kern w:val="1"/>
          <w:sz w:val="28"/>
          <w:szCs w:val="28"/>
          <w:u w:val="single"/>
          <w:lang w:eastAsia="ar-SA"/>
        </w:rPr>
        <w:t>Железнодорожная станция Чернавка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Населенный пункт располагается в северной части поселения. Планировка складывалась под влиянием рельефа местности вдоль железной дороги. Въезд в населенный пункт осуществляется по автомобильной дороге регионального значения «Вольск – Черкасское – </w:t>
      </w:r>
      <w:proofErr w:type="spellStart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Калмантай</w:t>
      </w:r>
      <w:proofErr w:type="spellEnd"/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– Павловка (Ульяновская область) в пределах района»</w:t>
      </w:r>
      <w:r w:rsidRPr="009B4DAA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.  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7B0B78" w:rsidRPr="009B4DAA" w:rsidRDefault="007B0B78" w:rsidP="009B4DAA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B4DA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территории общественно-деловой зоны располагаются предприятие торговли и вокзал. </w:t>
      </w:r>
    </w:p>
    <w:p w:rsidR="00402758" w:rsidRDefault="00402758" w:rsidP="009B4DAA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A60C9" w:rsidRPr="009B4DAA" w:rsidRDefault="009A60C9" w:rsidP="009B4DAA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Транспортная инфраструктура</w:t>
      </w:r>
    </w:p>
    <w:p w:rsidR="00A32154" w:rsidRPr="009B4DAA" w:rsidRDefault="00A32154" w:rsidP="00402758">
      <w:pPr>
        <w:pStyle w:val="af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По территории поселения проходит автомобильная дорога регионального значения: </w:t>
      </w:r>
      <w:r w:rsidR="00402758">
        <w:rPr>
          <w:rFonts w:ascii="Times New Roman" w:hAnsi="Times New Roman" w:cs="Times New Roman"/>
          <w:sz w:val="28"/>
          <w:szCs w:val="28"/>
        </w:rPr>
        <w:t>«</w:t>
      </w:r>
      <w:r w:rsidRPr="009B4DAA">
        <w:rPr>
          <w:rFonts w:ascii="Times New Roman" w:hAnsi="Times New Roman" w:cs="Times New Roman"/>
          <w:sz w:val="28"/>
          <w:szCs w:val="28"/>
        </w:rPr>
        <w:t xml:space="preserve">Вольск – Черкасское – </w:t>
      </w:r>
      <w:proofErr w:type="spellStart"/>
      <w:r w:rsidRPr="009B4DAA">
        <w:rPr>
          <w:rFonts w:ascii="Times New Roman" w:hAnsi="Times New Roman" w:cs="Times New Roman"/>
          <w:sz w:val="28"/>
          <w:szCs w:val="28"/>
        </w:rPr>
        <w:t>Калмантай</w:t>
      </w:r>
      <w:proofErr w:type="spellEnd"/>
      <w:r w:rsidRPr="009B4DAA">
        <w:rPr>
          <w:rFonts w:ascii="Times New Roman" w:hAnsi="Times New Roman" w:cs="Times New Roman"/>
          <w:sz w:val="28"/>
          <w:szCs w:val="28"/>
        </w:rPr>
        <w:t xml:space="preserve"> – Павловка (Ульяновская область) в пределах района</w:t>
      </w:r>
      <w:r w:rsidR="00402758">
        <w:rPr>
          <w:rFonts w:ascii="Times New Roman" w:hAnsi="Times New Roman" w:cs="Times New Roman"/>
          <w:sz w:val="28"/>
          <w:szCs w:val="28"/>
        </w:rPr>
        <w:t>»</w:t>
      </w:r>
      <w:r w:rsidRPr="009B4DAA">
        <w:rPr>
          <w:rFonts w:ascii="Times New Roman" w:hAnsi="Times New Roman" w:cs="Times New Roman"/>
          <w:sz w:val="28"/>
          <w:szCs w:val="28"/>
        </w:rPr>
        <w:t xml:space="preserve">. Перечень автомобильных дорог регионального значения утвержден </w:t>
      </w:r>
      <w:r w:rsidR="00643C6B" w:rsidRPr="00643C6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Саратовской области от 06.05.2008 года №175-П «Об утверждении Перечня автомобильных дорог общего пользования регионального или межмуниципального значения»</w:t>
      </w:r>
      <w:r w:rsidRPr="009B4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958" w:rsidRPr="009B4DAA" w:rsidRDefault="00A32154" w:rsidP="00402758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hAnsi="Times New Roman" w:cs="Times New Roman"/>
          <w:sz w:val="28"/>
          <w:szCs w:val="28"/>
        </w:rPr>
        <w:t>Р</w:t>
      </w:r>
      <w:r w:rsidRPr="009B4DAA">
        <w:rPr>
          <w:rFonts w:ascii="Times New Roman" w:eastAsia="TimesNewRoman" w:hAnsi="Times New Roman" w:cs="Times New Roman"/>
          <w:sz w:val="28"/>
          <w:szCs w:val="28"/>
        </w:rPr>
        <w:t>азмещаемая на территории поселения автомобильная дорога регионального значения, является собственностью Саратовской области.</w:t>
      </w:r>
      <w:r w:rsidRPr="009B4DAA">
        <w:rPr>
          <w:rFonts w:cs="TimesNewRomanPSMT"/>
        </w:rPr>
        <w:t xml:space="preserve"> </w:t>
      </w:r>
      <w:r w:rsidR="009B6958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 w:rsidR="004E470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="009B6958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786181" w:rsidRPr="009B4DAA" w:rsidRDefault="000C0DB2" w:rsidP="004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Протяженность </w:t>
      </w:r>
      <w:r w:rsidR="0077202F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A10A53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77202F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B224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11,4</w:t>
      </w:r>
      <w:r w:rsidR="0077202F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3D2D37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3C6B" w:rsidRDefault="00643C6B" w:rsidP="009B4D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EF7" w:rsidRPr="009B4DAA" w:rsidRDefault="008D06D0" w:rsidP="00643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17FF3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A569B7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3BA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Нижнечернавского</w:t>
      </w:r>
      <w:r w:rsidR="00110DF4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20"/>
        <w:gridCol w:w="1696"/>
        <w:gridCol w:w="1243"/>
        <w:gridCol w:w="1903"/>
        <w:gridCol w:w="1985"/>
      </w:tblGrid>
      <w:tr w:rsidR="009552C3" w:rsidRPr="009B4DAA" w:rsidTr="006A1784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D551EE" w:rsidRPr="009B4DAA" w:rsidRDefault="00D551EE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D551EE" w:rsidRPr="009B4DAA" w:rsidRDefault="00F16CDE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D551EE" w:rsidRPr="009B4DAA" w:rsidRDefault="00F16CDE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D551EE" w:rsidRPr="009B4DAA" w:rsidRDefault="00D551EE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551EE" w:rsidRPr="009B4DAA" w:rsidRDefault="00D551EE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17FF3" w:rsidRPr="009B4DAA" w:rsidTr="00E65E71">
        <w:tc>
          <w:tcPr>
            <w:tcW w:w="9747" w:type="dxa"/>
            <w:gridSpan w:val="5"/>
            <w:shd w:val="clear" w:color="auto" w:fill="FFFFFF" w:themeFill="background1"/>
          </w:tcPr>
          <w:p w:rsidR="00017FF3" w:rsidRPr="009B4DAA" w:rsidRDefault="001D131E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9552C3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Нижняя Чернавка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Советская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Центральная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24575"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4575"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Свободы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24575"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Воровского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4575"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Площадь Школьная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224575" w:rsidRPr="009B4DAA">
              <w:rPr>
                <w:rFonts w:ascii="Times New Roman" w:hAnsi="Times New Roman" w:cs="Times New Roman"/>
                <w:sz w:val="24"/>
                <w:szCs w:val="24"/>
              </w:rPr>
              <w:t>А.А.Евсеева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224575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24575" w:rsidRPr="009B4DAA" w:rsidRDefault="0022457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9552C3" w:rsidRPr="009B4DAA" w:rsidTr="00643C6B">
        <w:trPr>
          <w:trHeight w:val="149"/>
        </w:trPr>
        <w:tc>
          <w:tcPr>
            <w:tcW w:w="9747" w:type="dxa"/>
            <w:gridSpan w:val="5"/>
            <w:shd w:val="clear" w:color="auto" w:fill="FFFFFF" w:themeFill="background1"/>
          </w:tcPr>
          <w:p w:rsidR="009552C3" w:rsidRPr="00643C6B" w:rsidRDefault="00643C6B" w:rsidP="00643C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Чернавка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Элеваторная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9552C3" w:rsidRPr="009B4DAA" w:rsidTr="006A1784">
        <w:tc>
          <w:tcPr>
            <w:tcW w:w="2920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ул. Железнодорожная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FFFFFF" w:themeFill="background1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552C3" w:rsidRPr="009B4DAA" w:rsidRDefault="009552C3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</w:tbl>
    <w:p w:rsidR="00EA5F2B" w:rsidRPr="009B4DAA" w:rsidRDefault="00EA5F2B" w:rsidP="009B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703" w:rsidRPr="00643C6B" w:rsidRDefault="00643C6B" w:rsidP="00643C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</w:t>
      </w:r>
      <w:r w:rsidR="00087342" w:rsidRPr="00643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37703" w:rsidRPr="00643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11BD7" w:rsidRPr="009B4DAA" w:rsidRDefault="00311BD7" w:rsidP="009B4DA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10DF4"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9B4DAA">
        <w:rPr>
          <w:rFonts w:ascii="Times New Roman" w:hAnsi="Times New Roman" w:cs="Times New Roman"/>
          <w:sz w:val="28"/>
          <w:szCs w:val="28"/>
        </w:rPr>
        <w:t>.</w:t>
      </w:r>
    </w:p>
    <w:p w:rsidR="004E396B" w:rsidRPr="009B4DAA" w:rsidRDefault="004E396B" w:rsidP="009B4DA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9B4DAA">
        <w:rPr>
          <w:rFonts w:ascii="Times New Roman" w:hAnsi="Times New Roman" w:cs="Times New Roman"/>
          <w:sz w:val="28"/>
          <w:szCs w:val="28"/>
        </w:rPr>
        <w:t>,</w:t>
      </w:r>
      <w:r w:rsidR="00643C6B">
        <w:rPr>
          <w:rFonts w:ascii="Times New Roman" w:hAnsi="Times New Roman" w:cs="Times New Roman"/>
          <w:sz w:val="28"/>
          <w:szCs w:val="28"/>
        </w:rPr>
        <w:t xml:space="preserve"> несоответствие</w:t>
      </w:r>
      <w:r w:rsidRPr="009B4DAA">
        <w:rPr>
          <w:rFonts w:ascii="Times New Roman" w:hAnsi="Times New Roman" w:cs="Times New Roman"/>
          <w:sz w:val="28"/>
          <w:szCs w:val="28"/>
        </w:rPr>
        <w:t xml:space="preserve">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9B4DAA" w:rsidRDefault="004E396B" w:rsidP="009B4DA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10DF4"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17521C" w:rsidRPr="009B4DAA">
        <w:rPr>
          <w:rFonts w:ascii="Times New Roman" w:hAnsi="Times New Roman" w:cs="Times New Roman"/>
          <w:sz w:val="28"/>
          <w:szCs w:val="28"/>
        </w:rPr>
        <w:t>двумя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вид</w:t>
      </w:r>
      <w:r w:rsidR="0017521C" w:rsidRPr="009B4DAA">
        <w:rPr>
          <w:rFonts w:ascii="Times New Roman" w:hAnsi="Times New Roman" w:cs="Times New Roman"/>
          <w:sz w:val="28"/>
          <w:szCs w:val="28"/>
        </w:rPr>
        <w:t>а</w:t>
      </w:r>
      <w:r w:rsidR="009C6249" w:rsidRPr="009B4DAA">
        <w:rPr>
          <w:rFonts w:ascii="Times New Roman" w:hAnsi="Times New Roman" w:cs="Times New Roman"/>
          <w:sz w:val="28"/>
          <w:szCs w:val="28"/>
        </w:rPr>
        <w:t>м</w:t>
      </w:r>
      <w:r w:rsidR="0017521C" w:rsidRPr="009B4DAA">
        <w:rPr>
          <w:rFonts w:ascii="Times New Roman" w:hAnsi="Times New Roman" w:cs="Times New Roman"/>
          <w:sz w:val="28"/>
          <w:szCs w:val="28"/>
        </w:rPr>
        <w:t>и</w:t>
      </w:r>
      <w:r w:rsidRPr="009B4DAA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FF5F4B" w:rsidRPr="009B4DAA">
        <w:rPr>
          <w:rFonts w:ascii="Times New Roman" w:hAnsi="Times New Roman" w:cs="Times New Roman"/>
          <w:sz w:val="28"/>
          <w:szCs w:val="28"/>
        </w:rPr>
        <w:t>–</w:t>
      </w:r>
      <w:r w:rsidRPr="009B4DAA">
        <w:rPr>
          <w:rFonts w:ascii="Times New Roman" w:hAnsi="Times New Roman" w:cs="Times New Roman"/>
          <w:sz w:val="28"/>
          <w:szCs w:val="28"/>
        </w:rPr>
        <w:t>автомобильным</w:t>
      </w:r>
      <w:r w:rsidR="0017521C" w:rsidRPr="009B4DAA">
        <w:rPr>
          <w:rFonts w:ascii="Times New Roman" w:hAnsi="Times New Roman" w:cs="Times New Roman"/>
          <w:sz w:val="28"/>
          <w:szCs w:val="28"/>
        </w:rPr>
        <w:t xml:space="preserve"> и железнодорожным</w:t>
      </w:r>
      <w:r w:rsidR="009C6249" w:rsidRPr="009B4DAA">
        <w:rPr>
          <w:rFonts w:ascii="Times New Roman" w:hAnsi="Times New Roman" w:cs="Times New Roman"/>
          <w:sz w:val="28"/>
          <w:szCs w:val="28"/>
        </w:rPr>
        <w:t>.</w:t>
      </w:r>
    </w:p>
    <w:p w:rsidR="001521B8" w:rsidRPr="009B4DAA" w:rsidRDefault="001521B8" w:rsidP="00643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9B4DAA" w:rsidRDefault="00A57024" w:rsidP="00643C6B">
      <w:pPr>
        <w:spacing w:after="0" w:line="240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r w:rsidR="00D073BA"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 w:rsidR="00DC0282" w:rsidRPr="009B4D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</w:t>
      </w:r>
      <w:r w:rsidR="000D17B7" w:rsidRPr="009B4DAA">
        <w:rPr>
          <w:rFonts w:ascii="Times New Roman" w:eastAsia="Calibri" w:hAnsi="Times New Roman" w:cs="Times New Roman"/>
          <w:sz w:val="28"/>
          <w:szCs w:val="28"/>
        </w:rPr>
        <w:t>285</w:t>
      </w:r>
      <w:r w:rsidR="0039508E" w:rsidRPr="009B4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095EC0" w:rsidRPr="009B4DAA">
        <w:rPr>
          <w:rFonts w:ascii="Times New Roman" w:eastAsia="Calibri" w:hAnsi="Times New Roman" w:cs="Times New Roman"/>
          <w:sz w:val="28"/>
          <w:szCs w:val="28"/>
        </w:rPr>
        <w:t>ых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0D17B7" w:rsidRPr="009B4D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FF5EFE" w:rsidRPr="009B4DAA">
        <w:rPr>
          <w:rFonts w:ascii="Times New Roman" w:eastAsia="Calibri" w:hAnsi="Times New Roman" w:cs="Times New Roman"/>
          <w:sz w:val="28"/>
          <w:szCs w:val="28"/>
        </w:rPr>
        <w:t>средний</w:t>
      </w:r>
      <w:r w:rsidR="00A012AC" w:rsidRPr="009B4DA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B4DAA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0D17B7" w:rsidRPr="009B4DAA">
        <w:rPr>
          <w:rFonts w:ascii="Times New Roman" w:eastAsia="Calibri" w:hAnsi="Times New Roman" w:cs="Times New Roman"/>
          <w:sz w:val="28"/>
          <w:szCs w:val="28"/>
        </w:rPr>
        <w:t xml:space="preserve"> 270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EA5F2B" w:rsidRPr="009B4D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615C" w:rsidRPr="009B4DAA" w:rsidRDefault="004E396B" w:rsidP="00643C6B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0D17B7" w:rsidRPr="009B4DAA" w:rsidRDefault="000D17B7" w:rsidP="00643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 территории сельского поселения проходит Приволжская железная дорога (</w:t>
      </w:r>
      <w:r w:rsidRPr="009B4D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филиал ОАО «РЖД»)</w:t>
      </w:r>
      <w:r w:rsidRPr="009B4DAA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. </w:t>
      </w:r>
      <w:r w:rsidRPr="009B4DAA">
        <w:rPr>
          <w:rFonts w:ascii="Times New Roman" w:hAnsi="Times New Roman" w:cs="Times New Roman"/>
          <w:sz w:val="28"/>
          <w:szCs w:val="28"/>
        </w:rPr>
        <w:t>От станции Сенная в направлении на Сызрань магистраль однопутная, частично электрифицированная. На территории поселения и</w:t>
      </w:r>
      <w:r w:rsidR="00643C6B">
        <w:rPr>
          <w:rFonts w:ascii="Times New Roman" w:hAnsi="Times New Roman" w:cs="Times New Roman"/>
          <w:sz w:val="28"/>
          <w:szCs w:val="28"/>
        </w:rPr>
        <w:t>меется железнодорожная станция «</w:t>
      </w:r>
      <w:r w:rsidRPr="009B4DAA">
        <w:rPr>
          <w:rFonts w:ascii="Times New Roman" w:hAnsi="Times New Roman" w:cs="Times New Roman"/>
          <w:sz w:val="28"/>
          <w:szCs w:val="28"/>
        </w:rPr>
        <w:t>Чернавка</w:t>
      </w:r>
      <w:r w:rsidR="00643C6B">
        <w:rPr>
          <w:rFonts w:ascii="Times New Roman" w:hAnsi="Times New Roman" w:cs="Times New Roman"/>
          <w:sz w:val="28"/>
          <w:szCs w:val="28"/>
        </w:rPr>
        <w:t>»</w:t>
      </w:r>
      <w:r w:rsidRPr="009B4DAA">
        <w:rPr>
          <w:rFonts w:ascii="Times New Roman" w:hAnsi="Times New Roman" w:cs="Times New Roman"/>
          <w:sz w:val="28"/>
          <w:szCs w:val="28"/>
        </w:rPr>
        <w:t>.</w:t>
      </w:r>
    </w:p>
    <w:p w:rsidR="00221AF3" w:rsidRPr="009B4DAA" w:rsidRDefault="004E396B" w:rsidP="00643C6B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4E396B" w:rsidRPr="009B4DAA" w:rsidRDefault="004E396B" w:rsidP="00643C6B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110DF4"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561358" w:rsidRPr="009B4DAA" w:rsidRDefault="00561358" w:rsidP="00643C6B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lastRenderedPageBreak/>
        <w:t>Воздушные перевозки</w:t>
      </w:r>
      <w:r w:rsidRPr="009B4DAA">
        <w:rPr>
          <w:rFonts w:ascii="Times New Roman" w:hAnsi="Times New Roman" w:cs="Times New Roman"/>
          <w:sz w:val="28"/>
          <w:szCs w:val="28"/>
        </w:rPr>
        <w:t xml:space="preserve"> в </w:t>
      </w:r>
      <w:r w:rsidR="000D17B7" w:rsidRPr="009B4DAA">
        <w:rPr>
          <w:rFonts w:ascii="Times New Roman" w:hAnsi="Times New Roman" w:cs="Times New Roman"/>
          <w:sz w:val="28"/>
          <w:szCs w:val="28"/>
        </w:rPr>
        <w:t>Нижнечернавском</w:t>
      </w:r>
      <w:r w:rsidR="00B952D6" w:rsidRPr="009B4DA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9B4DAA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E01717" w:rsidRPr="009B4DAA">
        <w:rPr>
          <w:rFonts w:ascii="Times New Roman" w:hAnsi="Times New Roman" w:cs="Times New Roman"/>
          <w:sz w:val="28"/>
          <w:szCs w:val="28"/>
        </w:rPr>
        <w:t>ом</w:t>
      </w:r>
      <w:r w:rsidRPr="009B4DAA">
        <w:rPr>
          <w:rFonts w:ascii="Times New Roman" w:hAnsi="Times New Roman" w:cs="Times New Roman"/>
          <w:sz w:val="28"/>
          <w:szCs w:val="28"/>
        </w:rPr>
        <w:t xml:space="preserve"> г. </w:t>
      </w:r>
      <w:r w:rsidR="00EA5F2B" w:rsidRPr="009B4DAA">
        <w:rPr>
          <w:rFonts w:ascii="Times New Roman" w:hAnsi="Times New Roman" w:cs="Times New Roman"/>
          <w:sz w:val="28"/>
          <w:szCs w:val="28"/>
        </w:rPr>
        <w:t>Саратов</w:t>
      </w:r>
      <w:r w:rsidR="00A567C1" w:rsidRPr="009B4DAA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0D17B7" w:rsidRPr="009B4DAA">
        <w:rPr>
          <w:rFonts w:ascii="Times New Roman" w:hAnsi="Times New Roman" w:cs="Times New Roman"/>
          <w:sz w:val="28"/>
          <w:szCs w:val="28"/>
        </w:rPr>
        <w:t>159</w:t>
      </w:r>
      <w:r w:rsidR="00A567C1" w:rsidRPr="009B4DAA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E01717" w:rsidRPr="009B4DAA">
        <w:rPr>
          <w:rFonts w:ascii="Times New Roman" w:hAnsi="Times New Roman" w:cs="Times New Roman"/>
          <w:sz w:val="28"/>
          <w:szCs w:val="28"/>
        </w:rPr>
        <w:t>.</w:t>
      </w:r>
    </w:p>
    <w:p w:rsidR="00AF4B44" w:rsidRPr="009B4DAA" w:rsidRDefault="00AF4B44" w:rsidP="009B4DAA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441D" w:rsidRPr="009B4DAA" w:rsidRDefault="00643C6B" w:rsidP="00643C6B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="00F61A49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сети до</w:t>
      </w:r>
      <w:r w:rsidR="00AD04BC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 </w:t>
      </w:r>
      <w:proofErr w:type="spellStart"/>
      <w:r w:rsidR="00D073BA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634AB7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</w:t>
      </w:r>
      <w:r w:rsidR="00F61A49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дорожного движения и о</w:t>
      </w:r>
      <w:r w:rsidR="00F16381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качества содержания дорог</w:t>
      </w:r>
    </w:p>
    <w:p w:rsidR="002805E4" w:rsidRDefault="00643C6B" w:rsidP="009B4DA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Дорожно-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транспортная сеть </w:t>
      </w:r>
      <w:proofErr w:type="spellStart"/>
      <w:r w:rsidR="00D073BA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="00B10DE4" w:rsidRPr="009B4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C40F88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017FF3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0F88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предназначенных для не скоростного движения</w:t>
      </w:r>
      <w:r w:rsidR="00B10DE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0DE4" w:rsidRPr="009B4D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10DE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ширин</w:t>
      </w:r>
      <w:r w:rsidR="00B10DE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полосы </w:t>
      </w:r>
      <w:r w:rsidR="00A012AC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AF4B4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59F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метра</w:t>
      </w:r>
      <w:r w:rsidR="00F34EA7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проезжей части 6,0 метров</w:t>
      </w:r>
      <w:r w:rsidR="005705B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7103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3C6B" w:rsidRPr="009B4DAA" w:rsidRDefault="00643C6B" w:rsidP="009B4DA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43C6B" w:rsidRPr="009B4DAA" w:rsidSect="00762B1A">
          <w:footerReference w:type="default" r:id="rId9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DC7125" w:rsidRPr="009B4DAA" w:rsidRDefault="00F16381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017FF3"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r w:rsidR="00D073BA"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Нижнечернавского</w:t>
      </w:r>
      <w:r w:rsidR="00110DF4" w:rsidRPr="009B4DA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1134"/>
        <w:gridCol w:w="142"/>
        <w:gridCol w:w="1417"/>
        <w:gridCol w:w="1745"/>
        <w:gridCol w:w="2180"/>
        <w:gridCol w:w="2029"/>
        <w:gridCol w:w="1843"/>
      </w:tblGrid>
      <w:tr w:rsidR="00193FD6" w:rsidRPr="009B4DAA" w:rsidTr="00643C6B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Протяженность дорог, км/значение</w:t>
            </w:r>
          </w:p>
        </w:tc>
        <w:tc>
          <w:tcPr>
            <w:tcW w:w="1745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Скорость движения, км/час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Коэффициент загрузки</w:t>
            </w:r>
            <w:r w:rsidR="00D474C5"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</w:p>
        </w:tc>
      </w:tr>
      <w:tr w:rsidR="00193FD6" w:rsidRPr="009B4DAA" w:rsidTr="00643C6B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3FD6" w:rsidRPr="009B4DAA" w:rsidRDefault="00C05481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745" w:type="dxa"/>
            <w:vMerge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9B4DAA" w:rsidRDefault="00193FD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95119" w:rsidRPr="009B4DAA" w:rsidTr="00811E35">
        <w:tc>
          <w:tcPr>
            <w:tcW w:w="15310" w:type="dxa"/>
            <w:gridSpan w:val="9"/>
            <w:shd w:val="clear" w:color="auto" w:fill="FFFFFF" w:themeFill="background1"/>
          </w:tcPr>
          <w:p w:rsidR="00995119" w:rsidRPr="009B4DAA" w:rsidRDefault="0099511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r w:rsidR="009552C3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Нижняя Чернавка</w:t>
            </w: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Советская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0024B7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EB398B" w:rsidRPr="009B4DAA" w:rsidTr="00643C6B">
        <w:trPr>
          <w:trHeight w:val="267"/>
        </w:trPr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Центральная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 w:val="restart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EB398B" w:rsidRPr="009B4DAA" w:rsidRDefault="000024B7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</w:tr>
      <w:tr w:rsidR="00EB398B" w:rsidRPr="009B4DAA" w:rsidTr="00643C6B">
        <w:trPr>
          <w:trHeight w:val="266"/>
        </w:trPr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C79" w:rsidRPr="009B4DAA" w:rsidTr="00643C6B">
        <w:trPr>
          <w:trHeight w:val="245"/>
        </w:trPr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134" w:type="dxa"/>
            <w:shd w:val="clear" w:color="auto" w:fill="FFFFFF" w:themeFill="background1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 w:val="restart"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504C79" w:rsidRPr="009B4DAA" w:rsidRDefault="000024B7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504C79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504C79" w:rsidRPr="009B4DAA" w:rsidRDefault="006D33E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504C79" w:rsidRPr="009B4DAA" w:rsidTr="00643C6B">
        <w:trPr>
          <w:trHeight w:val="245"/>
        </w:trPr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504C79" w:rsidRPr="009B4DAA" w:rsidRDefault="00504C7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Свободы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E85B6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0024B7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0024B7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60-70</w:t>
            </w: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Воровского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E85B6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 Заречная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E85B6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Площадь Школьная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E85B6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9019C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9019C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  <w:tr w:rsidR="00EB398B" w:rsidRPr="009B4DAA" w:rsidTr="00643C6B">
        <w:tc>
          <w:tcPr>
            <w:tcW w:w="2977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Пер. А.А.Евсеева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398B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EB398B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EB398B" w:rsidRPr="009B4DAA" w:rsidRDefault="00E85B65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98B" w:rsidRPr="009B4DAA" w:rsidRDefault="006D33E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10-20</w:t>
            </w:r>
          </w:p>
        </w:tc>
      </w:tr>
      <w:tr w:rsidR="00B73940" w:rsidRPr="009B4DAA" w:rsidTr="00D77852">
        <w:tc>
          <w:tcPr>
            <w:tcW w:w="15310" w:type="dxa"/>
            <w:gridSpan w:val="9"/>
            <w:shd w:val="clear" w:color="auto" w:fill="FFFFFF" w:themeFill="background1"/>
            <w:vAlign w:val="center"/>
          </w:tcPr>
          <w:p w:rsidR="00B73940" w:rsidRPr="00643C6B" w:rsidRDefault="00B73940" w:rsidP="009B4DAA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43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Станция Чернавка</w:t>
            </w:r>
          </w:p>
        </w:tc>
      </w:tr>
      <w:tr w:rsidR="00636A83" w:rsidRPr="009B4DAA" w:rsidTr="00643C6B">
        <w:tc>
          <w:tcPr>
            <w:tcW w:w="2977" w:type="dxa"/>
            <w:shd w:val="clear" w:color="auto" w:fill="FFFFFF" w:themeFill="background1"/>
          </w:tcPr>
          <w:p w:rsidR="00636A83" w:rsidRPr="009B4DAA" w:rsidRDefault="00636A83" w:rsidP="009B4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40" w:rsidRPr="009B4DAA">
              <w:rPr>
                <w:rFonts w:ascii="Times New Roman" w:hAnsi="Times New Roman" w:cs="Times New Roman"/>
                <w:sz w:val="26"/>
                <w:szCs w:val="26"/>
              </w:rPr>
              <w:t>ул. Элеваторная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36A83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36A83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636A83" w:rsidRPr="009B4DAA" w:rsidRDefault="00636A83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636A83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636A83" w:rsidRPr="009B4DAA" w:rsidRDefault="00D7785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636A83" w:rsidRPr="009B4DAA" w:rsidRDefault="00E85B65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36A83" w:rsidRPr="009B4DAA" w:rsidRDefault="00E85B65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73940" w:rsidRPr="009B4DAA" w:rsidTr="00643C6B">
        <w:tc>
          <w:tcPr>
            <w:tcW w:w="2977" w:type="dxa"/>
            <w:shd w:val="clear" w:color="auto" w:fill="FFFFFF" w:themeFill="background1"/>
          </w:tcPr>
          <w:p w:rsidR="00B73940" w:rsidRPr="009B4DAA" w:rsidRDefault="00B73940" w:rsidP="009B4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3940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3940" w:rsidRPr="009B4DAA" w:rsidRDefault="00EB398B" w:rsidP="009B4D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73940" w:rsidRPr="009B4DAA" w:rsidRDefault="00B7394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shd w:val="clear" w:color="auto" w:fill="FFFFFF" w:themeFill="background1"/>
            <w:vAlign w:val="center"/>
          </w:tcPr>
          <w:p w:rsidR="00B73940" w:rsidRPr="009B4DAA" w:rsidRDefault="00504C79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73940" w:rsidRPr="009B4DAA" w:rsidRDefault="00D77852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73940" w:rsidRPr="009B4DAA" w:rsidRDefault="00E85B65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73940" w:rsidRPr="009B4DAA" w:rsidRDefault="00E85B65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40-50</w:t>
            </w:r>
          </w:p>
        </w:tc>
      </w:tr>
    </w:tbl>
    <w:p w:rsidR="002805E4" w:rsidRPr="009B4DAA" w:rsidRDefault="002805E4" w:rsidP="009B4D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9B4DAA" w:rsidSect="009B4DAA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B506CC" w:rsidRPr="009B4DAA" w:rsidRDefault="00B506CC" w:rsidP="009B4D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9B4DAA" w:rsidRDefault="00B506CC" w:rsidP="00643C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</w:t>
      </w:r>
      <w:r w:rsidR="006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азличны (соотношение составит 1</w:t>
      </w: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:4,</w:t>
      </w:r>
      <w:r w:rsidR="006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4:1 соответственно), кроме того выбросы различаются и для периодов года (теплый</w:t>
      </w:r>
      <w:r w:rsidR="00312077"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1:1,</w:t>
      </w:r>
      <w:r w:rsidR="006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1:1,3 соответственно).</w:t>
      </w:r>
    </w:p>
    <w:p w:rsidR="00B506CC" w:rsidRPr="009B4DAA" w:rsidRDefault="00B506CC" w:rsidP="00643C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9B4DAA" w:rsidRDefault="00B506CC" w:rsidP="00643C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9B4DAA" w:rsidRDefault="00B506CC" w:rsidP="00643C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575FF7" w:rsidRPr="009B4DAA" w:rsidRDefault="00575FF7" w:rsidP="00643C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DAA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9B4DAA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9B4DAA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9B4DAA" w:rsidRDefault="00766DE0" w:rsidP="00643C6B">
      <w:pPr>
        <w:pStyle w:val="a5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i/>
          <w:color w:val="000000"/>
          <w:sz w:val="28"/>
          <w:szCs w:val="28"/>
          <w:u w:val="single"/>
        </w:rPr>
      </w:pPr>
      <w:r w:rsidRPr="009B4DAA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9B4DAA" w:rsidRDefault="00ED1C18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 </w:t>
      </w:r>
      <w:r w:rsidR="00B53B9D" w:rsidRPr="009B4DAA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9B4DAA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9B4DAA" w:rsidRDefault="0007484F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Потери вследствие</w:t>
      </w:r>
      <w:r w:rsidR="00B53B9D" w:rsidRPr="009B4DAA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9B4DAA" w:rsidRDefault="00ED1C18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 </w:t>
      </w:r>
      <w:r w:rsidR="00B53B9D" w:rsidRPr="009B4DAA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9B4DAA" w:rsidRDefault="00ED1C18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 </w:t>
      </w:r>
      <w:r w:rsidR="003637E8" w:rsidRPr="009B4DAA">
        <w:rPr>
          <w:color w:val="000000"/>
          <w:sz w:val="28"/>
          <w:szCs w:val="28"/>
        </w:rPr>
        <w:t xml:space="preserve">Потери доходов в связи с </w:t>
      </w:r>
      <w:r w:rsidR="004D2086" w:rsidRPr="009B4DAA">
        <w:rPr>
          <w:color w:val="000000"/>
          <w:sz w:val="28"/>
          <w:szCs w:val="28"/>
        </w:rPr>
        <w:t>не укомплектованностью</w:t>
      </w:r>
      <w:r w:rsidR="00B53B9D" w:rsidRPr="009B4DAA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9B4DAA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9B4DAA" w:rsidRDefault="003637E8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Потери</w:t>
      </w:r>
      <w:r w:rsidR="00664CEE" w:rsidRPr="009B4DAA">
        <w:rPr>
          <w:color w:val="000000"/>
          <w:sz w:val="28"/>
          <w:szCs w:val="28"/>
        </w:rPr>
        <w:t xml:space="preserve"> в</w:t>
      </w:r>
      <w:r w:rsidRPr="009B4DAA">
        <w:rPr>
          <w:color w:val="000000"/>
          <w:sz w:val="28"/>
          <w:szCs w:val="28"/>
        </w:rPr>
        <w:t>следствие</w:t>
      </w:r>
      <w:r w:rsidR="00B53B9D" w:rsidRPr="009B4DAA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53B9D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Расходы на платные медицинские услуги.</w:t>
      </w:r>
    </w:p>
    <w:p w:rsidR="00473AC3" w:rsidRPr="009B4DAA" w:rsidRDefault="00B53B9D" w:rsidP="00643C6B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B4DAA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643C6B" w:rsidRDefault="00643C6B" w:rsidP="009B4DAA">
      <w:pPr>
        <w:pStyle w:val="a5"/>
        <w:spacing w:before="0" w:beforeAutospacing="0" w:after="0" w:afterAutospacing="0"/>
        <w:ind w:left="225" w:right="375"/>
        <w:jc w:val="center"/>
        <w:rPr>
          <w:b/>
          <w:color w:val="000000"/>
          <w:sz w:val="28"/>
          <w:szCs w:val="28"/>
        </w:rPr>
      </w:pPr>
    </w:p>
    <w:p w:rsidR="003637E8" w:rsidRPr="009B4DAA" w:rsidRDefault="003637E8" w:rsidP="00643C6B">
      <w:pPr>
        <w:pStyle w:val="a5"/>
        <w:spacing w:before="0" w:beforeAutospacing="0" w:after="0" w:afterAutospacing="0"/>
        <w:ind w:right="375"/>
        <w:jc w:val="center"/>
        <w:rPr>
          <w:b/>
          <w:color w:val="000000"/>
          <w:sz w:val="28"/>
          <w:szCs w:val="28"/>
        </w:rPr>
      </w:pPr>
      <w:r w:rsidRPr="009B4DAA">
        <w:rPr>
          <w:b/>
          <w:color w:val="000000"/>
          <w:sz w:val="28"/>
          <w:szCs w:val="28"/>
        </w:rPr>
        <w:t>Оценка качества содержания дорог</w:t>
      </w:r>
    </w:p>
    <w:p w:rsidR="00A25960" w:rsidRPr="009B4DAA" w:rsidRDefault="004F3266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3F2" w:rsidRPr="009B4DAA">
        <w:rPr>
          <w:rFonts w:ascii="Times New Roman" w:hAnsi="Times New Roman" w:cs="Times New Roman"/>
          <w:sz w:val="28"/>
          <w:szCs w:val="28"/>
        </w:rPr>
        <w:t>,</w:t>
      </w:r>
      <w:r w:rsidRPr="009B4DA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:rsidR="004F3266" w:rsidRPr="009B4DAA" w:rsidRDefault="004F3266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</w:t>
      </w:r>
      <w:r w:rsidRPr="009B4DAA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5F20D8" w:rsidRPr="009B4DAA" w:rsidRDefault="004F3266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643C6B" w:rsidRDefault="00643C6B" w:rsidP="00643C6B">
      <w:pPr>
        <w:pStyle w:val="a9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5D43" w:rsidRPr="00643C6B" w:rsidRDefault="00643C6B" w:rsidP="00643C6B">
      <w:pPr>
        <w:pStyle w:val="a9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1.5. </w:t>
      </w:r>
      <w:r w:rsidR="00F16381" w:rsidRPr="00643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643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643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643C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9B4DAA" w:rsidRDefault="00CE33C0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4C2B54"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6D454A" w:rsidRPr="009B4DAA">
        <w:rPr>
          <w:rFonts w:ascii="Times New Roman" w:hAnsi="Times New Roman" w:cs="Times New Roman"/>
          <w:sz w:val="28"/>
          <w:szCs w:val="28"/>
        </w:rPr>
        <w:t>285</w:t>
      </w:r>
      <w:r w:rsidRPr="009B4DAA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D590C" w:rsidRPr="009B4DAA">
        <w:rPr>
          <w:rFonts w:ascii="Times New Roman" w:hAnsi="Times New Roman" w:cs="Times New Roman"/>
          <w:sz w:val="28"/>
          <w:szCs w:val="28"/>
        </w:rPr>
        <w:t>ых</w:t>
      </w:r>
      <w:r w:rsidRPr="009B4D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1351" w:rsidRPr="009B4DAA">
        <w:rPr>
          <w:rFonts w:ascii="Times New Roman" w:hAnsi="Times New Roman" w:cs="Times New Roman"/>
          <w:sz w:val="28"/>
          <w:szCs w:val="28"/>
        </w:rPr>
        <w:t xml:space="preserve">. </w:t>
      </w:r>
      <w:r w:rsidRPr="009B4DAA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6D454A" w:rsidRPr="009B4DAA">
        <w:rPr>
          <w:rFonts w:ascii="Times New Roman" w:hAnsi="Times New Roman" w:cs="Times New Roman"/>
          <w:sz w:val="28"/>
          <w:szCs w:val="28"/>
        </w:rPr>
        <w:t>270</w:t>
      </w:r>
      <w:r w:rsidR="00867396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9B4DAA">
        <w:rPr>
          <w:rFonts w:ascii="Times New Roman" w:hAnsi="Times New Roman" w:cs="Times New Roman"/>
          <w:sz w:val="28"/>
          <w:szCs w:val="28"/>
        </w:rPr>
        <w:t>.</w:t>
      </w:r>
    </w:p>
    <w:p w:rsidR="00643C6B" w:rsidRDefault="00643C6B" w:rsidP="009B4DA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E33C0" w:rsidRPr="009B4DAA" w:rsidRDefault="00CE33C0" w:rsidP="00643C6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F64D50" w:rsidRPr="009B4DAA" w:rsidRDefault="00CE33C0" w:rsidP="00643C6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CE33C0" w:rsidRPr="009B4DAA" w:rsidRDefault="00ED1C18" w:rsidP="00643C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r w:rsidR="00D073BA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Нижнечернавского</w:t>
      </w:r>
      <w:r w:rsidR="004C2B5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2596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АЗС отсутствуют.</w:t>
      </w:r>
      <w:r w:rsidR="006D454A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731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расчетный срок </w:t>
      </w:r>
      <w:r w:rsidR="00A2596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D64C1D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АЗС </w:t>
      </w:r>
      <w:r w:rsidR="00F64D5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2596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рационально, в связи с малочисленностью автомобилей</w:t>
      </w:r>
      <w:r w:rsidR="00D64C1D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D50" w:rsidRPr="009B4DAA" w:rsidRDefault="00ED1C18" w:rsidP="00643C6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A2596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отсутствуют. На расчетный срок строительство СТО </w:t>
      </w:r>
      <w:r w:rsidR="00552ABC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не рационально;</w:t>
      </w:r>
    </w:p>
    <w:p w:rsidR="00501FC9" w:rsidRPr="009B4DAA" w:rsidRDefault="00ED1C18" w:rsidP="00643C6B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47986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A93E52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5ADD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0A5ADD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на 1000 жителей. На территории </w:t>
      </w:r>
      <w:r w:rsidR="00D073BA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Нижнечернавского</w:t>
      </w:r>
      <w:r w:rsidR="000A5ADD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29A3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</w:t>
      </w:r>
      <w:r w:rsidR="007B2D12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необходимо </w:t>
      </w:r>
      <w:r w:rsidR="00A2596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="007B2D12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</w:t>
      </w:r>
      <w:r w:rsidR="0036057C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ой мощностью</w:t>
      </w:r>
      <w:r w:rsidR="007F525D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805B1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 w:rsidR="0036057C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F64D5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12E" w:rsidRDefault="004E312E" w:rsidP="009B4DAA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D1" w:rsidRDefault="00513ED1" w:rsidP="009B4DAA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ED1" w:rsidRPr="009B4DAA" w:rsidRDefault="00513ED1" w:rsidP="009B4DAA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9B4DAA" w:rsidRDefault="00953C06" w:rsidP="00513ED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513E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F16381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Pr="009B4DAA" w:rsidRDefault="00A0635F" w:rsidP="00513ED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1762" w:rsidRPr="009B4DAA" w:rsidRDefault="00761762" w:rsidP="0051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Транспортное сообщение осуществляется:</w:t>
      </w:r>
    </w:p>
    <w:p w:rsidR="00761762" w:rsidRPr="009B4DAA" w:rsidRDefault="006D454A" w:rsidP="0051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в летний период 5</w:t>
      </w:r>
      <w:r w:rsidR="00761762" w:rsidRPr="009B4DAA">
        <w:rPr>
          <w:rFonts w:ascii="Times New Roman" w:hAnsi="Times New Roman" w:cs="Times New Roman"/>
          <w:sz w:val="28"/>
          <w:szCs w:val="28"/>
        </w:rPr>
        <w:t xml:space="preserve"> рейсов в день ежедне</w:t>
      </w:r>
      <w:r w:rsidR="00513ED1">
        <w:rPr>
          <w:rFonts w:ascii="Times New Roman" w:hAnsi="Times New Roman" w:cs="Times New Roman"/>
          <w:sz w:val="28"/>
          <w:szCs w:val="28"/>
        </w:rPr>
        <w:t xml:space="preserve">вно по маршруту: г. Вольск – </w:t>
      </w:r>
      <w:proofErr w:type="spellStart"/>
      <w:r w:rsidR="00513ED1">
        <w:rPr>
          <w:rFonts w:ascii="Times New Roman" w:hAnsi="Times New Roman" w:cs="Times New Roman"/>
          <w:sz w:val="28"/>
          <w:szCs w:val="28"/>
        </w:rPr>
        <w:t>с.</w:t>
      </w:r>
      <w:r w:rsidR="009552C3" w:rsidRPr="009B4DAA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 w:rsidR="009552C3" w:rsidRPr="009B4DAA">
        <w:rPr>
          <w:rFonts w:ascii="Times New Roman" w:hAnsi="Times New Roman" w:cs="Times New Roman"/>
          <w:sz w:val="28"/>
          <w:szCs w:val="28"/>
        </w:rPr>
        <w:t xml:space="preserve"> Чернавка</w:t>
      </w:r>
      <w:r w:rsidR="00804720" w:rsidRPr="009B4DAA">
        <w:rPr>
          <w:rFonts w:ascii="Times New Roman" w:hAnsi="Times New Roman" w:cs="Times New Roman"/>
          <w:sz w:val="28"/>
          <w:szCs w:val="28"/>
        </w:rPr>
        <w:t>;</w:t>
      </w:r>
    </w:p>
    <w:p w:rsidR="00761762" w:rsidRPr="009B4DAA" w:rsidRDefault="00AD5A5A" w:rsidP="00513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в зимний период 4</w:t>
      </w:r>
      <w:r w:rsidR="00761762" w:rsidRPr="009B4DAA">
        <w:rPr>
          <w:rFonts w:ascii="Times New Roman" w:hAnsi="Times New Roman" w:cs="Times New Roman"/>
          <w:sz w:val="28"/>
          <w:szCs w:val="28"/>
        </w:rPr>
        <w:t xml:space="preserve"> рейс</w:t>
      </w:r>
      <w:r w:rsidR="00804720" w:rsidRPr="009B4DAA">
        <w:rPr>
          <w:rFonts w:ascii="Times New Roman" w:hAnsi="Times New Roman" w:cs="Times New Roman"/>
          <w:sz w:val="28"/>
          <w:szCs w:val="28"/>
        </w:rPr>
        <w:t>а</w:t>
      </w:r>
      <w:r w:rsidR="00761762" w:rsidRPr="009B4DAA">
        <w:rPr>
          <w:rFonts w:ascii="Times New Roman" w:hAnsi="Times New Roman" w:cs="Times New Roman"/>
          <w:sz w:val="28"/>
          <w:szCs w:val="28"/>
        </w:rPr>
        <w:t xml:space="preserve"> в день ежедне</w:t>
      </w:r>
      <w:r w:rsidR="00513ED1">
        <w:rPr>
          <w:rFonts w:ascii="Times New Roman" w:hAnsi="Times New Roman" w:cs="Times New Roman"/>
          <w:sz w:val="28"/>
          <w:szCs w:val="28"/>
        </w:rPr>
        <w:t xml:space="preserve">вно по маршруту: г. Вольск – </w:t>
      </w:r>
      <w:proofErr w:type="spellStart"/>
      <w:r w:rsidR="00513ED1">
        <w:rPr>
          <w:rFonts w:ascii="Times New Roman" w:hAnsi="Times New Roman" w:cs="Times New Roman"/>
          <w:sz w:val="28"/>
          <w:szCs w:val="28"/>
        </w:rPr>
        <w:t>с.</w:t>
      </w:r>
      <w:r w:rsidR="009552C3" w:rsidRPr="009B4DAA">
        <w:rPr>
          <w:rFonts w:ascii="Times New Roman" w:hAnsi="Times New Roman" w:cs="Times New Roman"/>
          <w:sz w:val="28"/>
          <w:szCs w:val="28"/>
        </w:rPr>
        <w:t>Нижняя</w:t>
      </w:r>
      <w:proofErr w:type="spellEnd"/>
      <w:r w:rsidR="009552C3" w:rsidRPr="009B4DAA">
        <w:rPr>
          <w:rFonts w:ascii="Times New Roman" w:hAnsi="Times New Roman" w:cs="Times New Roman"/>
          <w:sz w:val="28"/>
          <w:szCs w:val="28"/>
        </w:rPr>
        <w:t xml:space="preserve"> Чернавка</w:t>
      </w:r>
      <w:r w:rsidR="00804720" w:rsidRPr="009B4DAA">
        <w:rPr>
          <w:rFonts w:ascii="Times New Roman" w:hAnsi="Times New Roman" w:cs="Times New Roman"/>
          <w:sz w:val="28"/>
          <w:szCs w:val="28"/>
        </w:rPr>
        <w:t>.</w:t>
      </w:r>
    </w:p>
    <w:p w:rsidR="006C4B27" w:rsidRPr="009B4DAA" w:rsidRDefault="00BB612A" w:rsidP="00513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полностью удовлетворяет потребности населения </w:t>
      </w:r>
      <w:r w:rsidR="00D073BA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B56CA0" w:rsidRPr="009B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 w:rsidRPr="009B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</w:p>
    <w:p w:rsidR="00A96F47" w:rsidRPr="009B4DAA" w:rsidRDefault="00A96F47" w:rsidP="009B4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596" w:rsidRPr="009B4DAA" w:rsidRDefault="00953C06" w:rsidP="007D2336">
      <w:pPr>
        <w:pStyle w:val="a9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15D0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7D2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A91596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9B4D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CB3520" w:rsidRPr="009B4DAA" w:rsidRDefault="001E2946" w:rsidP="009B4DA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17B7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Нижнечернавском</w:t>
      </w:r>
      <w:r w:rsidR="001123E3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41B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CB9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B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отсутствуют. </w:t>
      </w:r>
      <w:r w:rsidR="00F0122F" w:rsidRPr="009B4DAA">
        <w:rPr>
          <w:rFonts w:ascii="Times New Roman" w:eastAsia="Calibri" w:hAnsi="Times New Roman" w:cs="Times New Roman"/>
          <w:sz w:val="28"/>
          <w:szCs w:val="28"/>
        </w:rPr>
        <w:t>Д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9B4DAA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Default="001123E3" w:rsidP="009B4DAA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9B4DAA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9F41B0" w:rsidRPr="009B4DAA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="000139CE" w:rsidRPr="009B4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9B4DAA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9B4D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2336" w:rsidRPr="009B4DAA" w:rsidRDefault="007D2336" w:rsidP="009B4DAA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A91596" w:rsidRPr="009B4DAA" w:rsidRDefault="005015D0" w:rsidP="007D233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1.8</w:t>
      </w:r>
      <w:r w:rsidR="007D2336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9B4DAA">
        <w:rPr>
          <w:rFonts w:ascii="Times New Roman" w:hAnsi="Times New Roman" w:cs="Times New Roman"/>
          <w:b/>
          <w:sz w:val="28"/>
          <w:szCs w:val="28"/>
        </w:rPr>
        <w:t xml:space="preserve"> Характеристика движения грузовых тра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нспортных средств, оценка работ</w:t>
      </w:r>
      <w:r w:rsidR="00F751AA" w:rsidRPr="009B4DAA">
        <w:rPr>
          <w:rFonts w:ascii="Times New Roman" w:hAnsi="Times New Roman" w:cs="Times New Roman"/>
          <w:b/>
          <w:sz w:val="28"/>
          <w:szCs w:val="28"/>
        </w:rPr>
        <w:t>ы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  <w:r w:rsidR="00953C06" w:rsidRPr="009B4DAA">
        <w:rPr>
          <w:rFonts w:ascii="Times New Roman" w:hAnsi="Times New Roman" w:cs="Times New Roman"/>
          <w:b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AD5A5A" w:rsidRPr="009B4DAA" w:rsidRDefault="00884498" w:rsidP="007D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Все</w:t>
      </w:r>
      <w:r w:rsidR="00FB7EA7" w:rsidRPr="009B4DAA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15746" w:rsidRPr="009B4DAA">
        <w:rPr>
          <w:rFonts w:ascii="Times New Roman" w:eastAsia="Calibri" w:hAnsi="Times New Roman" w:cs="Times New Roman"/>
          <w:sz w:val="28"/>
          <w:szCs w:val="28"/>
        </w:rPr>
        <w:t>рузовы</w:t>
      </w:r>
      <w:r w:rsidRPr="009B4DAA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9B4DAA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Pr="009B4DAA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9B4DA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Pr="009B4DAA">
        <w:rPr>
          <w:rFonts w:ascii="Times New Roman" w:eastAsia="Calibri" w:hAnsi="Times New Roman" w:cs="Times New Roman"/>
          <w:sz w:val="28"/>
          <w:szCs w:val="28"/>
        </w:rPr>
        <w:t>а</w:t>
      </w:r>
      <w:r w:rsidR="00B15746" w:rsidRPr="009B4DAA">
        <w:rPr>
          <w:rFonts w:ascii="Times New Roman" w:eastAsia="Calibri" w:hAnsi="Times New Roman" w:cs="Times New Roman"/>
          <w:sz w:val="28"/>
          <w:szCs w:val="28"/>
        </w:rPr>
        <w:t xml:space="preserve"> принадлежа</w:t>
      </w:r>
      <w:r w:rsidR="0001596C" w:rsidRPr="009B4DAA">
        <w:rPr>
          <w:rFonts w:ascii="Times New Roman" w:eastAsia="Calibri" w:hAnsi="Times New Roman" w:cs="Times New Roman"/>
          <w:sz w:val="28"/>
          <w:szCs w:val="28"/>
        </w:rPr>
        <w:t>т</w:t>
      </w:r>
      <w:r w:rsidR="00761762" w:rsidRPr="009B4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предприятиям:</w:t>
      </w:r>
      <w:r w:rsidR="00AD5A5A" w:rsidRPr="009B4DAA">
        <w:rPr>
          <w:rFonts w:ascii="Times New Roman" w:hAnsi="Times New Roman" w:cs="Times New Roman"/>
          <w:sz w:val="28"/>
          <w:szCs w:val="28"/>
        </w:rPr>
        <w:t xml:space="preserve"> кооператив «Медведь», ИП Куликов, ООО «</w:t>
      </w:r>
      <w:proofErr w:type="spellStart"/>
      <w:r w:rsidR="00AD5A5A" w:rsidRPr="009B4DAA">
        <w:rPr>
          <w:rFonts w:ascii="Times New Roman" w:hAnsi="Times New Roman" w:cs="Times New Roman"/>
          <w:sz w:val="28"/>
          <w:szCs w:val="28"/>
        </w:rPr>
        <w:t>Пугачевхлебопродукт</w:t>
      </w:r>
      <w:proofErr w:type="spellEnd"/>
      <w:r w:rsidR="00AD5A5A" w:rsidRPr="009B4DAA">
        <w:rPr>
          <w:rFonts w:ascii="Times New Roman" w:hAnsi="Times New Roman" w:cs="Times New Roman"/>
          <w:sz w:val="28"/>
          <w:szCs w:val="28"/>
        </w:rPr>
        <w:t xml:space="preserve">» и КФХ ИП </w:t>
      </w:r>
      <w:proofErr w:type="spellStart"/>
      <w:r w:rsidR="00AD5A5A" w:rsidRPr="009B4DAA">
        <w:rPr>
          <w:rFonts w:ascii="Times New Roman" w:hAnsi="Times New Roman" w:cs="Times New Roman"/>
          <w:sz w:val="28"/>
          <w:szCs w:val="28"/>
        </w:rPr>
        <w:t>Веденин</w:t>
      </w:r>
      <w:proofErr w:type="spellEnd"/>
      <w:r w:rsidR="00AD5A5A" w:rsidRPr="009B4DAA">
        <w:rPr>
          <w:rFonts w:ascii="Times New Roman" w:hAnsi="Times New Roman" w:cs="Times New Roman"/>
          <w:sz w:val="28"/>
          <w:szCs w:val="28"/>
        </w:rPr>
        <w:t>. Все предприятия интенсивно развиваются.</w:t>
      </w:r>
    </w:p>
    <w:p w:rsidR="009A0AC5" w:rsidRPr="009B4DAA" w:rsidRDefault="009A0AC5" w:rsidP="007D23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 w:rsidR="00761762" w:rsidRPr="009B4D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73BA"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</w:t>
      </w:r>
      <w:proofErr w:type="spellStart"/>
      <w:r w:rsidRPr="009B4DAA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9A0AC5" w:rsidRPr="009B4DAA" w:rsidRDefault="009A0AC5" w:rsidP="007D233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D073BA" w:rsidRPr="009B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Нижнечернавского</w:t>
      </w:r>
      <w:r w:rsidRPr="009B4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786181" w:rsidRPr="009B4DAA" w:rsidRDefault="00786181" w:rsidP="009B4DAA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9B4DAA" w:rsidRDefault="005015D0" w:rsidP="009B4D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1.9</w:t>
      </w:r>
      <w:r w:rsidR="007D2336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9B4DAA">
        <w:rPr>
          <w:rFonts w:ascii="Times New Roman" w:hAnsi="Times New Roman" w:cs="Times New Roman"/>
          <w:b/>
          <w:sz w:val="28"/>
          <w:szCs w:val="28"/>
        </w:rPr>
        <w:t xml:space="preserve"> Анализ уровня 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B3520" w:rsidRPr="009B4DAA" w:rsidRDefault="007D2336" w:rsidP="009B4DAA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2017</w:t>
      </w:r>
      <w:r w:rsidR="004F3266" w:rsidRPr="009B4DAA">
        <w:rPr>
          <w:rFonts w:ascii="Times New Roman" w:eastAsia="Calibri" w:hAnsi="Times New Roman" w:cs="Times New Roman"/>
          <w:sz w:val="28"/>
          <w:szCs w:val="28"/>
        </w:rPr>
        <w:t xml:space="preserve"> год на территории </w:t>
      </w:r>
      <w:r w:rsidR="00D073BA"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 w:rsidR="004F3266" w:rsidRPr="009B4D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 w:rsidR="00ED66EC" w:rsidRPr="009B4DAA">
        <w:rPr>
          <w:rFonts w:ascii="Times New Roman" w:eastAsia="Calibri" w:hAnsi="Times New Roman" w:cs="Times New Roman"/>
          <w:sz w:val="28"/>
          <w:szCs w:val="28"/>
        </w:rPr>
        <w:t>е</w:t>
      </w:r>
      <w:r w:rsidR="004F3266" w:rsidRPr="009B4DAA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 w:rsidR="00ED66EC" w:rsidRPr="009B4DAA"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E65E71" w:rsidRDefault="00E65E71" w:rsidP="009B4DAA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D2336" w:rsidRDefault="007D2336" w:rsidP="009B4DAA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D2336" w:rsidRPr="009B4DAA" w:rsidRDefault="007D2336" w:rsidP="009B4DAA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96051" w:rsidRPr="009B4DAA" w:rsidRDefault="005015D0" w:rsidP="007D233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lastRenderedPageBreak/>
        <w:t>1.10</w:t>
      </w:r>
      <w:r w:rsidR="007D23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6051" w:rsidRPr="009B4DAA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 xml:space="preserve">ия транспортной инфраструктуры </w:t>
      </w:r>
      <w:r w:rsidR="00B96051" w:rsidRPr="009B4DAA">
        <w:rPr>
          <w:rFonts w:ascii="Times New Roman" w:hAnsi="Times New Roman" w:cs="Times New Roman"/>
          <w:b/>
          <w:sz w:val="28"/>
          <w:szCs w:val="28"/>
        </w:rPr>
        <w:t>на окружающую среду, бе</w:t>
      </w:r>
      <w:r w:rsidR="00436288" w:rsidRPr="009B4DAA">
        <w:rPr>
          <w:rFonts w:ascii="Times New Roman" w:hAnsi="Times New Roman" w:cs="Times New Roman"/>
          <w:b/>
          <w:sz w:val="28"/>
          <w:szCs w:val="28"/>
        </w:rPr>
        <w:t xml:space="preserve">зопасность и здоровье 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E270D3" w:rsidRPr="009B4DAA" w:rsidRDefault="00E270D3" w:rsidP="009B4DAA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</w:p>
    <w:p w:rsidR="00E270D3" w:rsidRPr="009B4DAA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9B4DAA">
        <w:rPr>
          <w:rFonts w:ascii="Times New Roman" w:hAnsi="Times New Roman" w:cs="Times New Roman"/>
          <w:sz w:val="28"/>
          <w:szCs w:val="28"/>
        </w:rPr>
        <w:t xml:space="preserve">к </w:t>
      </w:r>
      <w:r w:rsidRPr="009B4DAA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7D2336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Воздействие шума</w:t>
      </w:r>
    </w:p>
    <w:p w:rsidR="00C61DD6" w:rsidRPr="009B4DAA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Автомобильный, железнодор</w:t>
      </w:r>
      <w:r w:rsidR="00216332" w:rsidRPr="009B4DAA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9B4DAA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9B4DAA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C61DD6" w:rsidRPr="009B4D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139CE" w:rsidRPr="009B4DAA">
        <w:rPr>
          <w:rFonts w:ascii="Times New Roman" w:hAnsi="Times New Roman" w:cs="Times New Roman"/>
          <w:sz w:val="28"/>
          <w:szCs w:val="28"/>
        </w:rPr>
        <w:t>средний</w:t>
      </w:r>
      <w:r w:rsidR="00C61DD6" w:rsidRPr="009B4DAA">
        <w:rPr>
          <w:rFonts w:ascii="Times New Roman" w:hAnsi="Times New Roman" w:cs="Times New Roman"/>
          <w:sz w:val="28"/>
          <w:szCs w:val="28"/>
        </w:rPr>
        <w:t xml:space="preserve">. </w:t>
      </w:r>
      <w:r w:rsidR="000139CE" w:rsidRPr="009B4DAA">
        <w:rPr>
          <w:rFonts w:ascii="Times New Roman" w:hAnsi="Times New Roman" w:cs="Times New Roman"/>
          <w:sz w:val="28"/>
          <w:szCs w:val="28"/>
        </w:rPr>
        <w:t>Но по территории поселения проходит</w:t>
      </w:r>
      <w:r w:rsidR="008E22B6" w:rsidRPr="009B4DAA">
        <w:rPr>
          <w:rFonts w:ascii="Times New Roman" w:hAnsi="Times New Roman" w:cs="Times New Roman"/>
          <w:sz w:val="28"/>
          <w:szCs w:val="28"/>
        </w:rPr>
        <w:t xml:space="preserve"> железнодорожный транспорт. </w:t>
      </w:r>
      <w:r w:rsidR="00C61DD6" w:rsidRPr="009B4DAA">
        <w:rPr>
          <w:rFonts w:ascii="Times New Roman" w:hAnsi="Times New Roman" w:cs="Times New Roman"/>
          <w:sz w:val="28"/>
          <w:szCs w:val="28"/>
        </w:rPr>
        <w:t>В связи с этим население подвергается воздействию шума</w:t>
      </w:r>
      <w:r w:rsidR="008A1598" w:rsidRPr="009B4DAA">
        <w:rPr>
          <w:rFonts w:ascii="Times New Roman" w:hAnsi="Times New Roman" w:cs="Times New Roman"/>
          <w:sz w:val="28"/>
          <w:szCs w:val="28"/>
        </w:rPr>
        <w:t>.</w:t>
      </w:r>
    </w:p>
    <w:p w:rsidR="007D2336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</w:p>
    <w:p w:rsidR="00E270D3" w:rsidRPr="009B4DAA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Исследования показывают тенденцию к сни</w:t>
      </w:r>
      <w:r w:rsidR="00356989" w:rsidRPr="009B4DAA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9B4DAA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 w:rsidR="006E6ABE" w:rsidRPr="009B4DAA">
        <w:rPr>
          <w:rFonts w:ascii="Times New Roman" w:hAnsi="Times New Roman" w:cs="Times New Roman"/>
          <w:sz w:val="28"/>
          <w:szCs w:val="28"/>
        </w:rPr>
        <w:t>,</w:t>
      </w:r>
      <w:r w:rsidRPr="009B4DAA">
        <w:rPr>
          <w:rFonts w:ascii="Times New Roman" w:hAnsi="Times New Roman" w:cs="Times New Roman"/>
          <w:sz w:val="28"/>
          <w:szCs w:val="28"/>
        </w:rPr>
        <w:t xml:space="preserve"> как сердечно-сосудистые заболевания, инсульт, диабет типа II, ожирение, некоторые типы рака, остеопороз и вызыва</w:t>
      </w:r>
      <w:r w:rsidR="00356989" w:rsidRPr="009B4DAA">
        <w:rPr>
          <w:rFonts w:ascii="Times New Roman" w:hAnsi="Times New Roman" w:cs="Times New Roman"/>
          <w:sz w:val="28"/>
          <w:szCs w:val="28"/>
        </w:rPr>
        <w:t>е</w:t>
      </w:r>
      <w:r w:rsidRPr="009B4DAA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9B4DAA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</w:t>
      </w:r>
      <w:r w:rsidR="007D2336">
        <w:rPr>
          <w:rFonts w:ascii="Times New Roman" w:hAnsi="Times New Roman" w:cs="Times New Roman"/>
          <w:sz w:val="28"/>
          <w:szCs w:val="28"/>
        </w:rPr>
        <w:t xml:space="preserve"> поселения и характер дорожно-</w:t>
      </w:r>
      <w:r w:rsidRPr="009B4DAA">
        <w:rPr>
          <w:rFonts w:ascii="Times New Roman" w:hAnsi="Times New Roman" w:cs="Times New Roman"/>
          <w:sz w:val="28"/>
          <w:szCs w:val="28"/>
        </w:rPr>
        <w:t>транспортной сети, можно сделать вывод о  благополучности экологической ситуации</w:t>
      </w:r>
      <w:r w:rsidR="00D84823" w:rsidRPr="009B4DAA">
        <w:rPr>
          <w:rFonts w:ascii="Times New Roman" w:hAnsi="Times New Roman" w:cs="Times New Roman"/>
          <w:sz w:val="28"/>
          <w:szCs w:val="28"/>
        </w:rPr>
        <w:t>.</w:t>
      </w:r>
    </w:p>
    <w:p w:rsidR="00E270D3" w:rsidRPr="009B4DAA" w:rsidRDefault="005A2F79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="00D84823" w:rsidRPr="009B4DAA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E270D3" w:rsidRPr="009B4DAA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03A7D" w:rsidRPr="009B4DAA">
        <w:rPr>
          <w:rFonts w:ascii="Times New Roman" w:hAnsi="Times New Roman" w:cs="Times New Roman"/>
          <w:sz w:val="28"/>
          <w:szCs w:val="28"/>
        </w:rPr>
        <w:t>областного з</w:t>
      </w:r>
      <w:r w:rsidR="00D84823" w:rsidRPr="009B4DAA">
        <w:rPr>
          <w:rFonts w:ascii="Times New Roman" w:hAnsi="Times New Roman" w:cs="Times New Roman"/>
          <w:sz w:val="28"/>
          <w:szCs w:val="28"/>
        </w:rPr>
        <w:t>н</w:t>
      </w:r>
      <w:r w:rsidR="00103A7D" w:rsidRPr="009B4DAA">
        <w:rPr>
          <w:rFonts w:ascii="Times New Roman" w:hAnsi="Times New Roman" w:cs="Times New Roman"/>
          <w:sz w:val="28"/>
          <w:szCs w:val="28"/>
        </w:rPr>
        <w:t xml:space="preserve">ачения </w:t>
      </w:r>
      <w:r w:rsidR="00E270D3" w:rsidRPr="009B4DAA">
        <w:rPr>
          <w:rFonts w:ascii="Times New Roman" w:hAnsi="Times New Roman" w:cs="Times New Roman"/>
          <w:sz w:val="28"/>
          <w:szCs w:val="28"/>
        </w:rPr>
        <w:t>с интенсивным движением</w:t>
      </w:r>
      <w:r w:rsidR="00EA0EFC" w:rsidRPr="009B4DAA">
        <w:rPr>
          <w:rFonts w:ascii="Times New Roman" w:hAnsi="Times New Roman" w:cs="Times New Roman"/>
          <w:sz w:val="28"/>
          <w:szCs w:val="28"/>
        </w:rPr>
        <w:t>,</w:t>
      </w:r>
      <w:r w:rsidR="00C4173A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hAnsi="Times New Roman" w:cs="Times New Roman"/>
          <w:sz w:val="28"/>
          <w:szCs w:val="28"/>
        </w:rPr>
        <w:t>что приводит к п</w:t>
      </w:r>
      <w:r w:rsidR="00E270D3" w:rsidRPr="009B4DAA">
        <w:rPr>
          <w:rFonts w:ascii="Times New Roman" w:hAnsi="Times New Roman" w:cs="Times New Roman"/>
          <w:sz w:val="28"/>
          <w:szCs w:val="28"/>
        </w:rPr>
        <w:t>овышени</w:t>
      </w:r>
      <w:r w:rsidRPr="009B4DAA">
        <w:rPr>
          <w:rFonts w:ascii="Times New Roman" w:hAnsi="Times New Roman" w:cs="Times New Roman"/>
          <w:sz w:val="28"/>
          <w:szCs w:val="28"/>
        </w:rPr>
        <w:t>ю</w:t>
      </w:r>
      <w:r w:rsidR="00E270D3" w:rsidRPr="009B4DAA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 w:rsidRPr="009B4DAA">
        <w:rPr>
          <w:rFonts w:ascii="Times New Roman" w:hAnsi="Times New Roman" w:cs="Times New Roman"/>
          <w:sz w:val="28"/>
          <w:szCs w:val="28"/>
        </w:rPr>
        <w:t>.</w:t>
      </w:r>
    </w:p>
    <w:p w:rsidR="00ED66EC" w:rsidRDefault="00E270D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9C3E21" w:rsidRPr="009B4DAA" w:rsidRDefault="009C3E21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575B9" w:rsidRPr="009B4DAA" w:rsidRDefault="005015D0" w:rsidP="009C3E2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1.11</w:t>
      </w:r>
      <w:r w:rsidR="009C3E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2F4" w:rsidRPr="009B4DAA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12F4" w:rsidRPr="009B4DAA">
        <w:rPr>
          <w:rFonts w:ascii="Times New Roman" w:hAnsi="Times New Roman" w:cs="Times New Roman"/>
          <w:b/>
          <w:sz w:val="28"/>
          <w:szCs w:val="28"/>
        </w:rPr>
        <w:t xml:space="preserve"> размещения транспортной </w:t>
      </w:r>
      <w:r w:rsidR="0070600E" w:rsidRPr="009B4DAA">
        <w:rPr>
          <w:rFonts w:ascii="Times New Roman" w:hAnsi="Times New Roman" w:cs="Times New Roman"/>
          <w:b/>
          <w:sz w:val="28"/>
          <w:szCs w:val="28"/>
        </w:rPr>
        <w:t>инфраструктуры</w:t>
      </w:r>
    </w:p>
    <w:p w:rsidR="0053033F" w:rsidRPr="009B4DAA" w:rsidRDefault="00D073BA" w:rsidP="009C3E2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110DF4" w:rsidRPr="009B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A85" w:rsidRPr="009B4DAA" w:rsidRDefault="00D47A85" w:rsidP="009C3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</w:t>
      </w:r>
      <w:r w:rsidR="009C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ложившегося положения дорожно-</w:t>
      </w: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инфраструктуры позволяет сделать вывод о существовании на территории </w:t>
      </w:r>
      <w:r w:rsidR="00D073BA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Нижнечернавского</w:t>
      </w:r>
      <w:r w:rsidR="00110DF4"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9B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9B4DAA" w:rsidRDefault="00D47A85" w:rsidP="009C3E21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9B4DAA" w:rsidRDefault="00D47A85" w:rsidP="009C3E21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353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6A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ED66EC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="00B15779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Pr="009B4DAA" w:rsidRDefault="002C753A" w:rsidP="009C3E2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расчетный срок в </w:t>
      </w:r>
      <w:r w:rsidR="000D17B7"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Нижнечернавском</w:t>
      </w:r>
      <w:r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6E6ABE"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развитие </w:t>
      </w:r>
      <w:r w:rsidR="00ED66EC"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инфраструктуры. На расчетный срок необходимо предусмотреть ремонт дорог сельского поселения.</w:t>
      </w:r>
    </w:p>
    <w:p w:rsidR="009C3E21" w:rsidRDefault="009C3E21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2F4" w:rsidRPr="009B4DAA" w:rsidRDefault="005015D0" w:rsidP="009C3E21">
      <w:pPr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</w:t>
      </w:r>
      <w:r w:rsidR="00E112F4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9B4DAA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r w:rsidR="00D073BA" w:rsidRPr="009B4DAA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110DF4" w:rsidRPr="009B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="009C3E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C3E21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9C3E2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период с 2018 по </w:t>
      </w:r>
      <w:r w:rsidR="00A50598" w:rsidRPr="009B4DAA">
        <w:rPr>
          <w:rFonts w:ascii="Times New Roman" w:hAnsi="Times New Roman" w:cs="Times New Roman"/>
          <w:sz w:val="28"/>
          <w:szCs w:val="28"/>
        </w:rPr>
        <w:t>2032</w:t>
      </w:r>
      <w:r w:rsidR="00351280" w:rsidRPr="009B4DAA">
        <w:rPr>
          <w:rFonts w:ascii="Times New Roman" w:hAnsi="Times New Roman" w:cs="Times New Roman"/>
          <w:sz w:val="28"/>
          <w:szCs w:val="28"/>
        </w:rPr>
        <w:t xml:space="preserve"> гг. </w:t>
      </w:r>
      <w:r w:rsidRPr="009B4DAA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9B4DAA" w:rsidRDefault="003E541C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9B4DAA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9B4DAA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9B4DA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9B4DAA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9B4DAA">
        <w:rPr>
          <w:rFonts w:ascii="Times New Roman" w:eastAsia="Calibri" w:hAnsi="Times New Roman" w:cs="Times New Roman"/>
          <w:sz w:val="28"/>
          <w:szCs w:val="28"/>
        </w:rPr>
        <w:t xml:space="preserve"> Росси</w:t>
      </w:r>
      <w:r w:rsidR="009C3E21">
        <w:rPr>
          <w:rFonts w:ascii="Times New Roman" w:eastAsia="Calibri" w:hAnsi="Times New Roman" w:cs="Times New Roman"/>
          <w:sz w:val="28"/>
          <w:szCs w:val="28"/>
        </w:rPr>
        <w:t>йской Федерации от 29.12.2004 №</w:t>
      </w:r>
      <w:r w:rsidR="00351280" w:rsidRPr="009B4DAA">
        <w:rPr>
          <w:rFonts w:ascii="Times New Roman" w:eastAsia="Calibri" w:hAnsi="Times New Roman" w:cs="Times New Roman"/>
          <w:sz w:val="28"/>
          <w:szCs w:val="28"/>
        </w:rPr>
        <w:t>190-ФЗ</w:t>
      </w:r>
      <w:r w:rsidR="00342084" w:rsidRPr="009B4D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9B4DAA" w:rsidRDefault="009A0BDD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 </w:t>
      </w:r>
      <w:r w:rsidR="003E541C" w:rsidRPr="009B4DAA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9B4DAA" w:rsidRDefault="009A0BDD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 </w:t>
      </w:r>
      <w:r w:rsidR="003E541C" w:rsidRPr="009B4DAA">
        <w:rPr>
          <w:rFonts w:ascii="Times New Roman" w:hAnsi="Times New Roman" w:cs="Times New Roman"/>
          <w:sz w:val="28"/>
          <w:szCs w:val="28"/>
        </w:rPr>
        <w:t>Федерального закона от 09.02.2007 № 16-ФЗ «О транспортной безопасности»;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9B4DAA">
        <w:rPr>
          <w:rFonts w:ascii="Times New Roman" w:hAnsi="Times New Roman" w:cs="Times New Roman"/>
          <w:sz w:val="28"/>
          <w:szCs w:val="28"/>
        </w:rPr>
        <w:t>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="009C3E21">
        <w:rPr>
          <w:rFonts w:ascii="Times New Roman" w:hAnsi="Times New Roman" w:cs="Times New Roman"/>
          <w:sz w:val="28"/>
          <w:szCs w:val="28"/>
        </w:rPr>
        <w:t>ации от 25 декабря 2015 года №</w:t>
      </w:r>
      <w:r w:rsidRPr="009B4DAA">
        <w:rPr>
          <w:rFonts w:ascii="Times New Roman" w:hAnsi="Times New Roman" w:cs="Times New Roman"/>
          <w:sz w:val="28"/>
          <w:szCs w:val="28"/>
        </w:rPr>
        <w:t xml:space="preserve">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 w:rsidR="00583835" w:rsidRPr="009B4DAA">
        <w:rPr>
          <w:rFonts w:ascii="Times New Roman" w:hAnsi="Times New Roman" w:cs="Times New Roman"/>
          <w:sz w:val="28"/>
          <w:szCs w:val="28"/>
        </w:rPr>
        <w:t>к</w:t>
      </w:r>
      <w:r w:rsidRPr="009B4DAA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proofErr w:type="spellStart"/>
      <w:r w:rsidR="00D073BA" w:rsidRPr="009B4DAA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="009C3E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1B43" w:rsidRPr="009B4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98" w:rsidRPr="009B4DA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50598" w:rsidRPr="009B4D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41B43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="00A50598" w:rsidRPr="009B4DA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9B4D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50598" w:rsidRPr="009B4DAA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9B4DAA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9B4DAA" w:rsidRDefault="003E541C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001C78" w:rsidRDefault="005E7C43" w:rsidP="00001C7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1C78">
        <w:rPr>
          <w:rFonts w:ascii="Times New Roman" w:hAnsi="Times New Roman" w:cs="Times New Roman"/>
          <w:b/>
          <w:sz w:val="28"/>
          <w:szCs w:val="28"/>
        </w:rPr>
        <w:lastRenderedPageBreak/>
        <w:t>1.13</w:t>
      </w:r>
      <w:r w:rsidR="00001C78">
        <w:rPr>
          <w:rFonts w:ascii="Times New Roman" w:hAnsi="Times New Roman" w:cs="Times New Roman"/>
          <w:b/>
          <w:sz w:val="28"/>
          <w:szCs w:val="28"/>
        </w:rPr>
        <w:t>.</w:t>
      </w:r>
      <w:r w:rsidRPr="00001C78">
        <w:rPr>
          <w:rFonts w:ascii="Times New Roman" w:hAnsi="Times New Roman" w:cs="Times New Roman"/>
          <w:b/>
          <w:sz w:val="28"/>
          <w:szCs w:val="28"/>
        </w:rPr>
        <w:t xml:space="preserve"> Оценка финансирова</w:t>
      </w:r>
      <w:r w:rsidR="006908E9" w:rsidRPr="00001C78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5E7C43" w:rsidRPr="009B4DAA" w:rsidRDefault="005E7C43" w:rsidP="00001C7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Таблица</w:t>
      </w:r>
      <w:r w:rsidR="00D7227C" w:rsidRPr="009B4DAA">
        <w:rPr>
          <w:rFonts w:ascii="Times New Roman" w:hAnsi="Times New Roman" w:cs="Times New Roman"/>
          <w:sz w:val="28"/>
          <w:szCs w:val="28"/>
        </w:rPr>
        <w:t xml:space="preserve"> 5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27"/>
        <w:gridCol w:w="1843"/>
        <w:gridCol w:w="1844"/>
        <w:gridCol w:w="1843"/>
        <w:gridCol w:w="1470"/>
      </w:tblGrid>
      <w:tr w:rsidR="006744B2" w:rsidRPr="009B4DAA" w:rsidTr="00001C78">
        <w:trPr>
          <w:gridAfter w:val="1"/>
          <w:wAfter w:w="1470" w:type="dxa"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9B4DAA" w:rsidRDefault="006744B2" w:rsidP="009B4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9B4DAA" w:rsidRDefault="006744B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9B4DAA" w:rsidRDefault="006744B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9B4DAA" w:rsidRDefault="006744B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9B4DAA" w:rsidTr="00001C78">
        <w:trPr>
          <w:gridAfter w:val="1"/>
          <w:wAfter w:w="1470" w:type="dxa"/>
        </w:trPr>
        <w:tc>
          <w:tcPr>
            <w:tcW w:w="42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9B4DAA" w:rsidRDefault="006744B2" w:rsidP="009B4D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9B4DAA" w:rsidRDefault="006744B2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D66EC" w:rsidRPr="009B4DAA" w:rsidTr="00001C78">
        <w:trPr>
          <w:gridAfter w:val="1"/>
          <w:wAfter w:w="147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66EC" w:rsidRPr="009B4DAA" w:rsidRDefault="00ED66EC" w:rsidP="009B4D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9B4DAA" w:rsidRDefault="0078200A" w:rsidP="009B4DA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9B4DAA" w:rsidRDefault="00AD5A5A" w:rsidP="009B4DA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9B4DAA" w:rsidRDefault="00AD5A5A" w:rsidP="009B4DAA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70" w:rsidRPr="009B4DAA" w:rsidTr="00001C78">
        <w:trPr>
          <w:gridAfter w:val="1"/>
          <w:wAfter w:w="1470" w:type="dxa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9B4DAA" w:rsidRDefault="007C6870" w:rsidP="009B4D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241B43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241B43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241B43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C6870" w:rsidRPr="009B4DAA" w:rsidTr="00001C78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9B4DAA" w:rsidRDefault="007C6870" w:rsidP="009B4DAA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C6870" w:rsidRPr="009B4DAA" w:rsidTr="00001C78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9B4DAA" w:rsidRDefault="007C6870" w:rsidP="00001C78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0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9B4DAA" w:rsidRDefault="007C6870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6C" w:rsidRPr="009B4DAA" w:rsidRDefault="0001596C" w:rsidP="009B4DAA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54E2" w:rsidRPr="009B4DAA" w:rsidRDefault="00662E6C" w:rsidP="008A17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Р</w:t>
      </w:r>
      <w:r w:rsidR="00471698" w:rsidRPr="009B4DAA">
        <w:rPr>
          <w:rFonts w:ascii="Times New Roman" w:hAnsi="Times New Roman" w:cs="Times New Roman"/>
          <w:b/>
          <w:sz w:val="28"/>
          <w:szCs w:val="28"/>
        </w:rPr>
        <w:t>аздел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471698" w:rsidRPr="009B4DAA">
        <w:rPr>
          <w:rFonts w:ascii="Times New Roman" w:hAnsi="Times New Roman" w:cs="Times New Roman"/>
          <w:b/>
          <w:sz w:val="28"/>
          <w:szCs w:val="28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Default="00D073BA" w:rsidP="008A17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471698" w:rsidRPr="009B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A17D3" w:rsidRPr="009B4DAA" w:rsidRDefault="008A17D3" w:rsidP="008A17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9B4DAA" w:rsidRDefault="007D5F8A" w:rsidP="008A17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9B4DAA" w:rsidRDefault="00B733EE" w:rsidP="008A1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r w:rsidR="00D073BA"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Нижнечернавского</w:t>
      </w:r>
      <w:r w:rsidR="00110DF4"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AD5A5A" w:rsidRPr="009B4DAA" w:rsidRDefault="00AD5A5A" w:rsidP="008A17D3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 существующем генеральном плане Нижнечернавского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1 029 человек.  В связи с тем, что фактическая численность населения с 2010 года по 2017 год уменьшилось на 46 человек, то  принять расчетную численность населения по генеральному плану рационально.  </w:t>
      </w:r>
    </w:p>
    <w:p w:rsidR="008A17D3" w:rsidRDefault="008A17D3" w:rsidP="008A17D3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D30985" w:rsidRPr="009B4DAA" w:rsidRDefault="00D30985" w:rsidP="008A17D3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AD5A5A" w:rsidRPr="009B4DAA" w:rsidRDefault="00AD5A5A" w:rsidP="008A17D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AD5A5A" w:rsidRPr="009B4DAA" w:rsidRDefault="00AD5A5A" w:rsidP="008A17D3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 В связи с тем, что на расчетный срок в Нижнечернавском сельском поселении планируется убыль населения, то и существующая площадь жилищного фонда останется неизменной.</w:t>
      </w:r>
    </w:p>
    <w:p w:rsidR="008A17D3" w:rsidRDefault="008A17D3" w:rsidP="009B4D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5A5A" w:rsidRPr="009B4DAA" w:rsidRDefault="00AD5A5A" w:rsidP="009B4D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7227C" w:rsidRPr="009B4DAA">
        <w:rPr>
          <w:rFonts w:ascii="Times New Roman" w:hAnsi="Times New Roman" w:cs="Times New Roman"/>
          <w:sz w:val="28"/>
          <w:szCs w:val="28"/>
        </w:rPr>
        <w:t>6</w:t>
      </w:r>
      <w:r w:rsidRPr="009B4DAA">
        <w:rPr>
          <w:rFonts w:ascii="Times New Roman" w:hAnsi="Times New Roman" w:cs="Times New Roman"/>
          <w:sz w:val="28"/>
          <w:szCs w:val="28"/>
        </w:rPr>
        <w:t xml:space="preserve"> – Перспективный объем жилищного фонда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82"/>
        <w:gridCol w:w="5103"/>
        <w:gridCol w:w="1914"/>
        <w:gridCol w:w="1914"/>
      </w:tblGrid>
      <w:tr w:rsidR="00AD5A5A" w:rsidRPr="009B4DAA" w:rsidTr="008A17D3">
        <w:trPr>
          <w:trHeight w:val="227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9B4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4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18,76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9B4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9B4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AD5A5A" w:rsidRPr="009B4DAA" w:rsidTr="008A17D3">
        <w:trPr>
          <w:trHeight w:val="227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9B4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A5A" w:rsidRPr="009B4DAA" w:rsidRDefault="00AD5A5A" w:rsidP="009B4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30985" w:rsidRPr="009B4DAA" w:rsidRDefault="00D30985" w:rsidP="009B4DAA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9B4DA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Объемы прогнозируемого выбытия из эксплуатации объектов </w:t>
      </w:r>
      <w:r w:rsidRPr="009B4DAA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9B4DAA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9B4DAA" w:rsidRDefault="00D30985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9B4DA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r w:rsidR="000D17B7" w:rsidRPr="009B4DAA">
        <w:rPr>
          <w:rFonts w:ascii="Times New Roman" w:eastAsia="Calibri" w:hAnsi="Times New Roman" w:cs="Times New Roman"/>
          <w:sz w:val="28"/>
          <w:szCs w:val="28"/>
          <w:highlight w:val="white"/>
        </w:rPr>
        <w:t>Нижнечернавском</w:t>
      </w:r>
      <w:r w:rsidR="002E24E2" w:rsidRPr="009B4DA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C4173A" w:rsidRPr="009B4DA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9B4DAA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AF402F" w:rsidRDefault="00AF402F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9B4DAA" w:rsidRDefault="007D5F8A" w:rsidP="005F71F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2.2.</w:t>
      </w:r>
      <w:r w:rsidR="00E92175" w:rsidRPr="009B4DAA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proofErr w:type="spellStart"/>
      <w:r w:rsidR="00D073BA" w:rsidRPr="009B4DAA"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proofErr w:type="spellEnd"/>
      <w:r w:rsidR="00110DF4" w:rsidRPr="009B4D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02536" w:rsidRPr="009B4DAA">
        <w:rPr>
          <w:rFonts w:ascii="Times New Roman" w:hAnsi="Times New Roman" w:cs="Times New Roman"/>
          <w:b/>
          <w:sz w:val="28"/>
          <w:szCs w:val="28"/>
        </w:rPr>
        <w:t>,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3478F9" w:rsidRPr="009B4DAA" w:rsidRDefault="003478F9" w:rsidP="009B4DAA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Основными транспортными артериями в </w:t>
      </w:r>
      <w:r w:rsidR="00482BBC" w:rsidRPr="009B4DAA">
        <w:rPr>
          <w:rFonts w:ascii="Times New Roman" w:eastAsia="Calibri" w:hAnsi="Times New Roman" w:cs="Times New Roman"/>
          <w:sz w:val="28"/>
          <w:szCs w:val="28"/>
        </w:rPr>
        <w:t>сельском поселении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482BBC" w:rsidRPr="009B4DAA">
        <w:rPr>
          <w:rFonts w:ascii="Times New Roman" w:eastAsia="Calibri" w:hAnsi="Times New Roman" w:cs="Times New Roman"/>
          <w:sz w:val="28"/>
          <w:szCs w:val="28"/>
        </w:rPr>
        <w:t>е</w:t>
      </w:r>
      <w:r w:rsidRPr="009B4DAA">
        <w:rPr>
          <w:rFonts w:ascii="Times New Roman" w:eastAsia="Calibri" w:hAnsi="Times New Roman" w:cs="Times New Roman"/>
          <w:sz w:val="28"/>
          <w:szCs w:val="28"/>
        </w:rPr>
        <w:t>тся автомобильн</w:t>
      </w:r>
      <w:r w:rsidR="00DE61FD" w:rsidRPr="009B4DAA">
        <w:rPr>
          <w:rFonts w:ascii="Times New Roman" w:eastAsia="Calibri" w:hAnsi="Times New Roman" w:cs="Times New Roman"/>
          <w:sz w:val="28"/>
          <w:szCs w:val="28"/>
        </w:rPr>
        <w:t>ая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DE61FD" w:rsidRPr="009B4DAA">
        <w:rPr>
          <w:rFonts w:ascii="Times New Roman" w:eastAsia="Calibri" w:hAnsi="Times New Roman" w:cs="Times New Roman"/>
          <w:sz w:val="28"/>
          <w:szCs w:val="28"/>
        </w:rPr>
        <w:t>а</w:t>
      </w:r>
      <w:r w:rsidR="005F71FC">
        <w:rPr>
          <w:rFonts w:ascii="Times New Roman" w:eastAsia="Calibri" w:hAnsi="Times New Roman" w:cs="Times New Roman"/>
          <w:sz w:val="28"/>
          <w:szCs w:val="28"/>
        </w:rPr>
        <w:t>: «</w:t>
      </w:r>
      <w:r w:rsidR="00F26979" w:rsidRPr="009B4DAA">
        <w:rPr>
          <w:rFonts w:ascii="Times New Roman" w:hAnsi="Times New Roman" w:cs="Times New Roman"/>
          <w:sz w:val="28"/>
          <w:szCs w:val="28"/>
        </w:rPr>
        <w:t>Вольск – Че</w:t>
      </w:r>
      <w:r w:rsidR="005F71FC">
        <w:rPr>
          <w:rFonts w:ascii="Times New Roman" w:hAnsi="Times New Roman" w:cs="Times New Roman"/>
          <w:sz w:val="28"/>
          <w:szCs w:val="28"/>
        </w:rPr>
        <w:t xml:space="preserve">ркасское – </w:t>
      </w:r>
      <w:proofErr w:type="spellStart"/>
      <w:r w:rsidR="005F71FC">
        <w:rPr>
          <w:rFonts w:ascii="Times New Roman" w:hAnsi="Times New Roman" w:cs="Times New Roman"/>
          <w:sz w:val="28"/>
          <w:szCs w:val="28"/>
        </w:rPr>
        <w:t>Калмантай</w:t>
      </w:r>
      <w:proofErr w:type="spellEnd"/>
      <w:r w:rsidR="005F71FC">
        <w:rPr>
          <w:rFonts w:ascii="Times New Roman" w:hAnsi="Times New Roman" w:cs="Times New Roman"/>
          <w:sz w:val="28"/>
          <w:szCs w:val="28"/>
        </w:rPr>
        <w:t xml:space="preserve"> – Павловка</w:t>
      </w:r>
      <w:r w:rsidR="00F26979" w:rsidRPr="009B4DAA">
        <w:rPr>
          <w:rFonts w:ascii="Times New Roman" w:hAnsi="Times New Roman" w:cs="Times New Roman"/>
          <w:sz w:val="28"/>
          <w:szCs w:val="28"/>
        </w:rPr>
        <w:t xml:space="preserve"> (Ульяновская область) в пределах района</w:t>
      </w:r>
      <w:r w:rsidR="005F71FC">
        <w:rPr>
          <w:rFonts w:ascii="Times New Roman" w:hAnsi="Times New Roman" w:cs="Times New Roman"/>
          <w:sz w:val="28"/>
          <w:szCs w:val="28"/>
        </w:rPr>
        <w:t>»</w:t>
      </w:r>
      <w:r w:rsidR="00F26979" w:rsidRPr="009B4DAA">
        <w:rPr>
          <w:rFonts w:ascii="Times New Roman" w:hAnsi="Times New Roman" w:cs="Times New Roman"/>
          <w:sz w:val="28"/>
          <w:szCs w:val="28"/>
        </w:rPr>
        <w:t xml:space="preserve">. 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 w:rsidR="00DE61FD" w:rsidRPr="009B4DAA"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3478F9" w:rsidRPr="009B4DAA" w:rsidRDefault="003478F9" w:rsidP="009B4DAA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 w:rsidRPr="009B4DAA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r w:rsidR="00D073BA" w:rsidRPr="009B4DAA">
        <w:rPr>
          <w:rFonts w:ascii="Times New Roman" w:eastAsia="Calibri" w:hAnsi="Times New Roman" w:cs="Times New Roman"/>
          <w:sz w:val="28"/>
          <w:szCs w:val="28"/>
        </w:rPr>
        <w:t>Нижнечернавского</w:t>
      </w:r>
      <w:r w:rsidR="00355CB0" w:rsidRPr="009B4DA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9B4DAA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5F71FC" w:rsidRDefault="005F71FC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175" w:rsidRPr="009B4DAA" w:rsidRDefault="00C17609" w:rsidP="00C17609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92175" w:rsidRPr="009B4DAA">
        <w:rPr>
          <w:rFonts w:ascii="Times New Roman" w:hAnsi="Times New Roman" w:cs="Times New Roman"/>
          <w:b/>
          <w:sz w:val="28"/>
          <w:szCs w:val="28"/>
        </w:rPr>
        <w:t xml:space="preserve"> Прогноз развития транспортной инф</w:t>
      </w:r>
      <w:r w:rsidR="00800034" w:rsidRPr="009B4DAA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D62DFA" w:rsidRPr="009B4DAA" w:rsidRDefault="00D62DFA" w:rsidP="009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не претерпит существенных изменений. В границах «домашнего региона» преобладающим останется автомобильный </w:t>
      </w:r>
      <w:r w:rsidR="00C4173A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железнодорожный 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транспорт</w:t>
      </w:r>
      <w:r w:rsidR="001575B9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257718" w:rsidRDefault="00257718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92175" w:rsidRPr="009B4DAA" w:rsidRDefault="006D6307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7227C" w:rsidRPr="009B4DAA">
        <w:rPr>
          <w:rFonts w:ascii="Times New Roman" w:hAnsi="Times New Roman" w:cs="Times New Roman"/>
          <w:sz w:val="28"/>
          <w:szCs w:val="28"/>
        </w:rPr>
        <w:t>7</w:t>
      </w:r>
      <w:r w:rsidR="00E92175" w:rsidRPr="009B4DAA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9B4DAA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9B4DAA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9B4DAA">
        <w:rPr>
          <w:rFonts w:ascii="Times New Roman" w:hAnsi="Times New Roman" w:cs="Times New Roman"/>
          <w:sz w:val="28"/>
          <w:szCs w:val="28"/>
        </w:rPr>
        <w:t>2032</w:t>
      </w:r>
      <w:r w:rsidR="00257718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9B4DAA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850"/>
        <w:gridCol w:w="2126"/>
      </w:tblGrid>
      <w:tr w:rsidR="001A2CA9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9B4DAA" w:rsidTr="00257718">
        <w:trPr>
          <w:trHeight w:val="70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9B4DAA" w:rsidRDefault="008A0D21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96B6F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втомобильный транспорт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552C3" w:rsidRPr="009B4DAA">
              <w:rPr>
                <w:rFonts w:ascii="Times New Roman" w:hAnsi="Times New Roman" w:cs="Times New Roman"/>
                <w:sz w:val="24"/>
                <w:szCs w:val="24"/>
              </w:rPr>
              <w:t>Нижняя Чернавка</w:t>
            </w:r>
          </w:p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416563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9B4DAA" w:rsidTr="00257718">
        <w:trPr>
          <w:trHeight w:val="234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9B4DAA" w:rsidTr="00257718">
        <w:trPr>
          <w:trHeight w:val="258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9B4DAA" w:rsidTr="00257718">
        <w:trPr>
          <w:trHeight w:val="255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D8290C" w:rsidRPr="009B4DAA" w:rsidTr="00257718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9B4DAA" w:rsidRDefault="00D8290C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290C" w:rsidRPr="009B4DAA" w:rsidRDefault="00257718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57718" w:rsidRPr="009B4DAA" w:rsidRDefault="00257718" w:rsidP="00257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Чернавка</w:t>
            </w:r>
            <w:proofErr w:type="spellEnd"/>
          </w:p>
          <w:p w:rsidR="00D8290C" w:rsidRPr="009B4DAA" w:rsidRDefault="00D8290C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173A" w:rsidRPr="009B4DAA" w:rsidRDefault="00C4173A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175" w:rsidRPr="009B4DAA" w:rsidRDefault="00165C32" w:rsidP="002E350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2.4</w:t>
      </w:r>
      <w:r w:rsidR="002E350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0034" w:rsidRPr="009B4DAA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</w:t>
      </w:r>
    </w:p>
    <w:p w:rsidR="00BA4097" w:rsidRPr="009B4DAA" w:rsidRDefault="00BA4097" w:rsidP="009B4D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9B4DAA">
        <w:rPr>
          <w:rFonts w:ascii="Times New Roman" w:hAnsi="Times New Roman" w:cs="Times New Roman"/>
          <w:sz w:val="28"/>
          <w:szCs w:val="28"/>
        </w:rPr>
        <w:t>П</w:t>
      </w:r>
      <w:r w:rsidR="003C1165" w:rsidRPr="009B4DAA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9B4DAA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9B4DAA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9B4DAA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9B4DAA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9B4DAA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9B4DAA">
        <w:rPr>
          <w:rFonts w:ascii="Times New Roman" w:hAnsi="Times New Roman" w:cs="Times New Roman"/>
          <w:sz w:val="28"/>
          <w:szCs w:val="28"/>
        </w:rPr>
        <w:t xml:space="preserve">. </w:t>
      </w:r>
      <w:r w:rsidRPr="009B4DAA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9B4DAA" w:rsidRDefault="009A0BDD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 </w:t>
      </w:r>
      <w:r w:rsidR="00344C54" w:rsidRPr="009B4DAA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9B4DAA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9B4D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9B4DAA" w:rsidRDefault="00344C54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9B4DAA">
        <w:rPr>
          <w:rFonts w:ascii="Times New Roman" w:hAnsi="Times New Roman" w:cs="Times New Roman"/>
          <w:sz w:val="28"/>
          <w:szCs w:val="28"/>
        </w:rPr>
        <w:t>;</w:t>
      </w:r>
    </w:p>
    <w:p w:rsidR="00344C54" w:rsidRPr="009B4DAA" w:rsidRDefault="00344C54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9B4DAA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9B4DAA">
        <w:rPr>
          <w:rFonts w:ascii="Times New Roman" w:hAnsi="Times New Roman" w:cs="Times New Roman"/>
          <w:sz w:val="28"/>
          <w:szCs w:val="28"/>
        </w:rPr>
        <w:t>.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9B4DAA">
        <w:rPr>
          <w:rFonts w:ascii="Times New Roman" w:hAnsi="Times New Roman" w:cs="Times New Roman"/>
          <w:sz w:val="28"/>
          <w:szCs w:val="28"/>
        </w:rPr>
        <w:t>: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lastRenderedPageBreak/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003B10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9B4DAA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9B4DAA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9B4DAA">
        <w:rPr>
          <w:rFonts w:ascii="Times New Roman" w:hAnsi="Times New Roman" w:cs="Times New Roman"/>
          <w:sz w:val="28"/>
          <w:szCs w:val="28"/>
        </w:rPr>
        <w:t>.</w:t>
      </w:r>
    </w:p>
    <w:p w:rsidR="00BB1342" w:rsidRDefault="00BB1342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65C32" w:rsidRPr="009B4DAA" w:rsidRDefault="00165C32" w:rsidP="001F575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2.5</w:t>
      </w:r>
      <w:r w:rsidR="001F575D">
        <w:rPr>
          <w:rFonts w:ascii="Times New Roman" w:hAnsi="Times New Roman" w:cs="Times New Roman"/>
          <w:b/>
          <w:sz w:val="28"/>
          <w:szCs w:val="28"/>
        </w:rPr>
        <w:t>.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Прогноз уровня автомобилизации</w:t>
      </w:r>
      <w:r w:rsidR="00800034" w:rsidRPr="009B4DAA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D91112" w:rsidRPr="009B4DAA" w:rsidRDefault="00165C3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7227C" w:rsidRPr="009B4DAA">
        <w:rPr>
          <w:rFonts w:ascii="Times New Roman" w:hAnsi="Times New Roman" w:cs="Times New Roman"/>
          <w:sz w:val="28"/>
          <w:szCs w:val="28"/>
        </w:rPr>
        <w:t>8</w:t>
      </w:r>
      <w:r w:rsidRPr="009B4DAA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9B4DAA" w:rsidRDefault="00165C3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9B4DAA">
        <w:rPr>
          <w:rFonts w:ascii="Times New Roman" w:hAnsi="Times New Roman" w:cs="Times New Roman"/>
          <w:sz w:val="28"/>
          <w:szCs w:val="28"/>
        </w:rPr>
        <w:t>2032</w:t>
      </w:r>
      <w:r w:rsidRPr="009B4DAA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9B4DAA" w:rsidTr="00E66375">
        <w:tc>
          <w:tcPr>
            <w:tcW w:w="2468" w:type="dxa"/>
            <w:shd w:val="clear" w:color="auto" w:fill="FFFFFF" w:themeFill="background1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9B4DAA" w:rsidRDefault="00A05E3C" w:rsidP="009B4DAA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DE61FD" w:rsidRPr="009B4DAA" w:rsidTr="00EF0919">
        <w:tc>
          <w:tcPr>
            <w:tcW w:w="2468" w:type="dxa"/>
            <w:shd w:val="clear" w:color="auto" w:fill="FFFFFF" w:themeFill="background1"/>
          </w:tcPr>
          <w:p w:rsidR="00DE61FD" w:rsidRPr="009B4DAA" w:rsidRDefault="00DE61FD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DE61FD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8F6127" w:rsidRPr="009B4DAA" w:rsidTr="00F9089C">
        <w:tc>
          <w:tcPr>
            <w:tcW w:w="2468" w:type="dxa"/>
            <w:shd w:val="clear" w:color="auto" w:fill="FFFFFF" w:themeFill="background1"/>
          </w:tcPr>
          <w:p w:rsidR="008F6127" w:rsidRPr="009B4DAA" w:rsidRDefault="008F6127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6127" w:rsidRPr="009B4DAA" w:rsidTr="00284D09">
        <w:tc>
          <w:tcPr>
            <w:tcW w:w="2468" w:type="dxa"/>
            <w:shd w:val="clear" w:color="auto" w:fill="FFFFFF" w:themeFill="background1"/>
          </w:tcPr>
          <w:p w:rsidR="008F6127" w:rsidRPr="009B4DAA" w:rsidRDefault="008F6127" w:rsidP="009B4DA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9B4DAA" w:rsidRDefault="00AD5A5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6375" w:rsidRPr="009B4DAA" w:rsidRDefault="00E66375" w:rsidP="009B4DAA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1C7113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В Поселении на расчетный срок изменений параметров дорожн</w:t>
      </w:r>
      <w:r w:rsidR="002803F2" w:rsidRPr="009B4DAA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666989" w:rsidRPr="009B4DAA">
        <w:rPr>
          <w:rFonts w:ascii="Times New Roman" w:hAnsi="Times New Roman" w:cs="Times New Roman"/>
          <w:sz w:val="28"/>
          <w:szCs w:val="28"/>
        </w:rPr>
        <w:t>3</w:t>
      </w:r>
      <w:r w:rsidR="002803F2" w:rsidRPr="009B4DAA">
        <w:rPr>
          <w:rFonts w:ascii="Times New Roman" w:hAnsi="Times New Roman" w:cs="Times New Roman"/>
          <w:sz w:val="28"/>
          <w:szCs w:val="28"/>
        </w:rPr>
        <w:t>).</w:t>
      </w:r>
    </w:p>
    <w:p w:rsidR="004C1DF2" w:rsidRDefault="004C1DF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1DF2" w:rsidRDefault="004C1DF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1DF2" w:rsidRDefault="004C1DF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476F" w:rsidRPr="009B4DAA" w:rsidRDefault="00CD476F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lastRenderedPageBreak/>
        <w:t>2.6</w:t>
      </w:r>
      <w:r w:rsidR="004C1DF2">
        <w:rPr>
          <w:rFonts w:ascii="Times New Roman" w:hAnsi="Times New Roman" w:cs="Times New Roman"/>
          <w:b/>
          <w:sz w:val="28"/>
          <w:szCs w:val="28"/>
        </w:rPr>
        <w:t>.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Прогноз показателей</w:t>
      </w:r>
      <w:r w:rsidR="00800034" w:rsidRPr="009B4DAA">
        <w:rPr>
          <w:rFonts w:ascii="Times New Roman" w:hAnsi="Times New Roman" w:cs="Times New Roman"/>
          <w:b/>
          <w:sz w:val="28"/>
          <w:szCs w:val="28"/>
        </w:rPr>
        <w:t xml:space="preserve"> безопасно</w:t>
      </w:r>
      <w:r w:rsidR="00A92FB8" w:rsidRPr="009B4DAA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800034" w:rsidRPr="009B4DAA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800667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В </w:t>
      </w:r>
      <w:r w:rsidR="000D17B7" w:rsidRPr="009B4DAA">
        <w:rPr>
          <w:rFonts w:ascii="Times New Roman" w:hAnsi="Times New Roman" w:cs="Times New Roman"/>
          <w:sz w:val="28"/>
          <w:szCs w:val="28"/>
        </w:rPr>
        <w:t>Нижнечернавском</w:t>
      </w:r>
      <w:r w:rsidR="00882455" w:rsidRPr="009B4DA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416563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hAnsi="Times New Roman" w:cs="Times New Roman"/>
          <w:sz w:val="28"/>
          <w:szCs w:val="28"/>
        </w:rPr>
        <w:t>в 201</w:t>
      </w:r>
      <w:r w:rsidR="004C1DF2">
        <w:rPr>
          <w:rFonts w:ascii="Times New Roman" w:hAnsi="Times New Roman" w:cs="Times New Roman"/>
          <w:sz w:val="28"/>
          <w:szCs w:val="28"/>
        </w:rPr>
        <w:t>7</w:t>
      </w:r>
      <w:r w:rsidRPr="009B4DA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9B4DAA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9B4DAA">
        <w:rPr>
          <w:rFonts w:ascii="Times New Roman" w:hAnsi="Times New Roman" w:cs="Times New Roman"/>
          <w:sz w:val="28"/>
          <w:szCs w:val="28"/>
        </w:rPr>
        <w:t>транспортны</w:t>
      </w:r>
      <w:r w:rsidR="008F6127" w:rsidRPr="009B4DAA">
        <w:rPr>
          <w:rFonts w:ascii="Times New Roman" w:hAnsi="Times New Roman" w:cs="Times New Roman"/>
          <w:sz w:val="28"/>
          <w:szCs w:val="28"/>
        </w:rPr>
        <w:t xml:space="preserve">е </w:t>
      </w:r>
      <w:r w:rsidR="002803F2" w:rsidRPr="009B4DAA">
        <w:rPr>
          <w:rFonts w:ascii="Times New Roman" w:hAnsi="Times New Roman" w:cs="Times New Roman"/>
          <w:sz w:val="28"/>
          <w:szCs w:val="28"/>
        </w:rPr>
        <w:t>происшестви</w:t>
      </w:r>
      <w:r w:rsidR="00F9089C" w:rsidRPr="009B4DAA">
        <w:rPr>
          <w:rFonts w:ascii="Times New Roman" w:hAnsi="Times New Roman" w:cs="Times New Roman"/>
          <w:sz w:val="28"/>
          <w:szCs w:val="28"/>
        </w:rPr>
        <w:t>я</w:t>
      </w:r>
      <w:r w:rsidR="008F6127" w:rsidRPr="009B4DAA"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EF0919" w:rsidRPr="009B4DAA">
        <w:rPr>
          <w:rFonts w:ascii="Times New Roman" w:hAnsi="Times New Roman" w:cs="Times New Roman"/>
          <w:sz w:val="28"/>
          <w:szCs w:val="28"/>
        </w:rPr>
        <w:t>.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В перспективе возможно ухудшение ситуации из-за массово</w:t>
      </w:r>
      <w:r w:rsidR="00EE325E" w:rsidRPr="009B4DAA">
        <w:rPr>
          <w:rFonts w:ascii="Times New Roman" w:hAnsi="Times New Roman" w:cs="Times New Roman"/>
          <w:sz w:val="28"/>
          <w:szCs w:val="28"/>
        </w:rPr>
        <w:t xml:space="preserve">го </w:t>
      </w:r>
      <w:r w:rsidRPr="009B4DAA">
        <w:rPr>
          <w:rFonts w:ascii="Times New Roman" w:hAnsi="Times New Roman" w:cs="Times New Roman"/>
          <w:sz w:val="28"/>
          <w:szCs w:val="28"/>
        </w:rPr>
        <w:t>пренебрежени</w:t>
      </w:r>
      <w:r w:rsidR="00EE325E" w:rsidRPr="009B4DAA">
        <w:rPr>
          <w:rFonts w:ascii="Times New Roman" w:hAnsi="Times New Roman" w:cs="Times New Roman"/>
          <w:sz w:val="28"/>
          <w:szCs w:val="28"/>
        </w:rPr>
        <w:t>я</w:t>
      </w:r>
      <w:r w:rsidRPr="009B4DA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 w:rsidRPr="009B4DAA">
        <w:rPr>
          <w:rFonts w:ascii="Times New Roman" w:hAnsi="Times New Roman" w:cs="Times New Roman"/>
          <w:sz w:val="28"/>
          <w:szCs w:val="28"/>
        </w:rPr>
        <w:t>й</w:t>
      </w:r>
      <w:r w:rsidRPr="009B4DAA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 w:rsidRPr="009B4DAA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9B4DAA" w:rsidRDefault="00DF7E4D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 п</w:t>
      </w:r>
      <w:r w:rsidR="00B640D5" w:rsidRPr="009B4DAA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9B4DAA">
        <w:rPr>
          <w:rFonts w:ascii="Times New Roman" w:hAnsi="Times New Roman" w:cs="Times New Roman"/>
          <w:sz w:val="28"/>
          <w:szCs w:val="28"/>
        </w:rPr>
        <w:t>;</w:t>
      </w:r>
    </w:p>
    <w:p w:rsidR="00B640D5" w:rsidRPr="009B4DAA" w:rsidRDefault="00DF7E4D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- </w:t>
      </w:r>
      <w:r w:rsidR="00B640D5" w:rsidRPr="009B4DAA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9B4DAA" w:rsidRDefault="00B640D5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9B4DAA">
        <w:rPr>
          <w:rFonts w:ascii="Times New Roman" w:hAnsi="Times New Roman" w:cs="Times New Roman"/>
          <w:sz w:val="28"/>
          <w:szCs w:val="28"/>
        </w:rPr>
        <w:t>на</w:t>
      </w:r>
      <w:r w:rsidRPr="009B4DAA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9B4DA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B4DAA">
        <w:rPr>
          <w:rFonts w:ascii="Times New Roman" w:hAnsi="Times New Roman" w:cs="Times New Roman"/>
          <w:sz w:val="28"/>
          <w:szCs w:val="28"/>
        </w:rPr>
        <w:t>благоприятны</w:t>
      </w:r>
      <w:r w:rsidR="00EE325E" w:rsidRPr="009B4DAA">
        <w:rPr>
          <w:rFonts w:ascii="Times New Roman" w:hAnsi="Times New Roman" w:cs="Times New Roman"/>
          <w:sz w:val="28"/>
          <w:szCs w:val="28"/>
        </w:rPr>
        <w:t>м</w:t>
      </w:r>
      <w:r w:rsidRPr="009B4DAA">
        <w:rPr>
          <w:rFonts w:ascii="Times New Roman" w:hAnsi="Times New Roman" w:cs="Times New Roman"/>
          <w:sz w:val="28"/>
          <w:szCs w:val="28"/>
        </w:rPr>
        <w:t>.</w:t>
      </w:r>
    </w:p>
    <w:p w:rsidR="004C1DF2" w:rsidRDefault="004C1DF2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45FD" w:rsidRPr="009B4DAA" w:rsidRDefault="00B545FD" w:rsidP="009B4D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2.7</w:t>
      </w:r>
      <w:r w:rsidR="004C1DF2">
        <w:rPr>
          <w:rFonts w:ascii="Times New Roman" w:hAnsi="Times New Roman" w:cs="Times New Roman"/>
          <w:b/>
          <w:sz w:val="28"/>
          <w:szCs w:val="28"/>
        </w:rPr>
        <w:t>.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Прогноз негативного  воздействия транспортной  инфраструктуры на  окружаю</w:t>
      </w:r>
      <w:r w:rsidR="006908E9" w:rsidRPr="009B4DAA">
        <w:rPr>
          <w:rFonts w:ascii="Times New Roman" w:hAnsi="Times New Roman" w:cs="Times New Roman"/>
          <w:b/>
          <w:sz w:val="28"/>
          <w:szCs w:val="28"/>
        </w:rPr>
        <w:t>щую среду и  здоровья населения</w:t>
      </w:r>
    </w:p>
    <w:p w:rsidR="0002728B" w:rsidRDefault="009E28C3" w:rsidP="009B4DAA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9B4DAA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9B4DAA">
        <w:rPr>
          <w:rFonts w:ascii="Times New Roman" w:hAnsi="Times New Roman" w:cs="Times New Roman"/>
          <w:sz w:val="28"/>
          <w:szCs w:val="28"/>
        </w:rPr>
        <w:t>,</w:t>
      </w:r>
      <w:r w:rsidR="0002728B" w:rsidRPr="009B4DAA">
        <w:rPr>
          <w:rFonts w:ascii="Times New Roman" w:hAnsi="Times New Roman" w:cs="Times New Roman"/>
          <w:sz w:val="28"/>
          <w:szCs w:val="28"/>
        </w:rPr>
        <w:t xml:space="preserve"> в</w:t>
      </w:r>
      <w:r w:rsidR="00C4173A" w:rsidRPr="009B4DAA">
        <w:rPr>
          <w:rFonts w:ascii="Times New Roman" w:hAnsi="Times New Roman" w:cs="Times New Roman"/>
          <w:sz w:val="28"/>
          <w:szCs w:val="28"/>
        </w:rPr>
        <w:t xml:space="preserve"> </w:t>
      </w:r>
      <w:r w:rsidRPr="009B4DAA">
        <w:rPr>
          <w:rFonts w:ascii="Times New Roman" w:hAnsi="Times New Roman" w:cs="Times New Roman"/>
          <w:sz w:val="28"/>
          <w:szCs w:val="28"/>
        </w:rPr>
        <w:t xml:space="preserve">связи с чем </w:t>
      </w:r>
      <w:r w:rsidR="0002728B" w:rsidRPr="009B4DAA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9B4DA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9B4DAA">
        <w:rPr>
          <w:rFonts w:ascii="Times New Roman" w:hAnsi="Times New Roman" w:cs="Times New Roman"/>
          <w:sz w:val="28"/>
          <w:szCs w:val="28"/>
        </w:rPr>
        <w:t>.</w:t>
      </w:r>
    </w:p>
    <w:p w:rsidR="004C1DF2" w:rsidRDefault="004C1DF2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A68D5" w:rsidRPr="009B4DAA" w:rsidRDefault="00CA68D5" w:rsidP="009B4DAA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Р</w:t>
      </w:r>
      <w:r w:rsidR="009838C7" w:rsidRPr="009B4DAA">
        <w:rPr>
          <w:rFonts w:ascii="Times New Roman" w:hAnsi="Times New Roman" w:cs="Times New Roman"/>
          <w:b/>
          <w:sz w:val="28"/>
          <w:szCs w:val="28"/>
        </w:rPr>
        <w:t>аздел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. У</w:t>
      </w:r>
      <w:r w:rsidR="009838C7" w:rsidRPr="009B4DAA">
        <w:rPr>
          <w:rFonts w:ascii="Times New Roman" w:hAnsi="Times New Roman" w:cs="Times New Roman"/>
          <w:b/>
          <w:sz w:val="28"/>
          <w:szCs w:val="28"/>
        </w:rPr>
        <w:t>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9B4DAA" w:rsidRDefault="00436FBF" w:rsidP="009B4DA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9B4DAA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9B4DAA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9B4DAA" w:rsidRDefault="00436FBF" w:rsidP="009B4DA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9B4DAA">
        <w:rPr>
          <w:rFonts w:ascii="Times New Roman" w:eastAsia="Calibri" w:hAnsi="Times New Roman" w:cs="Times New Roman"/>
          <w:sz w:val="28"/>
          <w:szCs w:val="28"/>
        </w:rPr>
        <w:t> </w:t>
      </w:r>
      <w:r w:rsidRPr="009B4DAA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9B4DAA">
        <w:rPr>
          <w:rFonts w:ascii="Times New Roman" w:eastAsia="Calibri" w:hAnsi="Times New Roman" w:cs="Times New Roman"/>
          <w:sz w:val="28"/>
          <w:szCs w:val="28"/>
        </w:rPr>
        <w:t>е</w:t>
      </w:r>
      <w:r w:rsidRPr="009B4DAA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9B4DAA" w:rsidRDefault="00436FBF" w:rsidP="009B4DA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9B4DAA">
        <w:rPr>
          <w:rFonts w:ascii="Times New Roman" w:eastAsia="Calibri" w:hAnsi="Times New Roman" w:cs="Times New Roman"/>
          <w:sz w:val="28"/>
          <w:szCs w:val="28"/>
        </w:rPr>
        <w:t> </w:t>
      </w:r>
      <w:r w:rsidRPr="009B4DAA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</w:t>
      </w:r>
      <w:r w:rsidR="004C1DF2">
        <w:rPr>
          <w:rFonts w:ascii="Times New Roman" w:eastAsia="Calibri" w:hAnsi="Times New Roman" w:cs="Times New Roman"/>
          <w:sz w:val="28"/>
          <w:szCs w:val="28"/>
        </w:rPr>
        <w:t>нструкцию существующей улично-</w:t>
      </w:r>
      <w:r w:rsidRPr="009B4DAA">
        <w:rPr>
          <w:rFonts w:ascii="Times New Roman" w:eastAsia="Calibri" w:hAnsi="Times New Roman" w:cs="Times New Roman"/>
          <w:sz w:val="28"/>
          <w:szCs w:val="28"/>
        </w:rPr>
        <w:t>дорожной сети</w:t>
      </w:r>
      <w:r w:rsidR="009218F9" w:rsidRPr="009B4D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9B4DAA" w:rsidRDefault="00436FBF" w:rsidP="009B4DA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B4DAA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</w:t>
      </w:r>
      <w:r w:rsidR="004C1DF2">
        <w:rPr>
          <w:rFonts w:ascii="Times New Roman" w:eastAsia="Calibri" w:hAnsi="Times New Roman" w:cs="Times New Roman"/>
          <w:sz w:val="28"/>
          <w:szCs w:val="28"/>
        </w:rPr>
        <w:t>выполнения локальных ремонтно-</w:t>
      </w:r>
      <w:r w:rsidRPr="009B4DAA">
        <w:rPr>
          <w:rFonts w:ascii="Times New Roman" w:eastAsia="Calibri" w:hAnsi="Times New Roman" w:cs="Times New Roman"/>
          <w:sz w:val="28"/>
          <w:szCs w:val="28"/>
        </w:rPr>
        <w:t>восстановительных работ.</w:t>
      </w:r>
    </w:p>
    <w:p w:rsidR="00436FBF" w:rsidRPr="009B4DAA" w:rsidRDefault="00436FBF" w:rsidP="009B4DAA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D7227C" w:rsidRPr="009B4DAA">
        <w:rPr>
          <w:rFonts w:ascii="Times New Roman" w:eastAsia="Calibri" w:hAnsi="Times New Roman" w:cs="Times New Roman"/>
          <w:sz w:val="28"/>
          <w:szCs w:val="28"/>
        </w:rPr>
        <w:t>9</w:t>
      </w:r>
      <w:r w:rsidR="006C110F" w:rsidRPr="009B4DAA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4C1DF2" w:rsidRDefault="004C1DF2" w:rsidP="009B4D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DF2" w:rsidRDefault="004C1DF2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DF2" w:rsidRDefault="004C1DF2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DF2" w:rsidRDefault="004C1DF2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DF2" w:rsidRDefault="004C1DF2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1DF2" w:rsidRDefault="004C1DF2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6FBF" w:rsidRPr="009B4DAA" w:rsidRDefault="00436FBF" w:rsidP="004C1D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D7227C" w:rsidRPr="009B4DAA">
        <w:rPr>
          <w:rFonts w:ascii="Times New Roman" w:eastAsia="Calibri" w:hAnsi="Times New Roman" w:cs="Times New Roman"/>
          <w:sz w:val="28"/>
          <w:szCs w:val="28"/>
        </w:rPr>
        <w:t>9</w:t>
      </w:r>
      <w:r w:rsidR="00DF7E4D" w:rsidRPr="009B4DAA">
        <w:rPr>
          <w:rFonts w:ascii="Times New Roman" w:eastAsia="Calibri" w:hAnsi="Times New Roman" w:cs="Times New Roman"/>
          <w:sz w:val="28"/>
          <w:szCs w:val="28"/>
        </w:rPr>
        <w:t>–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34" w:type="dxa"/>
        <w:jc w:val="center"/>
        <w:tblInd w:w="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8"/>
        <w:gridCol w:w="1921"/>
        <w:gridCol w:w="850"/>
        <w:gridCol w:w="2061"/>
        <w:gridCol w:w="1825"/>
        <w:gridCol w:w="2449"/>
      </w:tblGrid>
      <w:tr w:rsidR="00436FBF" w:rsidRPr="009B4DAA" w:rsidTr="004C1DF2">
        <w:trPr>
          <w:trHeight w:val="435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A2796B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9B4DAA" w:rsidTr="004C1DF2">
        <w:trPr>
          <w:trHeight w:val="435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9B4DAA" w:rsidTr="004C1DF2">
        <w:trPr>
          <w:trHeight w:val="60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дорог, </w:t>
            </w: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8F6127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EF0919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86669D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9B4DAA" w:rsidTr="004C1DF2">
        <w:trPr>
          <w:trHeight w:val="689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9B4DAA" w:rsidRDefault="00436FB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9B4DAA" w:rsidRDefault="00B4268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9B4DAA" w:rsidRDefault="00B1203F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9B4DAA" w:rsidRDefault="00B42686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9B4DAA" w:rsidRDefault="00436FBF" w:rsidP="009B4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DF2" w:rsidRDefault="00436FBF" w:rsidP="004C1D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9B4DAA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9B4DAA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9B4DAA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9B4DAA">
        <w:rPr>
          <w:rFonts w:ascii="Times New Roman" w:eastAsia="Calibri" w:hAnsi="Times New Roman" w:cs="Times New Roman"/>
          <w:sz w:val="28"/>
          <w:szCs w:val="28"/>
        </w:rPr>
        <w:t>), как наиболее вероятный в сложившейся ситуации.</w:t>
      </w:r>
    </w:p>
    <w:p w:rsidR="004C1DF2" w:rsidRDefault="004C1DF2" w:rsidP="004C1D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7125" w:rsidRPr="009B4DAA" w:rsidRDefault="00844E14" w:rsidP="004C1D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hAnsi="Times New Roman" w:cs="Times New Roman"/>
          <w:b/>
          <w:sz w:val="28"/>
          <w:szCs w:val="28"/>
        </w:rPr>
        <w:t>Р</w:t>
      </w:r>
      <w:r w:rsidR="00B1203F" w:rsidRPr="009B4DAA">
        <w:rPr>
          <w:rFonts w:ascii="Times New Roman" w:hAnsi="Times New Roman" w:cs="Times New Roman"/>
          <w:b/>
          <w:sz w:val="28"/>
          <w:szCs w:val="28"/>
        </w:rPr>
        <w:t>аздел</w:t>
      </w:r>
      <w:r w:rsidR="00C4173A" w:rsidRPr="009B4D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68D5" w:rsidRPr="009B4DAA">
        <w:rPr>
          <w:rFonts w:ascii="Times New Roman" w:hAnsi="Times New Roman" w:cs="Times New Roman"/>
          <w:b/>
          <w:sz w:val="28"/>
          <w:szCs w:val="28"/>
        </w:rPr>
        <w:t>4</w:t>
      </w:r>
      <w:r w:rsidRPr="009B4DAA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62E6C" w:rsidRPr="009B4DAA">
        <w:rPr>
          <w:rFonts w:ascii="Times New Roman" w:hAnsi="Times New Roman" w:cs="Times New Roman"/>
          <w:b/>
          <w:sz w:val="28"/>
          <w:szCs w:val="28"/>
        </w:rPr>
        <w:t>П</w:t>
      </w:r>
      <w:r w:rsidR="00B1203F" w:rsidRPr="009B4DAA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B1203F" w:rsidRPr="009B4D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9B4DAA" w:rsidRDefault="001044E0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r w:rsidR="000D17B7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Нижнечернавском</w:t>
      </w:r>
      <w:r w:rsidR="00B25382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257A85" w:rsidRPr="009B4DAA" w:rsidRDefault="00127C3B" w:rsidP="009B4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390710" w:rsidRPr="009B4DAA" w:rsidRDefault="00257A85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0D17B7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Нижнечернавском</w:t>
      </w:r>
      <w:proofErr w:type="spellEnd"/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="003C68DA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транспорт удовлетворяет потребност</w:t>
      </w:r>
      <w:r w:rsidR="003C68DA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  <w:r w:rsidR="00390710" w:rsidRPr="009B4DAA"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127C3B" w:rsidRPr="009B4DAA" w:rsidRDefault="00127C3B" w:rsidP="009B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ие единого парковочного </w:t>
      </w: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пространства</w:t>
      </w:r>
    </w:p>
    <w:p w:rsidR="00CD7EAA" w:rsidRPr="009B4DAA" w:rsidRDefault="00CD7EAA" w:rsidP="004C1D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D7227C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732"/>
        <w:gridCol w:w="2014"/>
        <w:gridCol w:w="1996"/>
      </w:tblGrid>
      <w:tr w:rsidR="001C4D15" w:rsidRPr="009B4DAA" w:rsidTr="00E65E71">
        <w:tc>
          <w:tcPr>
            <w:tcW w:w="907" w:type="pct"/>
            <w:vAlign w:val="center"/>
          </w:tcPr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="00127C3B"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27C3B"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</w:t>
            </w:r>
            <w:proofErr w:type="spellEnd"/>
            <w:r w:rsidR="00127C3B"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-мест)</w:t>
            </w:r>
          </w:p>
        </w:tc>
        <w:tc>
          <w:tcPr>
            <w:tcW w:w="935" w:type="pct"/>
            <w:vAlign w:val="center"/>
          </w:tcPr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9B4DAA" w:rsidRDefault="001C4D1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EF0919" w:rsidRPr="009B4DAA" w:rsidTr="00E65E71">
        <w:trPr>
          <w:trHeight w:val="297"/>
        </w:trPr>
        <w:tc>
          <w:tcPr>
            <w:tcW w:w="907" w:type="pct"/>
            <w:vAlign w:val="center"/>
          </w:tcPr>
          <w:p w:rsidR="00EF0919" w:rsidRPr="009B4DAA" w:rsidRDefault="00EF0919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F0919" w:rsidRPr="009B4DAA" w:rsidRDefault="00B1203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EF0919" w:rsidRPr="009B4DAA" w:rsidRDefault="00B1203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EF0919" w:rsidRPr="009B4DAA" w:rsidRDefault="00B1203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EF0919" w:rsidRPr="009B4DAA" w:rsidRDefault="00B1203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1FBD" w:rsidRPr="009B4DAA" w:rsidRDefault="00441FBD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Мероприятия по развитию инфраструктуры пешеходного и велосипедного передвижения </w:t>
      </w:r>
    </w:p>
    <w:p w:rsidR="00441FBD" w:rsidRPr="009B4DAA" w:rsidRDefault="006C2ACE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 w:rsidR="00B1203F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6D3D4F" w:rsidRPr="009B4DAA" w:rsidRDefault="006D3D4F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27C3B" w:rsidRPr="009B4DAA" w:rsidRDefault="0089246A" w:rsidP="009B4DA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822A9F" w:rsidRPr="009B4DAA" w:rsidRDefault="00822A9F" w:rsidP="009B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r w:rsidR="00D073BA"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Нижнечернавского</w:t>
      </w:r>
      <w:r w:rsidR="00110DF4" w:rsidRPr="009B4DA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9B4DAA" w:rsidRDefault="001044E0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r w:rsidR="00D073BA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Нижнечернавского</w:t>
      </w:r>
      <w:r w:rsidR="00110DF4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Pr="009B4DAA" w:rsidRDefault="001044E0" w:rsidP="009B4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8290C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C1DF2" w:rsidRDefault="004C1DF2" w:rsidP="009B4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9B4DAA" w:rsidRDefault="00CD7EAA" w:rsidP="004C1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D7227C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F7E4D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227C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4E0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8"/>
        <w:gridCol w:w="2103"/>
        <w:gridCol w:w="2356"/>
        <w:gridCol w:w="2730"/>
      </w:tblGrid>
      <w:tr w:rsidR="00AF2473" w:rsidRPr="009B4DAA" w:rsidTr="004C1DF2">
        <w:trPr>
          <w:trHeight w:val="347"/>
        </w:trPr>
        <w:tc>
          <w:tcPr>
            <w:tcW w:w="1194" w:type="pct"/>
            <w:shd w:val="clear" w:color="auto" w:fill="FFFFFF" w:themeFill="background1"/>
            <w:vAlign w:val="center"/>
          </w:tcPr>
          <w:p w:rsidR="00AF2473" w:rsidRPr="009B4DAA" w:rsidRDefault="00AF247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AF2473" w:rsidRPr="009B4DAA" w:rsidRDefault="00AF247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AF2473" w:rsidRPr="009B4DAA" w:rsidRDefault="00AF247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AF2473" w:rsidRPr="009B4DAA" w:rsidRDefault="00AF247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9B4DAA" w:rsidRDefault="00AF247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9B4DAA" w:rsidTr="0011313C">
        <w:tc>
          <w:tcPr>
            <w:tcW w:w="5000" w:type="pct"/>
            <w:gridSpan w:val="4"/>
            <w:shd w:val="clear" w:color="auto" w:fill="FFFFFF" w:themeFill="background1"/>
          </w:tcPr>
          <w:p w:rsidR="00875FDE" w:rsidRPr="004C1DF2" w:rsidRDefault="00875FDE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9628F3"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68D" w:rsidRPr="009B4DAA" w:rsidTr="000B28ED">
        <w:tc>
          <w:tcPr>
            <w:tcW w:w="1194" w:type="pct"/>
            <w:shd w:val="clear" w:color="auto" w:fill="FFFFFF" w:themeFill="background1"/>
            <w:vAlign w:val="center"/>
          </w:tcPr>
          <w:p w:rsidR="0097468D" w:rsidRPr="009B4DAA" w:rsidRDefault="000B28ED" w:rsidP="009B4D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97468D" w:rsidRPr="009B4DAA" w:rsidRDefault="0041656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="000B28E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97468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97468D" w:rsidRPr="009B4DAA" w:rsidRDefault="00C4173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0B28E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97468D" w:rsidRPr="009B4DAA" w:rsidRDefault="00373EC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</w:t>
            </w:r>
            <w:r w:rsidR="004C1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2FC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320,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 тыс. руб.</w:t>
            </w:r>
          </w:p>
        </w:tc>
      </w:tr>
      <w:tr w:rsidR="00810914" w:rsidRPr="009B4DAA" w:rsidTr="0011313C">
        <w:tc>
          <w:tcPr>
            <w:tcW w:w="5000" w:type="pct"/>
            <w:gridSpan w:val="4"/>
            <w:shd w:val="clear" w:color="auto" w:fill="FFFFFF" w:themeFill="background1"/>
          </w:tcPr>
          <w:p w:rsidR="00810914" w:rsidRPr="004C1DF2" w:rsidRDefault="000B28ED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2019 год</w:t>
            </w:r>
          </w:p>
        </w:tc>
      </w:tr>
      <w:tr w:rsidR="00497F70" w:rsidRPr="009B4DAA" w:rsidTr="000B28ED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9B4DAA" w:rsidRDefault="000B28ED" w:rsidP="009B4D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9B4DAA" w:rsidRDefault="009628F3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="000B28E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9B4DAA" w:rsidRDefault="00C4173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0B28E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497F70" w:rsidRPr="009B4DAA" w:rsidRDefault="00373EC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</w:t>
            </w:r>
            <w:r w:rsidR="004C1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2FC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</w:t>
            </w:r>
          </w:p>
        </w:tc>
      </w:tr>
      <w:tr w:rsidR="00497F70" w:rsidRPr="009B4DAA" w:rsidTr="0070671A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97F70" w:rsidRPr="004C1DF2" w:rsidRDefault="009628F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2020</w:t>
            </w:r>
            <w:r w:rsidR="00497F70"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9B4DAA" w:rsidTr="000B28ED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9B4DAA" w:rsidRDefault="000B28ED" w:rsidP="009B4D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9B4DAA" w:rsidRDefault="000B28ED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9B4DAA" w:rsidRDefault="00C4173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0B28ED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497F70" w:rsidRPr="009B4DAA" w:rsidRDefault="00373EC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</w:t>
            </w:r>
            <w:r w:rsidR="00492FC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- 320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  тыс. руб.</w:t>
            </w:r>
          </w:p>
        </w:tc>
      </w:tr>
      <w:tr w:rsidR="00497F70" w:rsidRPr="009B4DAA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4C1DF2" w:rsidRDefault="00497F70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2021 год</w:t>
            </w:r>
          </w:p>
        </w:tc>
      </w:tr>
      <w:tr w:rsidR="00497F70" w:rsidRPr="009B4DAA" w:rsidTr="000B28ED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9B4DAA" w:rsidRDefault="00497F70" w:rsidP="009B4D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9B4DAA" w:rsidRDefault="00373EC6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9B4DAA" w:rsidRDefault="00C4173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497F70" w:rsidRPr="009B4DAA" w:rsidRDefault="00373EC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 -</w:t>
            </w:r>
            <w:r w:rsidR="004C1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2FC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320</w:t>
            </w:r>
            <w:r w:rsidR="003D1648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</w:tc>
      </w:tr>
      <w:tr w:rsidR="00497F70" w:rsidRPr="009B4DAA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4C1DF2" w:rsidRDefault="00497F70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2022-2032гг.</w:t>
            </w:r>
          </w:p>
        </w:tc>
      </w:tr>
      <w:tr w:rsidR="00497F70" w:rsidRPr="009B4DAA" w:rsidTr="000B28ED">
        <w:tc>
          <w:tcPr>
            <w:tcW w:w="1194" w:type="pct"/>
            <w:shd w:val="clear" w:color="auto" w:fill="FFFFFF" w:themeFill="background1"/>
            <w:vAlign w:val="center"/>
          </w:tcPr>
          <w:p w:rsidR="00497F70" w:rsidRPr="009B4DAA" w:rsidRDefault="00497F70" w:rsidP="009B4D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DAA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497F70" w:rsidRPr="009B4DAA" w:rsidRDefault="00373EC6" w:rsidP="009B4DAA">
            <w:pPr>
              <w:spacing w:after="0" w:line="240" w:lineRule="auto"/>
              <w:jc w:val="center"/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D1648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км(ежегодно)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497F70" w:rsidRPr="009B4DAA" w:rsidRDefault="00C4173A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497F70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61" w:type="pct"/>
            <w:shd w:val="clear" w:color="auto" w:fill="FFFFFF" w:themeFill="background1"/>
            <w:vAlign w:val="center"/>
          </w:tcPr>
          <w:p w:rsidR="00497F70" w:rsidRPr="009B4DAA" w:rsidRDefault="00373EC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МО</w:t>
            </w:r>
            <w:r w:rsidR="004C1D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28ED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2FC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3520,0</w:t>
            </w: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1044E0" w:rsidRPr="009B4DAA" w:rsidRDefault="001044E0" w:rsidP="009B4D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9B4DAA" w:rsidRDefault="001044E0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развитию инфраструктуры объектов автомобильного транспорта</w:t>
      </w:r>
    </w:p>
    <w:p w:rsidR="001A639F" w:rsidRPr="009B4DAA" w:rsidRDefault="001A639F" w:rsidP="00192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D7227C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945"/>
        <w:gridCol w:w="1674"/>
        <w:gridCol w:w="2063"/>
        <w:gridCol w:w="2003"/>
      </w:tblGrid>
      <w:tr w:rsidR="001A639F" w:rsidRPr="009B4DAA" w:rsidTr="0011313C">
        <w:tc>
          <w:tcPr>
            <w:tcW w:w="920" w:type="pct"/>
            <w:vAlign w:val="center"/>
          </w:tcPr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9B4DAA" w:rsidRDefault="001A639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9B4DAA" w:rsidTr="0011313C">
        <w:tc>
          <w:tcPr>
            <w:tcW w:w="920" w:type="pct"/>
            <w:vAlign w:val="center"/>
          </w:tcPr>
          <w:p w:rsidR="001A639F" w:rsidRPr="009B4DAA" w:rsidRDefault="002661A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1A639F" w:rsidRPr="009B4DAA" w:rsidRDefault="002661A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1A639F" w:rsidRPr="009B4DAA" w:rsidRDefault="002661A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1A639F" w:rsidRPr="009B4DAA" w:rsidRDefault="002661A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1A639F" w:rsidRPr="009B4DAA" w:rsidRDefault="002661A5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9B4DAA" w:rsidRDefault="001044E0" w:rsidP="009B4D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9B4DAA" w:rsidRDefault="001044E0" w:rsidP="00C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9B4DAA" w:rsidRDefault="00327123" w:rsidP="00192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9246A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D7227C"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2002"/>
        <w:gridCol w:w="1927"/>
        <w:gridCol w:w="1552"/>
        <w:gridCol w:w="2064"/>
      </w:tblGrid>
      <w:tr w:rsidR="00327123" w:rsidRPr="009B4DAA" w:rsidTr="0011313C">
        <w:trPr>
          <w:trHeight w:val="454"/>
        </w:trPr>
        <w:tc>
          <w:tcPr>
            <w:tcW w:w="994" w:type="pct"/>
            <w:vAlign w:val="center"/>
          </w:tcPr>
          <w:p w:rsidR="00327123" w:rsidRPr="009B4DAA" w:rsidRDefault="0032712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327123" w:rsidRPr="009B4DAA" w:rsidRDefault="009043F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327123" w:rsidRPr="009B4DAA" w:rsidRDefault="009043F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327123" w:rsidRPr="009B4DAA" w:rsidRDefault="0032712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327123" w:rsidRPr="009B4DAA" w:rsidRDefault="0032712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9B4DAA" w:rsidRDefault="00327123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9B4DAA" w:rsidTr="0011313C">
        <w:trPr>
          <w:trHeight w:val="454"/>
        </w:trPr>
        <w:tc>
          <w:tcPr>
            <w:tcW w:w="994" w:type="pct"/>
            <w:vMerge w:val="restart"/>
            <w:vAlign w:val="center"/>
          </w:tcPr>
          <w:p w:rsidR="000A6416" w:rsidRPr="009B4DAA" w:rsidRDefault="00C7021A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0A6416" w:rsidRPr="009B4DAA" w:rsidRDefault="00C4173A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Нижнечернавское</w:t>
            </w:r>
            <w:r w:rsidR="002A6B1F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0A6416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0A6416" w:rsidRPr="009B4DAA" w:rsidRDefault="000A6416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9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0A6416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0A641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2804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0A6416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9B4DAA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5C23E7" w:rsidRPr="009B4DAA" w:rsidRDefault="005C23E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5C23E7" w:rsidRPr="009B4DAA" w:rsidRDefault="005C23E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5C23E7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5C23E7" w:rsidRPr="009B4DAA" w:rsidRDefault="001928B2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C23E7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5C23E7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5C23E7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192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1B3B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5C23E7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9B4DAA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9B4DAA" w:rsidRDefault="001928B2" w:rsidP="00192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A6B1F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9B4DAA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9B4DAA" w:rsidRDefault="002A6B1F" w:rsidP="00192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9B4DAA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9B4DAA" w:rsidRDefault="002A6B1F" w:rsidP="001928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92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96" w:type="pct"/>
            <w:vAlign w:val="center"/>
          </w:tcPr>
          <w:p w:rsidR="002A6B1F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192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  <w:tr w:rsidR="002A6B1F" w:rsidRPr="009B4DAA" w:rsidTr="0011313C">
        <w:trPr>
          <w:trHeight w:val="454"/>
        </w:trPr>
        <w:tc>
          <w:tcPr>
            <w:tcW w:w="994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pct"/>
            <w:vMerge/>
            <w:vAlign w:val="center"/>
          </w:tcPr>
          <w:p w:rsidR="002A6B1F" w:rsidRPr="009B4DAA" w:rsidRDefault="002A6B1F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pct"/>
            <w:vAlign w:val="center"/>
          </w:tcPr>
          <w:p w:rsidR="002A6B1F" w:rsidRPr="009B4DAA" w:rsidRDefault="00E776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4" w:type="pct"/>
            <w:vAlign w:val="center"/>
          </w:tcPr>
          <w:p w:rsidR="002A6B1F" w:rsidRPr="009B4DAA" w:rsidRDefault="001928B2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A6B1F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0598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  <w:r w:rsidR="002A6B1F"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096" w:type="pct"/>
            <w:vAlign w:val="center"/>
          </w:tcPr>
          <w:p w:rsidR="002A6B1F" w:rsidRPr="009B4DAA" w:rsidRDefault="00F56ED7" w:rsidP="009B4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МО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0941C1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770,0</w:t>
            </w:r>
            <w:r w:rsidR="001928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B1F" w:rsidRPr="009B4D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</w:tr>
    </w:tbl>
    <w:p w:rsidR="00327123" w:rsidRPr="009B4DAA" w:rsidRDefault="00327123" w:rsidP="009B4D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9B4DAA" w:rsidRDefault="001044E0" w:rsidP="00C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9B4DAA" w:rsidRDefault="006E2F4C" w:rsidP="00C5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D17B7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Нижнечернавском</w:t>
      </w:r>
      <w:r w:rsidR="00B25382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9B4DAA" w:rsidRDefault="00D95C3B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9B4DAA" w:rsidRDefault="001044E0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 w:rsidR="00D95C3B"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E2F4C" w:rsidRPr="009B4DAA" w:rsidRDefault="006E2F4C" w:rsidP="009B4D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r w:rsidR="000D17B7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Нижнечернавском</w:t>
      </w:r>
      <w:r w:rsidR="00B25382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9B4DAA" w:rsidRDefault="00D95C3B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9B4DAA" w:rsidRDefault="001044E0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9B4DAA" w:rsidRDefault="00CD7EAA" w:rsidP="00C55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D7227C" w:rsidRPr="009B4D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2410"/>
        <w:gridCol w:w="2980"/>
      </w:tblGrid>
      <w:tr w:rsidR="007B2344" w:rsidRPr="009B4DAA" w:rsidTr="0011313C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7B2344" w:rsidRPr="009B4DAA" w:rsidRDefault="007B2344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7B2344" w:rsidRPr="009B4DAA" w:rsidRDefault="007B2344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7B2344" w:rsidRPr="009B4DAA" w:rsidRDefault="007B2344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Финансирование, тыс. руб</w:t>
            </w:r>
            <w:r w:rsidR="008809CE" w:rsidRPr="009B4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9B4DAA" w:rsidTr="0011313C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7B2344" w:rsidRPr="009B4DAA" w:rsidRDefault="007B2344" w:rsidP="009B4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7B2344" w:rsidRPr="009B4DAA" w:rsidRDefault="007D7AA8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7B2344" w:rsidRPr="009B4DAA" w:rsidRDefault="007D7AA8" w:rsidP="009B4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559FF" w:rsidRDefault="00C559FF" w:rsidP="009B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77906" w:rsidRPr="009B4DAA" w:rsidRDefault="00F2567F" w:rsidP="009B4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="00DC00B2"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="00D95C3B" w:rsidRPr="009B4D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9B4DAA">
        <w:rPr>
          <w:rFonts w:ascii="Times New Roman" w:hAnsi="Times New Roman" w:cs="Times New Roman"/>
          <w:b/>
          <w:sz w:val="28"/>
          <w:szCs w:val="28"/>
        </w:rPr>
        <w:t>О</w:t>
      </w:r>
      <w:r w:rsidR="00DC00B2" w:rsidRPr="009B4DAA">
        <w:rPr>
          <w:rFonts w:ascii="Times New Roman" w:hAnsi="Times New Roman" w:cs="Times New Roman"/>
          <w:b/>
          <w:sz w:val="28"/>
          <w:szCs w:val="28"/>
        </w:rPr>
        <w:t>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9B4DAA" w:rsidRDefault="00B67569" w:rsidP="00C55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DAA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246A" w:rsidRPr="009B4DAA">
        <w:rPr>
          <w:rFonts w:ascii="Times New Roman" w:hAnsi="Times New Roman" w:cs="Times New Roman"/>
          <w:sz w:val="28"/>
          <w:szCs w:val="28"/>
        </w:rPr>
        <w:t>1</w:t>
      </w:r>
      <w:r w:rsidR="00D7227C" w:rsidRPr="009B4DA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4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39"/>
        <w:gridCol w:w="1148"/>
        <w:gridCol w:w="1424"/>
        <w:gridCol w:w="1236"/>
        <w:gridCol w:w="1106"/>
        <w:gridCol w:w="1094"/>
      </w:tblGrid>
      <w:tr w:rsidR="00C15518" w:rsidRPr="009B4DAA" w:rsidTr="0011313C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C559F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D4DF7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0598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9B4DAA" w:rsidRDefault="00DC060E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9B4DAA" w:rsidTr="0011313C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9B4DAA" w:rsidRDefault="006F75FB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CA68D5"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9B4DAA" w:rsidRDefault="00B25382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A68D5" w:rsidRPr="009B4DAA" w:rsidRDefault="00CA68D5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9B4DAA" w:rsidTr="0011313C">
        <w:tc>
          <w:tcPr>
            <w:tcW w:w="3739" w:type="dxa"/>
            <w:shd w:val="clear" w:color="auto" w:fill="FFFFFF" w:themeFill="background1"/>
          </w:tcPr>
          <w:p w:rsidR="00091D6A" w:rsidRPr="009B4DAA" w:rsidRDefault="00091D6A" w:rsidP="009B4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9B4DAA" w:rsidTr="0011313C">
        <w:tc>
          <w:tcPr>
            <w:tcW w:w="3739" w:type="dxa"/>
            <w:shd w:val="clear" w:color="auto" w:fill="FFFFFF" w:themeFill="background1"/>
          </w:tcPr>
          <w:p w:rsidR="00091D6A" w:rsidRPr="009B4DAA" w:rsidRDefault="00091D6A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9B4DAA" w:rsidTr="0011313C">
        <w:tc>
          <w:tcPr>
            <w:tcW w:w="3739" w:type="dxa"/>
            <w:shd w:val="clear" w:color="auto" w:fill="FFFFFF" w:themeFill="background1"/>
          </w:tcPr>
          <w:p w:rsidR="00091D6A" w:rsidRPr="009B4DAA" w:rsidRDefault="00091D6A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9B4DAA" w:rsidTr="0011313C">
        <w:tc>
          <w:tcPr>
            <w:tcW w:w="3739" w:type="dxa"/>
            <w:shd w:val="clear" w:color="auto" w:fill="FFFFFF" w:themeFill="background1"/>
          </w:tcPr>
          <w:p w:rsidR="00091D6A" w:rsidRPr="009B4DAA" w:rsidRDefault="00091D6A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9B4DAA" w:rsidRDefault="00091D6A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9B4DAA" w:rsidTr="0011313C">
        <w:tc>
          <w:tcPr>
            <w:tcW w:w="3739" w:type="dxa"/>
            <w:shd w:val="clear" w:color="auto" w:fill="FFFFFF" w:themeFill="background1"/>
          </w:tcPr>
          <w:p w:rsidR="009941EB" w:rsidRPr="009B4DAA" w:rsidRDefault="009941EB" w:rsidP="009B4D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9B4DAA" w:rsidRDefault="009941E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9B4DAA" w:rsidRDefault="009941E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9B4DAA" w:rsidRDefault="009941E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9B4DAA" w:rsidRDefault="0032564E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941EB" w:rsidRPr="009B4DAA" w:rsidRDefault="0032564E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75FB" w:rsidRPr="009B4DAA" w:rsidTr="0011313C">
        <w:tc>
          <w:tcPr>
            <w:tcW w:w="3739" w:type="dxa"/>
            <w:shd w:val="clear" w:color="auto" w:fill="FFFFFF" w:themeFill="background1"/>
          </w:tcPr>
          <w:p w:rsidR="006F75FB" w:rsidRPr="009B4DAA" w:rsidRDefault="006F75FB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r w:rsidR="00D073BA" w:rsidRPr="009B4DAA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т.ч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9B4DAA" w:rsidRDefault="00480941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9B4DAA" w:rsidRDefault="00EB5467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9B4DAA" w:rsidRDefault="00EB5467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6F75FB" w:rsidRPr="009B4DAA" w:rsidTr="0011313C">
        <w:tc>
          <w:tcPr>
            <w:tcW w:w="3739" w:type="dxa"/>
            <w:shd w:val="clear" w:color="auto" w:fill="FFFFFF" w:themeFill="background1"/>
          </w:tcPr>
          <w:p w:rsidR="006F75FB" w:rsidRPr="009B4DAA" w:rsidRDefault="006F75FB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9B4DAA" w:rsidRDefault="001C112D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9B4DAA" w:rsidRDefault="006F75FB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9B4DAA" w:rsidTr="0011313C">
        <w:tc>
          <w:tcPr>
            <w:tcW w:w="3739" w:type="dxa"/>
            <w:shd w:val="clear" w:color="auto" w:fill="FFFFFF" w:themeFill="background1"/>
          </w:tcPr>
          <w:p w:rsidR="00D8290C" w:rsidRPr="009B4DAA" w:rsidRDefault="00D8290C" w:rsidP="009B4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9B4DAA" w:rsidRDefault="00480941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9B4DAA" w:rsidRDefault="00EB5467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9B4DAA" w:rsidRDefault="00EB5467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4800,0</w:t>
            </w:r>
          </w:p>
        </w:tc>
      </w:tr>
      <w:tr w:rsidR="00D8290C" w:rsidRPr="009B4DAA" w:rsidTr="0011313C">
        <w:tc>
          <w:tcPr>
            <w:tcW w:w="3739" w:type="dxa"/>
            <w:shd w:val="clear" w:color="auto" w:fill="FFFFFF" w:themeFill="background1"/>
          </w:tcPr>
          <w:p w:rsidR="00D8290C" w:rsidRPr="009B4DAA" w:rsidRDefault="00D8290C" w:rsidP="009B4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9B4DAA" w:rsidRDefault="00480941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9B4DAA" w:rsidRDefault="00480941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9B4DAA" w:rsidRDefault="001C112D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D8290C" w:rsidRPr="009B4DAA" w:rsidTr="0011313C">
        <w:tc>
          <w:tcPr>
            <w:tcW w:w="3739" w:type="dxa"/>
            <w:shd w:val="clear" w:color="auto" w:fill="FFFFFF" w:themeFill="background1"/>
          </w:tcPr>
          <w:p w:rsidR="00D8290C" w:rsidRPr="009B4DAA" w:rsidRDefault="00D8290C" w:rsidP="009B4D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9B4DAA" w:rsidTr="0011313C">
        <w:tc>
          <w:tcPr>
            <w:tcW w:w="3739" w:type="dxa"/>
            <w:shd w:val="clear" w:color="auto" w:fill="FFFFFF" w:themeFill="background1"/>
          </w:tcPr>
          <w:p w:rsidR="00D8290C" w:rsidRPr="009B4DAA" w:rsidRDefault="00D8290C" w:rsidP="009B4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9B4DAA" w:rsidTr="0011313C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9B4DAA" w:rsidRDefault="00C4173A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9B4DAA" w:rsidRDefault="00EB5467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5920,0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9B4DAA" w:rsidRDefault="00D8290C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9B4DAA" w:rsidRDefault="00EB5467" w:rsidP="009B4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b/>
                <w:sz w:val="24"/>
                <w:szCs w:val="24"/>
              </w:rPr>
              <w:t>5920,0</w:t>
            </w:r>
          </w:p>
        </w:tc>
      </w:tr>
    </w:tbl>
    <w:p w:rsidR="00E93C15" w:rsidRPr="009B4DAA" w:rsidRDefault="00E93C15" w:rsidP="009B4DAA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E93C15" w:rsidRPr="009B4DAA" w:rsidSect="009B4DA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047BC" w:rsidRPr="009B4DAA" w:rsidRDefault="00F2567F" w:rsidP="009B4DA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9B4DAA">
        <w:rPr>
          <w:b/>
          <w:color w:val="000000" w:themeColor="text1"/>
          <w:sz w:val="28"/>
          <w:szCs w:val="28"/>
        </w:rPr>
        <w:lastRenderedPageBreak/>
        <w:t>Р</w:t>
      </w:r>
      <w:r w:rsidR="00767B36" w:rsidRPr="009B4DAA">
        <w:rPr>
          <w:b/>
          <w:color w:val="000000" w:themeColor="text1"/>
          <w:sz w:val="28"/>
          <w:szCs w:val="28"/>
        </w:rPr>
        <w:t>аздел</w:t>
      </w:r>
      <w:r w:rsidRPr="009B4DAA">
        <w:rPr>
          <w:b/>
          <w:color w:val="000000" w:themeColor="text1"/>
          <w:sz w:val="28"/>
          <w:szCs w:val="28"/>
        </w:rPr>
        <w:t xml:space="preserve"> 6. </w:t>
      </w:r>
      <w:r w:rsidR="00DF7E4D" w:rsidRPr="009B4DAA">
        <w:rPr>
          <w:rFonts w:eastAsia="Calibri"/>
          <w:b/>
          <w:sz w:val="28"/>
          <w:szCs w:val="28"/>
        </w:rPr>
        <w:t>О</w:t>
      </w:r>
      <w:r w:rsidR="00767B36" w:rsidRPr="009B4DAA">
        <w:rPr>
          <w:rFonts w:eastAsia="Calibri"/>
          <w:b/>
          <w:sz w:val="28"/>
          <w:szCs w:val="28"/>
        </w:rPr>
        <w:t>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9B4DAA" w:rsidRDefault="00F03220" w:rsidP="009B4DAA">
      <w:pPr>
        <w:pStyle w:val="a5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B4DAA">
        <w:rPr>
          <w:sz w:val="28"/>
          <w:szCs w:val="28"/>
        </w:rPr>
        <w:t xml:space="preserve">Таблица </w:t>
      </w:r>
      <w:r w:rsidR="006C110F" w:rsidRPr="009B4DAA">
        <w:rPr>
          <w:sz w:val="28"/>
          <w:szCs w:val="28"/>
        </w:rPr>
        <w:t>1</w:t>
      </w:r>
      <w:r w:rsidR="00D7227C" w:rsidRPr="009B4DAA">
        <w:rPr>
          <w:sz w:val="28"/>
          <w:szCs w:val="28"/>
        </w:rPr>
        <w:t>6</w:t>
      </w:r>
    </w:p>
    <w:tbl>
      <w:tblPr>
        <w:tblStyle w:val="a4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488"/>
        <w:gridCol w:w="3991"/>
        <w:gridCol w:w="1276"/>
        <w:gridCol w:w="1063"/>
        <w:gridCol w:w="1063"/>
        <w:gridCol w:w="1063"/>
        <w:gridCol w:w="1063"/>
        <w:gridCol w:w="1063"/>
        <w:gridCol w:w="1064"/>
      </w:tblGrid>
      <w:tr w:rsidR="005B4D9F" w:rsidRPr="009B4DAA" w:rsidTr="00F40598">
        <w:tc>
          <w:tcPr>
            <w:tcW w:w="3488" w:type="dxa"/>
            <w:shd w:val="clear" w:color="auto" w:fill="FFFFFF" w:themeFill="background1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991" w:type="dxa"/>
            <w:shd w:val="clear" w:color="auto" w:fill="FFFFFF" w:themeFill="background1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2016</w:t>
            </w:r>
            <w:r w:rsidR="001A2CA9" w:rsidRPr="009B4DAA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2017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2018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2019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2020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2021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B4DAA">
              <w:rPr>
                <w:b/>
                <w:color w:val="000000" w:themeColor="text1"/>
              </w:rPr>
              <w:t>2022-</w:t>
            </w:r>
            <w:r w:rsidR="00A50598" w:rsidRPr="009B4DAA">
              <w:rPr>
                <w:b/>
                <w:color w:val="000000" w:themeColor="text1"/>
              </w:rPr>
              <w:t>2032</w:t>
            </w:r>
          </w:p>
        </w:tc>
      </w:tr>
      <w:tr w:rsidR="005B4D9F" w:rsidRPr="009B4DAA" w:rsidTr="00F40598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991" w:type="dxa"/>
            <w:shd w:val="clear" w:color="auto" w:fill="FFFFFF" w:themeFill="background1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>Число транспортно-пересадочных узлов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5B4D9F" w:rsidRPr="009B4DAA" w:rsidRDefault="005B4D9F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5B4D9F" w:rsidRPr="009B4DAA" w:rsidRDefault="007C174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  <w:tr w:rsidR="00C4173A" w:rsidRPr="009B4DAA" w:rsidTr="00F40598">
        <w:tc>
          <w:tcPr>
            <w:tcW w:w="3488" w:type="dxa"/>
            <w:vMerge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991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Количество рейсов автомобильного транспорта в год, 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1825</w:t>
            </w:r>
          </w:p>
        </w:tc>
      </w:tr>
      <w:tr w:rsidR="00C4173A" w:rsidRPr="009B4DAA" w:rsidTr="00F40598">
        <w:tc>
          <w:tcPr>
            <w:tcW w:w="3488" w:type="dxa"/>
            <w:vMerge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991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Число остановочных площадок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73A" w:rsidRPr="009B4DAA" w:rsidTr="00F40598">
        <w:tc>
          <w:tcPr>
            <w:tcW w:w="3488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991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Парковочное пространство, мест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4D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4173A" w:rsidRPr="009B4DAA" w:rsidTr="00F40598">
        <w:tc>
          <w:tcPr>
            <w:tcW w:w="3488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991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Число мест стоянок большегрузного транспорта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  <w:tr w:rsidR="00C4173A" w:rsidRPr="009B4DAA" w:rsidTr="00F40598">
        <w:tc>
          <w:tcPr>
            <w:tcW w:w="3488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г) мероприятия по развитию сети дорог поселения</w:t>
            </w:r>
          </w:p>
        </w:tc>
        <w:tc>
          <w:tcPr>
            <w:tcW w:w="3991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>Развитие улично-дорожной сети, 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11,4</w:t>
            </w:r>
          </w:p>
        </w:tc>
      </w:tr>
      <w:tr w:rsidR="00C4173A" w:rsidRPr="009B4DAA" w:rsidTr="00F40598">
        <w:tc>
          <w:tcPr>
            <w:tcW w:w="3488" w:type="dxa"/>
            <w:vMerge w:val="restart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9B4DAA"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991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>Число зарегистрированных ДТП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  <w:tr w:rsidR="00C4173A" w:rsidRPr="009B4DAA" w:rsidTr="00F40598">
        <w:tc>
          <w:tcPr>
            <w:tcW w:w="3488" w:type="dxa"/>
            <w:vMerge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>Количество светофорных объектов на УДС, шт.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  <w:tr w:rsidR="00C4173A" w:rsidRPr="009B4DAA" w:rsidTr="00F40598">
        <w:tc>
          <w:tcPr>
            <w:tcW w:w="3488" w:type="dxa"/>
            <w:vMerge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>Количество нанесенной дорожной разметки, м</w:t>
            </w:r>
            <w:r w:rsidRPr="009B4DAA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  <w:tr w:rsidR="00C4173A" w:rsidRPr="009B4DAA" w:rsidTr="00F40598">
        <w:tc>
          <w:tcPr>
            <w:tcW w:w="3488" w:type="dxa"/>
            <w:vMerge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991" w:type="dxa"/>
            <w:shd w:val="clear" w:color="auto" w:fill="FFFFFF" w:themeFill="background1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9B4DAA">
              <w:t xml:space="preserve">Количество установленных дорожных знаков, </w:t>
            </w:r>
            <w:proofErr w:type="spellStart"/>
            <w:r w:rsidRPr="009B4DAA">
              <w:t>ед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  <w:vAlign w:val="center"/>
          </w:tcPr>
          <w:p w:rsidR="00C4173A" w:rsidRPr="009B4DAA" w:rsidRDefault="00C4173A" w:rsidP="009B4DAA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B4DAA">
              <w:rPr>
                <w:color w:val="000000" w:themeColor="text1"/>
              </w:rPr>
              <w:t>0</w:t>
            </w:r>
          </w:p>
        </w:tc>
      </w:tr>
    </w:tbl>
    <w:p w:rsidR="00551ABA" w:rsidRPr="009B4DAA" w:rsidRDefault="00551ABA" w:rsidP="009B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06B4" w:rsidRDefault="000106B4" w:rsidP="009B4D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0106B4" w:rsidSect="009B4DAA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95C3B" w:rsidRDefault="0068659C" w:rsidP="000106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D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9B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0106B4" w:rsidRPr="009B4DAA" w:rsidRDefault="000106B4" w:rsidP="000106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C68DA" w:rsidRPr="009B4DAA" w:rsidRDefault="008956B4" w:rsidP="009B4DAA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9B4DAA">
        <w:rPr>
          <w:b/>
          <w:color w:val="000000" w:themeColor="text1"/>
          <w:sz w:val="28"/>
          <w:szCs w:val="28"/>
        </w:rPr>
        <w:t>Р</w:t>
      </w:r>
      <w:r w:rsidR="009D3D12" w:rsidRPr="009B4DAA">
        <w:rPr>
          <w:b/>
          <w:color w:val="000000" w:themeColor="text1"/>
          <w:sz w:val="28"/>
          <w:szCs w:val="28"/>
        </w:rPr>
        <w:t>аздел</w:t>
      </w:r>
      <w:r w:rsidRPr="009B4DAA">
        <w:rPr>
          <w:b/>
          <w:color w:val="000000" w:themeColor="text1"/>
          <w:sz w:val="28"/>
          <w:szCs w:val="28"/>
        </w:rPr>
        <w:t xml:space="preserve"> 7</w:t>
      </w:r>
      <w:r w:rsidR="00F2567F" w:rsidRPr="009B4DAA">
        <w:rPr>
          <w:b/>
          <w:color w:val="000000" w:themeColor="text1"/>
          <w:sz w:val="28"/>
          <w:szCs w:val="28"/>
        </w:rPr>
        <w:t xml:space="preserve">. </w:t>
      </w:r>
      <w:r w:rsidR="00F2567F" w:rsidRPr="009B4DAA">
        <w:rPr>
          <w:b/>
          <w:sz w:val="28"/>
          <w:szCs w:val="28"/>
        </w:rPr>
        <w:t>П</w:t>
      </w:r>
      <w:r w:rsidR="009D3D12" w:rsidRPr="009B4DAA">
        <w:rPr>
          <w:b/>
          <w:sz w:val="28"/>
          <w:szCs w:val="28"/>
        </w:rPr>
        <w:t xml:space="preserve"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8956B4" w:rsidRPr="009B4DAA" w:rsidRDefault="00D073BA" w:rsidP="009B4DAA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9B4DAA">
        <w:rPr>
          <w:b/>
          <w:sz w:val="28"/>
          <w:szCs w:val="28"/>
        </w:rPr>
        <w:t>Нижнечернавского</w:t>
      </w:r>
      <w:r w:rsidR="009D3D12" w:rsidRPr="009B4DAA">
        <w:rPr>
          <w:b/>
          <w:sz w:val="28"/>
          <w:szCs w:val="28"/>
        </w:rPr>
        <w:t xml:space="preserve"> сельского поселения</w:t>
      </w:r>
    </w:p>
    <w:p w:rsidR="004B1CB3" w:rsidRPr="009B4DAA" w:rsidRDefault="004B1CB3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9B4DAA">
        <w:rPr>
          <w:rFonts w:ascii="Times New Roman" w:eastAsia="Calibri" w:hAnsi="Times New Roman" w:cs="Times New Roman"/>
          <w:sz w:val="28"/>
          <w:szCs w:val="28"/>
        </w:rPr>
        <w:t>ы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 w:rsidRPr="009B4DAA">
        <w:rPr>
          <w:rFonts w:ascii="Times New Roman" w:eastAsia="Calibri" w:hAnsi="Times New Roman" w:cs="Times New Roman"/>
          <w:sz w:val="28"/>
          <w:szCs w:val="28"/>
        </w:rPr>
        <w:t>,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Default="004B1CB3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DAA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</w:t>
      </w:r>
      <w:r w:rsidR="000106B4">
        <w:rPr>
          <w:rFonts w:ascii="Times New Roman" w:eastAsia="Calibri" w:hAnsi="Times New Roman" w:cs="Times New Roman"/>
          <w:sz w:val="28"/>
          <w:szCs w:val="28"/>
        </w:rPr>
        <w:t>,</w:t>
      </w:r>
      <w:r w:rsidRPr="009B4DAA">
        <w:rPr>
          <w:rFonts w:ascii="Times New Roman" w:eastAsia="Calibri" w:hAnsi="Times New Roman" w:cs="Times New Roman"/>
          <w:sz w:val="28"/>
          <w:szCs w:val="28"/>
        </w:rPr>
        <w:t xml:space="preserve">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</w:t>
      </w:r>
      <w:r w:rsidR="00BD4A91" w:rsidRPr="009B4DAA">
        <w:rPr>
          <w:rFonts w:ascii="Times New Roman" w:eastAsia="Calibri" w:hAnsi="Times New Roman" w:cs="Times New Roman"/>
          <w:sz w:val="28"/>
          <w:szCs w:val="28"/>
        </w:rPr>
        <w:t>ы поселений, городских округов</w:t>
      </w:r>
      <w:r w:rsidR="008062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2C0" w:rsidRDefault="008062C0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2C0" w:rsidRDefault="008062C0" w:rsidP="009B4D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2C0" w:rsidRPr="000106B4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6B4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0106B4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  <w:proofErr w:type="spellEnd"/>
      <w:r w:rsidRPr="000106B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образования, </w:t>
      </w:r>
    </w:p>
    <w:p w:rsidR="008062C0" w:rsidRPr="000106B4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6B4">
        <w:rPr>
          <w:rFonts w:ascii="Times New Roman" w:eastAsia="Calibri" w:hAnsi="Times New Roman" w:cs="Times New Roman"/>
          <w:b/>
          <w:sz w:val="28"/>
          <w:szCs w:val="28"/>
        </w:rPr>
        <w:t xml:space="preserve">возглавляющий Администрацию </w:t>
      </w:r>
      <w:proofErr w:type="spellStart"/>
      <w:r w:rsidRPr="000106B4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  <w:proofErr w:type="spellEnd"/>
      <w:r w:rsidRPr="000106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062C0" w:rsidRPr="000106B4" w:rsidRDefault="008062C0" w:rsidP="008062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6B4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0106B4">
        <w:rPr>
          <w:rFonts w:ascii="Times New Roman" w:eastAsia="Calibri" w:hAnsi="Times New Roman" w:cs="Times New Roman"/>
          <w:b/>
          <w:sz w:val="28"/>
          <w:szCs w:val="28"/>
        </w:rPr>
        <w:t>Р.С.Мкртычян</w:t>
      </w:r>
      <w:proofErr w:type="spellEnd"/>
    </w:p>
    <w:sectPr w:rsidR="008062C0" w:rsidRPr="000106B4" w:rsidSect="000106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89" w:rsidRDefault="00D50E89" w:rsidP="00FF4FEB">
      <w:pPr>
        <w:spacing w:after="0" w:line="240" w:lineRule="auto"/>
      </w:pPr>
      <w:r>
        <w:separator/>
      </w:r>
    </w:p>
  </w:endnote>
  <w:endnote w:type="continuationSeparator" w:id="0">
    <w:p w:rsidR="00D50E89" w:rsidRDefault="00D50E89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677961"/>
      <w:docPartObj>
        <w:docPartGallery w:val="Page Numbers (Bottom of Page)"/>
        <w:docPartUnique/>
      </w:docPartObj>
    </w:sdtPr>
    <w:sdtContent>
      <w:p w:rsidR="00D50E89" w:rsidRDefault="00D50E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224">
          <w:rPr>
            <w:noProof/>
          </w:rPr>
          <w:t>4</w:t>
        </w:r>
        <w:r>
          <w:fldChar w:fldCharType="end"/>
        </w:r>
      </w:p>
    </w:sdtContent>
  </w:sdt>
  <w:p w:rsidR="00D50E89" w:rsidRDefault="00D50E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89" w:rsidRDefault="00D50E89" w:rsidP="00FF4FEB">
      <w:pPr>
        <w:spacing w:after="0" w:line="240" w:lineRule="auto"/>
      </w:pPr>
      <w:r>
        <w:separator/>
      </w:r>
    </w:p>
  </w:footnote>
  <w:footnote w:type="continuationSeparator" w:id="0">
    <w:p w:rsidR="00D50E89" w:rsidRDefault="00D50E89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multilevel"/>
    <w:tmpl w:val="2156496A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hint="default"/>
      </w:r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6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8"/>
  </w:num>
  <w:num w:numId="4">
    <w:abstractNumId w:val="20"/>
  </w:num>
  <w:num w:numId="5">
    <w:abstractNumId w:val="10"/>
  </w:num>
  <w:num w:numId="6">
    <w:abstractNumId w:val="15"/>
  </w:num>
  <w:num w:numId="7">
    <w:abstractNumId w:val="8"/>
  </w:num>
  <w:num w:numId="8">
    <w:abstractNumId w:val="4"/>
  </w:num>
  <w:num w:numId="9">
    <w:abstractNumId w:val="9"/>
  </w:num>
  <w:num w:numId="10">
    <w:abstractNumId w:val="17"/>
  </w:num>
  <w:num w:numId="11">
    <w:abstractNumId w:val="21"/>
  </w:num>
  <w:num w:numId="12">
    <w:abstractNumId w:val="11"/>
  </w:num>
  <w:num w:numId="13">
    <w:abstractNumId w:val="7"/>
  </w:num>
  <w:num w:numId="14">
    <w:abstractNumId w:val="3"/>
  </w:num>
  <w:num w:numId="15">
    <w:abstractNumId w:val="16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4"/>
  </w:num>
  <w:num w:numId="21">
    <w:abstractNumId w:val="22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C"/>
    <w:rsid w:val="000017BD"/>
    <w:rsid w:val="000019F9"/>
    <w:rsid w:val="00001C78"/>
    <w:rsid w:val="00002440"/>
    <w:rsid w:val="000024B7"/>
    <w:rsid w:val="000026F8"/>
    <w:rsid w:val="00003B10"/>
    <w:rsid w:val="000052AB"/>
    <w:rsid w:val="00007829"/>
    <w:rsid w:val="00007EF3"/>
    <w:rsid w:val="00010052"/>
    <w:rsid w:val="00010312"/>
    <w:rsid w:val="000106B4"/>
    <w:rsid w:val="000108D3"/>
    <w:rsid w:val="00011115"/>
    <w:rsid w:val="0001115D"/>
    <w:rsid w:val="0001181D"/>
    <w:rsid w:val="00011F17"/>
    <w:rsid w:val="000139CE"/>
    <w:rsid w:val="00015520"/>
    <w:rsid w:val="0001596C"/>
    <w:rsid w:val="00015B03"/>
    <w:rsid w:val="00016343"/>
    <w:rsid w:val="00016FE1"/>
    <w:rsid w:val="000177B0"/>
    <w:rsid w:val="00017FF3"/>
    <w:rsid w:val="00021003"/>
    <w:rsid w:val="00021583"/>
    <w:rsid w:val="00021600"/>
    <w:rsid w:val="00024201"/>
    <w:rsid w:val="00024EDD"/>
    <w:rsid w:val="00025993"/>
    <w:rsid w:val="0002728B"/>
    <w:rsid w:val="000273A2"/>
    <w:rsid w:val="00027691"/>
    <w:rsid w:val="00027A84"/>
    <w:rsid w:val="000306C6"/>
    <w:rsid w:val="0003218C"/>
    <w:rsid w:val="00032C03"/>
    <w:rsid w:val="00033851"/>
    <w:rsid w:val="00035D43"/>
    <w:rsid w:val="00036C7A"/>
    <w:rsid w:val="0003796D"/>
    <w:rsid w:val="00037E58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606D4"/>
    <w:rsid w:val="00060B30"/>
    <w:rsid w:val="0006157E"/>
    <w:rsid w:val="00061A16"/>
    <w:rsid w:val="00061B4F"/>
    <w:rsid w:val="00061D99"/>
    <w:rsid w:val="00062BDD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342"/>
    <w:rsid w:val="000876DE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666"/>
    <w:rsid w:val="000A0BBF"/>
    <w:rsid w:val="000A1015"/>
    <w:rsid w:val="000A155A"/>
    <w:rsid w:val="000A4406"/>
    <w:rsid w:val="000A4B4E"/>
    <w:rsid w:val="000A5ADD"/>
    <w:rsid w:val="000A6416"/>
    <w:rsid w:val="000A6D20"/>
    <w:rsid w:val="000A7AE8"/>
    <w:rsid w:val="000B084C"/>
    <w:rsid w:val="000B08FE"/>
    <w:rsid w:val="000B16E5"/>
    <w:rsid w:val="000B28ED"/>
    <w:rsid w:val="000B2DC9"/>
    <w:rsid w:val="000B2ECC"/>
    <w:rsid w:val="000B5221"/>
    <w:rsid w:val="000B5CD0"/>
    <w:rsid w:val="000B6366"/>
    <w:rsid w:val="000B63BE"/>
    <w:rsid w:val="000B6534"/>
    <w:rsid w:val="000C0C14"/>
    <w:rsid w:val="000C0DB2"/>
    <w:rsid w:val="000C167C"/>
    <w:rsid w:val="000C1CB9"/>
    <w:rsid w:val="000C39CD"/>
    <w:rsid w:val="000C3C43"/>
    <w:rsid w:val="000C5A35"/>
    <w:rsid w:val="000C76DB"/>
    <w:rsid w:val="000C7C7F"/>
    <w:rsid w:val="000D02F1"/>
    <w:rsid w:val="000D17B7"/>
    <w:rsid w:val="000D1CDD"/>
    <w:rsid w:val="000D2393"/>
    <w:rsid w:val="000D24FB"/>
    <w:rsid w:val="000D30EB"/>
    <w:rsid w:val="000D4DF7"/>
    <w:rsid w:val="000D6D3D"/>
    <w:rsid w:val="000D7D4F"/>
    <w:rsid w:val="000E086A"/>
    <w:rsid w:val="000E0B1F"/>
    <w:rsid w:val="000E0F2F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F58"/>
    <w:rsid w:val="000F077E"/>
    <w:rsid w:val="000F12DC"/>
    <w:rsid w:val="000F35E2"/>
    <w:rsid w:val="000F4E74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D9A"/>
    <w:rsid w:val="00107293"/>
    <w:rsid w:val="0010761E"/>
    <w:rsid w:val="00107CF4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3A4"/>
    <w:rsid w:val="00127C3B"/>
    <w:rsid w:val="0013021A"/>
    <w:rsid w:val="00131351"/>
    <w:rsid w:val="001325CD"/>
    <w:rsid w:val="001329E0"/>
    <w:rsid w:val="00133353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A35"/>
    <w:rsid w:val="00165C32"/>
    <w:rsid w:val="00166A6E"/>
    <w:rsid w:val="001674D3"/>
    <w:rsid w:val="00170825"/>
    <w:rsid w:val="001710BB"/>
    <w:rsid w:val="00171BE0"/>
    <w:rsid w:val="0017247D"/>
    <w:rsid w:val="00172615"/>
    <w:rsid w:val="001738EB"/>
    <w:rsid w:val="0017521C"/>
    <w:rsid w:val="00176AEF"/>
    <w:rsid w:val="00176BE8"/>
    <w:rsid w:val="0017741C"/>
    <w:rsid w:val="00180DBC"/>
    <w:rsid w:val="001810A8"/>
    <w:rsid w:val="00181489"/>
    <w:rsid w:val="0018180B"/>
    <w:rsid w:val="001867E6"/>
    <w:rsid w:val="00187F7B"/>
    <w:rsid w:val="00191936"/>
    <w:rsid w:val="00191BFD"/>
    <w:rsid w:val="00192129"/>
    <w:rsid w:val="001928B2"/>
    <w:rsid w:val="00193592"/>
    <w:rsid w:val="00193C63"/>
    <w:rsid w:val="00193FD6"/>
    <w:rsid w:val="00194B28"/>
    <w:rsid w:val="00196E75"/>
    <w:rsid w:val="0019793E"/>
    <w:rsid w:val="001A03E8"/>
    <w:rsid w:val="001A0C61"/>
    <w:rsid w:val="001A10E1"/>
    <w:rsid w:val="001A1B9B"/>
    <w:rsid w:val="001A290D"/>
    <w:rsid w:val="001A2CA9"/>
    <w:rsid w:val="001A3E5B"/>
    <w:rsid w:val="001A4537"/>
    <w:rsid w:val="001A49B5"/>
    <w:rsid w:val="001A51BE"/>
    <w:rsid w:val="001A639F"/>
    <w:rsid w:val="001A7122"/>
    <w:rsid w:val="001A7532"/>
    <w:rsid w:val="001B1B3C"/>
    <w:rsid w:val="001B224D"/>
    <w:rsid w:val="001B3C49"/>
    <w:rsid w:val="001B3D2D"/>
    <w:rsid w:val="001B56BD"/>
    <w:rsid w:val="001B5966"/>
    <w:rsid w:val="001B7138"/>
    <w:rsid w:val="001C0213"/>
    <w:rsid w:val="001C0AD4"/>
    <w:rsid w:val="001C112D"/>
    <w:rsid w:val="001C342A"/>
    <w:rsid w:val="001C4881"/>
    <w:rsid w:val="001C4D15"/>
    <w:rsid w:val="001C565B"/>
    <w:rsid w:val="001C5BE1"/>
    <w:rsid w:val="001C7113"/>
    <w:rsid w:val="001C72BE"/>
    <w:rsid w:val="001D131E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F40"/>
    <w:rsid w:val="001E4D16"/>
    <w:rsid w:val="001E5CAE"/>
    <w:rsid w:val="001E7F5B"/>
    <w:rsid w:val="001F4233"/>
    <w:rsid w:val="001F575D"/>
    <w:rsid w:val="001F587C"/>
    <w:rsid w:val="001F6AA7"/>
    <w:rsid w:val="001F7267"/>
    <w:rsid w:val="001F7488"/>
    <w:rsid w:val="001F7A33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575"/>
    <w:rsid w:val="00224EAA"/>
    <w:rsid w:val="0022555B"/>
    <w:rsid w:val="002272C4"/>
    <w:rsid w:val="002300ED"/>
    <w:rsid w:val="002306C4"/>
    <w:rsid w:val="00230DB8"/>
    <w:rsid w:val="00231F92"/>
    <w:rsid w:val="00233DF2"/>
    <w:rsid w:val="00235845"/>
    <w:rsid w:val="00235CEB"/>
    <w:rsid w:val="00236295"/>
    <w:rsid w:val="00236786"/>
    <w:rsid w:val="002400E2"/>
    <w:rsid w:val="002405D3"/>
    <w:rsid w:val="002410D6"/>
    <w:rsid w:val="00241B43"/>
    <w:rsid w:val="0024277B"/>
    <w:rsid w:val="00242994"/>
    <w:rsid w:val="00243B0F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BD"/>
    <w:rsid w:val="00255907"/>
    <w:rsid w:val="00255AB9"/>
    <w:rsid w:val="00257718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67468"/>
    <w:rsid w:val="002710AB"/>
    <w:rsid w:val="00271AF3"/>
    <w:rsid w:val="00271BC7"/>
    <w:rsid w:val="00271CCD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91AF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210E"/>
    <w:rsid w:val="002B2240"/>
    <w:rsid w:val="002B25FE"/>
    <w:rsid w:val="002B3A1E"/>
    <w:rsid w:val="002B6F54"/>
    <w:rsid w:val="002C0E44"/>
    <w:rsid w:val="002C187A"/>
    <w:rsid w:val="002C1D8C"/>
    <w:rsid w:val="002C2447"/>
    <w:rsid w:val="002C44E5"/>
    <w:rsid w:val="002C753A"/>
    <w:rsid w:val="002D0E92"/>
    <w:rsid w:val="002D3E50"/>
    <w:rsid w:val="002D48F0"/>
    <w:rsid w:val="002D4904"/>
    <w:rsid w:val="002D5C1A"/>
    <w:rsid w:val="002E18AD"/>
    <w:rsid w:val="002E242C"/>
    <w:rsid w:val="002E24E2"/>
    <w:rsid w:val="002E29F2"/>
    <w:rsid w:val="002E344E"/>
    <w:rsid w:val="002E3506"/>
    <w:rsid w:val="002E397F"/>
    <w:rsid w:val="002E411D"/>
    <w:rsid w:val="002E52BC"/>
    <w:rsid w:val="002E7933"/>
    <w:rsid w:val="002E798C"/>
    <w:rsid w:val="002F1BAE"/>
    <w:rsid w:val="002F2761"/>
    <w:rsid w:val="002F535B"/>
    <w:rsid w:val="002F56D6"/>
    <w:rsid w:val="002F5909"/>
    <w:rsid w:val="003003BD"/>
    <w:rsid w:val="00300413"/>
    <w:rsid w:val="00301276"/>
    <w:rsid w:val="00301F27"/>
    <w:rsid w:val="00302214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1FD8"/>
    <w:rsid w:val="00312077"/>
    <w:rsid w:val="0031470F"/>
    <w:rsid w:val="00314A9C"/>
    <w:rsid w:val="00314B35"/>
    <w:rsid w:val="00316C4F"/>
    <w:rsid w:val="0032079F"/>
    <w:rsid w:val="00320B98"/>
    <w:rsid w:val="0032380E"/>
    <w:rsid w:val="003238F7"/>
    <w:rsid w:val="00324623"/>
    <w:rsid w:val="0032564E"/>
    <w:rsid w:val="00327123"/>
    <w:rsid w:val="00332041"/>
    <w:rsid w:val="003324B3"/>
    <w:rsid w:val="003338B5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D1C"/>
    <w:rsid w:val="00346FDA"/>
    <w:rsid w:val="003474F2"/>
    <w:rsid w:val="003478F9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1CAC"/>
    <w:rsid w:val="003623F3"/>
    <w:rsid w:val="00362EB0"/>
    <w:rsid w:val="003637E8"/>
    <w:rsid w:val="00363ACE"/>
    <w:rsid w:val="00366D7C"/>
    <w:rsid w:val="00367772"/>
    <w:rsid w:val="00367D50"/>
    <w:rsid w:val="00370082"/>
    <w:rsid w:val="00370CF8"/>
    <w:rsid w:val="00371579"/>
    <w:rsid w:val="00371A0E"/>
    <w:rsid w:val="00373352"/>
    <w:rsid w:val="003738BE"/>
    <w:rsid w:val="00373EC6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D8A"/>
    <w:rsid w:val="003850E5"/>
    <w:rsid w:val="00387FEA"/>
    <w:rsid w:val="00390710"/>
    <w:rsid w:val="00390BF1"/>
    <w:rsid w:val="00394A69"/>
    <w:rsid w:val="0039508E"/>
    <w:rsid w:val="003950A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3B66"/>
    <w:rsid w:val="003C4CDC"/>
    <w:rsid w:val="003C5083"/>
    <w:rsid w:val="003C68DA"/>
    <w:rsid w:val="003C750B"/>
    <w:rsid w:val="003D1648"/>
    <w:rsid w:val="003D2D37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0EE7"/>
    <w:rsid w:val="003F1C04"/>
    <w:rsid w:val="003F20A8"/>
    <w:rsid w:val="003F283C"/>
    <w:rsid w:val="003F290A"/>
    <w:rsid w:val="003F2EE2"/>
    <w:rsid w:val="003F4A70"/>
    <w:rsid w:val="003F5760"/>
    <w:rsid w:val="003F636F"/>
    <w:rsid w:val="003F67C0"/>
    <w:rsid w:val="003F7E89"/>
    <w:rsid w:val="00402758"/>
    <w:rsid w:val="00404AC8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C49"/>
    <w:rsid w:val="00416563"/>
    <w:rsid w:val="00416C43"/>
    <w:rsid w:val="004218DB"/>
    <w:rsid w:val="004274E3"/>
    <w:rsid w:val="00431006"/>
    <w:rsid w:val="00431809"/>
    <w:rsid w:val="004331D2"/>
    <w:rsid w:val="00434975"/>
    <w:rsid w:val="00436288"/>
    <w:rsid w:val="00436FBF"/>
    <w:rsid w:val="0043705E"/>
    <w:rsid w:val="004371A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B07"/>
    <w:rsid w:val="0048006E"/>
    <w:rsid w:val="00480941"/>
    <w:rsid w:val="00481E41"/>
    <w:rsid w:val="0048251B"/>
    <w:rsid w:val="00482BBC"/>
    <w:rsid w:val="00483214"/>
    <w:rsid w:val="00483C2B"/>
    <w:rsid w:val="004843D3"/>
    <w:rsid w:val="00484B61"/>
    <w:rsid w:val="00484CCE"/>
    <w:rsid w:val="004879D8"/>
    <w:rsid w:val="00490938"/>
    <w:rsid w:val="00491526"/>
    <w:rsid w:val="00492202"/>
    <w:rsid w:val="00492FC6"/>
    <w:rsid w:val="00493AF8"/>
    <w:rsid w:val="004946B3"/>
    <w:rsid w:val="004946E9"/>
    <w:rsid w:val="0049551B"/>
    <w:rsid w:val="00497B93"/>
    <w:rsid w:val="00497F70"/>
    <w:rsid w:val="004A5085"/>
    <w:rsid w:val="004A5C77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DF2"/>
    <w:rsid w:val="004C1FFE"/>
    <w:rsid w:val="004C203B"/>
    <w:rsid w:val="004C2B54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69F"/>
    <w:rsid w:val="004E5F3B"/>
    <w:rsid w:val="004E61CE"/>
    <w:rsid w:val="004E740E"/>
    <w:rsid w:val="004F032D"/>
    <w:rsid w:val="004F0791"/>
    <w:rsid w:val="004F098A"/>
    <w:rsid w:val="004F2159"/>
    <w:rsid w:val="004F2D91"/>
    <w:rsid w:val="004F2E31"/>
    <w:rsid w:val="004F3266"/>
    <w:rsid w:val="004F502F"/>
    <w:rsid w:val="005015D0"/>
    <w:rsid w:val="00501FC9"/>
    <w:rsid w:val="00502AA4"/>
    <w:rsid w:val="00503441"/>
    <w:rsid w:val="00504C79"/>
    <w:rsid w:val="00504DFB"/>
    <w:rsid w:val="00505830"/>
    <w:rsid w:val="00507151"/>
    <w:rsid w:val="005109C4"/>
    <w:rsid w:val="0051126C"/>
    <w:rsid w:val="00511E96"/>
    <w:rsid w:val="005120EE"/>
    <w:rsid w:val="00513097"/>
    <w:rsid w:val="00513524"/>
    <w:rsid w:val="00513ED1"/>
    <w:rsid w:val="00516350"/>
    <w:rsid w:val="00520713"/>
    <w:rsid w:val="00520A21"/>
    <w:rsid w:val="00522EBA"/>
    <w:rsid w:val="00523626"/>
    <w:rsid w:val="00524ECF"/>
    <w:rsid w:val="00527504"/>
    <w:rsid w:val="00527E06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40C0"/>
    <w:rsid w:val="0054414D"/>
    <w:rsid w:val="005451FE"/>
    <w:rsid w:val="00545B10"/>
    <w:rsid w:val="00547F64"/>
    <w:rsid w:val="005517B0"/>
    <w:rsid w:val="00551ABA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4C"/>
    <w:rsid w:val="00581F74"/>
    <w:rsid w:val="00583835"/>
    <w:rsid w:val="00584EBA"/>
    <w:rsid w:val="00586BD0"/>
    <w:rsid w:val="00586CFF"/>
    <w:rsid w:val="00587E41"/>
    <w:rsid w:val="00591BC5"/>
    <w:rsid w:val="00592A24"/>
    <w:rsid w:val="0059438F"/>
    <w:rsid w:val="00594FB7"/>
    <w:rsid w:val="0059545B"/>
    <w:rsid w:val="005A0BFC"/>
    <w:rsid w:val="005A2F79"/>
    <w:rsid w:val="005A4171"/>
    <w:rsid w:val="005A50EB"/>
    <w:rsid w:val="005A6A75"/>
    <w:rsid w:val="005A6C2E"/>
    <w:rsid w:val="005A7734"/>
    <w:rsid w:val="005B08CF"/>
    <w:rsid w:val="005B08D9"/>
    <w:rsid w:val="005B2D56"/>
    <w:rsid w:val="005B3DB1"/>
    <w:rsid w:val="005B4B02"/>
    <w:rsid w:val="005B4D9F"/>
    <w:rsid w:val="005B5502"/>
    <w:rsid w:val="005B6218"/>
    <w:rsid w:val="005B6432"/>
    <w:rsid w:val="005B6B3C"/>
    <w:rsid w:val="005B71FC"/>
    <w:rsid w:val="005B7B0A"/>
    <w:rsid w:val="005C0696"/>
    <w:rsid w:val="005C23E7"/>
    <w:rsid w:val="005C2AEC"/>
    <w:rsid w:val="005C381B"/>
    <w:rsid w:val="005C3862"/>
    <w:rsid w:val="005C436D"/>
    <w:rsid w:val="005C53E1"/>
    <w:rsid w:val="005C54C3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55B0"/>
    <w:rsid w:val="005E59CC"/>
    <w:rsid w:val="005E76C0"/>
    <w:rsid w:val="005E7C43"/>
    <w:rsid w:val="005F09A8"/>
    <w:rsid w:val="005F1103"/>
    <w:rsid w:val="005F1A87"/>
    <w:rsid w:val="005F20D8"/>
    <w:rsid w:val="005F2D7A"/>
    <w:rsid w:val="005F2F56"/>
    <w:rsid w:val="005F3F2D"/>
    <w:rsid w:val="005F4377"/>
    <w:rsid w:val="005F4420"/>
    <w:rsid w:val="005F63B8"/>
    <w:rsid w:val="005F6653"/>
    <w:rsid w:val="005F71FC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9A6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514E"/>
    <w:rsid w:val="00626348"/>
    <w:rsid w:val="0062737A"/>
    <w:rsid w:val="0063177F"/>
    <w:rsid w:val="0063266B"/>
    <w:rsid w:val="006336BF"/>
    <w:rsid w:val="00634AB7"/>
    <w:rsid w:val="00634CBC"/>
    <w:rsid w:val="00636A83"/>
    <w:rsid w:val="00636CA2"/>
    <w:rsid w:val="0063744A"/>
    <w:rsid w:val="00640F40"/>
    <w:rsid w:val="006421D2"/>
    <w:rsid w:val="0064289D"/>
    <w:rsid w:val="00643C6B"/>
    <w:rsid w:val="00643E27"/>
    <w:rsid w:val="00643FF5"/>
    <w:rsid w:val="00644674"/>
    <w:rsid w:val="006455EC"/>
    <w:rsid w:val="00645B79"/>
    <w:rsid w:val="0064615C"/>
    <w:rsid w:val="00646F35"/>
    <w:rsid w:val="00650AB9"/>
    <w:rsid w:val="00657EBF"/>
    <w:rsid w:val="0066146B"/>
    <w:rsid w:val="00662E6C"/>
    <w:rsid w:val="006635D1"/>
    <w:rsid w:val="00663EDF"/>
    <w:rsid w:val="00664CEE"/>
    <w:rsid w:val="00666989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AA9"/>
    <w:rsid w:val="0069257B"/>
    <w:rsid w:val="00692CDE"/>
    <w:rsid w:val="00694B10"/>
    <w:rsid w:val="00694E07"/>
    <w:rsid w:val="006A1784"/>
    <w:rsid w:val="006A1EB3"/>
    <w:rsid w:val="006A310C"/>
    <w:rsid w:val="006A4F57"/>
    <w:rsid w:val="006A574C"/>
    <w:rsid w:val="006A586F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3DC"/>
    <w:rsid w:val="006B68FF"/>
    <w:rsid w:val="006C0BA8"/>
    <w:rsid w:val="006C110F"/>
    <w:rsid w:val="006C12B5"/>
    <w:rsid w:val="006C2311"/>
    <w:rsid w:val="006C2ACE"/>
    <w:rsid w:val="006C2F5D"/>
    <w:rsid w:val="006C4B27"/>
    <w:rsid w:val="006C6825"/>
    <w:rsid w:val="006C6C91"/>
    <w:rsid w:val="006D03DC"/>
    <w:rsid w:val="006D069B"/>
    <w:rsid w:val="006D0D36"/>
    <w:rsid w:val="006D227A"/>
    <w:rsid w:val="006D2EBF"/>
    <w:rsid w:val="006D33E2"/>
    <w:rsid w:val="006D3D4F"/>
    <w:rsid w:val="006D4231"/>
    <w:rsid w:val="006D454A"/>
    <w:rsid w:val="006D566E"/>
    <w:rsid w:val="006D5C63"/>
    <w:rsid w:val="006D6307"/>
    <w:rsid w:val="006E0DC7"/>
    <w:rsid w:val="006E193C"/>
    <w:rsid w:val="006E2F4C"/>
    <w:rsid w:val="006E3F09"/>
    <w:rsid w:val="006E5D90"/>
    <w:rsid w:val="006E6ABE"/>
    <w:rsid w:val="006E6D93"/>
    <w:rsid w:val="006E6FE2"/>
    <w:rsid w:val="006E7435"/>
    <w:rsid w:val="006F1311"/>
    <w:rsid w:val="006F169E"/>
    <w:rsid w:val="006F33B4"/>
    <w:rsid w:val="006F5648"/>
    <w:rsid w:val="006F59FF"/>
    <w:rsid w:val="006F75FB"/>
    <w:rsid w:val="007003CB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919"/>
    <w:rsid w:val="0072199C"/>
    <w:rsid w:val="00723234"/>
    <w:rsid w:val="007235C8"/>
    <w:rsid w:val="0072468D"/>
    <w:rsid w:val="00724955"/>
    <w:rsid w:val="007254AC"/>
    <w:rsid w:val="007257B2"/>
    <w:rsid w:val="00725861"/>
    <w:rsid w:val="00725EB5"/>
    <w:rsid w:val="00725EC0"/>
    <w:rsid w:val="00726FC7"/>
    <w:rsid w:val="0073107C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6A42"/>
    <w:rsid w:val="00746E32"/>
    <w:rsid w:val="00747C24"/>
    <w:rsid w:val="00750000"/>
    <w:rsid w:val="00750702"/>
    <w:rsid w:val="00750BAC"/>
    <w:rsid w:val="00750D35"/>
    <w:rsid w:val="00750F6E"/>
    <w:rsid w:val="0075111F"/>
    <w:rsid w:val="007513D6"/>
    <w:rsid w:val="007516C9"/>
    <w:rsid w:val="00752376"/>
    <w:rsid w:val="00752A8C"/>
    <w:rsid w:val="00752BA4"/>
    <w:rsid w:val="0075441D"/>
    <w:rsid w:val="00754DE6"/>
    <w:rsid w:val="007553DB"/>
    <w:rsid w:val="00756CBA"/>
    <w:rsid w:val="007614D1"/>
    <w:rsid w:val="00761762"/>
    <w:rsid w:val="0076247F"/>
    <w:rsid w:val="00762B1A"/>
    <w:rsid w:val="007653AB"/>
    <w:rsid w:val="0076644E"/>
    <w:rsid w:val="00766DE0"/>
    <w:rsid w:val="007671B3"/>
    <w:rsid w:val="0076771D"/>
    <w:rsid w:val="00767B36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67CD"/>
    <w:rsid w:val="00796E31"/>
    <w:rsid w:val="0079734E"/>
    <w:rsid w:val="007A0DEF"/>
    <w:rsid w:val="007A0F56"/>
    <w:rsid w:val="007A1185"/>
    <w:rsid w:val="007A1584"/>
    <w:rsid w:val="007A17A6"/>
    <w:rsid w:val="007A1B1A"/>
    <w:rsid w:val="007A31E8"/>
    <w:rsid w:val="007A3F94"/>
    <w:rsid w:val="007A7F34"/>
    <w:rsid w:val="007B0B78"/>
    <w:rsid w:val="007B0D99"/>
    <w:rsid w:val="007B10C5"/>
    <w:rsid w:val="007B2256"/>
    <w:rsid w:val="007B2344"/>
    <w:rsid w:val="007B2AB7"/>
    <w:rsid w:val="007B2C8D"/>
    <w:rsid w:val="007B2D12"/>
    <w:rsid w:val="007B31FC"/>
    <w:rsid w:val="007B4E2C"/>
    <w:rsid w:val="007B5FB3"/>
    <w:rsid w:val="007B73BC"/>
    <w:rsid w:val="007C038C"/>
    <w:rsid w:val="007C174A"/>
    <w:rsid w:val="007C1AEF"/>
    <w:rsid w:val="007C3597"/>
    <w:rsid w:val="007C4B32"/>
    <w:rsid w:val="007C6760"/>
    <w:rsid w:val="007C6870"/>
    <w:rsid w:val="007C786E"/>
    <w:rsid w:val="007C7BA9"/>
    <w:rsid w:val="007D2336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11D4"/>
    <w:rsid w:val="00802AC6"/>
    <w:rsid w:val="008033D0"/>
    <w:rsid w:val="00804720"/>
    <w:rsid w:val="0080492B"/>
    <w:rsid w:val="008049D2"/>
    <w:rsid w:val="00805B10"/>
    <w:rsid w:val="00805B38"/>
    <w:rsid w:val="00805EA6"/>
    <w:rsid w:val="008062C0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478C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69D"/>
    <w:rsid w:val="00867396"/>
    <w:rsid w:val="008701EC"/>
    <w:rsid w:val="00870808"/>
    <w:rsid w:val="00870836"/>
    <w:rsid w:val="00870E42"/>
    <w:rsid w:val="00871436"/>
    <w:rsid w:val="00872169"/>
    <w:rsid w:val="00873AE6"/>
    <w:rsid w:val="00875FDE"/>
    <w:rsid w:val="00876B4F"/>
    <w:rsid w:val="0088059F"/>
    <w:rsid w:val="008809CE"/>
    <w:rsid w:val="00880D27"/>
    <w:rsid w:val="00882455"/>
    <w:rsid w:val="008831A7"/>
    <w:rsid w:val="008832E0"/>
    <w:rsid w:val="00884498"/>
    <w:rsid w:val="00884A38"/>
    <w:rsid w:val="00884BF2"/>
    <w:rsid w:val="008873BD"/>
    <w:rsid w:val="00887EE9"/>
    <w:rsid w:val="00887FE5"/>
    <w:rsid w:val="008906AE"/>
    <w:rsid w:val="00891D29"/>
    <w:rsid w:val="00892288"/>
    <w:rsid w:val="0089246A"/>
    <w:rsid w:val="008925F9"/>
    <w:rsid w:val="008956B4"/>
    <w:rsid w:val="00896AFE"/>
    <w:rsid w:val="00896B6F"/>
    <w:rsid w:val="008A0D21"/>
    <w:rsid w:val="008A1598"/>
    <w:rsid w:val="008A17D3"/>
    <w:rsid w:val="008A20D5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44"/>
    <w:rsid w:val="008D0489"/>
    <w:rsid w:val="008D06D0"/>
    <w:rsid w:val="008D0A83"/>
    <w:rsid w:val="008D0B5F"/>
    <w:rsid w:val="008D18FB"/>
    <w:rsid w:val="008D1B78"/>
    <w:rsid w:val="008D216F"/>
    <w:rsid w:val="008D2418"/>
    <w:rsid w:val="008D3279"/>
    <w:rsid w:val="008D63DF"/>
    <w:rsid w:val="008D669F"/>
    <w:rsid w:val="008E22B6"/>
    <w:rsid w:val="008E2F24"/>
    <w:rsid w:val="008E3090"/>
    <w:rsid w:val="008E48BC"/>
    <w:rsid w:val="008E5751"/>
    <w:rsid w:val="008E5C03"/>
    <w:rsid w:val="008E6C53"/>
    <w:rsid w:val="008E71D9"/>
    <w:rsid w:val="008E72E4"/>
    <w:rsid w:val="008E7FC7"/>
    <w:rsid w:val="008F0AD5"/>
    <w:rsid w:val="008F0C7F"/>
    <w:rsid w:val="008F156E"/>
    <w:rsid w:val="008F3185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19CA"/>
    <w:rsid w:val="0090428C"/>
    <w:rsid w:val="009043FF"/>
    <w:rsid w:val="00906381"/>
    <w:rsid w:val="009063AA"/>
    <w:rsid w:val="0091106C"/>
    <w:rsid w:val="009111D7"/>
    <w:rsid w:val="0091170F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4E54"/>
    <w:rsid w:val="00935A73"/>
    <w:rsid w:val="00935A83"/>
    <w:rsid w:val="009403C2"/>
    <w:rsid w:val="009404A8"/>
    <w:rsid w:val="0094163F"/>
    <w:rsid w:val="00942236"/>
    <w:rsid w:val="00943DE1"/>
    <w:rsid w:val="00944560"/>
    <w:rsid w:val="009445EE"/>
    <w:rsid w:val="00945C4A"/>
    <w:rsid w:val="00945CA3"/>
    <w:rsid w:val="00946F28"/>
    <w:rsid w:val="009516A0"/>
    <w:rsid w:val="009521ED"/>
    <w:rsid w:val="00953784"/>
    <w:rsid w:val="00953C06"/>
    <w:rsid w:val="00954341"/>
    <w:rsid w:val="009552C3"/>
    <w:rsid w:val="009571A8"/>
    <w:rsid w:val="00960398"/>
    <w:rsid w:val="009614F9"/>
    <w:rsid w:val="00961AE9"/>
    <w:rsid w:val="009628F3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911BD"/>
    <w:rsid w:val="0099395E"/>
    <w:rsid w:val="009940F7"/>
    <w:rsid w:val="009941EB"/>
    <w:rsid w:val="00994C5A"/>
    <w:rsid w:val="00995119"/>
    <w:rsid w:val="009953A3"/>
    <w:rsid w:val="00995657"/>
    <w:rsid w:val="009956F4"/>
    <w:rsid w:val="00995D27"/>
    <w:rsid w:val="00996215"/>
    <w:rsid w:val="0099786E"/>
    <w:rsid w:val="009A0043"/>
    <w:rsid w:val="009A0AC5"/>
    <w:rsid w:val="009A0BDD"/>
    <w:rsid w:val="009A36C4"/>
    <w:rsid w:val="009A4B61"/>
    <w:rsid w:val="009A4D8D"/>
    <w:rsid w:val="009A60C9"/>
    <w:rsid w:val="009B26D3"/>
    <w:rsid w:val="009B4DAA"/>
    <w:rsid w:val="009B5571"/>
    <w:rsid w:val="009B61BA"/>
    <w:rsid w:val="009B63DA"/>
    <w:rsid w:val="009B6958"/>
    <w:rsid w:val="009B7DF0"/>
    <w:rsid w:val="009C2669"/>
    <w:rsid w:val="009C3E21"/>
    <w:rsid w:val="009C49AF"/>
    <w:rsid w:val="009C4F05"/>
    <w:rsid w:val="009C6249"/>
    <w:rsid w:val="009C70FC"/>
    <w:rsid w:val="009C766A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9A0"/>
    <w:rsid w:val="009E3A0B"/>
    <w:rsid w:val="009E47F4"/>
    <w:rsid w:val="009E6B08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3251"/>
    <w:rsid w:val="00A03386"/>
    <w:rsid w:val="00A0339D"/>
    <w:rsid w:val="00A03F2A"/>
    <w:rsid w:val="00A0493C"/>
    <w:rsid w:val="00A05E3C"/>
    <w:rsid w:val="00A0635F"/>
    <w:rsid w:val="00A0664B"/>
    <w:rsid w:val="00A10A53"/>
    <w:rsid w:val="00A113D4"/>
    <w:rsid w:val="00A117F2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2154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F68"/>
    <w:rsid w:val="00A44A53"/>
    <w:rsid w:val="00A454BB"/>
    <w:rsid w:val="00A458E4"/>
    <w:rsid w:val="00A50598"/>
    <w:rsid w:val="00A5081A"/>
    <w:rsid w:val="00A552AA"/>
    <w:rsid w:val="00A567C1"/>
    <w:rsid w:val="00A569B7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72419"/>
    <w:rsid w:val="00A72FAD"/>
    <w:rsid w:val="00A734B4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016E"/>
    <w:rsid w:val="00A91596"/>
    <w:rsid w:val="00A92FB8"/>
    <w:rsid w:val="00A936A6"/>
    <w:rsid w:val="00A93E52"/>
    <w:rsid w:val="00A958E1"/>
    <w:rsid w:val="00A95E9A"/>
    <w:rsid w:val="00A96940"/>
    <w:rsid w:val="00A96D3A"/>
    <w:rsid w:val="00A96F47"/>
    <w:rsid w:val="00A96F8A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2F55"/>
    <w:rsid w:val="00AB31FD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331"/>
    <w:rsid w:val="00AD04BC"/>
    <w:rsid w:val="00AD29A3"/>
    <w:rsid w:val="00AD2A90"/>
    <w:rsid w:val="00AD5A5A"/>
    <w:rsid w:val="00AD6693"/>
    <w:rsid w:val="00AD7FB1"/>
    <w:rsid w:val="00AE11FE"/>
    <w:rsid w:val="00AE138B"/>
    <w:rsid w:val="00AE2CBB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402F"/>
    <w:rsid w:val="00AF4B44"/>
    <w:rsid w:val="00AF54EA"/>
    <w:rsid w:val="00AF5E0D"/>
    <w:rsid w:val="00AF64BB"/>
    <w:rsid w:val="00AF67E3"/>
    <w:rsid w:val="00AF6B19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5382"/>
    <w:rsid w:val="00B26548"/>
    <w:rsid w:val="00B2685D"/>
    <w:rsid w:val="00B26916"/>
    <w:rsid w:val="00B26D4B"/>
    <w:rsid w:val="00B275B9"/>
    <w:rsid w:val="00B27C50"/>
    <w:rsid w:val="00B3352D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3940"/>
    <w:rsid w:val="00B74B53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1B3B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49D"/>
    <w:rsid w:val="00BB034A"/>
    <w:rsid w:val="00BB072B"/>
    <w:rsid w:val="00BB0F34"/>
    <w:rsid w:val="00BB120E"/>
    <w:rsid w:val="00BB1342"/>
    <w:rsid w:val="00BB2B5F"/>
    <w:rsid w:val="00BB38E8"/>
    <w:rsid w:val="00BB612A"/>
    <w:rsid w:val="00BB67A9"/>
    <w:rsid w:val="00BB7376"/>
    <w:rsid w:val="00BC14DC"/>
    <w:rsid w:val="00BC32D7"/>
    <w:rsid w:val="00BC3E0C"/>
    <w:rsid w:val="00BC41C1"/>
    <w:rsid w:val="00BC6CC1"/>
    <w:rsid w:val="00BC7853"/>
    <w:rsid w:val="00BD18DD"/>
    <w:rsid w:val="00BD1AA9"/>
    <w:rsid w:val="00BD1D11"/>
    <w:rsid w:val="00BD4A91"/>
    <w:rsid w:val="00BD50EE"/>
    <w:rsid w:val="00BD5F88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276A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5518"/>
    <w:rsid w:val="00C1571E"/>
    <w:rsid w:val="00C16AAF"/>
    <w:rsid w:val="00C17609"/>
    <w:rsid w:val="00C21FB7"/>
    <w:rsid w:val="00C2240C"/>
    <w:rsid w:val="00C23BB8"/>
    <w:rsid w:val="00C24830"/>
    <w:rsid w:val="00C274D6"/>
    <w:rsid w:val="00C30710"/>
    <w:rsid w:val="00C3129E"/>
    <w:rsid w:val="00C340FA"/>
    <w:rsid w:val="00C34114"/>
    <w:rsid w:val="00C34D54"/>
    <w:rsid w:val="00C36CFC"/>
    <w:rsid w:val="00C37496"/>
    <w:rsid w:val="00C40D48"/>
    <w:rsid w:val="00C40F88"/>
    <w:rsid w:val="00C41456"/>
    <w:rsid w:val="00C4173A"/>
    <w:rsid w:val="00C41F98"/>
    <w:rsid w:val="00C42BDF"/>
    <w:rsid w:val="00C42E59"/>
    <w:rsid w:val="00C4353B"/>
    <w:rsid w:val="00C4497E"/>
    <w:rsid w:val="00C4671B"/>
    <w:rsid w:val="00C47B85"/>
    <w:rsid w:val="00C53A67"/>
    <w:rsid w:val="00C53B2D"/>
    <w:rsid w:val="00C54E38"/>
    <w:rsid w:val="00C559FF"/>
    <w:rsid w:val="00C56FB0"/>
    <w:rsid w:val="00C61DD6"/>
    <w:rsid w:val="00C62226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CBC"/>
    <w:rsid w:val="00CA4EE2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1A79"/>
    <w:rsid w:val="00CF3164"/>
    <w:rsid w:val="00CF3C28"/>
    <w:rsid w:val="00CF62AA"/>
    <w:rsid w:val="00CF703B"/>
    <w:rsid w:val="00D0012C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3BA"/>
    <w:rsid w:val="00D07BBE"/>
    <w:rsid w:val="00D07E2A"/>
    <w:rsid w:val="00D12AF9"/>
    <w:rsid w:val="00D14C06"/>
    <w:rsid w:val="00D15541"/>
    <w:rsid w:val="00D157BF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36056"/>
    <w:rsid w:val="00D4097C"/>
    <w:rsid w:val="00D41093"/>
    <w:rsid w:val="00D41194"/>
    <w:rsid w:val="00D412FC"/>
    <w:rsid w:val="00D42AEF"/>
    <w:rsid w:val="00D43F14"/>
    <w:rsid w:val="00D45BBF"/>
    <w:rsid w:val="00D46616"/>
    <w:rsid w:val="00D46BEA"/>
    <w:rsid w:val="00D474C5"/>
    <w:rsid w:val="00D47A85"/>
    <w:rsid w:val="00D50E89"/>
    <w:rsid w:val="00D515EF"/>
    <w:rsid w:val="00D51931"/>
    <w:rsid w:val="00D53821"/>
    <w:rsid w:val="00D551EE"/>
    <w:rsid w:val="00D55525"/>
    <w:rsid w:val="00D55808"/>
    <w:rsid w:val="00D55BD7"/>
    <w:rsid w:val="00D56936"/>
    <w:rsid w:val="00D56C3F"/>
    <w:rsid w:val="00D60F69"/>
    <w:rsid w:val="00D62DFA"/>
    <w:rsid w:val="00D64820"/>
    <w:rsid w:val="00D64AB2"/>
    <w:rsid w:val="00D64C1D"/>
    <w:rsid w:val="00D64EE8"/>
    <w:rsid w:val="00D6500E"/>
    <w:rsid w:val="00D6699D"/>
    <w:rsid w:val="00D67661"/>
    <w:rsid w:val="00D70854"/>
    <w:rsid w:val="00D70C96"/>
    <w:rsid w:val="00D7227C"/>
    <w:rsid w:val="00D72A38"/>
    <w:rsid w:val="00D731F5"/>
    <w:rsid w:val="00D74655"/>
    <w:rsid w:val="00D76310"/>
    <w:rsid w:val="00D771BA"/>
    <w:rsid w:val="00D77852"/>
    <w:rsid w:val="00D8009F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224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8C7"/>
    <w:rsid w:val="00E0628A"/>
    <w:rsid w:val="00E06622"/>
    <w:rsid w:val="00E069C0"/>
    <w:rsid w:val="00E07608"/>
    <w:rsid w:val="00E112F4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1F48"/>
    <w:rsid w:val="00E25800"/>
    <w:rsid w:val="00E25EC2"/>
    <w:rsid w:val="00E270D3"/>
    <w:rsid w:val="00E27BD0"/>
    <w:rsid w:val="00E33930"/>
    <w:rsid w:val="00E34D82"/>
    <w:rsid w:val="00E35C74"/>
    <w:rsid w:val="00E36F79"/>
    <w:rsid w:val="00E42E96"/>
    <w:rsid w:val="00E4336D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613F0"/>
    <w:rsid w:val="00E63A09"/>
    <w:rsid w:val="00E63EE1"/>
    <w:rsid w:val="00E65E71"/>
    <w:rsid w:val="00E66375"/>
    <w:rsid w:val="00E67AE6"/>
    <w:rsid w:val="00E70EBB"/>
    <w:rsid w:val="00E74B5A"/>
    <w:rsid w:val="00E75327"/>
    <w:rsid w:val="00E776D7"/>
    <w:rsid w:val="00E77E7A"/>
    <w:rsid w:val="00E80009"/>
    <w:rsid w:val="00E800A5"/>
    <w:rsid w:val="00E8140C"/>
    <w:rsid w:val="00E82804"/>
    <w:rsid w:val="00E82F93"/>
    <w:rsid w:val="00E83D79"/>
    <w:rsid w:val="00E83FED"/>
    <w:rsid w:val="00E84747"/>
    <w:rsid w:val="00E850CE"/>
    <w:rsid w:val="00E85B65"/>
    <w:rsid w:val="00E86AD1"/>
    <w:rsid w:val="00E900FE"/>
    <w:rsid w:val="00E905BA"/>
    <w:rsid w:val="00E91930"/>
    <w:rsid w:val="00E92175"/>
    <w:rsid w:val="00E93C15"/>
    <w:rsid w:val="00E94315"/>
    <w:rsid w:val="00E963F3"/>
    <w:rsid w:val="00E96913"/>
    <w:rsid w:val="00E974AC"/>
    <w:rsid w:val="00EA0086"/>
    <w:rsid w:val="00EA0BC5"/>
    <w:rsid w:val="00EA0EFC"/>
    <w:rsid w:val="00EA1667"/>
    <w:rsid w:val="00EA4D5D"/>
    <w:rsid w:val="00EA55D1"/>
    <w:rsid w:val="00EA5F2B"/>
    <w:rsid w:val="00EA6BA3"/>
    <w:rsid w:val="00EA6E23"/>
    <w:rsid w:val="00EB1DDA"/>
    <w:rsid w:val="00EB2DE5"/>
    <w:rsid w:val="00EB398B"/>
    <w:rsid w:val="00EB5467"/>
    <w:rsid w:val="00EB5844"/>
    <w:rsid w:val="00EB5FB3"/>
    <w:rsid w:val="00EB68B4"/>
    <w:rsid w:val="00EB74E2"/>
    <w:rsid w:val="00EB7702"/>
    <w:rsid w:val="00EC1EEE"/>
    <w:rsid w:val="00EC2BD9"/>
    <w:rsid w:val="00EC5DB2"/>
    <w:rsid w:val="00EC66E3"/>
    <w:rsid w:val="00EC6E03"/>
    <w:rsid w:val="00ED0DE6"/>
    <w:rsid w:val="00ED11A7"/>
    <w:rsid w:val="00ED1C18"/>
    <w:rsid w:val="00ED211C"/>
    <w:rsid w:val="00ED29B5"/>
    <w:rsid w:val="00ED5475"/>
    <w:rsid w:val="00ED5CF5"/>
    <w:rsid w:val="00ED634D"/>
    <w:rsid w:val="00ED66EC"/>
    <w:rsid w:val="00ED7641"/>
    <w:rsid w:val="00ED7775"/>
    <w:rsid w:val="00EE0EFB"/>
    <w:rsid w:val="00EE1FB8"/>
    <w:rsid w:val="00EE325E"/>
    <w:rsid w:val="00EE4D96"/>
    <w:rsid w:val="00EE5620"/>
    <w:rsid w:val="00EE5B61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800"/>
    <w:rsid w:val="00F03220"/>
    <w:rsid w:val="00F0502B"/>
    <w:rsid w:val="00F05D32"/>
    <w:rsid w:val="00F06A35"/>
    <w:rsid w:val="00F070A8"/>
    <w:rsid w:val="00F0719C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6979"/>
    <w:rsid w:val="00F275DC"/>
    <w:rsid w:val="00F27718"/>
    <w:rsid w:val="00F31A63"/>
    <w:rsid w:val="00F32462"/>
    <w:rsid w:val="00F3246D"/>
    <w:rsid w:val="00F32864"/>
    <w:rsid w:val="00F34EA7"/>
    <w:rsid w:val="00F35925"/>
    <w:rsid w:val="00F36D69"/>
    <w:rsid w:val="00F37EEF"/>
    <w:rsid w:val="00F40598"/>
    <w:rsid w:val="00F40653"/>
    <w:rsid w:val="00F40931"/>
    <w:rsid w:val="00F42322"/>
    <w:rsid w:val="00F432AB"/>
    <w:rsid w:val="00F4333B"/>
    <w:rsid w:val="00F4430B"/>
    <w:rsid w:val="00F44C18"/>
    <w:rsid w:val="00F47663"/>
    <w:rsid w:val="00F50BBA"/>
    <w:rsid w:val="00F5382B"/>
    <w:rsid w:val="00F547B7"/>
    <w:rsid w:val="00F54B07"/>
    <w:rsid w:val="00F562EE"/>
    <w:rsid w:val="00F56ED7"/>
    <w:rsid w:val="00F57029"/>
    <w:rsid w:val="00F5715F"/>
    <w:rsid w:val="00F57EF2"/>
    <w:rsid w:val="00F61A49"/>
    <w:rsid w:val="00F64D50"/>
    <w:rsid w:val="00F6589F"/>
    <w:rsid w:val="00F65F35"/>
    <w:rsid w:val="00F66946"/>
    <w:rsid w:val="00F66C9A"/>
    <w:rsid w:val="00F66FBA"/>
    <w:rsid w:val="00F66FE7"/>
    <w:rsid w:val="00F67664"/>
    <w:rsid w:val="00F7185B"/>
    <w:rsid w:val="00F733DD"/>
    <w:rsid w:val="00F74037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825"/>
    <w:rsid w:val="00FB4D97"/>
    <w:rsid w:val="00FB4E6E"/>
    <w:rsid w:val="00FB74A9"/>
    <w:rsid w:val="00FB7EA7"/>
    <w:rsid w:val="00FB7F5D"/>
    <w:rsid w:val="00FC070F"/>
    <w:rsid w:val="00FC0C46"/>
    <w:rsid w:val="00FC0CA1"/>
    <w:rsid w:val="00FC20F6"/>
    <w:rsid w:val="00FC322C"/>
    <w:rsid w:val="00FC5694"/>
    <w:rsid w:val="00FC6D3E"/>
    <w:rsid w:val="00FD0790"/>
    <w:rsid w:val="00FD2C46"/>
    <w:rsid w:val="00FD56CA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AE6"/>
    <w:rsid w:val="00FF2B02"/>
    <w:rsid w:val="00FF4002"/>
    <w:rsid w:val="00FF4FEB"/>
    <w:rsid w:val="00FF5412"/>
    <w:rsid w:val="00FF5EFE"/>
    <w:rsid w:val="00FF5F4B"/>
    <w:rsid w:val="00FF6C86"/>
    <w:rsid w:val="00FF75A1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388A-807F-4139-A185-38A595C2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7707</Words>
  <Characters>43934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Home</cp:lastModifiedBy>
  <cp:revision>48</cp:revision>
  <cp:lastPrinted>2017-07-19T06:41:00Z</cp:lastPrinted>
  <dcterms:created xsi:type="dcterms:W3CDTF">2018-01-08T17:49:00Z</dcterms:created>
  <dcterms:modified xsi:type="dcterms:W3CDTF">2018-01-08T19:04:00Z</dcterms:modified>
</cp:coreProperties>
</file>