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КРЯЖИМСКОГО  МУНИЦИПАЛЬНОГО ОБРАЗОВАНИЯ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6681B" w:rsidRPr="00F105BB" w:rsidRDefault="00162F99" w:rsidP="005860F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105BB">
        <w:rPr>
          <w:rFonts w:ascii="Times New Roman" w:hAnsi="Times New Roman" w:cs="Times New Roman"/>
          <w:b/>
          <w:sz w:val="28"/>
          <w:szCs w:val="28"/>
        </w:rPr>
        <w:t>о</w:t>
      </w:r>
      <w:r w:rsidR="00AD7659" w:rsidRPr="00F105B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43961">
        <w:rPr>
          <w:rFonts w:ascii="Times New Roman" w:hAnsi="Times New Roman" w:cs="Times New Roman"/>
          <w:b/>
          <w:sz w:val="28"/>
          <w:szCs w:val="28"/>
        </w:rPr>
        <w:t>27</w:t>
      </w:r>
      <w:r w:rsidR="00897467" w:rsidRPr="00F105BB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AD7659" w:rsidRPr="00F10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152" w:rsidRPr="00F105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6707" w:rsidRPr="00F105BB">
        <w:rPr>
          <w:rFonts w:ascii="Times New Roman" w:hAnsi="Times New Roman" w:cs="Times New Roman"/>
          <w:b/>
          <w:sz w:val="28"/>
          <w:szCs w:val="28"/>
        </w:rPr>
        <w:t>201</w:t>
      </w:r>
      <w:r w:rsidR="00C43961">
        <w:rPr>
          <w:rFonts w:ascii="Times New Roman" w:hAnsi="Times New Roman" w:cs="Times New Roman"/>
          <w:b/>
          <w:sz w:val="28"/>
          <w:szCs w:val="28"/>
        </w:rPr>
        <w:t>7</w:t>
      </w:r>
      <w:r w:rsidR="005D6707" w:rsidRPr="00F105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D7659" w:rsidRPr="00F105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7467" w:rsidRPr="00F105B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7467" w:rsidRPr="00F105B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6B4E08" w:rsidRPr="00F105BB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AC37CF" w:rsidRPr="00F10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961">
        <w:rPr>
          <w:rFonts w:ascii="Times New Roman" w:hAnsi="Times New Roman" w:cs="Times New Roman"/>
          <w:b/>
          <w:sz w:val="28"/>
          <w:szCs w:val="28"/>
        </w:rPr>
        <w:t>7</w:t>
      </w:r>
      <w:r w:rsidRPr="00F105B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C37CF" w:rsidRPr="00F105B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C6681B" w:rsidRPr="00F105BB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C6681B" w:rsidRPr="00F105B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C6681B" w:rsidRPr="00F105BB">
        <w:rPr>
          <w:rFonts w:ascii="Times New Roman" w:hAnsi="Times New Roman" w:cs="Times New Roman"/>
          <w:b/>
          <w:sz w:val="28"/>
          <w:szCs w:val="28"/>
        </w:rPr>
        <w:t>ряжим</w:t>
      </w:r>
      <w:proofErr w:type="spellEnd"/>
      <w:r w:rsidR="00AC37CF" w:rsidRPr="00F105B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tbl>
      <w:tblPr>
        <w:tblpPr w:leftFromText="180" w:rightFromText="180" w:vertAnchor="text" w:tblpX="139" w:tblpY="136"/>
        <w:tblW w:w="0" w:type="auto"/>
        <w:tblLook w:val="0000"/>
      </w:tblPr>
      <w:tblGrid>
        <w:gridCol w:w="5920"/>
      </w:tblGrid>
      <w:tr w:rsidR="0075065D" w:rsidTr="0075065D">
        <w:trPr>
          <w:trHeight w:val="836"/>
        </w:trPr>
        <w:tc>
          <w:tcPr>
            <w:tcW w:w="5920" w:type="dxa"/>
          </w:tcPr>
          <w:p w:rsidR="0094609A" w:rsidRDefault="0094609A" w:rsidP="0075065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65D" w:rsidRPr="0075065D" w:rsidRDefault="0075065D" w:rsidP="0075065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5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50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5065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  <w:p w:rsidR="0075065D" w:rsidRPr="0075065D" w:rsidRDefault="0075065D" w:rsidP="0075065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5D">
              <w:rPr>
                <w:rFonts w:ascii="Times New Roman" w:hAnsi="Times New Roman" w:cs="Times New Roman"/>
                <w:b/>
                <w:sz w:val="28"/>
                <w:szCs w:val="28"/>
              </w:rPr>
              <w:t>по  обеспечению безаварийного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0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пропуска паводковых вод на территории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Кряжимского </w:t>
            </w:r>
            <w:r w:rsidRPr="00750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75065D" w:rsidRPr="0075065D" w:rsidRDefault="0075065D" w:rsidP="0075065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65D">
              <w:rPr>
                <w:rFonts w:ascii="Times New Roman" w:hAnsi="Times New Roman" w:cs="Times New Roman"/>
                <w:b/>
                <w:sz w:val="28"/>
                <w:szCs w:val="28"/>
              </w:rPr>
              <w:t>на  201</w:t>
            </w:r>
            <w:r w:rsidR="00C4396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50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  <w:p w:rsidR="0075065D" w:rsidRPr="00EC7CBE" w:rsidRDefault="0075065D" w:rsidP="0075065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65D" w:rsidRDefault="0075065D" w:rsidP="0075065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065D" w:rsidRDefault="0075065D" w:rsidP="005860F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5065D" w:rsidRDefault="0075065D" w:rsidP="005860F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5065D" w:rsidRDefault="0075065D" w:rsidP="005860F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5065D" w:rsidRDefault="0075065D" w:rsidP="005860F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5065D" w:rsidRDefault="0075065D" w:rsidP="005860F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5065D" w:rsidRDefault="0075065D" w:rsidP="005860F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5065D" w:rsidRDefault="0075065D" w:rsidP="005860F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5065D" w:rsidRDefault="00E5699B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5065D">
        <w:rPr>
          <w:rFonts w:ascii="Times New Roman" w:hAnsi="Times New Roman" w:cs="Times New Roman"/>
          <w:sz w:val="28"/>
          <w:szCs w:val="28"/>
        </w:rPr>
        <w:t xml:space="preserve">    </w:t>
      </w:r>
      <w:r w:rsidR="007506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065D" w:rsidRDefault="0075065D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699B" w:rsidRDefault="0075065D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C5F81" w:rsidRPr="0075065D">
        <w:rPr>
          <w:rFonts w:ascii="Times New Roman" w:hAnsi="Times New Roman" w:cs="Times New Roman"/>
          <w:sz w:val="28"/>
          <w:szCs w:val="28"/>
        </w:rPr>
        <w:t xml:space="preserve">В </w:t>
      </w:r>
      <w:r w:rsidR="005D6707" w:rsidRPr="0075065D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5D6707">
        <w:rPr>
          <w:rFonts w:ascii="Times New Roman" w:hAnsi="Times New Roman" w:cs="Times New Roman"/>
          <w:sz w:val="28"/>
          <w:szCs w:val="28"/>
        </w:rPr>
        <w:t xml:space="preserve">   з</w:t>
      </w:r>
      <w:r w:rsidR="00AD7659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2C5F81" w:rsidRPr="002C5F81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</w:t>
      </w:r>
      <w:r w:rsidR="005D6707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="002C5F81" w:rsidRPr="002C5F81">
        <w:rPr>
          <w:rFonts w:ascii="Times New Roman" w:hAnsi="Times New Roman" w:cs="Times New Roman"/>
          <w:sz w:val="28"/>
          <w:szCs w:val="28"/>
        </w:rPr>
        <w:t>Ф</w:t>
      </w:r>
      <w:r w:rsidR="00771152">
        <w:rPr>
          <w:rFonts w:ascii="Times New Roman" w:hAnsi="Times New Roman" w:cs="Times New Roman"/>
          <w:sz w:val="28"/>
          <w:szCs w:val="28"/>
        </w:rPr>
        <w:t>едерации</w:t>
      </w:r>
      <w:r w:rsidR="002C5F81" w:rsidRPr="002C5F81">
        <w:rPr>
          <w:rFonts w:ascii="Times New Roman" w:hAnsi="Times New Roman" w:cs="Times New Roman"/>
          <w:sz w:val="28"/>
          <w:szCs w:val="28"/>
        </w:rPr>
        <w:t>»,  ст. 30 Устава Кряжимского муниципального образования</w:t>
      </w:r>
      <w:r w:rsidR="00C42008">
        <w:rPr>
          <w:rFonts w:ascii="Times New Roman" w:hAnsi="Times New Roman" w:cs="Times New Roman"/>
          <w:sz w:val="28"/>
          <w:szCs w:val="28"/>
        </w:rPr>
        <w:t>, в  целях</w:t>
      </w:r>
      <w:r w:rsidR="00E5699B" w:rsidRPr="002C5F81">
        <w:rPr>
          <w:rFonts w:ascii="Times New Roman" w:hAnsi="Times New Roman" w:cs="Times New Roman"/>
          <w:sz w:val="28"/>
          <w:szCs w:val="28"/>
        </w:rPr>
        <w:t xml:space="preserve"> организации пропуска паводковых вод в </w:t>
      </w:r>
      <w:r w:rsidR="006B4E08">
        <w:rPr>
          <w:rFonts w:ascii="Times New Roman" w:hAnsi="Times New Roman" w:cs="Times New Roman"/>
          <w:sz w:val="28"/>
          <w:szCs w:val="28"/>
        </w:rPr>
        <w:t>201</w:t>
      </w:r>
      <w:r w:rsidR="00C43961">
        <w:rPr>
          <w:rFonts w:ascii="Times New Roman" w:hAnsi="Times New Roman" w:cs="Times New Roman"/>
          <w:sz w:val="28"/>
          <w:szCs w:val="28"/>
        </w:rPr>
        <w:t>7</w:t>
      </w:r>
      <w:r w:rsidR="00E5699B" w:rsidRPr="002C5F81">
        <w:rPr>
          <w:rFonts w:ascii="Times New Roman" w:hAnsi="Times New Roman" w:cs="Times New Roman"/>
          <w:sz w:val="28"/>
          <w:szCs w:val="28"/>
        </w:rPr>
        <w:t xml:space="preserve"> году, обеспечения бесперебойной деятельности хозяйственных отраслей, безопасности жизни  людей, сохранности от разрушения дорог, мостов и других сооружений на территории Кряжимского муниципального обр</w:t>
      </w:r>
      <w:r w:rsidR="00A52BBF" w:rsidRPr="002C5F81">
        <w:rPr>
          <w:rFonts w:ascii="Times New Roman" w:hAnsi="Times New Roman" w:cs="Times New Roman"/>
          <w:sz w:val="28"/>
          <w:szCs w:val="28"/>
        </w:rPr>
        <w:t>азования</w:t>
      </w:r>
      <w:r w:rsidR="00A55E52" w:rsidRPr="002C5F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2C5F81" w:rsidRPr="002C5F81" w:rsidRDefault="002C5F81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5699B" w:rsidRDefault="00E5699B" w:rsidP="00E5699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1F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A1F90">
        <w:rPr>
          <w:rFonts w:ascii="Times New Roman" w:hAnsi="Times New Roman" w:cs="Times New Roman"/>
          <w:b/>
          <w:sz w:val="28"/>
          <w:szCs w:val="28"/>
        </w:rPr>
        <w:t xml:space="preserve"> О С ТА Н О В Л Я Ю :</w:t>
      </w:r>
    </w:p>
    <w:p w:rsidR="00A55E52" w:rsidRDefault="00A55E52" w:rsidP="00E5699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659" w:rsidRDefault="00192C7B" w:rsidP="0075065D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E5699B" w:rsidRPr="00EC7CBE">
        <w:rPr>
          <w:rFonts w:ascii="Times New Roman" w:hAnsi="Times New Roman" w:cs="Times New Roman"/>
          <w:sz w:val="28"/>
          <w:szCs w:val="28"/>
        </w:rPr>
        <w:t>.Утвердить</w:t>
      </w:r>
      <w:r w:rsidR="00D315D4">
        <w:rPr>
          <w:rFonts w:ascii="Times New Roman" w:hAnsi="Times New Roman" w:cs="Times New Roman"/>
          <w:sz w:val="28"/>
          <w:szCs w:val="28"/>
        </w:rPr>
        <w:t xml:space="preserve">   </w:t>
      </w:r>
      <w:r w:rsidR="00E5699B" w:rsidRPr="00EC7CBE">
        <w:rPr>
          <w:rFonts w:ascii="Times New Roman" w:hAnsi="Times New Roman" w:cs="Times New Roman"/>
          <w:sz w:val="28"/>
          <w:szCs w:val="28"/>
        </w:rPr>
        <w:t xml:space="preserve"> план </w:t>
      </w:r>
      <w:r w:rsidR="00D315D4">
        <w:rPr>
          <w:rFonts w:ascii="Times New Roman" w:hAnsi="Times New Roman" w:cs="Times New Roman"/>
          <w:sz w:val="28"/>
          <w:szCs w:val="28"/>
        </w:rPr>
        <w:t xml:space="preserve">      </w:t>
      </w:r>
      <w:r w:rsidR="00E5699B" w:rsidRPr="00EC7CBE">
        <w:rPr>
          <w:rFonts w:ascii="Times New Roman" w:hAnsi="Times New Roman" w:cs="Times New Roman"/>
          <w:sz w:val="28"/>
          <w:szCs w:val="28"/>
        </w:rPr>
        <w:t>мероприятий</w:t>
      </w:r>
      <w:r w:rsidR="00D315D4">
        <w:rPr>
          <w:rFonts w:ascii="Times New Roman" w:hAnsi="Times New Roman" w:cs="Times New Roman"/>
          <w:sz w:val="28"/>
          <w:szCs w:val="28"/>
        </w:rPr>
        <w:t xml:space="preserve">   </w:t>
      </w:r>
      <w:r w:rsidR="00E5699B" w:rsidRPr="00EC7CBE">
        <w:rPr>
          <w:rFonts w:ascii="Times New Roman" w:hAnsi="Times New Roman" w:cs="Times New Roman"/>
          <w:sz w:val="28"/>
          <w:szCs w:val="28"/>
        </w:rPr>
        <w:t xml:space="preserve"> </w:t>
      </w:r>
      <w:r w:rsidR="00AD7659" w:rsidRPr="00EC7CBE">
        <w:rPr>
          <w:rFonts w:ascii="Times New Roman" w:hAnsi="Times New Roman" w:cs="Times New Roman"/>
          <w:sz w:val="28"/>
          <w:szCs w:val="28"/>
        </w:rPr>
        <w:t>по</w:t>
      </w:r>
      <w:r w:rsidR="00D315D4">
        <w:rPr>
          <w:rFonts w:ascii="Times New Roman" w:hAnsi="Times New Roman" w:cs="Times New Roman"/>
          <w:sz w:val="28"/>
          <w:szCs w:val="28"/>
        </w:rPr>
        <w:t xml:space="preserve">   </w:t>
      </w:r>
      <w:r w:rsidR="00AD7659" w:rsidRPr="00EC7CBE">
        <w:rPr>
          <w:rFonts w:ascii="Times New Roman" w:hAnsi="Times New Roman" w:cs="Times New Roman"/>
          <w:sz w:val="28"/>
          <w:szCs w:val="28"/>
        </w:rPr>
        <w:t xml:space="preserve">  обеспечению </w:t>
      </w:r>
      <w:r w:rsidR="00AD76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D7659">
        <w:rPr>
          <w:rFonts w:ascii="Times New Roman" w:hAnsi="Times New Roman" w:cs="Times New Roman"/>
          <w:sz w:val="28"/>
          <w:szCs w:val="28"/>
        </w:rPr>
        <w:t>безаварийного</w:t>
      </w:r>
      <w:proofErr w:type="gramEnd"/>
    </w:p>
    <w:p w:rsidR="00E5699B" w:rsidRPr="00EC7CBE" w:rsidRDefault="00AD7659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C7CBE">
        <w:rPr>
          <w:rFonts w:ascii="Times New Roman" w:hAnsi="Times New Roman" w:cs="Times New Roman"/>
          <w:sz w:val="28"/>
          <w:szCs w:val="28"/>
        </w:rPr>
        <w:t xml:space="preserve">пропуска паводковых вод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7CBE">
        <w:rPr>
          <w:rFonts w:ascii="Times New Roman" w:hAnsi="Times New Roman" w:cs="Times New Roman"/>
          <w:sz w:val="28"/>
          <w:szCs w:val="28"/>
        </w:rPr>
        <w:t xml:space="preserve">Кряжимского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C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4E08">
        <w:rPr>
          <w:rFonts w:ascii="Times New Roman" w:hAnsi="Times New Roman" w:cs="Times New Roman"/>
          <w:sz w:val="28"/>
          <w:szCs w:val="28"/>
        </w:rPr>
        <w:t xml:space="preserve">    на  201</w:t>
      </w:r>
      <w:r w:rsidR="00C43961">
        <w:rPr>
          <w:rFonts w:ascii="Times New Roman" w:hAnsi="Times New Roman" w:cs="Times New Roman"/>
          <w:sz w:val="28"/>
          <w:szCs w:val="28"/>
        </w:rPr>
        <w:t>7</w:t>
      </w:r>
      <w:r w:rsidR="00162F99">
        <w:rPr>
          <w:rFonts w:ascii="Times New Roman" w:hAnsi="Times New Roman" w:cs="Times New Roman"/>
          <w:sz w:val="28"/>
          <w:szCs w:val="28"/>
        </w:rPr>
        <w:t xml:space="preserve">  год </w:t>
      </w:r>
      <w:r w:rsidRPr="00EC7CBE">
        <w:rPr>
          <w:rFonts w:ascii="Times New Roman" w:hAnsi="Times New Roman" w:cs="Times New Roman"/>
          <w:sz w:val="28"/>
          <w:szCs w:val="28"/>
        </w:rPr>
        <w:t xml:space="preserve"> </w:t>
      </w:r>
      <w:r w:rsidR="00E5699B" w:rsidRPr="00EC7CB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5699B" w:rsidRPr="00EC7CBE" w:rsidRDefault="00A55E52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E5699B" w:rsidRPr="00EC7CBE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</w:t>
      </w:r>
      <w:r w:rsidR="00E5699B">
        <w:rPr>
          <w:rFonts w:ascii="Times New Roman" w:hAnsi="Times New Roman" w:cs="Times New Roman"/>
          <w:sz w:val="28"/>
          <w:szCs w:val="28"/>
        </w:rPr>
        <w:t xml:space="preserve">  с</w:t>
      </w:r>
      <w:r w:rsidR="00192C7B">
        <w:rPr>
          <w:rFonts w:ascii="Times New Roman" w:hAnsi="Times New Roman" w:cs="Times New Roman"/>
          <w:sz w:val="28"/>
          <w:szCs w:val="28"/>
        </w:rPr>
        <w:t xml:space="preserve">о  дня </w:t>
      </w:r>
      <w:r w:rsidR="00E5699B">
        <w:rPr>
          <w:rFonts w:ascii="Times New Roman" w:hAnsi="Times New Roman" w:cs="Times New Roman"/>
          <w:sz w:val="28"/>
          <w:szCs w:val="28"/>
        </w:rPr>
        <w:t xml:space="preserve">  </w:t>
      </w:r>
      <w:r w:rsidR="00E5699B" w:rsidRPr="00EC7CBE">
        <w:rPr>
          <w:rFonts w:ascii="Times New Roman" w:hAnsi="Times New Roman" w:cs="Times New Roman"/>
          <w:sz w:val="28"/>
          <w:szCs w:val="28"/>
        </w:rPr>
        <w:t>принятия.</w:t>
      </w:r>
    </w:p>
    <w:p w:rsidR="00E5699B" w:rsidRDefault="00A55E52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E5699B" w:rsidRPr="00EC7C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699B" w:rsidRPr="00EC7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699B" w:rsidRPr="00EC7CB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0261" w:rsidRDefault="00460261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60261" w:rsidRPr="00EC7CBE" w:rsidRDefault="00460261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5699B" w:rsidRPr="00EC7CBE" w:rsidRDefault="00E5699B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5EE7" w:rsidRPr="0075065D" w:rsidRDefault="00165EE7" w:rsidP="00165EE7">
      <w:pPr>
        <w:pStyle w:val="a3"/>
        <w:jc w:val="left"/>
        <w:rPr>
          <w:b/>
          <w:szCs w:val="28"/>
        </w:rPr>
      </w:pPr>
      <w:r w:rsidRPr="0075065D">
        <w:rPr>
          <w:b/>
          <w:szCs w:val="28"/>
        </w:rPr>
        <w:t xml:space="preserve">Глава Кряжимского </w:t>
      </w:r>
    </w:p>
    <w:p w:rsidR="00165EE7" w:rsidRPr="0075065D" w:rsidRDefault="00165EE7" w:rsidP="00165EE7">
      <w:pPr>
        <w:pStyle w:val="a3"/>
        <w:jc w:val="left"/>
        <w:rPr>
          <w:b/>
          <w:szCs w:val="28"/>
        </w:rPr>
      </w:pPr>
      <w:r w:rsidRPr="0075065D">
        <w:rPr>
          <w:b/>
          <w:szCs w:val="28"/>
        </w:rPr>
        <w:t xml:space="preserve">муниципального образования, </w:t>
      </w:r>
    </w:p>
    <w:p w:rsidR="00165EE7" w:rsidRPr="0075065D" w:rsidRDefault="00165EE7" w:rsidP="00165EE7">
      <w:pPr>
        <w:pStyle w:val="a3"/>
        <w:jc w:val="left"/>
        <w:rPr>
          <w:b/>
          <w:szCs w:val="28"/>
        </w:rPr>
      </w:pPr>
      <w:proofErr w:type="gramStart"/>
      <w:r w:rsidRPr="0075065D">
        <w:rPr>
          <w:b/>
          <w:szCs w:val="28"/>
        </w:rPr>
        <w:t>исполняющий</w:t>
      </w:r>
      <w:proofErr w:type="gramEnd"/>
      <w:r w:rsidRPr="0075065D">
        <w:rPr>
          <w:b/>
          <w:szCs w:val="28"/>
        </w:rPr>
        <w:t xml:space="preserve"> полномочия главы </w:t>
      </w:r>
    </w:p>
    <w:p w:rsidR="00165EE7" w:rsidRPr="0075065D" w:rsidRDefault="00165EE7" w:rsidP="00165EE7">
      <w:pPr>
        <w:pStyle w:val="a3"/>
        <w:jc w:val="left"/>
        <w:rPr>
          <w:b/>
          <w:szCs w:val="28"/>
        </w:rPr>
      </w:pPr>
      <w:r w:rsidRPr="0075065D">
        <w:rPr>
          <w:b/>
          <w:szCs w:val="28"/>
        </w:rPr>
        <w:t xml:space="preserve">администрации Кряжимского </w:t>
      </w:r>
    </w:p>
    <w:p w:rsidR="00E5699B" w:rsidRPr="00165EE7" w:rsidRDefault="00165EE7" w:rsidP="00165EE7">
      <w:pPr>
        <w:pStyle w:val="a9"/>
        <w:rPr>
          <w:rFonts w:ascii="Times New Roman" w:hAnsi="Times New Roman" w:cs="Times New Roman"/>
          <w:sz w:val="28"/>
          <w:szCs w:val="28"/>
        </w:rPr>
      </w:pPr>
      <w:r w:rsidRPr="0075065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6B4E08" w:rsidRPr="0075065D">
        <w:rPr>
          <w:rFonts w:ascii="Times New Roman" w:hAnsi="Times New Roman" w:cs="Times New Roman"/>
          <w:b/>
          <w:sz w:val="28"/>
          <w:szCs w:val="28"/>
        </w:rPr>
        <w:t>А.П.Лобанов</w:t>
      </w:r>
    </w:p>
    <w:p w:rsidR="00E5699B" w:rsidRPr="00165EE7" w:rsidRDefault="00E5699B" w:rsidP="00165E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699B" w:rsidRDefault="00E5699B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92C7B" w:rsidRDefault="00192C7B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92C7B" w:rsidRDefault="00192C7B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5065D" w:rsidRDefault="0075065D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43961" w:rsidRDefault="00192C7B" w:rsidP="00192C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92C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2C7B" w:rsidRPr="00192C7B" w:rsidRDefault="00C43961" w:rsidP="00192C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2C7B" w:rsidRPr="00192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92C7B" w:rsidRPr="00192C7B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192C7B" w:rsidRPr="00192C7B" w:rsidRDefault="00192C7B" w:rsidP="00192C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  <w:t>Кряжимского муниципального образования</w:t>
      </w:r>
    </w:p>
    <w:p w:rsidR="00192C7B" w:rsidRDefault="00771152" w:rsidP="00192C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2C7B">
        <w:rPr>
          <w:rFonts w:ascii="Times New Roman" w:hAnsi="Times New Roman" w:cs="Times New Roman"/>
          <w:sz w:val="24"/>
          <w:szCs w:val="24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</w:rPr>
        <w:t xml:space="preserve"> </w:t>
      </w:r>
      <w:r w:rsidR="00897467">
        <w:rPr>
          <w:rFonts w:ascii="Times New Roman" w:hAnsi="Times New Roman" w:cs="Times New Roman"/>
          <w:sz w:val="24"/>
          <w:szCs w:val="24"/>
        </w:rPr>
        <w:t>о</w:t>
      </w:r>
      <w:r w:rsidR="00D315D4">
        <w:rPr>
          <w:rFonts w:ascii="Times New Roman" w:hAnsi="Times New Roman" w:cs="Times New Roman"/>
          <w:sz w:val="24"/>
          <w:szCs w:val="24"/>
        </w:rPr>
        <w:t>т</w:t>
      </w:r>
      <w:r w:rsidR="00897467">
        <w:rPr>
          <w:rFonts w:ascii="Times New Roman" w:hAnsi="Times New Roman" w:cs="Times New Roman"/>
          <w:sz w:val="24"/>
          <w:szCs w:val="24"/>
        </w:rPr>
        <w:t xml:space="preserve"> </w:t>
      </w:r>
      <w:r w:rsidR="00C43961">
        <w:rPr>
          <w:rFonts w:ascii="Times New Roman" w:hAnsi="Times New Roman" w:cs="Times New Roman"/>
          <w:sz w:val="24"/>
          <w:szCs w:val="24"/>
        </w:rPr>
        <w:t>27</w:t>
      </w:r>
      <w:r w:rsidR="00897467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439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C43961">
        <w:rPr>
          <w:rFonts w:ascii="Times New Roman" w:hAnsi="Times New Roman" w:cs="Times New Roman"/>
          <w:sz w:val="24"/>
          <w:szCs w:val="24"/>
        </w:rPr>
        <w:t>7</w:t>
      </w:r>
    </w:p>
    <w:p w:rsidR="00802982" w:rsidRDefault="00802982" w:rsidP="00192C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105BB" w:rsidRDefault="00F105BB" w:rsidP="00192C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778CC" w:rsidRDefault="003778CC" w:rsidP="00192C7B">
      <w:pPr>
        <w:pStyle w:val="a9"/>
        <w:jc w:val="center"/>
        <w:rPr>
          <w:rFonts w:ascii="Times New Roman" w:hAnsi="Times New Roman" w:cs="Times New Roman"/>
          <w:b/>
        </w:rPr>
      </w:pPr>
    </w:p>
    <w:p w:rsidR="003778CC" w:rsidRDefault="003778CC" w:rsidP="00192C7B">
      <w:pPr>
        <w:pStyle w:val="a9"/>
        <w:jc w:val="center"/>
        <w:rPr>
          <w:rFonts w:ascii="Times New Roman" w:hAnsi="Times New Roman" w:cs="Times New Roman"/>
          <w:b/>
        </w:rPr>
      </w:pPr>
    </w:p>
    <w:p w:rsidR="00192C7B" w:rsidRPr="009D3E1C" w:rsidRDefault="00192C7B" w:rsidP="00192C7B">
      <w:pPr>
        <w:pStyle w:val="a9"/>
        <w:jc w:val="center"/>
        <w:rPr>
          <w:rFonts w:ascii="Times New Roman" w:hAnsi="Times New Roman" w:cs="Times New Roman"/>
          <w:b/>
        </w:rPr>
      </w:pPr>
      <w:r w:rsidRPr="009D3E1C">
        <w:rPr>
          <w:rFonts w:ascii="Times New Roman" w:hAnsi="Times New Roman" w:cs="Times New Roman"/>
          <w:b/>
        </w:rPr>
        <w:t>ПЛАН   МЕРОПРИЯТИЙ</w:t>
      </w:r>
    </w:p>
    <w:p w:rsidR="00162F99" w:rsidRDefault="00192C7B" w:rsidP="00192C7B">
      <w:pPr>
        <w:pStyle w:val="a9"/>
        <w:jc w:val="center"/>
        <w:rPr>
          <w:rFonts w:ascii="Times New Roman" w:hAnsi="Times New Roman" w:cs="Times New Roman"/>
          <w:b/>
        </w:rPr>
      </w:pPr>
      <w:r w:rsidRPr="009D3E1C">
        <w:rPr>
          <w:rFonts w:ascii="Times New Roman" w:hAnsi="Times New Roman" w:cs="Times New Roman"/>
          <w:b/>
        </w:rPr>
        <w:t>ПО ОБЕСПЕЧЕНИЮ</w:t>
      </w:r>
      <w:r w:rsidR="00D315D4">
        <w:rPr>
          <w:rFonts w:ascii="Times New Roman" w:hAnsi="Times New Roman" w:cs="Times New Roman"/>
          <w:b/>
        </w:rPr>
        <w:t xml:space="preserve">   БЕЗАВАРИЙНОГО </w:t>
      </w:r>
      <w:r w:rsidRPr="009D3E1C">
        <w:rPr>
          <w:rFonts w:ascii="Times New Roman" w:hAnsi="Times New Roman" w:cs="Times New Roman"/>
          <w:b/>
        </w:rPr>
        <w:t xml:space="preserve"> ПРОПУСКА ПАВОДКОВЫХ ВОД </w:t>
      </w:r>
    </w:p>
    <w:p w:rsidR="00192C7B" w:rsidRPr="009D3E1C" w:rsidRDefault="00192C7B" w:rsidP="00192C7B">
      <w:pPr>
        <w:pStyle w:val="a9"/>
        <w:jc w:val="center"/>
        <w:rPr>
          <w:rFonts w:ascii="Times New Roman" w:hAnsi="Times New Roman" w:cs="Times New Roman"/>
          <w:b/>
        </w:rPr>
      </w:pPr>
      <w:r w:rsidRPr="009D3E1C">
        <w:rPr>
          <w:rFonts w:ascii="Times New Roman" w:hAnsi="Times New Roman" w:cs="Times New Roman"/>
          <w:b/>
        </w:rPr>
        <w:t>НА ТЕРРИТОРИИ</w:t>
      </w:r>
    </w:p>
    <w:p w:rsidR="000A179D" w:rsidRDefault="00192C7B" w:rsidP="00192C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BE">
        <w:rPr>
          <w:rFonts w:ascii="Times New Roman" w:hAnsi="Times New Roman" w:cs="Times New Roman"/>
          <w:b/>
          <w:sz w:val="28"/>
          <w:szCs w:val="28"/>
        </w:rPr>
        <w:t>Кряжимского муниципального образования</w:t>
      </w:r>
      <w:r w:rsidR="00E84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E08">
        <w:rPr>
          <w:rFonts w:ascii="Times New Roman" w:hAnsi="Times New Roman" w:cs="Times New Roman"/>
          <w:b/>
          <w:sz w:val="28"/>
          <w:szCs w:val="28"/>
        </w:rPr>
        <w:t xml:space="preserve"> на  201</w:t>
      </w:r>
      <w:r w:rsidR="00C43961">
        <w:rPr>
          <w:rFonts w:ascii="Times New Roman" w:hAnsi="Times New Roman" w:cs="Times New Roman"/>
          <w:b/>
          <w:sz w:val="28"/>
          <w:szCs w:val="28"/>
        </w:rPr>
        <w:t>7</w:t>
      </w:r>
      <w:r w:rsidR="00E84010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3778CC" w:rsidRDefault="003778CC" w:rsidP="00192C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9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3"/>
        <w:gridCol w:w="1735"/>
        <w:gridCol w:w="3441"/>
      </w:tblGrid>
      <w:tr w:rsidR="0075065D" w:rsidRPr="003778CC" w:rsidTr="0075065D">
        <w:trPr>
          <w:trHeight w:val="1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исполнения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</w:tr>
      <w:tr w:rsidR="0075065D" w:rsidRPr="003778CC" w:rsidTr="003778CC">
        <w:trPr>
          <w:trHeight w:val="15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  <w:r w:rsidRPr="003778CC">
              <w:rPr>
                <w:rFonts w:ascii="Times New Roman" w:hAnsi="Times New Roman"/>
                <w:sz w:val="23"/>
                <w:szCs w:val="23"/>
              </w:rPr>
              <w:t xml:space="preserve">Провести  ПДС    с  руководителями  учреждений  и  организаций  по  вопросу  обеспечения   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безаварийного</w:t>
            </w:r>
            <w:r w:rsidRPr="003778CC">
              <w:rPr>
                <w:rFonts w:ascii="Times New Roman" w:hAnsi="Times New Roman"/>
                <w:sz w:val="23"/>
                <w:szCs w:val="23"/>
              </w:rPr>
              <w:t xml:space="preserve"> пропуска  паводковых  вод  на  территории  Кряжимского  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до  0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E" w:rsidRPr="003778CC" w:rsidRDefault="00162F99" w:rsidP="003778CC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Глава Кряжимского муниципального образования,</w:t>
            </w:r>
            <w:r w:rsidRPr="003778CC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 администрации Кряжимского муниципального  образования</w:t>
            </w:r>
          </w:p>
        </w:tc>
      </w:tr>
      <w:tr w:rsidR="0075065D" w:rsidRPr="003778CC" w:rsidTr="003778CC">
        <w:trPr>
          <w:trHeight w:val="1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75065D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  <w:r w:rsidRPr="003778CC">
              <w:rPr>
                <w:rFonts w:ascii="Times New Roman" w:hAnsi="Times New Roman"/>
                <w:sz w:val="23"/>
                <w:szCs w:val="23"/>
              </w:rPr>
              <w:t xml:space="preserve">Рассмотреть  на  заседании  комиссии  по  предупреждению  и  ликвидации   чрезвычайных  ситуаций   и  </w:t>
            </w:r>
            <w:r w:rsidR="0075065D" w:rsidRPr="003778CC">
              <w:rPr>
                <w:rFonts w:ascii="Times New Roman" w:hAnsi="Times New Roman"/>
                <w:sz w:val="23"/>
                <w:szCs w:val="23"/>
              </w:rPr>
              <w:t>об</w:t>
            </w:r>
            <w:r w:rsidRPr="003778CC">
              <w:rPr>
                <w:rFonts w:ascii="Times New Roman" w:hAnsi="Times New Roman"/>
                <w:sz w:val="23"/>
                <w:szCs w:val="23"/>
              </w:rPr>
              <w:t>еспечению  пожарной  безопасности  вопрос    о  безаварийном  пропуске  паводковых  вод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еженедельно</w:t>
            </w:r>
          </w:p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 на  весь период  паводка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E" w:rsidRPr="003778CC" w:rsidRDefault="00162F99" w:rsidP="003778CC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Глава Кряжимского муниципального образования,</w:t>
            </w:r>
            <w:r w:rsidRPr="003778CC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администрации Кряжимского муниципального  образования</w:t>
            </w:r>
          </w:p>
        </w:tc>
      </w:tr>
      <w:tr w:rsidR="0075065D" w:rsidRPr="003778CC" w:rsidTr="0075065D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Обеспечить  ежедневный  контроль  в  период  весеннего  паводка  за  состоянием  ГТС  прудов  и  обеспечить  безаварийный  пропуск  весенних  вод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с  10.03.201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на  весь  период  паводка</w:t>
            </w:r>
          </w:p>
        </w:tc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E" w:rsidRPr="003778CC" w:rsidRDefault="00162F99" w:rsidP="00162F99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 xml:space="preserve">Заместитель главы       администрации Кряжимского                     муниципального образования </w:t>
            </w:r>
          </w:p>
          <w:p w:rsidR="009B782E" w:rsidRPr="003778CC" w:rsidRDefault="009B782E" w:rsidP="00162F99">
            <w:pPr>
              <w:pStyle w:val="a3"/>
              <w:jc w:val="left"/>
              <w:rPr>
                <w:sz w:val="23"/>
                <w:szCs w:val="23"/>
              </w:rPr>
            </w:pPr>
          </w:p>
        </w:tc>
      </w:tr>
      <w:tr w:rsidR="0075065D" w:rsidRPr="003778CC" w:rsidTr="0075065D">
        <w:trPr>
          <w:trHeight w:val="1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Произвести   очистку   от   снега, льда, мусора  проходные  отверстия  малых  мостов, водопропускных  труб,   внутрипоселковых  дорог   и  подъездных  путей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до  10.03.201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E" w:rsidRPr="003778CC" w:rsidRDefault="00162F99" w:rsidP="003778CC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Глава Кряжимского муниципального образования,</w:t>
            </w:r>
            <w:r w:rsidRPr="003778CC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администрации Кряжимского муниципального  образования</w:t>
            </w:r>
          </w:p>
        </w:tc>
      </w:tr>
      <w:tr w:rsidR="0075065D" w:rsidRPr="003778CC" w:rsidTr="0075065D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Организовать  наблюдение  за  состоянием  опор  линий  передач: электрических,  телеграфных  и  других  сетей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с  10.03.201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  <w:p w:rsidR="009B782E" w:rsidRPr="003778CC" w:rsidRDefault="00162F99" w:rsidP="003778CC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на  весь  период  паводка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главный специалист  администрации Кряжимского                     муниципального образования</w:t>
            </w:r>
          </w:p>
        </w:tc>
      </w:tr>
      <w:tr w:rsidR="0075065D" w:rsidRPr="003778CC" w:rsidTr="003778CC">
        <w:trPr>
          <w:trHeight w:val="1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F105BB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Провести осмотр всех гидротехнических сооружений,  водозаборных объектов, автомобильных дорог,  обеспечить  возможность  круглогодичного  подъезда  к  гидротехническому  сооружению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94609A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с 1</w:t>
            </w:r>
            <w:r w:rsidR="00162F99" w:rsidRPr="003778CC">
              <w:rPr>
                <w:rFonts w:ascii="Times New Roman" w:hAnsi="Times New Roman" w:cs="Times New Roman"/>
                <w:sz w:val="23"/>
                <w:szCs w:val="23"/>
              </w:rPr>
              <w:t>0.03.201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162F99"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0A179D"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  на  весь  период  паводка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3778CC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Заместитель главы       администрации Кряжимского                     муниципального образования</w:t>
            </w:r>
          </w:p>
        </w:tc>
      </w:tr>
      <w:tr w:rsidR="0075065D" w:rsidRPr="003778CC" w:rsidTr="0075065D">
        <w:trPr>
          <w:trHeight w:val="12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Установить     круглосуточное  дежурство   во время паводка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с  10.03.201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  <w:p w:rsidR="00162F99" w:rsidRPr="003778CC" w:rsidRDefault="000A179D" w:rsidP="00162F99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на  весь  период  паводка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75065D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Глава Кряжимского муниципального образования,</w:t>
            </w:r>
            <w:r w:rsidRPr="003778CC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администрации Кряжимского муниципального  образования</w:t>
            </w:r>
          </w:p>
        </w:tc>
      </w:tr>
      <w:tr w:rsidR="0075065D" w:rsidRPr="003778CC" w:rsidTr="0075065D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Подготовить   технику  на случай  срочной  эвакуации  из  мест  затопления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до  </w:t>
            </w:r>
            <w:r w:rsidR="00F105BB" w:rsidRPr="003778C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75065D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Глава Кряжимского муниципального образования,</w:t>
            </w:r>
            <w:r w:rsidRPr="003778CC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администрации Кряжимского муниципального  образования</w:t>
            </w:r>
          </w:p>
        </w:tc>
      </w:tr>
      <w:tr w:rsidR="0075065D" w:rsidRPr="003778CC" w:rsidTr="0075065D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75065D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Произвести очистку от снега крыш и прилегающие территории учреждений и организаций, помещений </w:t>
            </w:r>
            <w:r w:rsidR="0075065D" w:rsidRPr="003778CC">
              <w:rPr>
                <w:rFonts w:ascii="Times New Roman" w:hAnsi="Times New Roman" w:cs="Times New Roman"/>
                <w:sz w:val="23"/>
                <w:szCs w:val="23"/>
              </w:rPr>
              <w:t>ж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ивотноводческих ферм.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до  </w:t>
            </w:r>
            <w:r w:rsidR="00F105BB"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3778CC" w:rsidRPr="003778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Заместитель главы       администрации Кряжимского                     муниципального образования,</w:t>
            </w:r>
          </w:p>
          <w:p w:rsidR="009B782E" w:rsidRPr="003778CC" w:rsidRDefault="00162F99" w:rsidP="003778CC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учреждений, </w:t>
            </w:r>
            <w:r w:rsidR="0075065D" w:rsidRPr="003778CC">
              <w:rPr>
                <w:rFonts w:ascii="Times New Roman" w:hAnsi="Times New Roman" w:cs="Times New Roman"/>
                <w:sz w:val="23"/>
                <w:szCs w:val="23"/>
              </w:rPr>
              <w:t>организаци</w:t>
            </w:r>
            <w:proofErr w:type="gramStart"/>
            <w:r w:rsidR="0075065D" w:rsidRPr="003778CC">
              <w:rPr>
                <w:rFonts w:ascii="Times New Roman" w:hAnsi="Times New Roman" w:cs="Times New Roman"/>
                <w:sz w:val="23"/>
                <w:szCs w:val="23"/>
              </w:rPr>
              <w:t>й(</w:t>
            </w:r>
            <w:proofErr w:type="gramEnd"/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по согласованию)</w:t>
            </w:r>
          </w:p>
        </w:tc>
      </w:tr>
      <w:tr w:rsidR="0075065D" w:rsidRPr="003778CC" w:rsidTr="0075065D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A05A0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782E"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75065D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Создать  аварийный   запас строительных  материалов</w:t>
            </w:r>
            <w:r w:rsidR="0075065D"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(мешки  с песком, крупный  камень) и  ГСМ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F105BB"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E" w:rsidRPr="003778CC" w:rsidRDefault="00162F99" w:rsidP="003778CC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Глава Кряжимского муниципального образования,</w:t>
            </w:r>
            <w:r w:rsidRPr="003778CC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администрации Кряжимского муниципального  образования</w:t>
            </w:r>
          </w:p>
        </w:tc>
      </w:tr>
      <w:tr w:rsidR="0075065D" w:rsidRPr="003778CC" w:rsidTr="0075065D">
        <w:trPr>
          <w:trHeight w:val="16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9B782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782E" w:rsidRPr="003778C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В  случае  стихийного  бедствия, вызванного  наводнением, привлекать  население  к  работам  по  ликвидации  (предотвращению) последствий  наводнения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9D" w:rsidRPr="003778CC" w:rsidRDefault="000A179D" w:rsidP="000A179D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на весь</w:t>
            </w:r>
          </w:p>
          <w:p w:rsidR="00162F99" w:rsidRPr="003778CC" w:rsidRDefault="000A179D" w:rsidP="000A179D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период паводка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E" w:rsidRPr="003778CC" w:rsidRDefault="00162F99" w:rsidP="003778CC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Глава Кряжимского муниципального образования,</w:t>
            </w:r>
            <w:r w:rsidRPr="003778CC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администрации Кряжимского муниципального  образования</w:t>
            </w:r>
          </w:p>
        </w:tc>
      </w:tr>
      <w:tr w:rsidR="0075065D" w:rsidRPr="003778CC" w:rsidTr="0075065D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9B782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782E" w:rsidRPr="003778C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E" w:rsidRPr="003778CC" w:rsidRDefault="00162F99" w:rsidP="00F105BB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Согласовать  с  руководителями  предприятий, учреждений, организаций, расположенных  на  территории  Кряжимского  муниципального  образования  возможность  оказания  помощи  в стихийных  бедствиях  вызванных паводком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до  16.03.201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75065D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Глава Кряжимского муниципального образования,</w:t>
            </w:r>
            <w:r w:rsidRPr="003778CC">
              <w:rPr>
                <w:b/>
                <w:sz w:val="23"/>
                <w:szCs w:val="23"/>
              </w:rPr>
              <w:t xml:space="preserve"> </w:t>
            </w: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администрации Кряжимского муниципального  образования</w:t>
            </w:r>
          </w:p>
        </w:tc>
      </w:tr>
      <w:tr w:rsidR="0075065D" w:rsidRPr="003778CC" w:rsidTr="0075065D">
        <w:trPr>
          <w:trHeight w:val="1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9B782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782E" w:rsidRPr="003778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E" w:rsidRPr="003778CC" w:rsidRDefault="00162F99" w:rsidP="003778CC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Провести   разъяснительную   работу с населением, проживающим в потенциально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 xml:space="preserve"> подверженных затоплению местах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3778C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  сигналах оповещения, порядке действий и правилах поведения при наводнении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до  </w:t>
            </w:r>
            <w:r w:rsidR="00F105BB"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>Заместитель главы       администрации Кряжимского                     муниципального образования муниципального  образования</w:t>
            </w:r>
          </w:p>
        </w:tc>
      </w:tr>
      <w:tr w:rsidR="0075065D" w:rsidRPr="003778CC" w:rsidTr="0075065D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9B782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782E" w:rsidRPr="003778C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Проверить   наличие   медикаментов  в  ФАПах,   для  оказания  первой  неотложной  медицинской  помощи  населению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до  </w:t>
            </w:r>
            <w:r w:rsidR="00F105BB"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Заместитель главы       администрации Кряжимского                     муниципального образования,</w:t>
            </w:r>
          </w:p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заведующая  ФАП  с</w:t>
            </w:r>
            <w:proofErr w:type="gramStart"/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ряжим,</w:t>
            </w:r>
          </w:p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(по согласованию), заведующая   ФАП  с</w:t>
            </w:r>
            <w:proofErr w:type="gramStart"/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.Н</w:t>
            </w:r>
            <w:proofErr w:type="gramEnd"/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иколаевка</w:t>
            </w:r>
          </w:p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75065D" w:rsidRPr="003778CC" w:rsidTr="0075065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9B782E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9B782E" w:rsidRPr="003778C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Ежедневно  информировать  комиссию  по  предупреждению и    ликвидации  ЧС  и  ОПБ  Вольского  </w:t>
            </w:r>
            <w:r w:rsidR="000A179D" w:rsidRPr="003778CC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униципального  района  и   МУ «Управление  по  делам  ГО  и  ЧС  Вольского  муниципального  района»  о  паводковой  ситуации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C43961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>с  01.03.201</w:t>
            </w:r>
            <w:r w:rsidR="00C439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r w:rsidR="000A179D"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 на период паводка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F99" w:rsidRPr="003778CC" w:rsidRDefault="00162F99" w:rsidP="00162F99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 xml:space="preserve">Глава Кряжимского </w:t>
            </w:r>
          </w:p>
          <w:p w:rsidR="00162F99" w:rsidRPr="003778CC" w:rsidRDefault="00162F99" w:rsidP="00162F99">
            <w:pPr>
              <w:pStyle w:val="a3"/>
              <w:jc w:val="left"/>
              <w:rPr>
                <w:sz w:val="23"/>
                <w:szCs w:val="23"/>
              </w:rPr>
            </w:pPr>
            <w:r w:rsidRPr="003778CC">
              <w:rPr>
                <w:sz w:val="23"/>
                <w:szCs w:val="23"/>
              </w:rPr>
              <w:t xml:space="preserve">муниципального образования, </w:t>
            </w:r>
          </w:p>
          <w:p w:rsidR="00162F99" w:rsidRPr="003778CC" w:rsidRDefault="00162F99" w:rsidP="00162F99">
            <w:pPr>
              <w:pStyle w:val="a3"/>
              <w:jc w:val="left"/>
              <w:rPr>
                <w:sz w:val="23"/>
                <w:szCs w:val="23"/>
              </w:rPr>
            </w:pPr>
            <w:proofErr w:type="gramStart"/>
            <w:r w:rsidRPr="003778CC">
              <w:rPr>
                <w:sz w:val="23"/>
                <w:szCs w:val="23"/>
              </w:rPr>
              <w:t>исполняющий</w:t>
            </w:r>
            <w:proofErr w:type="gramEnd"/>
            <w:r w:rsidRPr="003778CC">
              <w:rPr>
                <w:sz w:val="23"/>
                <w:szCs w:val="23"/>
              </w:rPr>
              <w:t xml:space="preserve"> полномочия главы администрации Кряжимского </w:t>
            </w:r>
          </w:p>
          <w:p w:rsidR="00162F99" w:rsidRPr="003778CC" w:rsidRDefault="00162F99" w:rsidP="0075065D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3778CC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образования </w:t>
            </w:r>
          </w:p>
        </w:tc>
      </w:tr>
    </w:tbl>
    <w:p w:rsidR="00802982" w:rsidRPr="00EC7CBE" w:rsidRDefault="00802982" w:rsidP="00192C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65EE7" w:rsidRPr="0075065D" w:rsidRDefault="00165EE7" w:rsidP="00165EE7">
      <w:pPr>
        <w:pStyle w:val="a3"/>
        <w:jc w:val="left"/>
        <w:rPr>
          <w:b/>
          <w:sz w:val="24"/>
          <w:szCs w:val="28"/>
        </w:rPr>
      </w:pPr>
      <w:r w:rsidRPr="0075065D">
        <w:rPr>
          <w:b/>
          <w:sz w:val="24"/>
          <w:szCs w:val="28"/>
        </w:rPr>
        <w:t xml:space="preserve">Глава Кряжимского </w:t>
      </w:r>
    </w:p>
    <w:p w:rsidR="00165EE7" w:rsidRPr="0075065D" w:rsidRDefault="00165EE7" w:rsidP="00165EE7">
      <w:pPr>
        <w:pStyle w:val="a3"/>
        <w:jc w:val="left"/>
        <w:rPr>
          <w:b/>
          <w:sz w:val="24"/>
          <w:szCs w:val="28"/>
        </w:rPr>
      </w:pPr>
      <w:r w:rsidRPr="0075065D">
        <w:rPr>
          <w:b/>
          <w:sz w:val="24"/>
          <w:szCs w:val="28"/>
        </w:rPr>
        <w:t xml:space="preserve">муниципального образования, </w:t>
      </w:r>
    </w:p>
    <w:p w:rsidR="00165EE7" w:rsidRPr="0075065D" w:rsidRDefault="00165EE7" w:rsidP="00165EE7">
      <w:pPr>
        <w:pStyle w:val="a3"/>
        <w:jc w:val="left"/>
        <w:rPr>
          <w:b/>
          <w:sz w:val="24"/>
          <w:szCs w:val="28"/>
        </w:rPr>
      </w:pPr>
      <w:proofErr w:type="gramStart"/>
      <w:r w:rsidRPr="0075065D">
        <w:rPr>
          <w:b/>
          <w:sz w:val="24"/>
          <w:szCs w:val="28"/>
        </w:rPr>
        <w:t>исполняющий</w:t>
      </w:r>
      <w:proofErr w:type="gramEnd"/>
      <w:r w:rsidRPr="0075065D">
        <w:rPr>
          <w:b/>
          <w:sz w:val="24"/>
          <w:szCs w:val="28"/>
        </w:rPr>
        <w:t xml:space="preserve"> полномочия главы </w:t>
      </w:r>
    </w:p>
    <w:p w:rsidR="00165EE7" w:rsidRPr="0075065D" w:rsidRDefault="00165EE7" w:rsidP="00165EE7">
      <w:pPr>
        <w:pStyle w:val="a3"/>
        <w:jc w:val="left"/>
        <w:rPr>
          <w:b/>
          <w:sz w:val="24"/>
          <w:szCs w:val="28"/>
        </w:rPr>
      </w:pPr>
      <w:r w:rsidRPr="0075065D">
        <w:rPr>
          <w:b/>
          <w:sz w:val="24"/>
          <w:szCs w:val="28"/>
        </w:rPr>
        <w:t xml:space="preserve">администрации Кряжимского </w:t>
      </w:r>
    </w:p>
    <w:p w:rsidR="00165EE7" w:rsidRPr="0075065D" w:rsidRDefault="00165EE7" w:rsidP="00165EE7">
      <w:pPr>
        <w:pStyle w:val="a9"/>
        <w:rPr>
          <w:rFonts w:ascii="Times New Roman" w:hAnsi="Times New Roman" w:cs="Times New Roman"/>
          <w:b/>
          <w:sz w:val="24"/>
          <w:szCs w:val="28"/>
        </w:rPr>
      </w:pPr>
      <w:r w:rsidRPr="0075065D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                                              </w:t>
      </w:r>
      <w:r w:rsidR="009B782E"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3778CC"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="009B782E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75065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A243B" w:rsidRPr="0075065D">
        <w:rPr>
          <w:rFonts w:ascii="Times New Roman" w:hAnsi="Times New Roman" w:cs="Times New Roman"/>
          <w:b/>
          <w:sz w:val="24"/>
          <w:szCs w:val="28"/>
        </w:rPr>
        <w:t>А.П.Лобанов</w:t>
      </w:r>
    </w:p>
    <w:sectPr w:rsidR="00165EE7" w:rsidRPr="0075065D" w:rsidSect="009460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0E" w:rsidRDefault="0028690E" w:rsidP="0094609A">
      <w:pPr>
        <w:spacing w:after="0" w:line="240" w:lineRule="auto"/>
      </w:pPr>
      <w:r>
        <w:separator/>
      </w:r>
    </w:p>
  </w:endnote>
  <w:endnote w:type="continuationSeparator" w:id="0">
    <w:p w:rsidR="0028690E" w:rsidRDefault="0028690E" w:rsidP="0094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2952"/>
    </w:sdtPr>
    <w:sdtContent>
      <w:p w:rsidR="0094609A" w:rsidRDefault="00C11D43">
        <w:pPr>
          <w:pStyle w:val="ac"/>
          <w:jc w:val="center"/>
        </w:pPr>
        <w:fldSimple w:instr=" PAGE   \* MERGEFORMAT ">
          <w:r w:rsidR="001F3CE3">
            <w:rPr>
              <w:noProof/>
            </w:rPr>
            <w:t>2</w:t>
          </w:r>
        </w:fldSimple>
      </w:p>
    </w:sdtContent>
  </w:sdt>
  <w:p w:rsidR="0094609A" w:rsidRDefault="009460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0E" w:rsidRDefault="0028690E" w:rsidP="0094609A">
      <w:pPr>
        <w:spacing w:after="0" w:line="240" w:lineRule="auto"/>
      </w:pPr>
      <w:r>
        <w:separator/>
      </w:r>
    </w:p>
  </w:footnote>
  <w:footnote w:type="continuationSeparator" w:id="0">
    <w:p w:rsidR="0028690E" w:rsidRDefault="0028690E" w:rsidP="00946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49E"/>
    <w:multiLevelType w:val="hybridMultilevel"/>
    <w:tmpl w:val="27007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7CF"/>
    <w:rsid w:val="00002003"/>
    <w:rsid w:val="00030DBA"/>
    <w:rsid w:val="00031A00"/>
    <w:rsid w:val="0006359E"/>
    <w:rsid w:val="000A179D"/>
    <w:rsid w:val="000A3119"/>
    <w:rsid w:val="000E0DEF"/>
    <w:rsid w:val="00107817"/>
    <w:rsid w:val="0011479D"/>
    <w:rsid w:val="00135552"/>
    <w:rsid w:val="00162F99"/>
    <w:rsid w:val="00165EE7"/>
    <w:rsid w:val="00174EC5"/>
    <w:rsid w:val="00192C7B"/>
    <w:rsid w:val="001E5995"/>
    <w:rsid w:val="001F3CE3"/>
    <w:rsid w:val="00216B49"/>
    <w:rsid w:val="00247D94"/>
    <w:rsid w:val="002548CE"/>
    <w:rsid w:val="00277163"/>
    <w:rsid w:val="0028690E"/>
    <w:rsid w:val="00295B67"/>
    <w:rsid w:val="002A7D10"/>
    <w:rsid w:val="002C3730"/>
    <w:rsid w:val="002C5371"/>
    <w:rsid w:val="002C5F81"/>
    <w:rsid w:val="00334322"/>
    <w:rsid w:val="00361816"/>
    <w:rsid w:val="00372179"/>
    <w:rsid w:val="003778CC"/>
    <w:rsid w:val="003B0111"/>
    <w:rsid w:val="003F445A"/>
    <w:rsid w:val="00460261"/>
    <w:rsid w:val="00460A39"/>
    <w:rsid w:val="004918F6"/>
    <w:rsid w:val="004A48DB"/>
    <w:rsid w:val="004A5CA6"/>
    <w:rsid w:val="004C3A52"/>
    <w:rsid w:val="004E4300"/>
    <w:rsid w:val="004F6ED2"/>
    <w:rsid w:val="005849D9"/>
    <w:rsid w:val="005860F3"/>
    <w:rsid w:val="005D6707"/>
    <w:rsid w:val="00625F32"/>
    <w:rsid w:val="00666FE7"/>
    <w:rsid w:val="0068670A"/>
    <w:rsid w:val="006B4E08"/>
    <w:rsid w:val="006D3704"/>
    <w:rsid w:val="00741A1B"/>
    <w:rsid w:val="007435B1"/>
    <w:rsid w:val="0075065D"/>
    <w:rsid w:val="00771152"/>
    <w:rsid w:val="00771FE3"/>
    <w:rsid w:val="007C6211"/>
    <w:rsid w:val="007E2F91"/>
    <w:rsid w:val="0080294D"/>
    <w:rsid w:val="00802982"/>
    <w:rsid w:val="00817FB8"/>
    <w:rsid w:val="00897467"/>
    <w:rsid w:val="008B2A2A"/>
    <w:rsid w:val="008F1123"/>
    <w:rsid w:val="00917CEF"/>
    <w:rsid w:val="00944D03"/>
    <w:rsid w:val="00945287"/>
    <w:rsid w:val="0094609A"/>
    <w:rsid w:val="00981CBA"/>
    <w:rsid w:val="009A73B7"/>
    <w:rsid w:val="009B782E"/>
    <w:rsid w:val="009D3E1C"/>
    <w:rsid w:val="009D5C65"/>
    <w:rsid w:val="00A52BBF"/>
    <w:rsid w:val="00A55E52"/>
    <w:rsid w:val="00AC37CF"/>
    <w:rsid w:val="00AD7659"/>
    <w:rsid w:val="00B254BB"/>
    <w:rsid w:val="00B46B3F"/>
    <w:rsid w:val="00B61B97"/>
    <w:rsid w:val="00B65FBE"/>
    <w:rsid w:val="00BB7E71"/>
    <w:rsid w:val="00BD0744"/>
    <w:rsid w:val="00C11D43"/>
    <w:rsid w:val="00C3488B"/>
    <w:rsid w:val="00C351F2"/>
    <w:rsid w:val="00C42008"/>
    <w:rsid w:val="00C43961"/>
    <w:rsid w:val="00C44CC1"/>
    <w:rsid w:val="00C621E7"/>
    <w:rsid w:val="00C6681B"/>
    <w:rsid w:val="00CA05A0"/>
    <w:rsid w:val="00CC5ECD"/>
    <w:rsid w:val="00CF2702"/>
    <w:rsid w:val="00D225A9"/>
    <w:rsid w:val="00D30917"/>
    <w:rsid w:val="00D315D4"/>
    <w:rsid w:val="00D32E00"/>
    <w:rsid w:val="00D626A4"/>
    <w:rsid w:val="00DD0FF9"/>
    <w:rsid w:val="00DF3CB6"/>
    <w:rsid w:val="00E0645D"/>
    <w:rsid w:val="00E5699B"/>
    <w:rsid w:val="00E65F6B"/>
    <w:rsid w:val="00E7752E"/>
    <w:rsid w:val="00E84010"/>
    <w:rsid w:val="00E84F7E"/>
    <w:rsid w:val="00EA48FE"/>
    <w:rsid w:val="00EC2F9B"/>
    <w:rsid w:val="00EE3F66"/>
    <w:rsid w:val="00EF1936"/>
    <w:rsid w:val="00F105BB"/>
    <w:rsid w:val="00FA243B"/>
    <w:rsid w:val="00FE4C40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7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C37C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C37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C37C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AC37CF"/>
    <w:pPr>
      <w:spacing w:after="0" w:line="240" w:lineRule="auto"/>
      <w:ind w:firstLine="4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C37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AC3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C37C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C37CF"/>
    <w:pPr>
      <w:spacing w:after="0" w:line="240" w:lineRule="auto"/>
    </w:pPr>
  </w:style>
  <w:style w:type="paragraph" w:customStyle="1" w:styleId="ConsPlusNormal">
    <w:name w:val="ConsPlusNormal"/>
    <w:rsid w:val="00AC3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4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609A"/>
  </w:style>
  <w:style w:type="paragraph" w:styleId="ac">
    <w:name w:val="footer"/>
    <w:basedOn w:val="a"/>
    <w:link w:val="ad"/>
    <w:uiPriority w:val="99"/>
    <w:unhideWhenUsed/>
    <w:rsid w:val="00946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609A"/>
  </w:style>
  <w:style w:type="paragraph" w:styleId="ae">
    <w:name w:val="Balloon Text"/>
    <w:basedOn w:val="a"/>
    <w:link w:val="af"/>
    <w:uiPriority w:val="99"/>
    <w:semiHidden/>
    <w:unhideWhenUsed/>
    <w:rsid w:val="000A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1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Кряжимское Мо</dc:creator>
  <cp:lastModifiedBy>User</cp:lastModifiedBy>
  <cp:revision>10</cp:revision>
  <cp:lastPrinted>2016-02-17T06:51:00Z</cp:lastPrinted>
  <dcterms:created xsi:type="dcterms:W3CDTF">2015-02-09T13:55:00Z</dcterms:created>
  <dcterms:modified xsi:type="dcterms:W3CDTF">2017-02-27T12:13:00Z</dcterms:modified>
</cp:coreProperties>
</file>