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EB" w:rsidRPr="00BF4DEB" w:rsidRDefault="00BF4DEB" w:rsidP="0010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E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F4DEB" w:rsidRPr="00BF4DEB" w:rsidRDefault="00A262EE" w:rsidP="0010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EE">
        <w:rPr>
          <w:rFonts w:ascii="Times New Roman" w:hAnsi="Times New Roman" w:cs="Times New Roman"/>
          <w:b/>
          <w:sz w:val="28"/>
          <w:szCs w:val="28"/>
        </w:rPr>
        <w:t>КРЯЖИМСКОГО</w:t>
      </w:r>
      <w:r w:rsidR="00BF4DEB" w:rsidRPr="00BF4D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F4DEB" w:rsidRPr="00BF4DE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F4DEB" w:rsidRPr="00BF4DEB" w:rsidRDefault="00BF4DEB" w:rsidP="0010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EB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BF4DEB" w:rsidRPr="00BF4DEB" w:rsidRDefault="00BF4DEB" w:rsidP="0010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E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F4DEB" w:rsidRPr="00BF4DEB" w:rsidRDefault="00BF4DEB" w:rsidP="0010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DEB" w:rsidRPr="00BF4DEB" w:rsidRDefault="00BF4DEB" w:rsidP="0010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4DEB" w:rsidRPr="00BF4DEB" w:rsidRDefault="00BF4DEB" w:rsidP="0010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DEB" w:rsidRPr="00F01774" w:rsidRDefault="00E8179E" w:rsidP="00100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F4DEB" w:rsidRPr="00BF4DE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DEB" w:rsidRPr="00BF4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DEB">
        <w:rPr>
          <w:rFonts w:ascii="Times New Roman" w:hAnsi="Times New Roman" w:cs="Times New Roman"/>
          <w:b/>
          <w:sz w:val="28"/>
          <w:szCs w:val="28"/>
        </w:rPr>
        <w:t>29</w:t>
      </w:r>
      <w:r w:rsidR="00BF4DEB" w:rsidRPr="00BF4DEB">
        <w:rPr>
          <w:rFonts w:ascii="Times New Roman" w:hAnsi="Times New Roman" w:cs="Times New Roman"/>
          <w:b/>
          <w:sz w:val="28"/>
          <w:szCs w:val="28"/>
        </w:rPr>
        <w:t>.</w:t>
      </w:r>
      <w:r w:rsidR="00BF4DEB">
        <w:rPr>
          <w:rFonts w:ascii="Times New Roman" w:hAnsi="Times New Roman" w:cs="Times New Roman"/>
          <w:b/>
          <w:sz w:val="28"/>
          <w:szCs w:val="28"/>
        </w:rPr>
        <w:t>12</w:t>
      </w:r>
      <w:r w:rsidR="00BF4DEB" w:rsidRPr="00BF4DEB">
        <w:rPr>
          <w:rFonts w:ascii="Times New Roman" w:hAnsi="Times New Roman" w:cs="Times New Roman"/>
          <w:b/>
          <w:sz w:val="28"/>
          <w:szCs w:val="28"/>
        </w:rPr>
        <w:t>.201</w:t>
      </w:r>
      <w:r w:rsidR="00BF4DEB">
        <w:rPr>
          <w:rFonts w:ascii="Times New Roman" w:hAnsi="Times New Roman" w:cs="Times New Roman"/>
          <w:b/>
          <w:sz w:val="28"/>
          <w:szCs w:val="28"/>
        </w:rPr>
        <w:t>7</w:t>
      </w:r>
      <w:r w:rsidR="00BF4DEB" w:rsidRPr="00BF4DE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262E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F4DEB" w:rsidRPr="00BF4D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DEB" w:rsidRPr="00F0177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="00BF4DEB" w:rsidRPr="00F017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с. </w:t>
      </w:r>
      <w:proofErr w:type="spellStart"/>
      <w:r w:rsidR="00A262EE" w:rsidRPr="00F01774">
        <w:rPr>
          <w:rFonts w:ascii="Times New Roman" w:hAnsi="Times New Roman" w:cs="Times New Roman"/>
          <w:b/>
          <w:sz w:val="28"/>
          <w:szCs w:val="28"/>
        </w:rPr>
        <w:t>Кряжим</w:t>
      </w:r>
      <w:proofErr w:type="spellEnd"/>
    </w:p>
    <w:p w:rsidR="00BF4DEB" w:rsidRPr="00BF4DEB" w:rsidRDefault="00BF4DEB" w:rsidP="00100A6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778"/>
      </w:tblGrid>
      <w:tr w:rsidR="00BF4DEB" w:rsidRPr="00BF4DEB" w:rsidTr="00100A61">
        <w:tc>
          <w:tcPr>
            <w:tcW w:w="5778" w:type="dxa"/>
          </w:tcPr>
          <w:p w:rsidR="00E150C2" w:rsidRPr="00100A61" w:rsidRDefault="00100A61" w:rsidP="00100A61">
            <w:pPr>
              <w:keepNext/>
              <w:keepLine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Microsoft YaHei" w:hAnsi="Times New Roman" w:cs="Times New Roman"/>
                <w:caps/>
                <w:kern w:val="2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00A61">
              <w:rPr>
                <w:rFonts w:ascii="Times New Roman" w:hAnsi="Times New Roman"/>
                <w:sz w:val="28"/>
                <w:szCs w:val="28"/>
              </w:rPr>
              <w:t xml:space="preserve">б утверждении муниципальной программы комплексного развития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систем </w:t>
            </w:r>
            <w:r w:rsidRPr="00100A61">
              <w:rPr>
                <w:rFonts w:ascii="Times New Roman" w:hAnsi="Times New Roman"/>
                <w:sz w:val="28"/>
                <w:szCs w:val="28"/>
              </w:rPr>
              <w:t>коммунальной  инфрастр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уктуры </w:t>
            </w:r>
            <w:proofErr w:type="spellStart"/>
            <w:r w:rsidR="00A262EE">
              <w:rPr>
                <w:rFonts w:ascii="Times New Roman" w:hAnsi="Times New Roman"/>
                <w:sz w:val="28"/>
                <w:szCs w:val="28"/>
              </w:rPr>
              <w:t>Кряжимского</w:t>
            </w:r>
            <w:proofErr w:type="spellEnd"/>
            <w:r w:rsidRPr="00100A61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eastAsia="Microsoft YaHei" w:hAnsi="Times New Roman" w:cs="Times New Roman"/>
                <w:kern w:val="28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r>
              <w:rPr>
                <w:rFonts w:ascii="Times New Roman" w:eastAsia="Microsoft YaHei" w:hAnsi="Times New Roman" w:cs="Times New Roman"/>
                <w:kern w:val="28"/>
                <w:sz w:val="28"/>
                <w:szCs w:val="28"/>
                <w:lang w:eastAsia="en-US"/>
              </w:rPr>
              <w:t>на период с 2018</w:t>
            </w:r>
            <w:r w:rsidRPr="00100A61">
              <w:rPr>
                <w:rFonts w:ascii="Times New Roman" w:eastAsia="Microsoft YaHei" w:hAnsi="Times New Roman" w:cs="Times New Roman"/>
                <w:kern w:val="28"/>
                <w:sz w:val="28"/>
                <w:szCs w:val="28"/>
                <w:lang w:eastAsia="en-US"/>
              </w:rPr>
              <w:t xml:space="preserve"> по 2032 годы</w:t>
            </w:r>
            <w:bookmarkEnd w:id="0"/>
          </w:p>
          <w:p w:rsidR="00BF4DEB" w:rsidRPr="00100A61" w:rsidRDefault="00BF4DEB" w:rsidP="00100A61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A61" w:rsidRDefault="001A7781" w:rsidP="00100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A61">
        <w:rPr>
          <w:rFonts w:ascii="Times New Roman" w:hAnsi="Times New Roman" w:cs="Times New Roman"/>
          <w:sz w:val="28"/>
          <w:szCs w:val="28"/>
        </w:rPr>
        <w:t xml:space="preserve">       </w:t>
      </w:r>
      <w:r w:rsidR="00BF4DEB" w:rsidRPr="00100A61">
        <w:rPr>
          <w:rFonts w:ascii="Times New Roman" w:hAnsi="Times New Roman" w:cs="Times New Roman"/>
          <w:sz w:val="28"/>
          <w:szCs w:val="28"/>
        </w:rPr>
        <w:t>В соответствии с</w:t>
      </w:r>
      <w:r w:rsidR="00E561EA">
        <w:rPr>
          <w:rFonts w:ascii="Times New Roman" w:hAnsi="Times New Roman" w:cs="Times New Roman"/>
          <w:sz w:val="28"/>
          <w:szCs w:val="28"/>
        </w:rPr>
        <w:t>о ст.8</w:t>
      </w:r>
      <w:r w:rsidR="00BF4DEB" w:rsidRPr="00100A61">
        <w:rPr>
          <w:rFonts w:ascii="Times New Roman" w:hAnsi="Times New Roman" w:cs="Times New Roman"/>
          <w:sz w:val="28"/>
          <w:szCs w:val="28"/>
        </w:rPr>
        <w:t xml:space="preserve"> </w:t>
      </w:r>
      <w:r w:rsidR="00E561EA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РФ, Бюджетным Кодексом РФ, </w:t>
      </w:r>
      <w:r w:rsidR="00BF4DEB" w:rsidRPr="00100A61">
        <w:rPr>
          <w:rFonts w:ascii="Times New Roman" w:hAnsi="Times New Roman" w:cs="Times New Roman"/>
          <w:sz w:val="28"/>
          <w:szCs w:val="28"/>
        </w:rPr>
        <w:t>Федеральным</w:t>
      </w:r>
      <w:r w:rsidR="00E561EA">
        <w:rPr>
          <w:rFonts w:ascii="Times New Roman" w:hAnsi="Times New Roman" w:cs="Times New Roman"/>
          <w:sz w:val="28"/>
          <w:szCs w:val="28"/>
        </w:rPr>
        <w:t xml:space="preserve">  </w:t>
      </w:r>
      <w:r w:rsidR="00BF4DEB" w:rsidRPr="00100A61">
        <w:rPr>
          <w:rFonts w:ascii="Times New Roman" w:hAnsi="Times New Roman" w:cs="Times New Roman"/>
          <w:sz w:val="28"/>
          <w:szCs w:val="28"/>
        </w:rPr>
        <w:t>закон</w:t>
      </w:r>
      <w:r w:rsidR="00E561EA">
        <w:rPr>
          <w:rFonts w:ascii="Times New Roman" w:hAnsi="Times New Roman" w:cs="Times New Roman"/>
          <w:sz w:val="28"/>
          <w:szCs w:val="28"/>
        </w:rPr>
        <w:t>ом</w:t>
      </w:r>
      <w:r w:rsidR="00BF4DEB" w:rsidRPr="00100A61">
        <w:rPr>
          <w:rFonts w:ascii="Times New Roman" w:hAnsi="Times New Roman" w:cs="Times New Roman"/>
          <w:sz w:val="28"/>
          <w:szCs w:val="28"/>
        </w:rPr>
        <w:t xml:space="preserve"> </w:t>
      </w:r>
      <w:r w:rsidR="00BF4DEB" w:rsidRPr="00100A61">
        <w:rPr>
          <w:rFonts w:ascii="Times New Roman" w:hAnsi="Times New Roman"/>
          <w:sz w:val="28"/>
          <w:szCs w:val="28"/>
        </w:rPr>
        <w:t>от 06.10.2003 г. № 131-ФЗ «</w:t>
      </w:r>
      <w:r w:rsidR="00BF4DEB" w:rsidRPr="00100A61">
        <w:rPr>
          <w:rFonts w:ascii="Times New Roman" w:hAnsi="Times New Roman"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E37C1F" w:rsidRPr="00100A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7C1F" w:rsidRPr="00100A6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14 июня 2013 г. №502 «</w:t>
      </w:r>
      <w:r w:rsidR="00E37C1F" w:rsidRPr="00100A61">
        <w:rPr>
          <w:rFonts w:ascii="Times New Roman" w:hAnsi="Times New Roman" w:cs="Times New Roman"/>
          <w:spacing w:val="2"/>
          <w:sz w:val="28"/>
          <w:szCs w:val="28"/>
        </w:rPr>
        <w:t>Об утверждении требований к программам комплексного развития систем коммунальной инфраструктуры поселений, городских округов</w:t>
      </w:r>
      <w:r w:rsidR="00E37C1F" w:rsidRPr="00100A61">
        <w:rPr>
          <w:rFonts w:ascii="Times New Roman" w:hAnsi="Times New Roman" w:cs="Times New Roman"/>
          <w:sz w:val="28"/>
          <w:szCs w:val="28"/>
        </w:rPr>
        <w:t xml:space="preserve">», </w:t>
      </w:r>
      <w:r w:rsidR="00BF4DEB" w:rsidRPr="0010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 w:rsidR="00BF4DEB" w:rsidRPr="00100A61">
        <w:rPr>
          <w:rFonts w:ascii="Times New Roman" w:hAnsi="Times New Roman" w:cs="Times New Roman"/>
          <w:sz w:val="28"/>
          <w:szCs w:val="28"/>
        </w:rPr>
        <w:t>статьи 30</w:t>
      </w:r>
      <w:r w:rsidR="00BF4DEB" w:rsidRPr="00100A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F4DEB" w:rsidRPr="00100A61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A262EE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="00BF4DEB" w:rsidRPr="00100A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</w:p>
    <w:p w:rsidR="00BF4DEB" w:rsidRPr="00100A61" w:rsidRDefault="00BF4DEB" w:rsidP="00100A61">
      <w:pPr>
        <w:spacing w:after="0" w:line="240" w:lineRule="auto"/>
        <w:jc w:val="center"/>
        <w:rPr>
          <w:b/>
          <w:sz w:val="28"/>
          <w:szCs w:val="28"/>
        </w:rPr>
      </w:pPr>
      <w:r w:rsidRPr="00100A6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F4DEB" w:rsidRPr="00100A61" w:rsidRDefault="00BF4DEB" w:rsidP="00100A61">
      <w:pPr>
        <w:keepNext/>
        <w:keepLine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0A61">
        <w:rPr>
          <w:rFonts w:ascii="Times New Roman" w:hAnsi="Times New Roman"/>
          <w:sz w:val="28"/>
          <w:szCs w:val="28"/>
        </w:rPr>
        <w:t xml:space="preserve">1. Утвердить муниципальную программу </w:t>
      </w:r>
      <w:r w:rsidR="00E150C2" w:rsidRPr="00100A61">
        <w:rPr>
          <w:rFonts w:ascii="Times New Roman" w:hAnsi="Times New Roman"/>
          <w:sz w:val="28"/>
          <w:szCs w:val="28"/>
        </w:rPr>
        <w:t xml:space="preserve">комплексного развития </w:t>
      </w:r>
      <w:r w:rsidR="00100A61">
        <w:rPr>
          <w:rFonts w:ascii="Times New Roman" w:hAnsi="Times New Roman"/>
          <w:sz w:val="28"/>
          <w:szCs w:val="28"/>
        </w:rPr>
        <w:t xml:space="preserve">систем </w:t>
      </w:r>
      <w:r w:rsidR="00E37C1F" w:rsidRPr="00100A61">
        <w:rPr>
          <w:rFonts w:ascii="Times New Roman" w:hAnsi="Times New Roman"/>
          <w:sz w:val="28"/>
          <w:szCs w:val="28"/>
        </w:rPr>
        <w:t xml:space="preserve">коммунальной </w:t>
      </w:r>
      <w:r w:rsidR="00E150C2" w:rsidRPr="00100A61">
        <w:rPr>
          <w:rFonts w:ascii="Times New Roman" w:hAnsi="Times New Roman"/>
          <w:sz w:val="28"/>
          <w:szCs w:val="28"/>
        </w:rPr>
        <w:t xml:space="preserve">инфраструктуры </w:t>
      </w:r>
      <w:proofErr w:type="spellStart"/>
      <w:r w:rsidR="00A262EE">
        <w:rPr>
          <w:rFonts w:ascii="Times New Roman" w:hAnsi="Times New Roman"/>
          <w:sz w:val="28"/>
          <w:szCs w:val="28"/>
        </w:rPr>
        <w:t>Кряжимского</w:t>
      </w:r>
      <w:proofErr w:type="spellEnd"/>
      <w:r w:rsidR="00E150C2" w:rsidRPr="00100A6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150C2" w:rsidRPr="00100A61">
        <w:rPr>
          <w:rFonts w:ascii="Times New Roman" w:eastAsia="Microsoft YaHei" w:hAnsi="Times New Roman" w:cs="Times New Roman"/>
          <w:caps/>
          <w:kern w:val="28"/>
          <w:sz w:val="28"/>
          <w:szCs w:val="28"/>
          <w:lang w:eastAsia="en-US"/>
        </w:rPr>
        <w:t xml:space="preserve"> </w:t>
      </w:r>
      <w:r w:rsidR="00100A61" w:rsidRPr="00100A61">
        <w:rPr>
          <w:rFonts w:ascii="Times New Roman" w:eastAsia="Microsoft YaHei" w:hAnsi="Times New Roman" w:cs="Times New Roman"/>
          <w:kern w:val="28"/>
          <w:sz w:val="28"/>
          <w:szCs w:val="28"/>
          <w:lang w:eastAsia="en-US"/>
        </w:rPr>
        <w:t>на период с 2018 по 2032 годы</w:t>
      </w:r>
      <w:r w:rsidR="00E150C2" w:rsidRPr="00100A61">
        <w:rPr>
          <w:rFonts w:ascii="Times New Roman" w:eastAsia="Microsoft YaHei" w:hAnsi="Times New Roman" w:cs="Times New Roman"/>
          <w:caps/>
          <w:kern w:val="28"/>
          <w:sz w:val="28"/>
          <w:szCs w:val="28"/>
          <w:lang w:eastAsia="en-US"/>
        </w:rPr>
        <w:t xml:space="preserve"> </w:t>
      </w:r>
      <w:r w:rsidRPr="00100A61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F4DEB" w:rsidRPr="00100A61" w:rsidRDefault="00BF4DEB" w:rsidP="00100A61">
      <w:pPr>
        <w:keepNext/>
        <w:keepLine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0A61">
        <w:rPr>
          <w:rFonts w:ascii="Times New Roman" w:hAnsi="Times New Roman"/>
          <w:sz w:val="28"/>
          <w:szCs w:val="28"/>
        </w:rPr>
        <w:t xml:space="preserve">2. Установить, что в ходе </w:t>
      </w:r>
      <w:proofErr w:type="gramStart"/>
      <w:r w:rsidRPr="00100A61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E150C2" w:rsidRPr="00100A61">
        <w:rPr>
          <w:rFonts w:ascii="Times New Roman" w:hAnsi="Times New Roman"/>
          <w:sz w:val="28"/>
          <w:szCs w:val="28"/>
        </w:rPr>
        <w:t xml:space="preserve">комплексного развития </w:t>
      </w:r>
      <w:r w:rsidR="00E561EA">
        <w:rPr>
          <w:rFonts w:ascii="Times New Roman" w:hAnsi="Times New Roman"/>
          <w:sz w:val="28"/>
          <w:szCs w:val="28"/>
        </w:rPr>
        <w:t xml:space="preserve">систем </w:t>
      </w:r>
      <w:r w:rsidR="00E37C1F" w:rsidRPr="00100A61">
        <w:rPr>
          <w:rFonts w:ascii="Times New Roman" w:hAnsi="Times New Roman"/>
          <w:sz w:val="28"/>
          <w:szCs w:val="28"/>
        </w:rPr>
        <w:t xml:space="preserve">коммунальной </w:t>
      </w:r>
      <w:r w:rsidR="00E150C2" w:rsidRPr="00100A61">
        <w:rPr>
          <w:rFonts w:ascii="Times New Roman" w:hAnsi="Times New Roman"/>
          <w:sz w:val="28"/>
          <w:szCs w:val="28"/>
        </w:rPr>
        <w:t>инфраструктуры</w:t>
      </w:r>
      <w:proofErr w:type="gramEnd"/>
      <w:r w:rsidR="00E150C2" w:rsidRPr="00100A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62EE">
        <w:rPr>
          <w:rFonts w:ascii="Times New Roman" w:hAnsi="Times New Roman"/>
          <w:sz w:val="28"/>
          <w:szCs w:val="28"/>
        </w:rPr>
        <w:t>Кряжимского</w:t>
      </w:r>
      <w:proofErr w:type="spellEnd"/>
      <w:r w:rsidR="00E150C2" w:rsidRPr="00100A6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150C2" w:rsidRPr="00100A61">
        <w:rPr>
          <w:rFonts w:ascii="Times New Roman" w:eastAsia="Microsoft YaHei" w:hAnsi="Times New Roman" w:cs="Times New Roman"/>
          <w:caps/>
          <w:kern w:val="28"/>
          <w:sz w:val="24"/>
          <w:szCs w:val="24"/>
          <w:lang w:eastAsia="en-US"/>
        </w:rPr>
        <w:t xml:space="preserve"> </w:t>
      </w:r>
      <w:r w:rsidR="00100A61" w:rsidRPr="00100A61">
        <w:rPr>
          <w:rFonts w:ascii="Times New Roman" w:eastAsia="Microsoft YaHei" w:hAnsi="Times New Roman" w:cs="Times New Roman"/>
          <w:kern w:val="28"/>
          <w:sz w:val="28"/>
          <w:szCs w:val="28"/>
          <w:lang w:eastAsia="en-US"/>
        </w:rPr>
        <w:t>на период с 2018 по 2032 годы</w:t>
      </w:r>
      <w:r w:rsidR="00976348" w:rsidRPr="00100A61">
        <w:rPr>
          <w:rFonts w:ascii="Times New Roman" w:eastAsia="Microsoft YaHei" w:hAnsi="Times New Roman" w:cs="Times New Roman"/>
          <w:caps/>
          <w:kern w:val="28"/>
          <w:sz w:val="24"/>
          <w:szCs w:val="24"/>
          <w:lang w:eastAsia="en-US"/>
        </w:rPr>
        <w:t xml:space="preserve"> </w:t>
      </w:r>
      <w:r w:rsidRPr="00100A61">
        <w:rPr>
          <w:rFonts w:ascii="Times New Roman" w:hAnsi="Times New Roman"/>
          <w:sz w:val="28"/>
          <w:szCs w:val="28"/>
        </w:rPr>
        <w:t xml:space="preserve">ежегодной корректировке подлежат мероприятия и объемы их финансирования с учетом возможностей средств бюджета </w:t>
      </w:r>
      <w:proofErr w:type="spellStart"/>
      <w:r w:rsidR="00A262EE">
        <w:rPr>
          <w:rFonts w:ascii="Times New Roman" w:hAnsi="Times New Roman"/>
          <w:sz w:val="28"/>
          <w:szCs w:val="28"/>
        </w:rPr>
        <w:t>Кряжимского</w:t>
      </w:r>
      <w:proofErr w:type="spellEnd"/>
      <w:r w:rsidRPr="00100A61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BF4DEB" w:rsidRPr="00100A61" w:rsidRDefault="00BF4DEB" w:rsidP="00100A6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A61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органов местного самоуправления Вольского муниципального района в сети Интернет </w:t>
      </w:r>
      <w:hyperlink w:history="1">
        <w:r w:rsidRPr="00100A61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00A6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  <w:r w:rsidRPr="00100A61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00A61">
        <w:rPr>
          <w:rFonts w:ascii="Times New Roman" w:hAnsi="Times New Roman" w:cs="Times New Roman"/>
          <w:sz w:val="28"/>
          <w:szCs w:val="28"/>
        </w:rPr>
        <w:t xml:space="preserve"> и в газете «Вольский Деловой Вестник». </w:t>
      </w:r>
    </w:p>
    <w:p w:rsidR="00BF4DEB" w:rsidRPr="00100A61" w:rsidRDefault="00BF4DEB" w:rsidP="00100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A61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официального опубликования.  </w:t>
      </w:r>
    </w:p>
    <w:p w:rsidR="00BF4DEB" w:rsidRPr="00100A61" w:rsidRDefault="00BF4DEB" w:rsidP="00100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A6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00A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0A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4DEB" w:rsidRPr="00BF4DEB" w:rsidRDefault="00BF4DEB" w:rsidP="00100A6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4DEB" w:rsidRPr="00BF4DEB" w:rsidRDefault="00BF4DEB" w:rsidP="00100A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F4DEB">
        <w:rPr>
          <w:rFonts w:ascii="Times New Roman" w:hAnsi="Times New Roman" w:cs="Times New Roman"/>
          <w:b/>
          <w:sz w:val="28"/>
        </w:rPr>
        <w:t xml:space="preserve">Глава </w:t>
      </w:r>
      <w:proofErr w:type="spellStart"/>
      <w:r w:rsidR="00A262EE">
        <w:rPr>
          <w:rFonts w:ascii="Times New Roman" w:hAnsi="Times New Roman" w:cs="Times New Roman"/>
          <w:b/>
          <w:sz w:val="28"/>
        </w:rPr>
        <w:t>Кряжимского</w:t>
      </w:r>
      <w:proofErr w:type="spellEnd"/>
      <w:r w:rsidRPr="00BF4DEB">
        <w:rPr>
          <w:rFonts w:ascii="Times New Roman" w:hAnsi="Times New Roman" w:cs="Times New Roman"/>
          <w:b/>
          <w:sz w:val="28"/>
        </w:rPr>
        <w:t xml:space="preserve"> </w:t>
      </w:r>
    </w:p>
    <w:p w:rsidR="00BF4DEB" w:rsidRPr="00BF4DEB" w:rsidRDefault="00BF4DEB" w:rsidP="00100A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F4DEB">
        <w:rPr>
          <w:rFonts w:ascii="Times New Roman" w:hAnsi="Times New Roman" w:cs="Times New Roman"/>
          <w:b/>
          <w:sz w:val="28"/>
        </w:rPr>
        <w:t>муниципального образования,</w:t>
      </w:r>
    </w:p>
    <w:p w:rsidR="00BF4DEB" w:rsidRPr="00BF4DEB" w:rsidRDefault="00BF4DEB" w:rsidP="00100A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 w:rsidRPr="00BF4DEB">
        <w:rPr>
          <w:rFonts w:ascii="Times New Roman" w:hAnsi="Times New Roman" w:cs="Times New Roman"/>
          <w:b/>
          <w:sz w:val="28"/>
        </w:rPr>
        <w:t>исполняющий</w:t>
      </w:r>
      <w:proofErr w:type="gramEnd"/>
      <w:r w:rsidRPr="00BF4DEB">
        <w:rPr>
          <w:rFonts w:ascii="Times New Roman" w:hAnsi="Times New Roman" w:cs="Times New Roman"/>
          <w:b/>
          <w:sz w:val="28"/>
        </w:rPr>
        <w:t xml:space="preserve"> полномочия главы</w:t>
      </w:r>
    </w:p>
    <w:p w:rsidR="00BF4DEB" w:rsidRPr="00BF4DEB" w:rsidRDefault="00BF4DEB" w:rsidP="00100A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F4DEB">
        <w:rPr>
          <w:rFonts w:ascii="Times New Roman" w:hAnsi="Times New Roman" w:cs="Times New Roman"/>
          <w:b/>
          <w:sz w:val="28"/>
        </w:rPr>
        <w:t xml:space="preserve">администрации </w:t>
      </w:r>
      <w:proofErr w:type="spellStart"/>
      <w:r w:rsidR="00A262EE">
        <w:rPr>
          <w:rFonts w:ascii="Times New Roman" w:hAnsi="Times New Roman" w:cs="Times New Roman"/>
          <w:b/>
          <w:sz w:val="28"/>
        </w:rPr>
        <w:t>Кряжимского</w:t>
      </w:r>
      <w:proofErr w:type="spellEnd"/>
    </w:p>
    <w:p w:rsidR="00BF4DEB" w:rsidRDefault="00BF4DEB" w:rsidP="00100A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F4DEB">
        <w:rPr>
          <w:rFonts w:ascii="Times New Roman" w:hAnsi="Times New Roman" w:cs="Times New Roman"/>
          <w:b/>
          <w:sz w:val="28"/>
        </w:rPr>
        <w:t xml:space="preserve">муниципального образования                      </w:t>
      </w:r>
      <w:r w:rsidR="00E8179E">
        <w:rPr>
          <w:rFonts w:ascii="Times New Roman" w:hAnsi="Times New Roman" w:cs="Times New Roman"/>
          <w:b/>
          <w:sz w:val="28"/>
        </w:rPr>
        <w:t xml:space="preserve">       </w:t>
      </w:r>
      <w:r w:rsidRPr="00BF4DEB">
        <w:rPr>
          <w:rFonts w:ascii="Times New Roman" w:hAnsi="Times New Roman" w:cs="Times New Roman"/>
          <w:b/>
          <w:sz w:val="28"/>
        </w:rPr>
        <w:t xml:space="preserve">              </w:t>
      </w:r>
      <w:r w:rsidR="00E8179E">
        <w:rPr>
          <w:rFonts w:ascii="Times New Roman" w:hAnsi="Times New Roman" w:cs="Times New Roman"/>
          <w:b/>
          <w:sz w:val="28"/>
        </w:rPr>
        <w:t xml:space="preserve">        </w:t>
      </w:r>
      <w:r w:rsidRPr="00BF4DEB">
        <w:rPr>
          <w:rFonts w:ascii="Times New Roman" w:hAnsi="Times New Roman" w:cs="Times New Roman"/>
          <w:b/>
          <w:sz w:val="28"/>
        </w:rPr>
        <w:t xml:space="preserve">    </w:t>
      </w:r>
      <w:r w:rsidR="00A262EE">
        <w:rPr>
          <w:rFonts w:ascii="Times New Roman" w:hAnsi="Times New Roman" w:cs="Times New Roman"/>
          <w:b/>
          <w:sz w:val="28"/>
        </w:rPr>
        <w:t>А.П.Лобанов</w:t>
      </w:r>
      <w:r w:rsidRPr="00BF4DEB">
        <w:rPr>
          <w:rFonts w:ascii="Times New Roman" w:hAnsi="Times New Roman" w:cs="Times New Roman"/>
          <w:b/>
          <w:sz w:val="28"/>
        </w:rPr>
        <w:t xml:space="preserve">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16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</w:p>
    <w:p w:rsidR="005C3162" w:rsidRPr="005C3162" w:rsidRDefault="005C3162" w:rsidP="005C31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C3162" w:rsidRPr="005C3162" w:rsidRDefault="005C3162" w:rsidP="005C31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162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 </w:t>
      </w:r>
    </w:p>
    <w:p w:rsidR="005C3162" w:rsidRPr="005C3162" w:rsidRDefault="005C3162" w:rsidP="005C31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3162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:rsidR="005C3162" w:rsidRPr="005C3162" w:rsidRDefault="005C3162" w:rsidP="005C31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C3162">
        <w:rPr>
          <w:rFonts w:ascii="Times New Roman" w:hAnsi="Times New Roman" w:cs="Times New Roman"/>
          <w:sz w:val="28"/>
          <w:szCs w:val="28"/>
        </w:rPr>
        <w:t>от 29.12.2017г. №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162">
        <w:rPr>
          <w:rFonts w:ascii="Times New Roman" w:hAnsi="Times New Roman" w:cs="Times New Roman"/>
          <w:b/>
          <w:sz w:val="32"/>
          <w:szCs w:val="32"/>
        </w:rPr>
        <w:t>Программа комплексного развития</w:t>
      </w:r>
    </w:p>
    <w:p w:rsidR="005C3162" w:rsidRPr="005C3162" w:rsidRDefault="005C3162" w:rsidP="005C31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162">
        <w:rPr>
          <w:rFonts w:ascii="Times New Roman" w:hAnsi="Times New Roman" w:cs="Times New Roman"/>
          <w:b/>
          <w:sz w:val="32"/>
          <w:szCs w:val="32"/>
        </w:rPr>
        <w:t>систем коммунальной инфраструктуры</w:t>
      </w:r>
    </w:p>
    <w:p w:rsidR="005C3162" w:rsidRPr="005C3162" w:rsidRDefault="005C3162" w:rsidP="005C31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C3162">
        <w:rPr>
          <w:rFonts w:ascii="Times New Roman" w:hAnsi="Times New Roman" w:cs="Times New Roman"/>
          <w:b/>
          <w:sz w:val="32"/>
          <w:szCs w:val="32"/>
        </w:rPr>
        <w:t>Кряжимского</w:t>
      </w:r>
      <w:proofErr w:type="spellEnd"/>
      <w:r w:rsidRPr="005C3162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5C3162" w:rsidRPr="005C3162" w:rsidRDefault="005C3162" w:rsidP="005C31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162">
        <w:rPr>
          <w:rFonts w:ascii="Times New Roman" w:hAnsi="Times New Roman" w:cs="Times New Roman"/>
          <w:b/>
          <w:sz w:val="32"/>
          <w:szCs w:val="32"/>
        </w:rPr>
        <w:t>Вольского муниципального района</w:t>
      </w:r>
    </w:p>
    <w:p w:rsidR="005C3162" w:rsidRPr="005C3162" w:rsidRDefault="005C3162" w:rsidP="005C31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162">
        <w:rPr>
          <w:rFonts w:ascii="Times New Roman" w:hAnsi="Times New Roman" w:cs="Times New Roman"/>
          <w:b/>
          <w:sz w:val="32"/>
          <w:szCs w:val="32"/>
        </w:rPr>
        <w:t>Саратовской области</w:t>
      </w:r>
    </w:p>
    <w:p w:rsidR="005C3162" w:rsidRPr="005C3162" w:rsidRDefault="005C3162" w:rsidP="005C31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162">
        <w:rPr>
          <w:rFonts w:ascii="Times New Roman" w:hAnsi="Times New Roman" w:cs="Times New Roman"/>
          <w:b/>
          <w:sz w:val="32"/>
          <w:szCs w:val="32"/>
        </w:rPr>
        <w:t>НА ПЕРИОД С 2018 ПО 2032 годы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61"/>
        <w:gridCol w:w="992"/>
      </w:tblGrid>
      <w:tr w:rsidR="005C3162" w:rsidRPr="005C3162" w:rsidTr="007E434A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3162" w:rsidRPr="005C3162" w:rsidTr="007E434A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1. Паспорт программы комплексного развития систем коммунальной инфраструктуры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Вольского муниципального района на 2018-2032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3162" w:rsidRPr="005C3162" w:rsidTr="007E434A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2. Характеристика существующего состояния коммунальной инфраструктуры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Вольского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3162" w:rsidRPr="005C3162" w:rsidTr="007E434A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2.1 Характеристика существующего состояния систем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3162" w:rsidRPr="005C3162" w:rsidTr="007E434A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2.2 Характеристика существующего состояния систем водоотведения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162" w:rsidRPr="005C3162" w:rsidTr="007E434A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2.3 Характеристика существующего состояния систем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3162" w:rsidRPr="005C3162" w:rsidTr="007E434A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2.4 Характеристика существующего состояния систем электроснабжения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3162" w:rsidRPr="005C3162" w:rsidTr="007E434A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2.5 Характеристика существующего состояния систем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3162" w:rsidRPr="005C3162" w:rsidTr="007E434A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2.6 Характеристика существующей системы сбора и вывоза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C3162" w:rsidRPr="005C3162" w:rsidTr="007E434A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3. Перспективы развития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прогноз спроса на 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C3162" w:rsidRPr="005C3162" w:rsidTr="007E434A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3.1 Общие 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C3162" w:rsidRPr="005C3162" w:rsidTr="007E434A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3.2 Динамика и прогноз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3162" w:rsidRPr="005C3162" w:rsidTr="007E434A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3.3 Прогноз развития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3162" w:rsidRPr="005C3162" w:rsidTr="007E434A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3.4  Прогнозируемый спрос на коммунальные ресурсы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C3162" w:rsidRPr="005C3162" w:rsidTr="007E434A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4. Перечень мероприятий и целевых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3162" w:rsidRPr="005C3162" w:rsidTr="007E434A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4.1 Мероприятия развития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3162" w:rsidRPr="005C3162" w:rsidTr="007E434A">
        <w:trPr>
          <w:trHeight w:val="379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4.2 Целевые показатели развития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C3162" w:rsidRPr="005C3162" w:rsidTr="007E4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C3162" w:rsidRPr="005C3162" w:rsidTr="007E4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ОБОСНОВЫВАЮЩИЙ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C3162" w:rsidRPr="005C3162" w:rsidTr="007E43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Обоснование прогнозируемого спроса на коммунальные ресурсы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C3162" w:rsidRPr="005C3162" w:rsidTr="007E434A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2. Обоснование целевых показателей  комплексного развития коммунальной инфраструктуры, а так же мероприятий, входящих в план застройки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C3162" w:rsidRPr="005C3162" w:rsidTr="007E434A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3. Характеристика  состояния и проблем системы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C3162" w:rsidRPr="005C3162" w:rsidTr="007E434A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3.1 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C3162" w:rsidRPr="005C3162" w:rsidTr="007E434A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3.2 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C3162" w:rsidRPr="005C3162" w:rsidTr="007E434A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3.3  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C3162" w:rsidRPr="005C3162" w:rsidTr="007E434A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3.4  Газоснабжение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C3162" w:rsidRPr="005C3162" w:rsidTr="007E434A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3.5  Сбор и вывоз ТКО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C3162" w:rsidRPr="005C3162" w:rsidTr="007E434A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4. Оценка реализации мероприятий в области 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ресурсоснабжения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C3162" w:rsidRPr="005C3162" w:rsidTr="007E434A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5. Обоснование целевых показателей развития систем коммунальной 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</w:tr>
      <w:tr w:rsidR="005C3162" w:rsidRPr="005C3162" w:rsidTr="007E434A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Перечень инвестиционных проектов в отношении соответствующей системы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C3162" w:rsidRPr="005C3162" w:rsidTr="007E434A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7. Предложения по организации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C3162" w:rsidRPr="005C3162" w:rsidTr="007E434A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8. 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C3162" w:rsidRPr="005C3162" w:rsidTr="007E434A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9. Результаты оценки совокупного  платежа граждан за коммунальные услуги на соответствие критериям доступности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C3162" w:rsidRPr="005C3162" w:rsidTr="007E434A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10. 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C3162" w:rsidRPr="005C3162" w:rsidTr="007E434A"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11. Управление программой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3162" w:rsidRPr="005C3162" w:rsidSect="005C3162">
          <w:headerReference w:type="default" r:id="rId5"/>
          <w:footerReference w:type="default" r:id="rId6"/>
          <w:footerReference w:type="first" r:id="rId7"/>
          <w:pgSz w:w="11906" w:h="16838" w:code="9"/>
          <w:pgMar w:top="709" w:right="567" w:bottom="1134" w:left="1701" w:header="709" w:footer="709" w:gutter="0"/>
          <w:cols w:space="708"/>
          <w:titlePg/>
          <w:docGrid w:linePitch="360"/>
        </w:sect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Программа определяет основные направления развития коммунальной инфраструктуры, т.е. объектов тепл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-, электроснабжения, водоотведения, объектов утилизации (захоронения) твердых бытовых отходов в соответствии с потребностями промышленного, жилищного строительства, в целях повышения качества услуг и улучшения экологического состояния муниципального образования.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Вольского муниципального района.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Программа комплексного развития систем коммунальной инфраструктуры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Вольского муниципального района на 2017 – 2032 годы (далее - Программа) разработана на основании следующих документов: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-Градостроительный кодекс Российской Федерации;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-Федеральный закон от 07.12.2011 № 416-ФЗ «О водоснабжении и водоотведении»;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-Федеральный закон от 27.07.2010 № 190-ФЗ  «О теплоснабжении»;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-Федеральный закон от 24.06.1998 № 89-ФЗ  «Об отходах производства и потребления»;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-Федеральный закон от 30.12.2004 № 210-ФЗ «Об основах регулирования тарифов организаций коммунального комплекса»;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-Федеральный закон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-Постановление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-Приказ Госстроя от 01.10.2013 №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-Приказ Госстроя от 28.10.2013 № 397/ГС «О порядке осуществления мониторинга разработки и утверждения программ комплексного развития систем коммунальной инфраструктуры поселений, городских округов»;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-Приказ Министерства регионального развития Российской Федерации от 10.10.2007 № 99 «Об утверждении Методических рекомендаций по разработке инвестиционных программ организаций коммунального комплекса»;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-Приказ Министерства регионального развития Российской Федерации от 10.10.2007 года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 Постановление правительства РФ от 14.06.2013 №502 «Об  утверждении требований к программам комплексного развития систем коммунальной  инфраструктуры поселений, городских округов».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Паспорт программы комплексного развития систем коммунальной инфраструктуры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Вольского муниципального района  на 2018-2032 гг.</w:t>
      </w:r>
    </w:p>
    <w:tbl>
      <w:tblPr>
        <w:tblW w:w="96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8"/>
        <w:gridCol w:w="6669"/>
      </w:tblGrid>
      <w:tr w:rsidR="005C3162" w:rsidRPr="005C3162" w:rsidTr="007E434A">
        <w:trPr>
          <w:trHeight w:val="1384"/>
        </w:trPr>
        <w:tc>
          <w:tcPr>
            <w:tcW w:w="3028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комплексного развития систем коммунальной инфраструктуры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Вольского муниципального района на 2018-2032 годы (далее - Программа)</w:t>
            </w:r>
          </w:p>
        </w:tc>
      </w:tr>
      <w:tr w:rsidR="005C3162" w:rsidRPr="005C3162" w:rsidTr="007E434A">
        <w:trPr>
          <w:trHeight w:val="1384"/>
        </w:trPr>
        <w:tc>
          <w:tcPr>
            <w:tcW w:w="3028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6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Вольского муниципального района Саратовской области</w:t>
            </w:r>
          </w:p>
        </w:tc>
      </w:tr>
      <w:tr w:rsidR="005C3162" w:rsidRPr="005C3162" w:rsidTr="007E434A">
        <w:trPr>
          <w:trHeight w:val="1384"/>
        </w:trPr>
        <w:tc>
          <w:tcPr>
            <w:tcW w:w="3028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6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ООО «Фортуна Проект»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г. Ставрополь, ул. 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Объездная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, д. 15А, офис 1</w:t>
            </w:r>
          </w:p>
        </w:tc>
      </w:tr>
      <w:tr w:rsidR="005C3162" w:rsidRPr="005C3162" w:rsidTr="007E434A">
        <w:trPr>
          <w:trHeight w:val="1384"/>
        </w:trPr>
        <w:tc>
          <w:tcPr>
            <w:tcW w:w="3028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6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сбалансированного перспективного развития систем коммунальной инфраструктуры. 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качества и надежности производимых (оказываемых) для потребителей услуг. 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3. Развитие систем коммунальной инфраструктуры и объектов, используемых для утилизации (захоронения) твердых бытовых отходов в соответствии с потребностями жилищного и коммунального и гражданского строительства. 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4. Улучшение экологической ситуации на территории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5. Оптимизация затрат на производство коммунальных услуг, снижение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ресурсопотребления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162" w:rsidRPr="005C3162" w:rsidTr="007E434A">
        <w:trPr>
          <w:trHeight w:val="841"/>
        </w:trPr>
        <w:tc>
          <w:tcPr>
            <w:tcW w:w="3028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669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эффективности отрасли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–коммунального хозяйства. 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2.Эффективное использование системы ресурсосбережения и энергосбережения в соответствии с принятыми программами. 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3.Создание благоприятного инвестиционного климата. 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4.Модернизация и обновление коммунальной инфраструктуры при обеспечении доступности коммунальных ресурсов для потребителей. 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5. Использование системы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частно-государственного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партнерства путем заключения концессионных соглашений или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проектов за счет средств бюджетов разных уровней. 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6.Улучшение экологической ситуации на территории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C3162" w:rsidRPr="005C3162" w:rsidTr="007E434A">
        <w:trPr>
          <w:trHeight w:val="1384"/>
        </w:trPr>
        <w:tc>
          <w:tcPr>
            <w:tcW w:w="3028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66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 доступность для населения коммунальных услуг;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 качество коммунальных услуг;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- степень охвата потребителей приборами учета; 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- надежность (бесперебойность) работы систем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ресурсоснабжения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 величины новых нагрузок, присоединяемых в перспективе.</w:t>
            </w:r>
          </w:p>
        </w:tc>
      </w:tr>
      <w:tr w:rsidR="005C3162" w:rsidRPr="005C3162" w:rsidTr="007E434A">
        <w:trPr>
          <w:trHeight w:val="1384"/>
        </w:trPr>
        <w:tc>
          <w:tcPr>
            <w:tcW w:w="3028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669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Программы: 2018–2032 </w:t>
            </w:r>
            <w:proofErr w:type="spellStart"/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первый этап – с 2018 года по 2022 год (ежегодно);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второй этап – с 2023 года по 2032 год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62" w:rsidRPr="005C3162" w:rsidTr="007E434A">
        <w:trPr>
          <w:trHeight w:val="1987"/>
        </w:trPr>
        <w:tc>
          <w:tcPr>
            <w:tcW w:w="3028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Объемы требуемых капитальных вложений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Программы на период 2018-2032 годы составляют – 34785,0  тыс. руб., в том числе: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– 0,0 тыс.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0,0 тыс.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бюджет  МО – 12945,0 тыс.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бюджет эксплуатирующей организации – 21840,0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– 0,0 тыс. руб.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Водоснабжение – 12750,0 тыс. руб., в том числе: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 бюджет МО – 12750,0 тыс. руб.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Электроснабжение – 21840,0 тыс. руб., в том числе: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-бюджет эксплуатирующей организации – 21840,0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Сбор и вывоз ТКО – 195,0 тыс. руб., в том числе: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br/>
              <w:t>-бюджет МО – 195,0 тыс. руб.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62" w:rsidRPr="005C3162" w:rsidTr="007E434A">
        <w:trPr>
          <w:trHeight w:val="1384"/>
        </w:trPr>
        <w:tc>
          <w:tcPr>
            <w:tcW w:w="3028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Ожидаемыми результатами Программы является создание системы коммунальной инфраструктуры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обеспечивающей предоставление качественных коммунальных услуг, отвечающих экологическим требованиям и потребностям жилищного строительства. Кроме того, в результате реализации Программы должны быть обеспечены: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 комфортность условий проживания населения;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 надежность работы инженерных систем;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 финансовое оздоровление организации жилищно-коммунального комплекса.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Программы существенно возрастет при условии включения ряда объектов в федеральные и областные программы и привлечении частных инвестиций в сферу жилищно-коммунального хозяйства.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Технологическими результатами реализации мероприятий Программы комплексного развития предполагается: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работы системы коммунальной инфраструктуры;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 снижение потерь коммунальных ресурсов в производственном процессе.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3162" w:rsidRPr="005C3162" w:rsidSect="00E458D6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Характеристика существующего состояния коммунальной инфраструктуры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Вольского муниципального района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Население и организации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обеспечены следующими коммунальными услугами: холодным водоснабжением, газоснабжением, электроснабжением и теплоснабжением.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Таблица 1 – Структура производства и сбыта коммунальных ресурсов</w:t>
      </w: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19"/>
        <w:gridCol w:w="3118"/>
        <w:gridCol w:w="2268"/>
        <w:gridCol w:w="1683"/>
      </w:tblGrid>
      <w:tr w:rsidR="005C3162" w:rsidRPr="005C3162" w:rsidTr="007E434A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Ресурс, услуга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Организация – поставщик ресурса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Система расчетов с населением</w:t>
            </w:r>
          </w:p>
        </w:tc>
      </w:tr>
      <w:tr w:rsidR="005C3162" w:rsidRPr="005C3162" w:rsidTr="007E434A">
        <w:trPr>
          <w:trHeight w:val="838"/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Саратовэнерго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Прямые договора</w:t>
            </w:r>
          </w:p>
        </w:tc>
      </w:tr>
      <w:tr w:rsidR="005C3162" w:rsidRPr="005C3162" w:rsidTr="007E434A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теплоэнерго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Вольск»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Прямые договора</w:t>
            </w:r>
          </w:p>
        </w:tc>
      </w:tr>
      <w:tr w:rsidR="005C3162" w:rsidRPr="005C3162" w:rsidTr="007E434A">
        <w:trPr>
          <w:trHeight w:val="287"/>
          <w:jc w:val="center"/>
        </w:trPr>
        <w:tc>
          <w:tcPr>
            <w:tcW w:w="2819" w:type="dxa"/>
            <w:vMerge w:val="restart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ГУП  СО «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Облводоресурс</w:t>
            </w:r>
            <w:proofErr w:type="spellEnd"/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«Вольский»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Прямые договора</w:t>
            </w:r>
          </w:p>
        </w:tc>
      </w:tr>
      <w:tr w:rsidR="005C3162" w:rsidRPr="005C3162" w:rsidTr="007E434A">
        <w:trPr>
          <w:trHeight w:val="286"/>
          <w:jc w:val="center"/>
        </w:trPr>
        <w:tc>
          <w:tcPr>
            <w:tcW w:w="2819" w:type="dxa"/>
            <w:vMerge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СКХ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Кряжим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62" w:rsidRPr="005C3162" w:rsidTr="007E434A">
        <w:trPr>
          <w:jc w:val="center"/>
        </w:trPr>
        <w:tc>
          <w:tcPr>
            <w:tcW w:w="281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7069" w:type="dxa"/>
            <w:gridSpan w:val="3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C3162" w:rsidRPr="005C3162" w:rsidTr="007E434A">
        <w:trPr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118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Саратов»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Прямые договора</w:t>
            </w:r>
          </w:p>
        </w:tc>
      </w:tr>
      <w:tr w:rsidR="005C3162" w:rsidRPr="005C3162" w:rsidTr="007E434A">
        <w:trPr>
          <w:trHeight w:val="447"/>
          <w:jc w:val="center"/>
        </w:trPr>
        <w:tc>
          <w:tcPr>
            <w:tcW w:w="281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Сбор и утилизация ТКО</w:t>
            </w:r>
          </w:p>
        </w:tc>
        <w:tc>
          <w:tcPr>
            <w:tcW w:w="7069" w:type="dxa"/>
            <w:gridSpan w:val="3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Характеристика существующего состояния систем водоснабжения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централизованное водоснабжение есть в 5-ти населенных пунктах из семи: с.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, с. Николаевка, с. Никольское, 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. Ивановка и с. Горячка. На территории с.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Улыбовка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Дмитриевка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централизованное водоснабжение отсутствует. Строительство водоснабжения в данных населенных пунктах не рационально, в связи с малочисленностью населения.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3162">
        <w:rPr>
          <w:rFonts w:ascii="Times New Roman" w:hAnsi="Times New Roman" w:cs="Times New Roman"/>
          <w:sz w:val="24"/>
          <w:szCs w:val="24"/>
        </w:rPr>
        <w:t xml:space="preserve">Источником водоснабжения являются подземные воды: с.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– 2 скважины, с. Николаевка – 1 скважина, с. Никольское  - 1 скважина, с. Ивановка – 1 скважина и с. Горячка – 1 скважина.</w:t>
      </w:r>
      <w:proofErr w:type="gramEnd"/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Вода насосами марки ЭЦВ подается в водонапорные башни и далее самотеком поступает в водопроводную сеть.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Качество воды, подаваемой потребителям, соответствует требованиям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Протяженность водопроводных сетей 15,44 км, в том числе: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 – 4,0 км;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31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Николаевка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– 2,85 км;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с. Никольское – 2,89 км;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31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Ивановка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– 3,5 км;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31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Горячка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– 2,2 км.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Степень износа водопроводных сетей более 70%.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На территории поселения две эксплуатирующие организации: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- Объекты водоснабжения с.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 находятся в собственности и обслуживаются СКХ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 Объекты водоснабжения с. Николаевка, с. Горячка, с. Никольское и с. Ивановка находятся в собственности и обслуживаются ГУП  СО «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Облводоресурс</w:t>
      </w:r>
      <w:proofErr w:type="spellEnd"/>
      <w:proofErr w:type="gramStart"/>
      <w:r w:rsidRPr="005C3162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«Вольский».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lastRenderedPageBreak/>
        <w:t>Таблица 2 - Показатели существующей системы централизованного водоснабжения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2268"/>
        <w:gridCol w:w="1984"/>
      </w:tblGrid>
      <w:tr w:rsidR="005C3162" w:rsidRPr="005C3162" w:rsidTr="007E434A">
        <w:trPr>
          <w:jc w:val="center"/>
        </w:trPr>
        <w:tc>
          <w:tcPr>
            <w:tcW w:w="5353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84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5C3162" w:rsidRPr="005C3162" w:rsidTr="007E434A">
        <w:trPr>
          <w:jc w:val="center"/>
        </w:trPr>
        <w:tc>
          <w:tcPr>
            <w:tcW w:w="5353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Реализация воды</w:t>
            </w:r>
          </w:p>
        </w:tc>
        <w:tc>
          <w:tcPr>
            <w:tcW w:w="2268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м3/год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129,17*</w:t>
            </w:r>
          </w:p>
        </w:tc>
      </w:tr>
      <w:tr w:rsidR="005C3162" w:rsidRPr="005C3162" w:rsidTr="007E434A">
        <w:trPr>
          <w:jc w:val="center"/>
        </w:trPr>
        <w:tc>
          <w:tcPr>
            <w:tcW w:w="5353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Потери воды</w:t>
            </w:r>
          </w:p>
        </w:tc>
        <w:tc>
          <w:tcPr>
            <w:tcW w:w="2268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м3/год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62" w:rsidRPr="005C3162" w:rsidTr="007E434A">
        <w:trPr>
          <w:jc w:val="center"/>
        </w:trPr>
        <w:tc>
          <w:tcPr>
            <w:tcW w:w="5353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Количество скважин</w:t>
            </w:r>
          </w:p>
        </w:tc>
        <w:tc>
          <w:tcPr>
            <w:tcW w:w="2268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3162" w:rsidRPr="005C3162" w:rsidTr="007E434A">
        <w:trPr>
          <w:jc w:val="center"/>
        </w:trPr>
        <w:tc>
          <w:tcPr>
            <w:tcW w:w="5353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сетей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15,44</w:t>
            </w:r>
          </w:p>
        </w:tc>
      </w:tr>
      <w:tr w:rsidR="005C3162" w:rsidRPr="005C3162" w:rsidTr="007E434A">
        <w:trPr>
          <w:jc w:val="center"/>
        </w:trPr>
        <w:tc>
          <w:tcPr>
            <w:tcW w:w="5353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C3162" w:rsidRPr="005C3162" w:rsidTr="007E434A">
        <w:trPr>
          <w:jc w:val="center"/>
        </w:trPr>
        <w:tc>
          <w:tcPr>
            <w:tcW w:w="5353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Доля потребителей с водомерными счетчиками: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62" w:rsidRPr="005C3162" w:rsidTr="007E434A">
        <w:trPr>
          <w:jc w:val="center"/>
        </w:trPr>
        <w:tc>
          <w:tcPr>
            <w:tcW w:w="5353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62" w:rsidRPr="005C3162" w:rsidTr="007E434A">
        <w:trPr>
          <w:jc w:val="center"/>
        </w:trPr>
        <w:tc>
          <w:tcPr>
            <w:tcW w:w="5353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62" w:rsidRPr="005C3162" w:rsidTr="007E434A">
        <w:trPr>
          <w:jc w:val="center"/>
        </w:trPr>
        <w:tc>
          <w:tcPr>
            <w:tcW w:w="5353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прочие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62" w:rsidRPr="005C3162" w:rsidTr="007E434A">
        <w:trPr>
          <w:jc w:val="center"/>
        </w:trPr>
        <w:tc>
          <w:tcPr>
            <w:tcW w:w="5353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*нормативные данные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  Характеристика существующего состояния системы водоотведения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централизованная система водоотведения отсутствует. ЖБО накапливаются в специальных емкостях – септиках, выгребах туалетов и ямах. Накапливающиеся жидкие бытовые отходы от жилищного фонда по заявкам вывозятся с помощью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ассенизаторной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машины в специально отведенные места.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Отсутствие централизованной системы водоотведения на территории 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 влечет за собой ухудшение санитарного состояния окружающей среды. Использование населением выгребных ям приводит к загрязнению почв, грунтовых и поверхностных вод.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2.3 Характеристика существующего состояния системы теплоснабжения 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Кряжимском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муниципальном образовании расположены 2 котельные: с.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 - 1 </w:t>
      </w:r>
      <w:proofErr w:type="spellStart"/>
      <w:proofErr w:type="gramStart"/>
      <w:r w:rsidRPr="005C3162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и с. Николаевка – 1 ед.  Котельные находятся на балансе ООО «Газпром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теплоэнерго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Вольск».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В качестве топлива используется природный газ.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Таблица 3 - Характеристики источников теплоснабжения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0"/>
        <w:gridCol w:w="1766"/>
        <w:gridCol w:w="1930"/>
        <w:gridCol w:w="1740"/>
        <w:gridCol w:w="2381"/>
      </w:tblGrid>
      <w:tr w:rsidR="005C3162" w:rsidRPr="005C3162" w:rsidTr="007E434A">
        <w:tc>
          <w:tcPr>
            <w:tcW w:w="181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Наименование местоположение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котельных</w:t>
            </w:r>
          </w:p>
        </w:tc>
        <w:tc>
          <w:tcPr>
            <w:tcW w:w="1555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Установленная мощность котлов (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Гкал\час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Подключенная тепловая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нагрузка (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Гкал\час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Тип котлов, кол-во (</w:t>
            </w:r>
            <w:proofErr w:type="spellStart"/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Протяжённость тепловых сете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км)</w:t>
            </w:r>
          </w:p>
        </w:tc>
      </w:tr>
      <w:tr w:rsidR="005C3162" w:rsidRPr="005C3162" w:rsidTr="007E434A">
        <w:tc>
          <w:tcPr>
            <w:tcW w:w="181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№9р, 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Кряжим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пер. Школьный,7</w:t>
            </w:r>
          </w:p>
        </w:tc>
        <w:tc>
          <w:tcPr>
            <w:tcW w:w="1555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1,084</w:t>
            </w:r>
          </w:p>
        </w:tc>
        <w:tc>
          <w:tcPr>
            <w:tcW w:w="198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0,251</w:t>
            </w:r>
          </w:p>
        </w:tc>
        <w:tc>
          <w:tcPr>
            <w:tcW w:w="184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КСВа-0,63 - 2 </w:t>
            </w:r>
            <w:proofErr w:type="spellStart"/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0,472</w:t>
            </w:r>
          </w:p>
        </w:tc>
      </w:tr>
      <w:tr w:rsidR="005C3162" w:rsidRPr="005C3162" w:rsidTr="007E434A">
        <w:tc>
          <w:tcPr>
            <w:tcW w:w="181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№11р, 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. Николаевка, ул. Молодёжная,29</w:t>
            </w:r>
          </w:p>
        </w:tc>
        <w:tc>
          <w:tcPr>
            <w:tcW w:w="1555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98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184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Универсал-5 - 2 </w:t>
            </w:r>
            <w:proofErr w:type="spellStart"/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0,155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Котельные работают сезонно, только на отопление.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Кряжимское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 муниципальное образование газифицировано на 84%, поэтому большая часть индивидуальной жилой застройки отапливается газом. 16 % жилых домовладений  оборудованы печами на твердом топливе.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 Индивидуальное отопление осуществляется от теплоснабжающих устройств без потерь 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передачи, т.к. нет внешних потерь при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2.4  Характеристика существующего состояния системы электроснабжения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ab/>
        <w:t xml:space="preserve">Электроснабжение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 по распределительным линиям 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10 кВ от подстанции ПС 110/35/10 кВ «Горячка». По балансовой принадлежности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электросетевые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объекты поселения относятся к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Вольскому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территориальному отделению ПАО «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Саратовэнерго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>».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ab/>
        <w:t xml:space="preserve">Распределение электроэнергии по потребителям поселения осуществляется на напряжении 10, 0,4 кВ, через понижающие трансформаторные подстанции 10/0,4кВ.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  </w:t>
      </w:r>
      <w:r w:rsidRPr="005C3162">
        <w:rPr>
          <w:rFonts w:ascii="Times New Roman" w:hAnsi="Times New Roman" w:cs="Times New Roman"/>
          <w:sz w:val="24"/>
          <w:szCs w:val="24"/>
        </w:rPr>
        <w:tab/>
        <w:t xml:space="preserve">Электрические сети напряжением 10кВ -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трехпроводные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. Схема электроснабжения открытая, выполненная проводом АС по опорам ВЛ. Протяжённость 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10 кВ.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ab/>
        <w:t xml:space="preserve">Электрические сети напряжением 0,4 кВ —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четырехпроводные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>. Схема электроснабжения в основном открытого типа, выполненная проводом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по опорам ВЛ.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Таблица 4 - Показатели системы электроснабжения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9"/>
        <w:gridCol w:w="2551"/>
        <w:gridCol w:w="2693"/>
      </w:tblGrid>
      <w:tr w:rsidR="005C3162" w:rsidRPr="005C3162" w:rsidTr="007E434A">
        <w:trPr>
          <w:trHeight w:val="562"/>
        </w:trPr>
        <w:tc>
          <w:tcPr>
            <w:tcW w:w="460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5C3162" w:rsidRPr="005C3162" w:rsidTr="007E434A">
        <w:trPr>
          <w:trHeight w:val="346"/>
        </w:trPr>
        <w:tc>
          <w:tcPr>
            <w:tcW w:w="460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Общая протяжённость сетей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62" w:rsidRPr="005C3162" w:rsidTr="007E434A">
        <w:trPr>
          <w:cantSplit/>
          <w:trHeight w:val="582"/>
        </w:trPr>
        <w:tc>
          <w:tcPr>
            <w:tcW w:w="460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Фактический объем потерь в сетях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62" w:rsidRPr="005C3162" w:rsidTr="007E434A">
        <w:trPr>
          <w:cantSplit/>
          <w:trHeight w:val="420"/>
        </w:trPr>
        <w:tc>
          <w:tcPr>
            <w:tcW w:w="460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Общий объём реализации электроэнергии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1520,04</w:t>
            </w:r>
          </w:p>
        </w:tc>
      </w:tr>
      <w:tr w:rsidR="005C3162" w:rsidRPr="005C3162" w:rsidTr="007E434A">
        <w:trPr>
          <w:trHeight w:val="165"/>
        </w:trPr>
        <w:tc>
          <w:tcPr>
            <w:tcW w:w="460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1169,26</w:t>
            </w:r>
          </w:p>
        </w:tc>
      </w:tr>
      <w:tr w:rsidR="005C3162" w:rsidRPr="005C3162" w:rsidTr="007E434A">
        <w:trPr>
          <w:trHeight w:val="165"/>
        </w:trPr>
        <w:tc>
          <w:tcPr>
            <w:tcW w:w="460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58,46</w:t>
            </w:r>
          </w:p>
        </w:tc>
      </w:tr>
      <w:tr w:rsidR="005C3162" w:rsidRPr="005C3162" w:rsidTr="007E434A">
        <w:tc>
          <w:tcPr>
            <w:tcW w:w="460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292,32</w:t>
            </w:r>
          </w:p>
        </w:tc>
      </w:tr>
      <w:tr w:rsidR="005C3162" w:rsidRPr="005C3162" w:rsidTr="007E434A">
        <w:tc>
          <w:tcPr>
            <w:tcW w:w="460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обеспеченного услугой электроснабжения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</w:tr>
      <w:tr w:rsidR="005C3162" w:rsidRPr="005C3162" w:rsidTr="007E434A">
        <w:tc>
          <w:tcPr>
            <w:tcW w:w="460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Охват населения электроэнергией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2.5  Характеристика существующего состояния системы газоснабжения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3162">
        <w:rPr>
          <w:rFonts w:ascii="Times New Roman" w:hAnsi="Times New Roman" w:cs="Times New Roman"/>
          <w:sz w:val="24"/>
          <w:szCs w:val="24"/>
        </w:rPr>
        <w:t xml:space="preserve">Газоснабжением обеспечены с.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>, с. Николаевка, с. Никольское, с. Ивановка и с. Горячка.</w:t>
      </w:r>
      <w:proofErr w:type="gramEnd"/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Распределение газа по поселению осуществляется по 2-х ступенчатой схеме: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I-я ступень — газопровод высокого давления II - ой категории </w:t>
      </w:r>
      <w:proofErr w:type="spellStart"/>
      <w:proofErr w:type="gramStart"/>
      <w:r w:rsidRPr="005C316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≤ 0,6 МПА;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II-я ступень — газопровод низкого давления </w:t>
      </w:r>
      <w:proofErr w:type="spellStart"/>
      <w:proofErr w:type="gramStart"/>
      <w:r w:rsidRPr="005C316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≤ 0,003 МПА.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Связь между ступенями осуществляется через газорегуляторные пункты (ГРП, ШРП).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По типу прокладки газопроводы всех категорий давления делятся на 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подземный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и надземный. Надземный тип прокладки для газопровода низкого давления.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Таблица 5 - Технические характеристики ГРПМ и ШРП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71"/>
        <w:gridCol w:w="1587"/>
        <w:gridCol w:w="1587"/>
        <w:gridCol w:w="1587"/>
        <w:gridCol w:w="1587"/>
        <w:gridCol w:w="1617"/>
      </w:tblGrid>
      <w:tr w:rsidR="005C3162" w:rsidRPr="005C3162" w:rsidTr="007E434A"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размещения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Входное 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давление кг/см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Выходные 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давления  кг/см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Входной 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диаметр, 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Выходной 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диаметр, 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Проектная 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пропускная способность, м3/ч</w:t>
            </w:r>
          </w:p>
        </w:tc>
      </w:tr>
      <w:tr w:rsidR="005C3162" w:rsidRPr="005C3162" w:rsidTr="007E434A"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ГРП с.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Кряжим</w:t>
            </w:r>
            <w:proofErr w:type="spellEnd"/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5C3162" w:rsidRPr="005C3162" w:rsidTr="007E434A"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ГРП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. Николаевка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5C3162" w:rsidRPr="005C3162" w:rsidTr="007E434A"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ШРП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ряжим</w:t>
            </w:r>
            <w:proofErr w:type="spellEnd"/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C3162" w:rsidRPr="005C3162" w:rsidTr="007E434A"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ШРП с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иколаевка котельная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C3162" w:rsidRPr="005C3162" w:rsidTr="007E434A"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ГСГО-3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с. Никольское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5C3162" w:rsidRPr="005C3162" w:rsidTr="007E434A"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ШРП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. Горячка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C3162" w:rsidRPr="005C3162" w:rsidTr="007E434A"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ПГ-ГРПШ-50-1-0 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. Ивановка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По типу прокладки газопроводы всех категорий давления делятся на 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подземный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и надземный. Надземный тип прокладки для газопровода низкого давления.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Общая протяженность газопроводов составляет 49,942 км, в том числе: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низкого давления — 30,396 км;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высокого давления — 19,546 км.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Таблица 6 - Основные характеристики системы газоснабжения</w:t>
      </w:r>
    </w:p>
    <w:tbl>
      <w:tblPr>
        <w:tblW w:w="0" w:type="auto"/>
        <w:jc w:val="center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2268"/>
        <w:gridCol w:w="1949"/>
      </w:tblGrid>
      <w:tr w:rsidR="005C3162" w:rsidRPr="005C3162" w:rsidTr="007E434A">
        <w:trPr>
          <w:jc w:val="center"/>
        </w:trPr>
        <w:tc>
          <w:tcPr>
            <w:tcW w:w="5495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4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5C3162" w:rsidRPr="005C3162" w:rsidTr="007E434A">
        <w:trPr>
          <w:jc w:val="center"/>
        </w:trPr>
        <w:tc>
          <w:tcPr>
            <w:tcW w:w="5495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Реализация газа</w:t>
            </w:r>
          </w:p>
        </w:tc>
        <w:tc>
          <w:tcPr>
            <w:tcW w:w="2268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м3/год</w:t>
            </w:r>
          </w:p>
        </w:tc>
        <w:tc>
          <w:tcPr>
            <w:tcW w:w="194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1780,69</w:t>
            </w:r>
          </w:p>
        </w:tc>
      </w:tr>
      <w:tr w:rsidR="005C3162" w:rsidRPr="005C3162" w:rsidTr="007E434A">
        <w:trPr>
          <w:jc w:val="center"/>
        </w:trPr>
        <w:tc>
          <w:tcPr>
            <w:tcW w:w="5495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сетей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49,942</w:t>
            </w:r>
          </w:p>
        </w:tc>
      </w:tr>
      <w:tr w:rsidR="005C3162" w:rsidRPr="005C3162" w:rsidTr="007E434A">
        <w:trPr>
          <w:jc w:val="center"/>
        </w:trPr>
        <w:tc>
          <w:tcPr>
            <w:tcW w:w="5495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Численность обслуживаемого населения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</w:tr>
      <w:tr w:rsidR="005C3162" w:rsidRPr="005C3162" w:rsidTr="007E434A">
        <w:trPr>
          <w:jc w:val="center"/>
        </w:trPr>
        <w:tc>
          <w:tcPr>
            <w:tcW w:w="5495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Удельное потребление газа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C3162" w:rsidRPr="005C3162" w:rsidTr="007E434A">
        <w:trPr>
          <w:jc w:val="center"/>
        </w:trPr>
        <w:tc>
          <w:tcPr>
            <w:tcW w:w="5495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Доля потребителей с газовыми счетчиками: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62" w:rsidRPr="005C3162" w:rsidTr="007E434A">
        <w:trPr>
          <w:jc w:val="center"/>
        </w:trPr>
        <w:tc>
          <w:tcPr>
            <w:tcW w:w="5495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62" w:rsidRPr="005C3162" w:rsidTr="007E434A">
        <w:trPr>
          <w:jc w:val="center"/>
        </w:trPr>
        <w:tc>
          <w:tcPr>
            <w:tcW w:w="5495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муниципальные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62" w:rsidRPr="005C3162" w:rsidTr="007E434A">
        <w:trPr>
          <w:jc w:val="center"/>
        </w:trPr>
        <w:tc>
          <w:tcPr>
            <w:tcW w:w="5495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прочие предприятия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62" w:rsidRPr="005C3162" w:rsidTr="007E434A">
        <w:trPr>
          <w:jc w:val="center"/>
        </w:trPr>
        <w:tc>
          <w:tcPr>
            <w:tcW w:w="5495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Оценка доли постоянного населения, не имеющего газоснабжения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4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Эксплуатацией объектов газоснабжения и реализацией природного газа потребителям занимается ООО «Газпром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Саратов».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2.6 Характеристика существующей системы сбора и вывоза твердых коммунальных  отходов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Существующая система сбора и вывоза отходов на территории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не отвечает современным санитарным и природоохранным требованиям. Вывоз мусора население производит самостоятельно.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Для уборки снега на дорогах в зимнее время года, администрация заключает договора с частными лицами.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Снегосвалки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на территории поселения нет. Вывоз снега производится на специально-отведенную территорию.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lastRenderedPageBreak/>
        <w:t>На расчетный срок необходимо заключение договоров с предприятием, осуществляющее сбор и вывоз ТКО. Так же необходимо приобрести контейнеры для сбора ТКО и оборудовать площадки под них.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Определение необходимого количества контейнеров для ТКО.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 Расчет производим по формуле: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N = (H *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* K4) / (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Vk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* К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>), где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N - потребное количество контейнеров, шт.;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H -  расчетно-суточное накопление ТБО, м 3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316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- периодичность вывоза ТБО, 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>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K4 - коэффициент, учитывающий количество контейнеров, находящихся в ремонте и резерве, 1,05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3162">
        <w:rPr>
          <w:rFonts w:ascii="Times New Roman" w:hAnsi="Times New Roman" w:cs="Times New Roman"/>
          <w:sz w:val="24"/>
          <w:szCs w:val="24"/>
        </w:rPr>
        <w:t>Vk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- емкость одного контейнера, м3;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-коэффициент заполнения контейнера; 0,90.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Таблица 7 – Расчетное количество контейнеров для сбора ТКО для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66"/>
        <w:gridCol w:w="3260"/>
        <w:gridCol w:w="3827"/>
      </w:tblGrid>
      <w:tr w:rsidR="005C3162" w:rsidRPr="005C3162" w:rsidTr="007E434A">
        <w:tc>
          <w:tcPr>
            <w:tcW w:w="2766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Среднесуточное накопление</w:t>
            </w:r>
          </w:p>
        </w:tc>
        <w:tc>
          <w:tcPr>
            <w:tcW w:w="3260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контейнеров объемом 0,75 м 3</w:t>
            </w:r>
          </w:p>
        </w:tc>
        <w:tc>
          <w:tcPr>
            <w:tcW w:w="382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контейнеров объемом 1,1 м3 (в качестве альтернативы)</w:t>
            </w:r>
          </w:p>
        </w:tc>
      </w:tr>
      <w:tr w:rsidR="005C3162" w:rsidRPr="005C3162" w:rsidTr="007E434A">
        <w:tc>
          <w:tcPr>
            <w:tcW w:w="2766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3260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3. Перспективы развития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и прогноз спроса на коммунальные услуги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3.1 Общие положения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Кряжимское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в западной части Вольского муниципального района, находящегося в северной части Саратовской области. Административным центром поселения является село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, расположенное в 40 км от административного центра муниципального района - г. Вольск.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Территория поселения граничит: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- на севере  с Черкасским муниципальным образованием;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-на северо-востоке с Покровским муниципальным образованием;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-на востоке с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Нижнечернавским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муниципальным образованием;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-на юго-востоке с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Верхнечернавским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муниципальным образованием;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-на юге с муниципальным образованием 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. Вольск и Сенным муниципальным образованием;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-на западе с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Куриловским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и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Балтайским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муниципальным районом.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Общая площадь территории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составляет 25384,42 га.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3162">
        <w:rPr>
          <w:rFonts w:ascii="Times New Roman" w:hAnsi="Times New Roman" w:cs="Times New Roman"/>
          <w:sz w:val="24"/>
          <w:szCs w:val="24"/>
        </w:rPr>
        <w:t xml:space="preserve">Сложившаяся планировочная структура сельского поселения представляет собой семь населенных пунктов: с.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, с. Горячка, с. Дмитриевка, с. Ивановка, с. Николаевка, с. Никольское, с.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Улыбовка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Значительную часть территории в границах муниципального образования занимают земли сельскохозяйственного назначения. Поверхностные воды на территории поселения представлены водотоками – р. Терешка, р.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Алай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Ерек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>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3.2 Динамика и прогноз численности населения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Численность населения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 сельского  поселения по состоянию на 01.01.2017 г. составляет 946 человек. Здесь проживает 1,17 % населения Вольского муниципального района.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Таблица 8 – Оценка численности постоянного населения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843"/>
        <w:gridCol w:w="1559"/>
        <w:gridCol w:w="1843"/>
        <w:gridCol w:w="1843"/>
      </w:tblGrid>
      <w:tr w:rsidR="005C3162" w:rsidRPr="005C3162" w:rsidTr="007E434A">
        <w:trPr>
          <w:trHeight w:val="521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населения (2017/2010 гг.)</w:t>
            </w:r>
          </w:p>
        </w:tc>
      </w:tr>
      <w:tr w:rsidR="005C3162" w:rsidRPr="005C3162" w:rsidTr="007E434A">
        <w:trPr>
          <w:trHeight w:val="515"/>
        </w:trPr>
        <w:tc>
          <w:tcPr>
            <w:tcW w:w="2943" w:type="dxa"/>
            <w:vMerge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изменение, чел.</w:t>
            </w:r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относительное изменение, %</w:t>
            </w:r>
          </w:p>
        </w:tc>
      </w:tr>
      <w:tr w:rsidR="005C3162" w:rsidRPr="005C3162" w:rsidTr="007E434A">
        <w:trPr>
          <w:trHeight w:val="329"/>
        </w:trPr>
        <w:tc>
          <w:tcPr>
            <w:tcW w:w="2943" w:type="dxa"/>
            <w:shd w:val="clear" w:color="auto" w:fill="auto"/>
            <w:noWrap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Кряжим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559" w:type="dxa"/>
            <w:shd w:val="clear" w:color="auto" w:fill="auto"/>
            <w:noWrap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843" w:type="dxa"/>
            <w:shd w:val="clear" w:color="auto" w:fill="auto"/>
            <w:noWrap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843" w:type="dxa"/>
            <w:shd w:val="clear" w:color="auto" w:fill="auto"/>
            <w:noWrap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5C3162" w:rsidRPr="005C3162" w:rsidTr="007E434A">
        <w:tc>
          <w:tcPr>
            <w:tcW w:w="29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  <w:tr w:rsidR="005C3162" w:rsidRPr="005C3162" w:rsidTr="007E434A">
        <w:tc>
          <w:tcPr>
            <w:tcW w:w="29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икольское</w:t>
            </w:r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+18</w:t>
            </w:r>
          </w:p>
        </w:tc>
      </w:tr>
      <w:tr w:rsidR="005C3162" w:rsidRPr="005C3162" w:rsidTr="007E434A">
        <w:tc>
          <w:tcPr>
            <w:tcW w:w="29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вановка</w:t>
            </w:r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</w:p>
        </w:tc>
      </w:tr>
      <w:tr w:rsidR="005C3162" w:rsidRPr="005C3162" w:rsidTr="007E434A">
        <w:tc>
          <w:tcPr>
            <w:tcW w:w="29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лыбовка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</w:tr>
      <w:tr w:rsidR="005C3162" w:rsidRPr="005C3162" w:rsidTr="007E434A">
        <w:tc>
          <w:tcPr>
            <w:tcW w:w="29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орячка</w:t>
            </w:r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5C3162" w:rsidRPr="005C3162" w:rsidTr="007E434A">
        <w:tc>
          <w:tcPr>
            <w:tcW w:w="29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митриевка</w:t>
            </w:r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62" w:rsidRPr="005C3162" w:rsidTr="007E434A">
        <w:tc>
          <w:tcPr>
            <w:tcW w:w="2943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843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В существующем генеральном плане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(2032 г.) составит 1008 человека.  В связи с тем, что фактическая численность населения с 2010 года по 2017 год увеличилось на 6 человек, то  принять расчетную численность населения по генеральному плану рационально. 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3.3 Прогноз развития застройки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В границах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Вольского муниципального района существующий жилищный фонд на 2017 г. составляет 24,304 тыс. м² общей площади. Обеспеченность жильем составляет  в среднем по сельскому поселению 26,0 м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>/чел. и может колебаться в зависимости от доходов населения.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Жилая застройка представлена главным образом индивидуальными домами с приусадебными участками – 425 ед.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В качестве перспективного жилища в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Кряжимском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сельском поселении принят индивидуальный жилой дом усадебного типа.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Расчетная жилищная обеспеченность для нового строительства принимается в размере 30 м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>/человек. Это стандарт комфортного жилья, относящегося к группе доступного.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Проектный объем нового жилищного строительства определен исходя 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>: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 проектной численности населения;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 динамики жилищного строительства.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Для обеспечения жильем 62 человека прирастающего населения требуется (в соответствии с принятым уровнем жилищной обеспеченности) жилищное строительство в объеме 1,904 тыс. м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Таблица 9 – Перспективный объем жилищного фонда</w:t>
      </w:r>
    </w:p>
    <w:tbl>
      <w:tblPr>
        <w:tblW w:w="9654" w:type="dxa"/>
        <w:tblInd w:w="93" w:type="dxa"/>
        <w:tblLook w:val="04A0"/>
      </w:tblPr>
      <w:tblGrid>
        <w:gridCol w:w="763"/>
        <w:gridCol w:w="4497"/>
        <w:gridCol w:w="1843"/>
        <w:gridCol w:w="2551"/>
      </w:tblGrid>
      <w:tr w:rsidR="005C3162" w:rsidRPr="005C3162" w:rsidTr="007E434A">
        <w:trPr>
          <w:trHeight w:val="523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Расчетный срок (2032 г.)</w:t>
            </w:r>
          </w:p>
        </w:tc>
      </w:tr>
      <w:tr w:rsidR="005C3162" w:rsidRPr="005C3162" w:rsidTr="007E434A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26,208</w:t>
            </w:r>
          </w:p>
        </w:tc>
      </w:tr>
      <w:tr w:rsidR="005C3162" w:rsidRPr="005C3162" w:rsidTr="007E434A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5C3162" w:rsidRPr="005C3162" w:rsidTr="007E434A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5C3162" w:rsidRPr="005C3162" w:rsidTr="007E434A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3162" w:rsidRPr="005C3162" w:rsidTr="007E434A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24,304</w:t>
            </w:r>
          </w:p>
        </w:tc>
      </w:tr>
      <w:tr w:rsidR="005C3162" w:rsidRPr="005C3162" w:rsidTr="007E434A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1,904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3162" w:rsidRPr="005C3162" w:rsidSect="00E426D8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lastRenderedPageBreak/>
        <w:t>3.4  Прогнозируемый  спрос на коммунальные ресурсы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Таблица 10 – Перспективные показатели спроса на коммунальные ресурсы</w:t>
      </w:r>
    </w:p>
    <w:tbl>
      <w:tblPr>
        <w:tblW w:w="148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89"/>
        <w:gridCol w:w="1234"/>
        <w:gridCol w:w="1370"/>
        <w:gridCol w:w="1233"/>
        <w:gridCol w:w="42"/>
        <w:gridCol w:w="1328"/>
        <w:gridCol w:w="1369"/>
        <w:gridCol w:w="1507"/>
        <w:gridCol w:w="1642"/>
        <w:gridCol w:w="1506"/>
        <w:gridCol w:w="1295"/>
        <w:gridCol w:w="35"/>
      </w:tblGrid>
      <w:tr w:rsidR="005C3162" w:rsidRPr="005C3162" w:rsidTr="007E434A">
        <w:tc>
          <w:tcPr>
            <w:tcW w:w="228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2016 (базовый)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2028-2032</w:t>
            </w:r>
          </w:p>
        </w:tc>
      </w:tr>
      <w:tr w:rsidR="005C3162" w:rsidRPr="005C3162" w:rsidTr="007E434A">
        <w:trPr>
          <w:trHeight w:val="603"/>
        </w:trPr>
        <w:tc>
          <w:tcPr>
            <w:tcW w:w="14850" w:type="dxa"/>
            <w:gridSpan w:val="1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</w:tr>
      <w:tr w:rsidR="005C3162" w:rsidRPr="005C3162" w:rsidTr="007E434A">
        <w:tc>
          <w:tcPr>
            <w:tcW w:w="228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Объем реализации электроэнергии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1520,04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1526,24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1532,44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1538,64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1544,84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1551,04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1582,04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1619,28</w:t>
            </w:r>
          </w:p>
        </w:tc>
      </w:tr>
      <w:tr w:rsidR="005C3162" w:rsidRPr="005C3162" w:rsidTr="007E434A">
        <w:trPr>
          <w:gridAfter w:val="11"/>
          <w:wAfter w:w="12561" w:type="dxa"/>
          <w:trHeight w:val="136"/>
        </w:trPr>
        <w:tc>
          <w:tcPr>
            <w:tcW w:w="228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5C3162" w:rsidRPr="005C3162" w:rsidTr="007E434A">
        <w:trPr>
          <w:trHeight w:val="409"/>
        </w:trPr>
        <w:tc>
          <w:tcPr>
            <w:tcW w:w="228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1169,26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1174,03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1178,8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1183,57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1188,34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1193,11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1216,96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1245,59</w:t>
            </w:r>
          </w:p>
        </w:tc>
      </w:tr>
      <w:tr w:rsidR="005C3162" w:rsidRPr="005C3162" w:rsidTr="007E434A">
        <w:tc>
          <w:tcPr>
            <w:tcW w:w="228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58,46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58,94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59,18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59,42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59,66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60,86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62,29</w:t>
            </w:r>
          </w:p>
        </w:tc>
      </w:tr>
      <w:tr w:rsidR="005C3162" w:rsidRPr="005C3162" w:rsidTr="007E434A">
        <w:tc>
          <w:tcPr>
            <w:tcW w:w="228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кВт/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292,32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293,51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294,7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295,89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297,08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298,27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304,22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311,4</w:t>
            </w:r>
          </w:p>
        </w:tc>
      </w:tr>
      <w:tr w:rsidR="005C3162" w:rsidRPr="005C3162" w:rsidTr="007E434A">
        <w:tc>
          <w:tcPr>
            <w:tcW w:w="228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электрической энергии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5C3162" w:rsidRPr="005C3162" w:rsidTr="007E434A">
        <w:tc>
          <w:tcPr>
            <w:tcW w:w="14850" w:type="dxa"/>
            <w:gridSpan w:val="1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</w:tr>
      <w:tr w:rsidR="005C3162" w:rsidRPr="005C3162" w:rsidTr="007E434A">
        <w:tc>
          <w:tcPr>
            <w:tcW w:w="228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Выработано тепловой энергии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8,062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8,062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8,062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8,062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8,062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8,062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8,062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8,062</w:t>
            </w:r>
          </w:p>
        </w:tc>
      </w:tr>
      <w:tr w:rsidR="005C3162" w:rsidRPr="005C3162" w:rsidTr="007E434A">
        <w:tc>
          <w:tcPr>
            <w:tcW w:w="228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Присоединенная нагрузка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Гкал/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1,768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1,768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1,768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1,768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1,768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1,768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1,768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1,768</w:t>
            </w:r>
          </w:p>
        </w:tc>
      </w:tr>
      <w:tr w:rsidR="005C3162" w:rsidRPr="005C3162" w:rsidTr="007E434A">
        <w:trPr>
          <w:gridAfter w:val="11"/>
          <w:wAfter w:w="12561" w:type="dxa"/>
        </w:trPr>
        <w:tc>
          <w:tcPr>
            <w:tcW w:w="228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5C3162" w:rsidRPr="005C3162" w:rsidTr="007E434A">
        <w:trPr>
          <w:gridAfter w:val="1"/>
          <w:wAfter w:w="35" w:type="dxa"/>
        </w:trPr>
        <w:tc>
          <w:tcPr>
            <w:tcW w:w="228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1,768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1,768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1,768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1,768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1,768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1,768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1,768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1,768</w:t>
            </w:r>
          </w:p>
        </w:tc>
      </w:tr>
      <w:tr w:rsidR="005C3162" w:rsidRPr="005C3162" w:rsidTr="007E434A">
        <w:trPr>
          <w:gridAfter w:val="1"/>
          <w:wAfter w:w="35" w:type="dxa"/>
        </w:trPr>
        <w:tc>
          <w:tcPr>
            <w:tcW w:w="228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горячее водоснабжение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162" w:rsidRPr="005C3162" w:rsidTr="007E434A">
        <w:trPr>
          <w:gridAfter w:val="1"/>
          <w:wAfter w:w="35" w:type="dxa"/>
        </w:trPr>
        <w:tc>
          <w:tcPr>
            <w:tcW w:w="228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электрической энергии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3162" w:rsidRPr="005C3162" w:rsidTr="007E434A">
        <w:trPr>
          <w:gridAfter w:val="1"/>
          <w:wAfter w:w="35" w:type="dxa"/>
        </w:trPr>
        <w:tc>
          <w:tcPr>
            <w:tcW w:w="14815" w:type="dxa"/>
            <w:gridSpan w:val="11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</w:t>
            </w:r>
          </w:p>
        </w:tc>
      </w:tr>
      <w:tr w:rsidR="005C3162" w:rsidRPr="005C3162" w:rsidTr="007E434A">
        <w:trPr>
          <w:gridAfter w:val="1"/>
          <w:wAfter w:w="35" w:type="dxa"/>
        </w:trPr>
        <w:tc>
          <w:tcPr>
            <w:tcW w:w="228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Реализовано воды - всего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129,17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129,94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130,71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131,48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132,25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133,02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136,28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141,52</w:t>
            </w:r>
          </w:p>
        </w:tc>
      </w:tr>
      <w:tr w:rsidR="005C3162" w:rsidRPr="005C3162" w:rsidTr="007E434A">
        <w:trPr>
          <w:gridAfter w:val="11"/>
          <w:wAfter w:w="12561" w:type="dxa"/>
          <w:trHeight w:val="148"/>
        </w:trPr>
        <w:tc>
          <w:tcPr>
            <w:tcW w:w="228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5C3162" w:rsidRPr="005C3162" w:rsidTr="007E434A">
        <w:tc>
          <w:tcPr>
            <w:tcW w:w="228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99,36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100,54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101,13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101,72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102,31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104,67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108,86</w:t>
            </w:r>
          </w:p>
        </w:tc>
      </w:tr>
      <w:tr w:rsidR="005C3162" w:rsidRPr="005C3162" w:rsidTr="007E434A">
        <w:tc>
          <w:tcPr>
            <w:tcW w:w="228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организациям 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</w:tr>
      <w:tr w:rsidR="005C3162" w:rsidRPr="005C3162" w:rsidTr="007E434A">
        <w:tc>
          <w:tcPr>
            <w:tcW w:w="228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24,99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25,14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25,29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25,44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25,59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26,34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27,22</w:t>
            </w:r>
          </w:p>
        </w:tc>
      </w:tr>
      <w:tr w:rsidR="005C3162" w:rsidRPr="005C3162" w:rsidTr="007E434A">
        <w:tc>
          <w:tcPr>
            <w:tcW w:w="228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воды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5C3162" w:rsidRPr="005C3162" w:rsidTr="007E434A">
        <w:tc>
          <w:tcPr>
            <w:tcW w:w="14850" w:type="dxa"/>
            <w:gridSpan w:val="12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5C3162" w:rsidRPr="005C3162" w:rsidTr="007E434A">
        <w:tc>
          <w:tcPr>
            <w:tcW w:w="228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Пропущено сточных вод - всего</w:t>
            </w:r>
          </w:p>
        </w:tc>
        <w:tc>
          <w:tcPr>
            <w:tcW w:w="123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gridSpan w:val="2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2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6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gridSpan w:val="2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162" w:rsidRPr="005C3162" w:rsidTr="007E434A">
        <w:tc>
          <w:tcPr>
            <w:tcW w:w="14850" w:type="dxa"/>
            <w:gridSpan w:val="12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</w:tr>
      <w:tr w:rsidR="005C3162" w:rsidRPr="005C3162" w:rsidTr="007E434A">
        <w:tc>
          <w:tcPr>
            <w:tcW w:w="228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Реализация газа - всего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1780,69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1780,69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1780,69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1780,69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1780,69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1780,69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1780,69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1780,69</w:t>
            </w:r>
          </w:p>
        </w:tc>
      </w:tr>
      <w:tr w:rsidR="005C3162" w:rsidRPr="005C3162" w:rsidTr="007E434A">
        <w:trPr>
          <w:gridAfter w:val="11"/>
          <w:wAfter w:w="12561" w:type="dxa"/>
        </w:trPr>
        <w:tc>
          <w:tcPr>
            <w:tcW w:w="228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</w:tc>
      </w:tr>
      <w:tr w:rsidR="005C3162" w:rsidRPr="005C3162" w:rsidTr="007E434A">
        <w:tc>
          <w:tcPr>
            <w:tcW w:w="228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1422,41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1422,41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1422,41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1422,41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1422,41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1422,41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1422,41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1422,41</w:t>
            </w:r>
          </w:p>
        </w:tc>
      </w:tr>
      <w:tr w:rsidR="005C3162" w:rsidRPr="005C3162" w:rsidTr="007E434A">
        <w:tc>
          <w:tcPr>
            <w:tcW w:w="228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</w:tr>
      <w:tr w:rsidR="005C3162" w:rsidRPr="005C3162" w:rsidTr="007E434A">
        <w:tc>
          <w:tcPr>
            <w:tcW w:w="228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прочим организациям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355,6</w:t>
            </w:r>
          </w:p>
        </w:tc>
      </w:tr>
      <w:tr w:rsidR="005C3162" w:rsidRPr="005C3162" w:rsidTr="007E434A">
        <w:tc>
          <w:tcPr>
            <w:tcW w:w="228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Динамика изменения объема реализации газа (по отношению к факту 2016 г.)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3162" w:rsidRPr="005C3162" w:rsidTr="007E434A">
        <w:tc>
          <w:tcPr>
            <w:tcW w:w="14850" w:type="dxa"/>
            <w:gridSpan w:val="12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УСЛУГА ПО СБОРУ И ВЫВОЗУ ТВЕРДЫХ КОММУНАЛЬНЫХ ОТХОДОВ</w:t>
            </w:r>
          </w:p>
        </w:tc>
      </w:tr>
      <w:tr w:rsidR="005C3162" w:rsidRPr="005C3162" w:rsidTr="007E434A">
        <w:tc>
          <w:tcPr>
            <w:tcW w:w="228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 услуги по сбору и вывозу ТКО  </w:t>
            </w:r>
          </w:p>
        </w:tc>
        <w:tc>
          <w:tcPr>
            <w:tcW w:w="12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тыс. м³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3,024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3,024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3,024</w:t>
            </w:r>
          </w:p>
        </w:tc>
        <w:tc>
          <w:tcPr>
            <w:tcW w:w="150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3,024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3,024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Нормативы потребления коммунальных услуг по Саратовской области: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1. Отопление: 0,03 Гкал/м2 площади  - в отопительный период;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                       0,0161 Гкал/м2 площади  - при оплате равными долями в течени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2. Холодное водоснабжение – 9,0 куб/чел*мес.;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3. Газоснабжение: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  приготовление пищи на газовой плите при наличии централизованного отопления и централизованного горячего водоснабжения -  11,5 куб/чел*мес.;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  приготовление пищи на газовой плите и нагрев воды с использованием газового водонагревателя при отсутствии центрального горячего водоснабжения – 30 куб/чел*мес.;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  приготовление пищи и нагрев воды на газовой плите при отсутствии газового водонагревателя и централизованного горячего водоснабжения – 17,5 куб/чел*мес.;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  отопление жилых помещений от газовых приборов, не оборудованных газовыми счетчиками – 8,5  куб/м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в мес.;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4.   Электроснабжение – 103 кВт/час/ чел*мес.;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5. Сбор и вывоз ТКО: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 частный сектор -  3,0 м3/ чел*год;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lastRenderedPageBreak/>
        <w:t>- многоквартирный дом – 2,02 м3/ чел*год.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3162" w:rsidRPr="005C3162" w:rsidSect="00E426D8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  <w:r w:rsidRPr="005C3162">
        <w:rPr>
          <w:rFonts w:ascii="Times New Roman" w:hAnsi="Times New Roman" w:cs="Times New Roman"/>
          <w:sz w:val="24"/>
          <w:szCs w:val="24"/>
        </w:rPr>
        <w:t>Продолжительность отопительного периода - 196 суток (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23-01-99* «Строительная климатология»)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lastRenderedPageBreak/>
        <w:t>Перечень мероприятий и целевых показателей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4.1 Мероприятия развития коммунальной инфраструктуры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ресурсов. Нормальное функционирование и социально-экономическое развитие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возможно при условии обязательной модернизации коммунальной инфраструктуры и повышении эффективности производства, транспортировки и потребления коммунальных ресурсов.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Таблица 11 – Мероприятия развития коммунальной инфраструктуры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343"/>
        <w:gridCol w:w="2551"/>
      </w:tblGrid>
      <w:tr w:rsidR="005C3162" w:rsidRPr="005C3162" w:rsidTr="007E434A">
        <w:tc>
          <w:tcPr>
            <w:tcW w:w="95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</w:tr>
      <w:tr w:rsidR="005C3162" w:rsidRPr="005C3162" w:rsidTr="007E434A">
        <w:tc>
          <w:tcPr>
            <w:tcW w:w="9853" w:type="dxa"/>
            <w:gridSpan w:val="3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5C3162" w:rsidRPr="005C3162" w:rsidTr="007E434A">
        <w:tc>
          <w:tcPr>
            <w:tcW w:w="95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Замена линий электропередач  0,4 кВ  L=14 км (1 км в год)</w:t>
            </w:r>
          </w:p>
        </w:tc>
        <w:tc>
          <w:tcPr>
            <w:tcW w:w="255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13440,0</w:t>
            </w:r>
          </w:p>
        </w:tc>
      </w:tr>
      <w:tr w:rsidR="005C3162" w:rsidRPr="005C3162" w:rsidTr="007E434A">
        <w:tc>
          <w:tcPr>
            <w:tcW w:w="95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Замена линий электропередач 10 кВ  L=7 км (0,5 км в год)</w:t>
            </w:r>
          </w:p>
        </w:tc>
        <w:tc>
          <w:tcPr>
            <w:tcW w:w="255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8400,0</w:t>
            </w:r>
          </w:p>
        </w:tc>
      </w:tr>
      <w:tr w:rsidR="005C3162" w:rsidRPr="005C3162" w:rsidTr="007E434A">
        <w:tc>
          <w:tcPr>
            <w:tcW w:w="9853" w:type="dxa"/>
            <w:gridSpan w:val="3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</w:tr>
      <w:tr w:rsidR="005C3162" w:rsidRPr="005C3162" w:rsidTr="007E434A">
        <w:tc>
          <w:tcPr>
            <w:tcW w:w="95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Покупка контейнеров 13 </w:t>
            </w:r>
            <w:proofErr w:type="spellStart"/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V=0,75 м3</w:t>
            </w:r>
          </w:p>
        </w:tc>
        <w:tc>
          <w:tcPr>
            <w:tcW w:w="255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5C3162" w:rsidRPr="005C3162" w:rsidTr="007E434A">
        <w:tc>
          <w:tcPr>
            <w:tcW w:w="9853" w:type="dxa"/>
            <w:gridSpan w:val="3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5C3162" w:rsidRPr="005C3162" w:rsidTr="007E434A">
        <w:tc>
          <w:tcPr>
            <w:tcW w:w="95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Ремонт водопроводной сети   L=7 км  (0,5 км в год)</w:t>
            </w:r>
          </w:p>
        </w:tc>
        <w:tc>
          <w:tcPr>
            <w:tcW w:w="255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11550,0</w:t>
            </w:r>
          </w:p>
        </w:tc>
      </w:tr>
      <w:tr w:rsidR="005C3162" w:rsidRPr="005C3162" w:rsidTr="007E434A">
        <w:tc>
          <w:tcPr>
            <w:tcW w:w="95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Замена водонапорной башни в с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орячка</w:t>
            </w:r>
          </w:p>
        </w:tc>
        <w:tc>
          <w:tcPr>
            <w:tcW w:w="255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3162">
        <w:rPr>
          <w:rFonts w:ascii="Times New Roman" w:hAnsi="Times New Roman" w:cs="Times New Roman"/>
          <w:sz w:val="24"/>
          <w:szCs w:val="24"/>
        </w:rPr>
        <w:t xml:space="preserve">Ожидаемый эффект от реализации инвестиционных проектов и принятой «Программой повышения энергетической эффективности» заключается в повышении надежности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>, качества ресурсов, а также снижения затрат на ремонты, экономии ресурсов в натуральных показателях и, в конечном счёте, в повышении экономической эффективности функционирования систем коммунальной инфраструктуры.</w:t>
      </w:r>
      <w:proofErr w:type="gramEnd"/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3162" w:rsidRPr="005C3162" w:rsidSect="00E426D8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lastRenderedPageBreak/>
        <w:t xml:space="preserve"> Целевые показатели развития коммунальной инфраструктуры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Таблица 12</w:t>
      </w:r>
    </w:p>
    <w:tbl>
      <w:tblPr>
        <w:tblW w:w="147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6"/>
        <w:gridCol w:w="4868"/>
        <w:gridCol w:w="916"/>
        <w:gridCol w:w="1288"/>
        <w:gridCol w:w="1052"/>
        <w:gridCol w:w="1098"/>
        <w:gridCol w:w="1098"/>
        <w:gridCol w:w="1229"/>
        <w:gridCol w:w="1228"/>
        <w:gridCol w:w="1496"/>
      </w:tblGrid>
      <w:tr w:rsidR="005C3162" w:rsidRPr="005C3162" w:rsidTr="007E434A">
        <w:tc>
          <w:tcPr>
            <w:tcW w:w="526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8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16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2016 (базовый)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2022-2032</w:t>
            </w:r>
          </w:p>
        </w:tc>
      </w:tr>
      <w:tr w:rsidR="005C3162" w:rsidRPr="005C3162" w:rsidTr="007E434A">
        <w:tc>
          <w:tcPr>
            <w:tcW w:w="52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5C3162" w:rsidRPr="005C3162" w:rsidTr="007E434A">
        <w:tc>
          <w:tcPr>
            <w:tcW w:w="52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68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5C3162" w:rsidRPr="005C3162" w:rsidTr="007E434A">
        <w:trPr>
          <w:trHeight w:val="167"/>
        </w:trPr>
        <w:tc>
          <w:tcPr>
            <w:tcW w:w="52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68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Доля износа сетей водоснабжения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C3162" w:rsidRPr="005C3162" w:rsidTr="007E434A">
        <w:tc>
          <w:tcPr>
            <w:tcW w:w="52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5C3162" w:rsidRPr="005C3162" w:rsidTr="007E434A">
        <w:tc>
          <w:tcPr>
            <w:tcW w:w="52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68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162" w:rsidRPr="005C3162" w:rsidTr="007E434A">
        <w:trPr>
          <w:trHeight w:val="239"/>
        </w:trPr>
        <w:tc>
          <w:tcPr>
            <w:tcW w:w="52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68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водоотведения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162" w:rsidRPr="005C3162" w:rsidTr="007E434A">
        <w:tc>
          <w:tcPr>
            <w:tcW w:w="52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3" w:type="dxa"/>
            <w:gridSpan w:val="9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</w:tr>
      <w:tr w:rsidR="005C3162" w:rsidRPr="005C3162" w:rsidTr="007E434A">
        <w:tc>
          <w:tcPr>
            <w:tcW w:w="52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C3162" w:rsidRPr="005C3162" w:rsidTr="007E434A">
        <w:trPr>
          <w:trHeight w:val="70"/>
        </w:trPr>
        <w:tc>
          <w:tcPr>
            <w:tcW w:w="52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Доля износа объектов газоснабжения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C3162" w:rsidRPr="005C3162" w:rsidTr="007E434A">
        <w:tc>
          <w:tcPr>
            <w:tcW w:w="52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5C3162" w:rsidRPr="005C3162" w:rsidTr="007E434A">
        <w:tc>
          <w:tcPr>
            <w:tcW w:w="52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68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3162" w:rsidRPr="005C3162" w:rsidTr="007E434A">
        <w:tc>
          <w:tcPr>
            <w:tcW w:w="52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68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Доля износа сетей электроснабжения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C3162" w:rsidRPr="005C3162" w:rsidTr="007E434A">
        <w:tc>
          <w:tcPr>
            <w:tcW w:w="52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5C3162" w:rsidRPr="005C3162" w:rsidTr="007E434A">
        <w:tc>
          <w:tcPr>
            <w:tcW w:w="526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68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Доля удовлетворения потребности в сетях теплоснабжения населения, всего по муниципальному образованию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62" w:rsidRPr="005C3162" w:rsidTr="007E434A">
        <w:trPr>
          <w:trHeight w:val="271"/>
        </w:trPr>
        <w:tc>
          <w:tcPr>
            <w:tcW w:w="526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868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Доля износа сетей теплоснабжения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C3162" w:rsidRPr="005C3162" w:rsidTr="007E434A">
        <w:tc>
          <w:tcPr>
            <w:tcW w:w="52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73" w:type="dxa"/>
            <w:gridSpan w:val="9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Система сбора и вывоза ТКО</w:t>
            </w:r>
          </w:p>
        </w:tc>
      </w:tr>
      <w:tr w:rsidR="005C3162" w:rsidRPr="005C3162" w:rsidTr="007E434A">
        <w:tc>
          <w:tcPr>
            <w:tcW w:w="52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4868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организованным сбором и вывозом отходов, в общей численности населения района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3162" w:rsidRPr="005C3162" w:rsidSect="007A6AE1">
          <w:pgSz w:w="16838" w:h="11906" w:orient="landscape" w:code="9"/>
          <w:pgMar w:top="993" w:right="567" w:bottom="1134" w:left="1701" w:header="709" w:footer="709" w:gutter="0"/>
          <w:cols w:space="708"/>
          <w:docGrid w:linePitch="360"/>
        </w:sect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lastRenderedPageBreak/>
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В данном разделе приведена ежегодная (на ближайшие годы) динамика потребности в капитальных вложениях для реализации инвестиционных проектов. Суммы затрат приняты по государственным сметным нормативам: НЦС 81-02-14-2012 «Сети водоснабжения и канализации» и НЦС 81-02-12-2012 «Наружные электрические сети».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3162" w:rsidRPr="005C3162" w:rsidSect="00E426D8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lastRenderedPageBreak/>
        <w:t xml:space="preserve">Таблица 13 – Инвестиционные проекты по водоснабжению 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Вольского муниципального района на 2018 – 2032 годы</w:t>
      </w: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5C3162" w:rsidRPr="005C3162" w:rsidTr="007E434A">
        <w:tc>
          <w:tcPr>
            <w:tcW w:w="733" w:type="dxa"/>
            <w:vMerge w:val="restart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vMerge w:val="restart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5C3162" w:rsidRPr="005C3162" w:rsidTr="007E434A">
        <w:tc>
          <w:tcPr>
            <w:tcW w:w="733" w:type="dxa"/>
            <w:vMerge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8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8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2023-2032</w:t>
            </w:r>
          </w:p>
        </w:tc>
      </w:tr>
      <w:tr w:rsidR="005C3162" w:rsidRPr="005C3162" w:rsidTr="007E434A">
        <w:tc>
          <w:tcPr>
            <w:tcW w:w="73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водопроводной сети   L=7 км  (0,5 км в год)</w:t>
            </w:r>
          </w:p>
        </w:tc>
        <w:tc>
          <w:tcPr>
            <w:tcW w:w="1206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11550,0</w:t>
            </w:r>
          </w:p>
        </w:tc>
        <w:tc>
          <w:tcPr>
            <w:tcW w:w="136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48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48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7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84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41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7425,0</w:t>
            </w:r>
          </w:p>
        </w:tc>
      </w:tr>
      <w:tr w:rsidR="005C3162" w:rsidRPr="005C3162" w:rsidTr="007E434A">
        <w:tc>
          <w:tcPr>
            <w:tcW w:w="73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Замена водонапорной башни 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с. Горячка</w:t>
            </w:r>
          </w:p>
        </w:tc>
        <w:tc>
          <w:tcPr>
            <w:tcW w:w="1206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36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48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62" w:rsidRPr="005C3162" w:rsidTr="007E434A">
        <w:tc>
          <w:tcPr>
            <w:tcW w:w="73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06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12750,0</w:t>
            </w:r>
          </w:p>
        </w:tc>
        <w:tc>
          <w:tcPr>
            <w:tcW w:w="136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48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2025,0</w:t>
            </w:r>
          </w:p>
        </w:tc>
        <w:tc>
          <w:tcPr>
            <w:tcW w:w="148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7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84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41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7425,0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Таблица 14 – Инвестиционные проекты по электроснабжению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Вольского муниципального района на 2018 – 2032 годы</w:t>
      </w: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5C3162" w:rsidRPr="005C3162" w:rsidTr="007E434A">
        <w:tc>
          <w:tcPr>
            <w:tcW w:w="733" w:type="dxa"/>
            <w:vMerge w:val="restart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vMerge w:val="restart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5C3162" w:rsidRPr="005C3162" w:rsidTr="007E434A">
        <w:tc>
          <w:tcPr>
            <w:tcW w:w="733" w:type="dxa"/>
            <w:vMerge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8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8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2023-2032</w:t>
            </w:r>
          </w:p>
        </w:tc>
      </w:tr>
      <w:tr w:rsidR="005C3162" w:rsidRPr="005C3162" w:rsidTr="007E434A">
        <w:tc>
          <w:tcPr>
            <w:tcW w:w="73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линий электропередач  0,4 кВ  L=14 км (1 км в год)</w:t>
            </w:r>
          </w:p>
        </w:tc>
        <w:tc>
          <w:tcPr>
            <w:tcW w:w="1206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13440,0</w:t>
            </w:r>
          </w:p>
        </w:tc>
        <w:tc>
          <w:tcPr>
            <w:tcW w:w="136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8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8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7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84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1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8640,0</w:t>
            </w:r>
          </w:p>
        </w:tc>
      </w:tr>
      <w:tr w:rsidR="005C3162" w:rsidRPr="005C3162" w:rsidTr="007E434A">
        <w:tc>
          <w:tcPr>
            <w:tcW w:w="73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Капитальный ремонт  линий электропередач 10 кВ  L=7 км (0,5 км в год)</w:t>
            </w:r>
          </w:p>
        </w:tc>
        <w:tc>
          <w:tcPr>
            <w:tcW w:w="1206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8400,0</w:t>
            </w:r>
          </w:p>
        </w:tc>
        <w:tc>
          <w:tcPr>
            <w:tcW w:w="136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8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8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84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5400,0</w:t>
            </w:r>
          </w:p>
        </w:tc>
      </w:tr>
      <w:tr w:rsidR="005C3162" w:rsidRPr="005C3162" w:rsidTr="007E434A">
        <w:trPr>
          <w:trHeight w:val="323"/>
        </w:trPr>
        <w:tc>
          <w:tcPr>
            <w:tcW w:w="73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06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21840,0</w:t>
            </w:r>
          </w:p>
        </w:tc>
        <w:tc>
          <w:tcPr>
            <w:tcW w:w="136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48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48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7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84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41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14040,0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Таблица 15 – Инвестиционные проекты по сбору и вывозу ТКО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Вольского муниципального района на 2018 – 2032 годы</w:t>
      </w:r>
    </w:p>
    <w:tbl>
      <w:tblPr>
        <w:tblW w:w="147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3"/>
        <w:gridCol w:w="3499"/>
        <w:gridCol w:w="1206"/>
        <w:gridCol w:w="1367"/>
        <w:gridCol w:w="1487"/>
        <w:gridCol w:w="1487"/>
        <w:gridCol w:w="1754"/>
        <w:gridCol w:w="1843"/>
        <w:gridCol w:w="1417"/>
      </w:tblGrid>
      <w:tr w:rsidR="005C3162" w:rsidRPr="005C3162" w:rsidTr="007E434A">
        <w:tc>
          <w:tcPr>
            <w:tcW w:w="733" w:type="dxa"/>
            <w:vMerge w:val="restart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vMerge w:val="restart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6" w:type="dxa"/>
            <w:vMerge w:val="restart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6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Период реализации мероприятий по годам, тыс. руб.</w:t>
            </w:r>
          </w:p>
        </w:tc>
      </w:tr>
      <w:tr w:rsidR="005C3162" w:rsidRPr="005C3162" w:rsidTr="007E434A">
        <w:tc>
          <w:tcPr>
            <w:tcW w:w="733" w:type="dxa"/>
            <w:vMerge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vMerge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8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8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2023-2032</w:t>
            </w:r>
          </w:p>
        </w:tc>
      </w:tr>
      <w:tr w:rsidR="005C3162" w:rsidRPr="005C3162" w:rsidTr="007E434A">
        <w:tc>
          <w:tcPr>
            <w:tcW w:w="73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Покупка контейнеров 13ед. V=0,75 м3</w:t>
            </w:r>
          </w:p>
        </w:tc>
        <w:tc>
          <w:tcPr>
            <w:tcW w:w="1206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36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7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84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Таблица 16 - Финансирование инвестиционных проектов с разбивкой по каждому источнику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78"/>
        <w:gridCol w:w="1799"/>
        <w:gridCol w:w="1799"/>
        <w:gridCol w:w="1854"/>
        <w:gridCol w:w="1799"/>
        <w:gridCol w:w="1794"/>
        <w:gridCol w:w="1807"/>
        <w:gridCol w:w="1811"/>
      </w:tblGrid>
      <w:tr w:rsidR="005C3162" w:rsidRPr="005C3162" w:rsidTr="007E434A">
        <w:tc>
          <w:tcPr>
            <w:tcW w:w="2178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Источники инвестиций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9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0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2023-2032</w:t>
            </w:r>
          </w:p>
        </w:tc>
        <w:tc>
          <w:tcPr>
            <w:tcW w:w="1811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5C3162" w:rsidRPr="005C3162" w:rsidTr="007E434A">
        <w:tc>
          <w:tcPr>
            <w:tcW w:w="13030" w:type="dxa"/>
            <w:gridSpan w:val="7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81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12750,0</w:t>
            </w:r>
          </w:p>
        </w:tc>
      </w:tr>
      <w:tr w:rsidR="005C3162" w:rsidRPr="005C3162" w:rsidTr="007E434A">
        <w:tc>
          <w:tcPr>
            <w:tcW w:w="2178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162" w:rsidRPr="005C3162" w:rsidTr="007E434A">
        <w:tc>
          <w:tcPr>
            <w:tcW w:w="2178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162" w:rsidRPr="005C3162" w:rsidTr="007E434A">
        <w:tc>
          <w:tcPr>
            <w:tcW w:w="2178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162" w:rsidRPr="005C3162" w:rsidTr="007E434A">
        <w:tc>
          <w:tcPr>
            <w:tcW w:w="2178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162" w:rsidRPr="005C3162" w:rsidTr="007E434A">
        <w:tc>
          <w:tcPr>
            <w:tcW w:w="2178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2025,0</w:t>
            </w:r>
          </w:p>
        </w:tc>
        <w:tc>
          <w:tcPr>
            <w:tcW w:w="18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79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</w:tc>
        <w:tc>
          <w:tcPr>
            <w:tcW w:w="180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7425,0</w:t>
            </w:r>
          </w:p>
        </w:tc>
        <w:tc>
          <w:tcPr>
            <w:tcW w:w="181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12750,0</w:t>
            </w:r>
          </w:p>
        </w:tc>
      </w:tr>
      <w:tr w:rsidR="005C3162" w:rsidRPr="005C3162" w:rsidTr="007E434A">
        <w:tc>
          <w:tcPr>
            <w:tcW w:w="2178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162" w:rsidRPr="005C3162" w:rsidTr="007E434A">
        <w:trPr>
          <w:trHeight w:val="295"/>
        </w:trPr>
        <w:tc>
          <w:tcPr>
            <w:tcW w:w="13030" w:type="dxa"/>
            <w:gridSpan w:val="7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1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21840,0</w:t>
            </w:r>
          </w:p>
        </w:tc>
      </w:tr>
      <w:tr w:rsidR="005C3162" w:rsidRPr="005C3162" w:rsidTr="007E434A">
        <w:tc>
          <w:tcPr>
            <w:tcW w:w="2178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162" w:rsidRPr="005C3162" w:rsidTr="007E434A">
        <w:tc>
          <w:tcPr>
            <w:tcW w:w="2178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162" w:rsidRPr="005C3162" w:rsidTr="007E434A">
        <w:tc>
          <w:tcPr>
            <w:tcW w:w="2178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162" w:rsidRPr="005C3162" w:rsidTr="007E434A">
        <w:tc>
          <w:tcPr>
            <w:tcW w:w="2178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162" w:rsidRPr="005C3162" w:rsidTr="007E434A">
        <w:tc>
          <w:tcPr>
            <w:tcW w:w="2178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8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79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1560,0</w:t>
            </w:r>
          </w:p>
        </w:tc>
        <w:tc>
          <w:tcPr>
            <w:tcW w:w="180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14040,0</w:t>
            </w:r>
          </w:p>
        </w:tc>
        <w:tc>
          <w:tcPr>
            <w:tcW w:w="181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21840,0</w:t>
            </w:r>
          </w:p>
        </w:tc>
      </w:tr>
      <w:tr w:rsidR="005C3162" w:rsidRPr="005C3162" w:rsidTr="007E434A">
        <w:tc>
          <w:tcPr>
            <w:tcW w:w="2178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162" w:rsidRPr="005C3162" w:rsidTr="007E434A">
        <w:tc>
          <w:tcPr>
            <w:tcW w:w="13030" w:type="dxa"/>
            <w:gridSpan w:val="7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181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5C3162" w:rsidRPr="005C3162" w:rsidTr="007E434A">
        <w:tc>
          <w:tcPr>
            <w:tcW w:w="2178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162" w:rsidRPr="005C3162" w:rsidTr="007E434A">
        <w:tc>
          <w:tcPr>
            <w:tcW w:w="2178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162" w:rsidRPr="005C3162" w:rsidTr="007E434A">
        <w:tc>
          <w:tcPr>
            <w:tcW w:w="2178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162" w:rsidRPr="005C3162" w:rsidTr="007E434A">
        <w:tc>
          <w:tcPr>
            <w:tcW w:w="2178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9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5C3162" w:rsidRPr="005C3162" w:rsidTr="007E434A">
        <w:tc>
          <w:tcPr>
            <w:tcW w:w="2178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Бюджет эксплуатирующей организации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162" w:rsidRPr="005C3162" w:rsidTr="007E434A">
        <w:tc>
          <w:tcPr>
            <w:tcW w:w="2178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Как видно из таблицы 16, из общей суммы финансирования Программы 37,2 % (12945,0 тыс. руб.) предполагается финансировать  из средств муниципального образования и 62,8 % (21840,0 тыс. руб.) предполагается из средств эксплуатирующей организации.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При снижении (увеличении) ресурсного обеспечения в установленном порядке вносятся изменения показателей Программы.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Ожидаемый эффект от реализации инвестиционных проектов заключается в повышении надежности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>, качества ресурсов, а также снижение затрат на ремонты, экономии ресурсов в натуральных показателях и, в конечном счете, в повышении экономической эффективности функционирования систем коммунальной инфраструктуры.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3162" w:rsidRPr="005C3162" w:rsidSect="00E426D8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lastRenderedPageBreak/>
        <w:t>ОБОСНОВЫВАЮЩИЙ МАТЕРИАЛ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Обоснование прогнозируемого спроса на коммунальные ресурсы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Согласно действующему генеральному плану на 2032 год прогнозируется увеличение численности населения на 6,5%. В связи  с этим, спрос на коммунальные услуги увеличится.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Уровень развития коммунальных систем, таких как водопроводные, электрические и газовые сети, сбор и вывоз ТКО имеют первоочередное значение для развития экономики муниципального образования.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Перспективный спрос рассчитан на основании нормативных показателей. В связи с этим фактическое потребление может быть ниже, при установке потребителями приборов учета.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Обоснование целевых показателей  комплексного развития коммунальной инфраструктуры, а так же мероприятий, входящих в план застройки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Start w:id="1" w:name="_Toc344217999"/>
      <w:bookmarkStart w:id="2" w:name="_Toc435559666"/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Реформирование и модернизация систем коммунальной инфраструктуры с применением комплекса целевых показателей оцениваются по следующим результирующим параметрам, отражающимся в надежности обслуживания потребителей, и по изменению финансово-экономических и организационно- правовых характеристик: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- Техническое состояние объектов коммунальной инфраструктуры, в первую очередь – надежность их работы. Контроль и анализ этого параметра позволяет определить качество обслуживания, оценить достаточность усилий по реабилитации основных фондов. С учетом этой оценки определяется необходимый и достаточный уровень модернизации основных фондов, замены изношенных сетей и оборудования.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- Финансово-экономическое состояние организаций коммунального комплекса, уровень финансового обеспечения коммунального хозяйства, инвестиционный потенциал организаций коммунального комплекса.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- Организационно-правовые характеристики деятельности 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Целевые показатели анализируются по каждому виду коммунальных услуг и периодически пересматриваются и актуализируются. Описание расчета значений целевых показатели разработаны на базе обобщения, анализа и корректировки фактических данных по системам коммунального комплекса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и приведены в таблице 17.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Таблица 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5068"/>
      </w:tblGrid>
      <w:tr w:rsidR="005C3162" w:rsidRPr="005C3162" w:rsidTr="007E434A">
        <w:tc>
          <w:tcPr>
            <w:tcW w:w="959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развития систем коммунальной инфраструктуры 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Механизм расчета показателя</w:t>
            </w:r>
          </w:p>
        </w:tc>
      </w:tr>
      <w:tr w:rsidR="005C3162" w:rsidRPr="005C3162" w:rsidTr="007E434A">
        <w:tc>
          <w:tcPr>
            <w:tcW w:w="959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Доступность услуги (обеспеченность) для населения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населения, получающие услуги, к численности населения фактической или прогнозируемой</w:t>
            </w:r>
          </w:p>
        </w:tc>
      </w:tr>
      <w:tr w:rsidR="005C3162" w:rsidRPr="005C3162" w:rsidTr="007E434A">
        <w:tc>
          <w:tcPr>
            <w:tcW w:w="959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Спрос на коммунальные ресурсы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Произведение нормативного потребления данного вида ресурса на фактическую или прогнозируемую численность населения</w:t>
            </w:r>
          </w:p>
        </w:tc>
      </w:tr>
      <w:tr w:rsidR="005C3162" w:rsidRPr="005C3162" w:rsidTr="007E434A">
        <w:tc>
          <w:tcPr>
            <w:tcW w:w="959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производства (потери), %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Отношение объема потерь к объему отпуска данного вида ресурса</w:t>
            </w:r>
          </w:p>
        </w:tc>
      </w:tr>
      <w:tr w:rsidR="005C3162" w:rsidRPr="005C3162" w:rsidTr="007E434A">
        <w:tc>
          <w:tcPr>
            <w:tcW w:w="959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надежности, ед. в год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Количество аварий в системах коммунальной инфраструктуры</w:t>
            </w:r>
          </w:p>
        </w:tc>
      </w:tr>
      <w:tr w:rsidR="005C3162" w:rsidRPr="005C3162" w:rsidTr="007E434A">
        <w:tc>
          <w:tcPr>
            <w:tcW w:w="959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экологичности</w:t>
            </w:r>
            <w:proofErr w:type="spell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ресурсов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промышленных предприятий, показатель будет рассчитан только для ТКО, исходя из количества несанкционированных свалок до реализации и </w:t>
            </w: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реализации программы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Таблица 18– Мероприятия систем коммунальной инфраструктуры и ожидаемые эффекты от их реализации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7"/>
        <w:gridCol w:w="5068"/>
      </w:tblGrid>
      <w:tr w:rsidR="005C3162" w:rsidRPr="005C3162" w:rsidTr="007E434A">
        <w:tc>
          <w:tcPr>
            <w:tcW w:w="959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Система коммунальной инфраструктуры, в которой будет реализовано мероприятие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Ожидаемые эффекты от реализации мероприятий</w:t>
            </w:r>
          </w:p>
        </w:tc>
      </w:tr>
      <w:tr w:rsidR="005C3162" w:rsidRPr="005C3162" w:rsidTr="007E434A">
        <w:tc>
          <w:tcPr>
            <w:tcW w:w="959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 обеспечение надежной и бесперебойной подачи воды питьевого качества потребителям;</w:t>
            </w:r>
          </w:p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 максимальное сокращение эксплуатационных затрат;</w:t>
            </w:r>
          </w:p>
        </w:tc>
      </w:tr>
      <w:tr w:rsidR="005C3162" w:rsidRPr="005C3162" w:rsidTr="007E434A">
        <w:tc>
          <w:tcPr>
            <w:tcW w:w="959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и надежности электроснабжения в поселении;</w:t>
            </w:r>
          </w:p>
        </w:tc>
      </w:tr>
      <w:tr w:rsidR="005C3162" w:rsidRPr="005C3162" w:rsidTr="007E434A">
        <w:tc>
          <w:tcPr>
            <w:tcW w:w="959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проживания и коммунального обслуживания населения и организаций поселения</w:t>
            </w:r>
          </w:p>
        </w:tc>
      </w:tr>
    </w:tbl>
    <w:bookmarkEnd w:id="1"/>
    <w:bookmarkEnd w:id="2"/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Характеристика  состояния и проблем системы коммунальной инфраструктуры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3.1 Водоснабжение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Анализ существующей системы водоснабжения и дальнейших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сетей. В сельском поселении сети имеют износ более  70%. Это способствует вторичному загрязнению воды, особенно в летний период, когда возможны подсосы загрязнений через поврежденные участки труб.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полная модернизация системы водоснабжения, включающая в себя реконструкцию сетей и замену устаревшего оборудования 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современное, отвечающее энергосберегающим технологиям. 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3.2 Водоотведение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Кряжимском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сельском поселении система водоотведения отсутствует, что является большой проблемой для сельской местности. Отсутствие канализации ведет к загрязнению окружающей среды.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3.3 Электроснабжение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1. Значительное увеличение потребления электроэнергии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бытовыми электроприборами (электрочайник, микроволновая печь, компьютер, электрообогреватель, кондиционер и т.д.) приводит к работе электрических сетей в режиме высокой загрузки.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2. Существующие воздушные линии электропередач из голого провода существенно износились, окислились. Есть линии, которые не менялись с 70-х годов.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3. Изменение климата, а в связи с этим неблагоприятные погодные условия, что приводит к росту вероятности обледенения воздушных линий электропередач и перерывах в электроснабжении.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4. Высокие коммерческие потери электроэнергии в сети.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3.4 Газоснабжение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1. Большое количество тупиковых сетей (при отсечении участка сети отсекаются все потребители, следующие за ним);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lastRenderedPageBreak/>
        <w:t>2. Во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3.5 Сбор и вывоз ТКО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1.Отсутствуют современные экологически безопасные и экономически выгодные способы обращения с отходами.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2. Отсутствует организованная система сбора, сортировки и приема вторичного сырья, что приводит к потере ценных компонентов ТКО, увеличению затрат на вывоз и размещение ТКО, а также оказывает негативное влияние на окружающую среду.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3. Механизированная уборка дорожных покрытий производится не в полном объеме.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мусороудалении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основная задача состоит в своевременном сборе и вывозе всех видов отходов жизнедеятельности населенных пунктов.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Оценка реализации мероприятий в области 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энерг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Основной целью Программы является создание условий для приведения коммунальной инфраструктуры соответствие со стандартами качества, обеспечивающие комфортные условия проживания и перспективный прирост населения.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Для решения проблем в сфере коммунального хозяйства необходим сбор, анализ и диагностика работы всех систем коммунального хозяйства: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выявления качества поставляемых услуг;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выявления потерь;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выявления состояния износа коммунальной системы.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Для достижения основной цели программы необходимо решить следующие задачи: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модернизация объектов коммунальной инфраструктуры;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реконструкции основных средств;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внедрение энергосберегающих технологий;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повышение качества энергоносителя;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строительство объектов с целью подключения новых абонентов.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Для решения основной задачи в области развития жилищно-коммунального хозяйства необходимо осуществить мероприятия: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 в области энергосбережения: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-установка приборов 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учета-учет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фактического расхода;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-модернизация (внедрение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>- и ресурсосберегающих технологий)- снижение себестоимости.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 в области качества поставляемого ресурса: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-замена изношенных сетей;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3162">
        <w:rPr>
          <w:rFonts w:ascii="Times New Roman" w:hAnsi="Times New Roman" w:cs="Times New Roman"/>
          <w:sz w:val="24"/>
          <w:szCs w:val="24"/>
        </w:rPr>
        <w:t>-замена оборудования со сверх нормативным сроком службы.</w:t>
      </w:r>
      <w:proofErr w:type="gramEnd"/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подключение новых абонентов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 - строительство новых сетей;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 -установка дополнительного оборудования.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Решение задач по реализации программы осуществляется: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за счет средств бюджета поселения;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за счет целевых программ;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за счет разработки нормативно-правовой базы для привлечения инвестиций, в том числе в форме концессий, на развитие объектов коммунальной инфраструктуры.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также источником реализации программы предусмотрены: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lastRenderedPageBreak/>
        <w:t xml:space="preserve">за счет средств включенных в тариф 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инвестиционная надбавка) на оплату энергоносителя;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за счет средств определенных на технологическое подключение к энергоносителю.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Обоснование целевых показателей развития систем коммунальной инфраструктуры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Таблица 19 - Целевые показатели комплексного развития коммунальной инфраструктуры.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3"/>
        <w:gridCol w:w="2375"/>
        <w:gridCol w:w="2715"/>
      </w:tblGrid>
      <w:tr w:rsidR="005C3162" w:rsidRPr="005C3162" w:rsidTr="007E434A">
        <w:tc>
          <w:tcPr>
            <w:tcW w:w="4763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комплексного развития коммунальной инфраструктуры</w:t>
            </w:r>
          </w:p>
        </w:tc>
        <w:tc>
          <w:tcPr>
            <w:tcW w:w="237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До реализации программы</w:t>
            </w:r>
          </w:p>
        </w:tc>
        <w:tc>
          <w:tcPr>
            <w:tcW w:w="271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После реализации программы</w:t>
            </w:r>
          </w:p>
        </w:tc>
      </w:tr>
      <w:tr w:rsidR="005C3162" w:rsidRPr="005C3162" w:rsidTr="007E434A">
        <w:trPr>
          <w:trHeight w:val="340"/>
        </w:trPr>
        <w:tc>
          <w:tcPr>
            <w:tcW w:w="9853" w:type="dxa"/>
            <w:gridSpan w:val="3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1. Доступность услуги (обеспеченность) для </w:t>
            </w:r>
            <w:proofErr w:type="spell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населения,%</w:t>
            </w:r>
            <w:proofErr w:type="spellEnd"/>
          </w:p>
        </w:tc>
      </w:tr>
      <w:tr w:rsidR="005C3162" w:rsidRPr="005C3162" w:rsidTr="007E434A">
        <w:tc>
          <w:tcPr>
            <w:tcW w:w="476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Централизованное электроснабжение</w:t>
            </w:r>
          </w:p>
        </w:tc>
        <w:tc>
          <w:tcPr>
            <w:tcW w:w="237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1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3162" w:rsidRPr="005C3162" w:rsidTr="007E434A">
        <w:tc>
          <w:tcPr>
            <w:tcW w:w="476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водоснабжение</w:t>
            </w:r>
          </w:p>
        </w:tc>
        <w:tc>
          <w:tcPr>
            <w:tcW w:w="237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271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5C3162" w:rsidRPr="005C3162" w:rsidTr="007E434A">
        <w:tc>
          <w:tcPr>
            <w:tcW w:w="476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Централизованное водоотведение</w:t>
            </w:r>
          </w:p>
        </w:tc>
        <w:tc>
          <w:tcPr>
            <w:tcW w:w="237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1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162" w:rsidRPr="005C3162" w:rsidTr="007E434A">
        <w:tc>
          <w:tcPr>
            <w:tcW w:w="476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Централизованное теплоснабжение</w:t>
            </w:r>
          </w:p>
        </w:tc>
        <w:tc>
          <w:tcPr>
            <w:tcW w:w="237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62" w:rsidRPr="005C3162" w:rsidTr="007E434A">
        <w:tc>
          <w:tcPr>
            <w:tcW w:w="476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Централизованное газоснабжение</w:t>
            </w:r>
          </w:p>
        </w:tc>
        <w:tc>
          <w:tcPr>
            <w:tcW w:w="237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1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C3162" w:rsidRPr="005C3162" w:rsidTr="007E434A">
        <w:tc>
          <w:tcPr>
            <w:tcW w:w="476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Сбор и вывоз ТКО</w:t>
            </w:r>
          </w:p>
        </w:tc>
        <w:tc>
          <w:tcPr>
            <w:tcW w:w="237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3162" w:rsidRPr="005C3162" w:rsidTr="007E434A">
        <w:tc>
          <w:tcPr>
            <w:tcW w:w="9853" w:type="dxa"/>
            <w:gridSpan w:val="3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2.Спрос на коммунальные ресурсы</w:t>
            </w:r>
          </w:p>
        </w:tc>
      </w:tr>
      <w:tr w:rsidR="005C3162" w:rsidRPr="005C3162" w:rsidTr="007E434A">
        <w:tc>
          <w:tcPr>
            <w:tcW w:w="476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Электроснабжение (Годовой расход ЭЭ, тыс. кВт час)</w:t>
            </w:r>
          </w:p>
        </w:tc>
        <w:tc>
          <w:tcPr>
            <w:tcW w:w="2375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1520,04</w:t>
            </w:r>
          </w:p>
        </w:tc>
        <w:tc>
          <w:tcPr>
            <w:tcW w:w="2715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1619,28</w:t>
            </w:r>
          </w:p>
        </w:tc>
      </w:tr>
      <w:tr w:rsidR="005C3162" w:rsidRPr="005C3162" w:rsidTr="007E434A">
        <w:tc>
          <w:tcPr>
            <w:tcW w:w="476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Теплоснабжение (тыс. Гкал/год)</w:t>
            </w:r>
          </w:p>
        </w:tc>
        <w:tc>
          <w:tcPr>
            <w:tcW w:w="2375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1,768</w:t>
            </w:r>
          </w:p>
        </w:tc>
        <w:tc>
          <w:tcPr>
            <w:tcW w:w="2715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1,768</w:t>
            </w:r>
          </w:p>
        </w:tc>
      </w:tr>
      <w:tr w:rsidR="005C3162" w:rsidRPr="005C3162" w:rsidTr="007E434A">
        <w:tc>
          <w:tcPr>
            <w:tcW w:w="476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Водоснабжение (тыс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³)</w:t>
            </w:r>
          </w:p>
        </w:tc>
        <w:tc>
          <w:tcPr>
            <w:tcW w:w="2375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129,17</w:t>
            </w:r>
          </w:p>
        </w:tc>
        <w:tc>
          <w:tcPr>
            <w:tcW w:w="2715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141,52</w:t>
            </w:r>
          </w:p>
        </w:tc>
      </w:tr>
      <w:tr w:rsidR="005C3162" w:rsidRPr="005C3162" w:rsidTr="007E434A">
        <w:tc>
          <w:tcPr>
            <w:tcW w:w="476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Водоотведение (тыс. м³)</w:t>
            </w:r>
          </w:p>
        </w:tc>
        <w:tc>
          <w:tcPr>
            <w:tcW w:w="2375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15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3162" w:rsidRPr="005C3162" w:rsidTr="007E434A">
        <w:tc>
          <w:tcPr>
            <w:tcW w:w="476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Газоснабжение централизованное (тыс. м3 /год)</w:t>
            </w:r>
          </w:p>
        </w:tc>
        <w:tc>
          <w:tcPr>
            <w:tcW w:w="2375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1780,69</w:t>
            </w:r>
          </w:p>
        </w:tc>
        <w:tc>
          <w:tcPr>
            <w:tcW w:w="2715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1780,69</w:t>
            </w:r>
          </w:p>
        </w:tc>
      </w:tr>
      <w:tr w:rsidR="005C3162" w:rsidRPr="005C3162" w:rsidTr="007E434A">
        <w:tc>
          <w:tcPr>
            <w:tcW w:w="476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Сбор и вывоз ТКО (тыс. т/год)</w:t>
            </w:r>
          </w:p>
        </w:tc>
        <w:tc>
          <w:tcPr>
            <w:tcW w:w="2375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15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3,024</w:t>
            </w:r>
          </w:p>
        </w:tc>
      </w:tr>
      <w:tr w:rsidR="005C3162" w:rsidRPr="005C3162" w:rsidTr="007E434A">
        <w:tc>
          <w:tcPr>
            <w:tcW w:w="9853" w:type="dxa"/>
            <w:gridSpan w:val="3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3. Показатель надежности (количество аварий на сетях)</w:t>
            </w:r>
          </w:p>
        </w:tc>
      </w:tr>
      <w:tr w:rsidR="005C3162" w:rsidRPr="005C3162" w:rsidTr="007E434A">
        <w:tc>
          <w:tcPr>
            <w:tcW w:w="476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237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3162" w:rsidRPr="005C3162" w:rsidTr="007E434A">
        <w:tc>
          <w:tcPr>
            <w:tcW w:w="476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237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162" w:rsidRPr="005C3162" w:rsidTr="007E434A">
        <w:tc>
          <w:tcPr>
            <w:tcW w:w="476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237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162" w:rsidRPr="005C3162" w:rsidTr="007E434A">
        <w:tc>
          <w:tcPr>
            <w:tcW w:w="476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237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162" w:rsidRPr="005C3162" w:rsidTr="007E434A">
        <w:tc>
          <w:tcPr>
            <w:tcW w:w="4763" w:type="dxa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237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5" w:type="dxa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Перечень инвестиционных проектов в отношении соответствующей системы коммунальной инфраструктуры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В области водоснабжения и водоотведения: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В рамках развития инфраструктуры водоснабжения необходимы следующие мероприятия: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-проведение капитального ремонта магистральных сетей водоснабжения;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 внедрить систему уч</w:t>
      </w:r>
      <w:r w:rsidRPr="005C3162">
        <w:rPr>
          <w:rFonts w:cs="Times New Roman"/>
          <w:sz w:val="24"/>
          <w:szCs w:val="24"/>
        </w:rPr>
        <w:t>ѐ</w:t>
      </w:r>
      <w:r w:rsidRPr="005C3162">
        <w:rPr>
          <w:rFonts w:ascii="Times New Roman" w:hAnsi="Times New Roman" w:cs="Times New Roman"/>
          <w:sz w:val="24"/>
          <w:szCs w:val="24"/>
        </w:rPr>
        <w:t xml:space="preserve">та водопотребления в коммунальном секторе, подкрепить принципы рационального водопользования 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экономическими механизмами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(оплата фактически потребляемого объема воды на основании данных водосч</w:t>
      </w:r>
      <w:r w:rsidRPr="005C3162">
        <w:rPr>
          <w:rFonts w:cs="Times New Roman"/>
          <w:sz w:val="24"/>
          <w:szCs w:val="24"/>
        </w:rPr>
        <w:t>ѐ</w:t>
      </w:r>
      <w:r w:rsidRPr="005C3162">
        <w:rPr>
          <w:rFonts w:ascii="Times New Roman" w:hAnsi="Times New Roman" w:cs="Times New Roman"/>
          <w:sz w:val="24"/>
          <w:szCs w:val="24"/>
        </w:rPr>
        <w:t xml:space="preserve">тчиков).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В области сбора и вывоза ТКО: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Основные ожидаемые результаты реализации Программы: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 решение вопроса по организации утилизации бытовых отходов и, как следствие, положительная динамика в оздоровлении экологической обстановки на территории муниципального образования;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 повышение экологической культуры и степени вовлеченности населения в вопросы обращения с отходами потребления.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В области электроснабжения: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 повышение качества предоставления услуги в области электроснабжения;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- бесперебойная работа в области электроснабжения.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lastRenderedPageBreak/>
        <w:t>Предложения по организации реализации инвестиционных проектов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В программах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не содержатся проработанные инвестиционные проекты по развитию систем коммунальной инфраструктуры, а запланированы лишь мероприятия в рамках текущих задач развития инженерной инфраструктуры.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Для изготовления проектно-сметной документации и строительстве систем коммунальной инфраструктуры предусмотрено проведение конкурса для выбора подрядчика.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Сроки реализации программы 2018-2032 гг. Финансирование программы осуществляется за счет бюджетов различного уровня.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Строительство и реконструкция объектов инфраструктуры осуществляются организациями коммунального комплекса. 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 Инвестиционные программы будут корректироваться в соответствии с программами комплексного развития систем коммунальной инфраструктуры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поселения.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обеспечивающей энергосбережение и повышение энергетической эффективности.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3162">
        <w:rPr>
          <w:rFonts w:ascii="Times New Roman" w:hAnsi="Times New Roman" w:cs="Times New Roman"/>
          <w:sz w:val="24"/>
          <w:szCs w:val="24"/>
        </w:rPr>
        <w:t>Источниками инвестиций должны являться собственные средства предприятий (прибыль, амортизационные отчисления, снижение затрат за счет реализации проектов), плата за подключение (присоединение), бюджетные средства (местного, регионального, федерального бюджетов), кредиты, средства частных инвесторов.</w:t>
      </w:r>
      <w:proofErr w:type="gramEnd"/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Таблица 20 - Основные статьи затрат при утверждении тарифов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5C3162" w:rsidRPr="005C3162" w:rsidTr="007E434A">
        <w:tc>
          <w:tcPr>
            <w:tcW w:w="9747" w:type="dxa"/>
            <w:tcBorders>
              <w:bottom w:val="single" w:sz="4" w:space="0" w:color="auto"/>
            </w:tcBorders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C3162" w:rsidRPr="005C3162" w:rsidTr="007E434A">
        <w:tc>
          <w:tcPr>
            <w:tcW w:w="9747" w:type="dxa"/>
            <w:tcBorders>
              <w:bottom w:val="single" w:sz="4" w:space="0" w:color="auto"/>
            </w:tcBorders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-Сырье, основные материалы</w:t>
            </w:r>
          </w:p>
        </w:tc>
      </w:tr>
      <w:tr w:rsidR="005C3162" w:rsidRPr="005C3162" w:rsidTr="007E434A">
        <w:tc>
          <w:tcPr>
            <w:tcW w:w="9747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-Вспомогательные материалы</w:t>
            </w:r>
          </w:p>
        </w:tc>
      </w:tr>
      <w:tr w:rsidR="005C3162" w:rsidRPr="005C3162" w:rsidTr="007E434A">
        <w:tc>
          <w:tcPr>
            <w:tcW w:w="9747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-Затраты на оплату труда</w:t>
            </w:r>
          </w:p>
        </w:tc>
      </w:tr>
      <w:tr w:rsidR="005C3162" w:rsidRPr="005C3162" w:rsidTr="007E434A">
        <w:tc>
          <w:tcPr>
            <w:tcW w:w="9747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-Страховые взносы</w:t>
            </w:r>
          </w:p>
        </w:tc>
      </w:tr>
      <w:tr w:rsidR="005C3162" w:rsidRPr="005C3162" w:rsidTr="007E434A">
        <w:tc>
          <w:tcPr>
            <w:tcW w:w="9747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-Амортизация</w:t>
            </w:r>
          </w:p>
        </w:tc>
      </w:tr>
      <w:tr w:rsidR="005C3162" w:rsidRPr="005C3162" w:rsidTr="007E434A">
        <w:tc>
          <w:tcPr>
            <w:tcW w:w="9747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-Прочие расходы</w:t>
            </w:r>
          </w:p>
        </w:tc>
      </w:tr>
      <w:tr w:rsidR="005C3162" w:rsidRPr="005C3162" w:rsidTr="007E434A">
        <w:tc>
          <w:tcPr>
            <w:tcW w:w="9747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В т.ч. цеховые расходы</w:t>
            </w:r>
          </w:p>
        </w:tc>
      </w:tr>
      <w:tr w:rsidR="005C3162" w:rsidRPr="005C3162" w:rsidTr="007E434A">
        <w:tc>
          <w:tcPr>
            <w:tcW w:w="9747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-общехозяйственные расходы</w:t>
            </w:r>
          </w:p>
        </w:tc>
      </w:tr>
      <w:tr w:rsidR="005C3162" w:rsidRPr="005C3162" w:rsidTr="007E434A">
        <w:tc>
          <w:tcPr>
            <w:tcW w:w="9747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Итого затраты:</w:t>
            </w:r>
          </w:p>
        </w:tc>
      </w:tr>
      <w:tr w:rsidR="005C3162" w:rsidRPr="005C3162" w:rsidTr="007E434A">
        <w:tc>
          <w:tcPr>
            <w:tcW w:w="9747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Недополученный по независящим причинам доход</w:t>
            </w:r>
          </w:p>
        </w:tc>
      </w:tr>
      <w:tr w:rsidR="005C3162" w:rsidRPr="005C3162" w:rsidTr="007E434A">
        <w:tc>
          <w:tcPr>
            <w:tcW w:w="9747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Расчетные расходы по производству продукции (услуг)</w:t>
            </w:r>
          </w:p>
        </w:tc>
      </w:tr>
      <w:tr w:rsidR="005C3162" w:rsidRPr="005C3162" w:rsidTr="007E434A">
        <w:tc>
          <w:tcPr>
            <w:tcW w:w="9747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Прибыль от товарной продукции</w:t>
            </w:r>
          </w:p>
        </w:tc>
      </w:tr>
      <w:tr w:rsidR="005C3162" w:rsidRPr="005C3162" w:rsidTr="007E434A">
        <w:tc>
          <w:tcPr>
            <w:tcW w:w="9747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Необходимая валовая  выручка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3162" w:rsidRPr="005C3162" w:rsidSect="00E426D8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lastRenderedPageBreak/>
        <w:t xml:space="preserve">Таблица 21 – Динамика тарифов, прогнозируемых на период 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реализации Программы комплексного развития систем коммунальной инфраструктуры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tbl>
      <w:tblPr>
        <w:tblW w:w="1550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86"/>
        <w:gridCol w:w="1276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5C3162" w:rsidRPr="005C3162" w:rsidTr="007E434A">
        <w:tc>
          <w:tcPr>
            <w:tcW w:w="2886" w:type="dxa"/>
            <w:vMerge w:val="restart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</w:tc>
        <w:tc>
          <w:tcPr>
            <w:tcW w:w="9922" w:type="dxa"/>
            <w:gridSpan w:val="10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5C3162" w:rsidRPr="005C3162" w:rsidTr="007E434A">
        <w:tc>
          <w:tcPr>
            <w:tcW w:w="2886" w:type="dxa"/>
            <w:vMerge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5C3162" w:rsidRPr="005C3162" w:rsidTr="007E434A">
        <w:trPr>
          <w:cantSplit/>
          <w:trHeight w:val="1242"/>
        </w:trPr>
        <w:tc>
          <w:tcPr>
            <w:tcW w:w="2886" w:type="dxa"/>
            <w:vMerge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01.07.2017-31.12.2017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01.01.2018-30.06.2018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01.01.2019-30.06.2019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01.07.2019-31.12.2019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01.01.2020-30.06.2020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01.07.2020-31.12.2020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01.01.2021-30.06.2021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01.01.2021-31.12.2021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01.01.2022-30.06.2022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01.07.2022-31.12.2022</w:t>
            </w:r>
          </w:p>
        </w:tc>
      </w:tr>
      <w:tr w:rsidR="005C3162" w:rsidRPr="005C3162" w:rsidTr="007E434A">
        <w:tc>
          <w:tcPr>
            <w:tcW w:w="2886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276" w:type="dxa"/>
            <w:shd w:val="clear" w:color="auto" w:fill="auto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62" w:rsidRPr="005C3162" w:rsidTr="007E434A">
        <w:tc>
          <w:tcPr>
            <w:tcW w:w="2886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2169,38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2169,38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2251,82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2251,82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3337,38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3337,38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3464,2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3464,2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3595,84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3595,84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3732,48</w:t>
            </w:r>
          </w:p>
        </w:tc>
      </w:tr>
      <w:tr w:rsidR="005C3162" w:rsidRPr="005C3162" w:rsidTr="007E434A">
        <w:trPr>
          <w:trHeight w:val="197"/>
        </w:trPr>
        <w:tc>
          <w:tcPr>
            <w:tcW w:w="2886" w:type="dxa"/>
            <w:vMerge w:val="restart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руб./м3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4,85 (физ. лица)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4,85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</w:tr>
      <w:tr w:rsidR="005C3162" w:rsidRPr="005C3162" w:rsidTr="007E434A">
        <w:trPr>
          <w:trHeight w:val="197"/>
        </w:trPr>
        <w:tc>
          <w:tcPr>
            <w:tcW w:w="2886" w:type="dxa"/>
            <w:vMerge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6,0 (промышленность)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6,71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6,71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</w:tr>
      <w:tr w:rsidR="005C3162" w:rsidRPr="005C3162" w:rsidTr="007E434A">
        <w:tc>
          <w:tcPr>
            <w:tcW w:w="2886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руб./кВтч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3162" w:rsidRPr="005C3162" w:rsidSect="001871C2">
          <w:pgSz w:w="16838" w:h="11906" w:orient="landscape" w:code="9"/>
          <w:pgMar w:top="1276" w:right="1134" w:bottom="567" w:left="1134" w:header="709" w:footer="709" w:gutter="0"/>
          <w:cols w:space="708"/>
          <w:docGrid w:linePitch="360"/>
        </w:sect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lastRenderedPageBreak/>
        <w:t>Результаты оценки совокупного  платежа граждан за коммунальные услуги на соответствие критериям доступности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Таблица 22 – Динамика доступности для населения коммунальных услуг в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Кряжимском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46"/>
        <w:gridCol w:w="1368"/>
        <w:gridCol w:w="899"/>
        <w:gridCol w:w="170"/>
        <w:gridCol w:w="850"/>
        <w:gridCol w:w="997"/>
        <w:gridCol w:w="1036"/>
        <w:gridCol w:w="1104"/>
        <w:gridCol w:w="1134"/>
        <w:gridCol w:w="1285"/>
        <w:gridCol w:w="1726"/>
      </w:tblGrid>
      <w:tr w:rsidR="005C3162" w:rsidRPr="005C3162" w:rsidTr="007E434A">
        <w:trPr>
          <w:trHeight w:val="275"/>
        </w:trPr>
        <w:tc>
          <w:tcPr>
            <w:tcW w:w="4246" w:type="dxa"/>
            <w:vMerge w:val="restart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68" w:type="dxa"/>
            <w:vMerge w:val="restart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475" w:type="dxa"/>
            <w:gridSpan w:val="8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Расчетное значение критерия</w:t>
            </w:r>
          </w:p>
        </w:tc>
        <w:tc>
          <w:tcPr>
            <w:tcW w:w="1726" w:type="dxa"/>
            <w:vMerge w:val="restart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3162" w:rsidRPr="005C3162" w:rsidTr="007E434A">
        <w:trPr>
          <w:trHeight w:val="231"/>
        </w:trPr>
        <w:tc>
          <w:tcPr>
            <w:tcW w:w="4246" w:type="dxa"/>
            <w:vMerge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7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036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04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2022-2026 гг.</w:t>
            </w:r>
          </w:p>
        </w:tc>
        <w:tc>
          <w:tcPr>
            <w:tcW w:w="1285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2027 -2032 гг.</w:t>
            </w:r>
          </w:p>
        </w:tc>
        <w:tc>
          <w:tcPr>
            <w:tcW w:w="1726" w:type="dxa"/>
            <w:vMerge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162" w:rsidRPr="005C3162" w:rsidTr="007E434A">
        <w:trPr>
          <w:trHeight w:val="300"/>
        </w:trPr>
        <w:tc>
          <w:tcPr>
            <w:tcW w:w="4246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2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6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3162" w:rsidRPr="005C3162" w:rsidTr="007E434A">
        <w:trPr>
          <w:trHeight w:val="330"/>
        </w:trPr>
        <w:tc>
          <w:tcPr>
            <w:tcW w:w="4246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коммунальные услуги в совокупном доходе семьи (при </w:t>
            </w:r>
            <w:proofErr w:type="gramStart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тарифах</w:t>
            </w:r>
            <w:proofErr w:type="gramEnd"/>
            <w:r w:rsidRPr="005C3162">
              <w:rPr>
                <w:rFonts w:ascii="Times New Roman" w:hAnsi="Times New Roman" w:cs="Times New Roman"/>
                <w:sz w:val="24"/>
                <w:szCs w:val="24"/>
              </w:rPr>
              <w:t xml:space="preserve"> не включающих источники финансирования Программы комплексного развития коммунальной инфраструктуры)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62" w:rsidRPr="005C3162" w:rsidTr="007E434A">
        <w:trPr>
          <w:trHeight w:val="330"/>
        </w:trPr>
        <w:tc>
          <w:tcPr>
            <w:tcW w:w="4246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Доля расходов на коммунальные услуги в совокупном доходе семьи в соответствии с Постановлением Правительства Саратовской области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НЕ БОЛЕЕ 18%</w:t>
            </w:r>
          </w:p>
        </w:tc>
      </w:tr>
      <w:tr w:rsidR="005C3162" w:rsidRPr="005C3162" w:rsidTr="007E434A">
        <w:trPr>
          <w:trHeight w:val="183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Не превышает показатель от 07.09.2011 №487-П</w:t>
            </w:r>
          </w:p>
        </w:tc>
      </w:tr>
      <w:tr w:rsidR="005C3162" w:rsidRPr="005C3162" w:rsidTr="007E434A">
        <w:trPr>
          <w:trHeight w:val="471"/>
        </w:trPr>
        <w:tc>
          <w:tcPr>
            <w:tcW w:w="4246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Доля населения с доходами ниже прожиточного минимума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62" w:rsidRPr="005C3162" w:rsidTr="007E434A">
        <w:trPr>
          <w:trHeight w:val="388"/>
        </w:trPr>
        <w:tc>
          <w:tcPr>
            <w:tcW w:w="4246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Доля населения с доходами ниже прожиточного минимума в соответствии с Постановлением Правительства Саратовской области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НЕ БОЛЕЕ 20%</w:t>
            </w:r>
          </w:p>
        </w:tc>
      </w:tr>
      <w:tr w:rsidR="005C3162" w:rsidRPr="005C3162" w:rsidTr="007E434A">
        <w:trPr>
          <w:trHeight w:val="159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Показатель от 07.09.2011 №487-П</w:t>
            </w:r>
          </w:p>
        </w:tc>
      </w:tr>
      <w:tr w:rsidR="005C3162" w:rsidRPr="005C3162" w:rsidTr="007E434A">
        <w:trPr>
          <w:trHeight w:val="600"/>
        </w:trPr>
        <w:tc>
          <w:tcPr>
            <w:tcW w:w="4246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Уровень собираемости платежей за коммунальные услуги по ПКР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9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62" w:rsidRPr="005C3162" w:rsidTr="007E434A">
        <w:trPr>
          <w:trHeight w:val="600"/>
        </w:trPr>
        <w:tc>
          <w:tcPr>
            <w:tcW w:w="4246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собираемости платежей за коммунальные услуги в соответствии с Постановлением Правительства Саратовской области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НЕ МЕНЕЕ 87%</w:t>
            </w:r>
          </w:p>
        </w:tc>
      </w:tr>
      <w:tr w:rsidR="005C3162" w:rsidRPr="005C3162" w:rsidTr="007E434A">
        <w:trPr>
          <w:trHeight w:val="315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Превышает показатель от 07.09.2011 N 487-П</w:t>
            </w:r>
          </w:p>
        </w:tc>
      </w:tr>
      <w:tr w:rsidR="005C3162" w:rsidRPr="005C3162" w:rsidTr="007E434A">
        <w:trPr>
          <w:trHeight w:val="600"/>
        </w:trPr>
        <w:tc>
          <w:tcPr>
            <w:tcW w:w="4246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Доля семей – получателей субсидий на оплату коммунальных услуг в общем количестве семей, %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9" w:type="dxa"/>
            <w:gridSpan w:val="2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03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726" w:type="dxa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3162" w:rsidRPr="005C3162" w:rsidTr="007E434A">
        <w:trPr>
          <w:trHeight w:val="600"/>
        </w:trPr>
        <w:tc>
          <w:tcPr>
            <w:tcW w:w="4246" w:type="dxa"/>
            <w:shd w:val="clear" w:color="auto" w:fill="FFFFFF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Доля получателей субсидий на оплату коммунальных услуг в общей численности населения в соответствии с Постановлением Правительства Саратовской области от 07.09.2011 N 487-П</w:t>
            </w:r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НЕ БОЛЕЕ 15%</w:t>
            </w:r>
          </w:p>
        </w:tc>
      </w:tr>
      <w:tr w:rsidR="005C3162" w:rsidRPr="005C3162" w:rsidTr="007E434A">
        <w:trPr>
          <w:trHeight w:val="267"/>
        </w:trPr>
        <w:tc>
          <w:tcPr>
            <w:tcW w:w="14815" w:type="dxa"/>
            <w:gridSpan w:val="11"/>
            <w:shd w:val="clear" w:color="auto" w:fill="FFFFFF"/>
            <w:vAlign w:val="center"/>
          </w:tcPr>
          <w:p w:rsidR="005C3162" w:rsidRPr="005C3162" w:rsidRDefault="005C3162" w:rsidP="005C3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162">
              <w:rPr>
                <w:rFonts w:ascii="Times New Roman" w:hAnsi="Times New Roman" w:cs="Times New Roman"/>
                <w:sz w:val="24"/>
                <w:szCs w:val="24"/>
              </w:rPr>
              <w:t>Не превышает  показатель от 07.09.2011 N 487-П</w:t>
            </w:r>
          </w:p>
        </w:tc>
      </w:tr>
    </w:tbl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3162" w:rsidRPr="005C3162" w:rsidSect="00E426D8">
          <w:headerReference w:type="default" r:id="rId11"/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lastRenderedPageBreak/>
        <w:t xml:space="preserve"> Прогнозируемые расходы бюджетов всех уровней на оказание мер социальной поддержки, в том числе предоставление отдельным категориям граждан субсидии на оплату жилого помещения  и коммунальных услуг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Размер ежемесячной денежной компенсации (далее – ЕДК) для различных категорий граждан могут составлять от 50 до 100 % затрат на оплату коммунальных услуг. Средний платеж за коммунальные услуги в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сельском поселении равен 3000 рублей, выплата ЕДК может составлять от 1500 до 3000 рублей.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Согласно среднестатистическим данным 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3162">
        <w:rPr>
          <w:rFonts w:ascii="Times New Roman" w:hAnsi="Times New Roman" w:cs="Times New Roman"/>
          <w:sz w:val="24"/>
          <w:szCs w:val="24"/>
        </w:rPr>
        <w:t>Вольском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муниципальном районе  количество людей, получающих субсидии из бюджета равно 5,6%, и составляет 51 человек (17 семей). Расходы бюджетов всех уровней на субсидирование оплаты коммунальных услуг будут составлять от 25500,0 до 51000,0  рублей.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Управление программой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программы является Глава администрации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Вольского муниципального района.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План-график работ по реализации программы, включая сроки разработки технических заданий для организаций коммунального комплекса, принятия решений по выделению бюджетных средств, подготовка и проведение конкурсов на привлечение инвесторов, в том числе на концессию и т.д., утверждается дополнительно после принятия Программы комплексного развития систем коммунальной инфраструктуры.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31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3162">
        <w:rPr>
          <w:rFonts w:ascii="Times New Roman" w:hAnsi="Times New Roman" w:cs="Times New Roman"/>
          <w:sz w:val="24"/>
          <w:szCs w:val="24"/>
        </w:rPr>
        <w:t xml:space="preserve"> исполнением Программы осуществляется Администрацией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поселения, Собранием депутатов </w:t>
      </w:r>
      <w:proofErr w:type="spellStart"/>
      <w:r w:rsidRPr="005C3162">
        <w:rPr>
          <w:rFonts w:ascii="Times New Roman" w:hAnsi="Times New Roman" w:cs="Times New Roman"/>
          <w:sz w:val="24"/>
          <w:szCs w:val="24"/>
        </w:rPr>
        <w:t>Кряжимского</w:t>
      </w:r>
      <w:proofErr w:type="spellEnd"/>
      <w:r w:rsidRPr="005C3162">
        <w:rPr>
          <w:rFonts w:ascii="Times New Roman" w:hAnsi="Times New Roman" w:cs="Times New Roman"/>
          <w:sz w:val="24"/>
          <w:szCs w:val="24"/>
        </w:rPr>
        <w:t xml:space="preserve"> сельского поселения Вольского муниципального района.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 xml:space="preserve">Представление отчетности по выполнению Программы производится до 1 марта года следующего после отчетного. </w:t>
      </w:r>
    </w:p>
    <w:p w:rsidR="005C3162" w:rsidRPr="005C3162" w:rsidRDefault="005C3162" w:rsidP="005C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162">
        <w:rPr>
          <w:rFonts w:ascii="Times New Roman" w:hAnsi="Times New Roman" w:cs="Times New Roman"/>
          <w:sz w:val="24"/>
          <w:szCs w:val="24"/>
        </w:rPr>
        <w:t>Корректировка Программы осуществляется после рассмотрения отчетности до 1 мая года следующего после отчетного.</w:t>
      </w:r>
    </w:p>
    <w:p w:rsidR="005C3162" w:rsidRDefault="005C3162" w:rsidP="00100A61">
      <w:pPr>
        <w:spacing w:after="0" w:line="240" w:lineRule="auto"/>
        <w:rPr>
          <w:b/>
          <w:color w:val="FF0000"/>
        </w:rPr>
      </w:pPr>
    </w:p>
    <w:sectPr w:rsidR="005C3162" w:rsidSect="00CC7C1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YaHei">
    <w:altName w:val="Arial Unicode MS"/>
    <w:charset w:val="86"/>
    <w:family w:val="swiss"/>
    <w:pitch w:val="variable"/>
    <w:sig w:usb0="00000000" w:usb1="28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D8" w:rsidRPr="005C3162" w:rsidRDefault="005C3162" w:rsidP="005C3162">
    <w:r w:rsidRPr="005C3162">
      <w:fldChar w:fldCharType="begin"/>
    </w:r>
    <w:r w:rsidRPr="005C3162">
      <w:instrText>PAGE   \* MERGEFORMAT</w:instrText>
    </w:r>
    <w:r w:rsidRPr="005C3162">
      <w:fldChar w:fldCharType="separate"/>
    </w:r>
    <w:r>
      <w:rPr>
        <w:noProof/>
      </w:rPr>
      <w:t>2</w:t>
    </w:r>
    <w:r w:rsidRPr="005C3162">
      <w:fldChar w:fldCharType="end"/>
    </w:r>
  </w:p>
  <w:p w:rsidR="00C550D8" w:rsidRPr="005C3162" w:rsidRDefault="005C3162" w:rsidP="005C316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4363910"/>
      <w:docPartObj>
        <w:docPartGallery w:val="Page Numbers (Bottom of Page)"/>
        <w:docPartUnique/>
      </w:docPartObj>
    </w:sdtPr>
    <w:sdtEndPr/>
    <w:sdtContent>
      <w:p w:rsidR="00C550D8" w:rsidRPr="005C3162" w:rsidRDefault="005C3162" w:rsidP="005C3162">
        <w:r w:rsidRPr="005C3162">
          <w:fldChar w:fldCharType="begin"/>
        </w:r>
        <w:r w:rsidRPr="005C3162">
          <w:instrText>PAGE   \* MERGEFORMAT</w:instrText>
        </w:r>
        <w:r w:rsidRPr="005C3162">
          <w:fldChar w:fldCharType="separate"/>
        </w:r>
        <w:r>
          <w:rPr>
            <w:noProof/>
          </w:rPr>
          <w:t>1</w:t>
        </w:r>
        <w:r w:rsidRPr="005C3162">
          <w:fldChar w:fldCharType="end"/>
        </w:r>
      </w:p>
    </w:sdtContent>
  </w:sdt>
  <w:p w:rsidR="00C550D8" w:rsidRPr="005C3162" w:rsidRDefault="005C3162" w:rsidP="005C3162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D8" w:rsidRPr="005C3162" w:rsidRDefault="005C3162" w:rsidP="005C3162"/>
  <w:p w:rsidR="00C550D8" w:rsidRPr="005C3162" w:rsidRDefault="005C3162" w:rsidP="005C316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D8" w:rsidRPr="005C3162" w:rsidRDefault="005C3162" w:rsidP="005C316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D8" w:rsidRPr="005C3162" w:rsidRDefault="005C3162" w:rsidP="005C3162"/>
  <w:p w:rsidR="00C550D8" w:rsidRPr="005C3162" w:rsidRDefault="005C3162" w:rsidP="005C316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D8" w:rsidRPr="005C3162" w:rsidRDefault="005C3162" w:rsidP="005C3162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D8" w:rsidRPr="005C3162" w:rsidRDefault="005C3162" w:rsidP="005C3162"/>
  <w:p w:rsidR="00C550D8" w:rsidRPr="005C3162" w:rsidRDefault="005C3162" w:rsidP="005C31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5177A"/>
    <w:multiLevelType w:val="hybridMultilevel"/>
    <w:tmpl w:val="505649D2"/>
    <w:lvl w:ilvl="0" w:tplc="01EE4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515F11"/>
    <w:multiLevelType w:val="hybridMultilevel"/>
    <w:tmpl w:val="BBC2AE32"/>
    <w:lvl w:ilvl="0" w:tplc="8AF6A8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371"/>
    <w:rsid w:val="00100A61"/>
    <w:rsid w:val="001A6F6E"/>
    <w:rsid w:val="001A7781"/>
    <w:rsid w:val="00335B84"/>
    <w:rsid w:val="00346186"/>
    <w:rsid w:val="004B1F65"/>
    <w:rsid w:val="00552371"/>
    <w:rsid w:val="00572D72"/>
    <w:rsid w:val="005C3162"/>
    <w:rsid w:val="007E6934"/>
    <w:rsid w:val="00976348"/>
    <w:rsid w:val="00A262EE"/>
    <w:rsid w:val="00A856AC"/>
    <w:rsid w:val="00BF4DEB"/>
    <w:rsid w:val="00C605F4"/>
    <w:rsid w:val="00CC7C1E"/>
    <w:rsid w:val="00CE4DF6"/>
    <w:rsid w:val="00E150C2"/>
    <w:rsid w:val="00E37C1F"/>
    <w:rsid w:val="00E561EA"/>
    <w:rsid w:val="00E8179E"/>
    <w:rsid w:val="00F01774"/>
    <w:rsid w:val="00F9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86"/>
  </w:style>
  <w:style w:type="paragraph" w:styleId="1">
    <w:name w:val="heading 1"/>
    <w:basedOn w:val="a"/>
    <w:next w:val="a"/>
    <w:link w:val="11"/>
    <w:uiPriority w:val="99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uiPriority w:val="9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Title"/>
    <w:basedOn w:val="a"/>
    <w:link w:val="a5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BF4DE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4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uiPriority w:val="9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Title"/>
    <w:basedOn w:val="a"/>
    <w:link w:val="a5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BF4DE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4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5.xml"/><Relationship Id="rId5" Type="http://schemas.openxmlformats.org/officeDocument/2006/relationships/header" Target="header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7758</Words>
  <Characters>44225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ОМО</Company>
  <LinksUpToDate>false</LinksUpToDate>
  <CharactersWithSpaces>51880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</dc:creator>
  <cp:lastModifiedBy>Татьяна</cp:lastModifiedBy>
  <cp:revision>9</cp:revision>
  <cp:lastPrinted>2018-01-09T06:38:00Z</cp:lastPrinted>
  <dcterms:created xsi:type="dcterms:W3CDTF">2017-12-27T06:56:00Z</dcterms:created>
  <dcterms:modified xsi:type="dcterms:W3CDTF">2018-01-22T12:09:00Z</dcterms:modified>
</cp:coreProperties>
</file>