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FD" w:rsidRDefault="005E1AFD" w:rsidP="004F65CA">
      <w:pPr>
        <w:rPr>
          <w:rFonts w:ascii="Times New Roman" w:hAnsi="Times New Roman" w:cs="Times New Roman"/>
        </w:rPr>
      </w:pPr>
    </w:p>
    <w:tbl>
      <w:tblPr>
        <w:tblW w:w="96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9643"/>
      </w:tblGrid>
      <w:tr w:rsidR="00024502" w:rsidRPr="00764C80" w:rsidTr="00F11407">
        <w:trPr>
          <w:trHeight w:val="1812"/>
        </w:trPr>
        <w:tc>
          <w:tcPr>
            <w:tcW w:w="9643" w:type="dxa"/>
            <w:tcBorders>
              <w:top w:val="nil"/>
              <w:left w:val="nil"/>
              <w:bottom w:val="nil"/>
              <w:right w:val="nil"/>
            </w:tcBorders>
          </w:tcPr>
          <w:p w:rsidR="00024502" w:rsidRPr="00C5772D" w:rsidRDefault="00564A38" w:rsidP="00F11407">
            <w:pPr>
              <w:pStyle w:val="FR1"/>
              <w:tabs>
                <w:tab w:val="left" w:pos="-108"/>
              </w:tabs>
              <w:spacing w:line="259" w:lineRule="auto"/>
              <w:ind w:left="0" w:right="0"/>
              <w:outlineLvl w:val="0"/>
              <w:rPr>
                <w:b/>
                <w:sz w:val="28"/>
                <w:szCs w:val="28"/>
              </w:rPr>
            </w:pPr>
            <w:r w:rsidRPr="00564A38">
              <w:rPr>
                <w:noProof/>
                <w:sz w:val="28"/>
                <w:szCs w:val="28"/>
              </w:rPr>
              <w:pict>
                <v:line id="Прямая соединительная линия 1" o:spid="_x0000_s1026" style="position:absolute;left:0;text-align:left;z-index:251660288;visibility:visible" from="512.3pt,-532.15pt" to="512.3pt,-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" o:allowincell="f"/>
              </w:pict>
            </w:r>
            <w:r w:rsidR="00024502" w:rsidRPr="00C5772D">
              <w:rPr>
                <w:b/>
                <w:sz w:val="28"/>
                <w:szCs w:val="28"/>
              </w:rPr>
              <w:t>АДМИНИСТРАЦИЯ</w:t>
            </w:r>
          </w:p>
          <w:p w:rsidR="00024502" w:rsidRPr="00C5772D" w:rsidRDefault="00D21F82" w:rsidP="00F11407">
            <w:pPr>
              <w:pStyle w:val="FR1"/>
              <w:tabs>
                <w:tab w:val="left" w:pos="-108"/>
              </w:tabs>
              <w:spacing w:line="259" w:lineRule="auto"/>
              <w:ind w:left="0" w:right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БАРАНОВСКОГО</w:t>
            </w:r>
            <w:r w:rsidR="007E248C">
              <w:rPr>
                <w:b/>
                <w:sz w:val="28"/>
                <w:szCs w:val="28"/>
              </w:rPr>
              <w:t xml:space="preserve"> </w:t>
            </w:r>
            <w:r w:rsidR="00024502" w:rsidRPr="00C5772D"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024502" w:rsidRPr="00C5772D" w:rsidRDefault="007E248C" w:rsidP="00F11407">
            <w:pPr>
              <w:pStyle w:val="FR1"/>
              <w:tabs>
                <w:tab w:val="left" w:pos="4678"/>
              </w:tabs>
              <w:spacing w:line="259" w:lineRule="auto"/>
              <w:ind w:left="0" w:right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ВОЛЬСКОГО </w:t>
            </w:r>
            <w:r w:rsidR="00024502" w:rsidRPr="00C5772D">
              <w:rPr>
                <w:b/>
                <w:sz w:val="28"/>
                <w:szCs w:val="28"/>
              </w:rPr>
              <w:t>МУНИЦИПАЛЬНОГО РАЙОНА</w:t>
            </w:r>
          </w:p>
          <w:p w:rsidR="00024502" w:rsidRPr="00C5772D" w:rsidRDefault="00024502" w:rsidP="00F11407">
            <w:pPr>
              <w:pStyle w:val="FR1"/>
              <w:spacing w:line="259" w:lineRule="auto"/>
              <w:ind w:left="0" w:right="0"/>
              <w:outlineLvl w:val="0"/>
              <w:rPr>
                <w:sz w:val="28"/>
                <w:szCs w:val="28"/>
              </w:rPr>
            </w:pPr>
            <w:r w:rsidRPr="00C5772D">
              <w:rPr>
                <w:b/>
                <w:sz w:val="28"/>
                <w:szCs w:val="28"/>
              </w:rPr>
              <w:t>САРАТОВСКОЙ ОБЛАСТИ</w:t>
            </w:r>
          </w:p>
          <w:p w:rsidR="00024502" w:rsidRPr="00764C80" w:rsidRDefault="00024502" w:rsidP="00F11407">
            <w:pPr>
              <w:pStyle w:val="FR1"/>
              <w:spacing w:line="259" w:lineRule="auto"/>
              <w:ind w:left="0" w:right="0"/>
              <w:outlineLvl w:val="0"/>
              <w:rPr>
                <w:b/>
                <w:sz w:val="24"/>
                <w:szCs w:val="24"/>
              </w:rPr>
            </w:pPr>
          </w:p>
          <w:p w:rsidR="00B44E10" w:rsidRPr="00B44E10" w:rsidRDefault="00024502" w:rsidP="00B44E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44E10"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</w:t>
            </w:r>
            <w:r w:rsidR="00B44E10" w:rsidRPr="00B44E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B44E10" w:rsidRPr="00B44E1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r w:rsidR="00B44E1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35-р</w:t>
            </w:r>
          </w:p>
          <w:p w:rsidR="00024502" w:rsidRPr="004F2A0B" w:rsidRDefault="00024502" w:rsidP="00F11407">
            <w:pPr>
              <w:pStyle w:val="FR1"/>
              <w:spacing w:line="259" w:lineRule="auto"/>
              <w:ind w:left="0" w:right="0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3F0E4D" w:rsidRDefault="003F0E4D" w:rsidP="004F65CA">
      <w:pPr>
        <w:rPr>
          <w:rFonts w:ascii="Times New Roman" w:hAnsi="Times New Roman" w:cs="Times New Roman"/>
          <w:sz w:val="28"/>
          <w:szCs w:val="28"/>
        </w:rPr>
      </w:pPr>
    </w:p>
    <w:p w:rsidR="005E1AFD" w:rsidRPr="00B44E10" w:rsidRDefault="003F0E4D" w:rsidP="004F65C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47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4E10">
        <w:rPr>
          <w:rFonts w:ascii="Times New Roman" w:hAnsi="Times New Roman" w:cs="Times New Roman"/>
          <w:b/>
          <w:sz w:val="28"/>
          <w:szCs w:val="28"/>
        </w:rPr>
        <w:t>о</w:t>
      </w:r>
      <w:r w:rsidRPr="00BA47CE">
        <w:rPr>
          <w:rFonts w:ascii="Times New Roman" w:hAnsi="Times New Roman" w:cs="Times New Roman"/>
          <w:b/>
          <w:sz w:val="28"/>
          <w:szCs w:val="28"/>
        </w:rPr>
        <w:t>т</w:t>
      </w:r>
      <w:r w:rsidR="00EB5F42" w:rsidRPr="00BA47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4E10">
        <w:rPr>
          <w:rFonts w:ascii="Times New Roman" w:hAnsi="Times New Roman" w:cs="Times New Roman"/>
          <w:b/>
          <w:sz w:val="28"/>
          <w:szCs w:val="28"/>
        </w:rPr>
        <w:t>03</w:t>
      </w:r>
      <w:r w:rsidR="007E248C">
        <w:rPr>
          <w:rFonts w:ascii="Times New Roman" w:hAnsi="Times New Roman" w:cs="Times New Roman"/>
          <w:b/>
          <w:sz w:val="28"/>
          <w:szCs w:val="28"/>
        </w:rPr>
        <w:t xml:space="preserve"> ноября </w:t>
      </w:r>
      <w:r w:rsidRPr="00BA47CE">
        <w:rPr>
          <w:rFonts w:ascii="Times New Roman" w:hAnsi="Times New Roman" w:cs="Times New Roman"/>
          <w:b/>
          <w:sz w:val="28"/>
          <w:szCs w:val="28"/>
        </w:rPr>
        <w:t xml:space="preserve"> 2017 года                                     </w:t>
      </w:r>
      <w:r w:rsidR="00B44E10">
        <w:rPr>
          <w:rFonts w:ascii="Times New Roman" w:hAnsi="Times New Roman" w:cs="Times New Roman"/>
          <w:b/>
          <w:sz w:val="28"/>
          <w:szCs w:val="28"/>
        </w:rPr>
        <w:t xml:space="preserve">                               с</w:t>
      </w:r>
      <w:proofErr w:type="gramStart"/>
      <w:r w:rsidR="00B44E10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="00B44E10">
        <w:rPr>
          <w:rFonts w:ascii="Times New Roman" w:hAnsi="Times New Roman" w:cs="Times New Roman"/>
          <w:b/>
          <w:sz w:val="28"/>
          <w:szCs w:val="28"/>
        </w:rPr>
        <w:t>арановка</w:t>
      </w:r>
    </w:p>
    <w:p w:rsidR="005E1AFD" w:rsidRPr="00742C2A" w:rsidRDefault="003923EB" w:rsidP="00BA4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E1AFD" w:rsidRPr="00742C2A">
        <w:rPr>
          <w:rFonts w:ascii="Times New Roman" w:hAnsi="Times New Roman" w:cs="Times New Roman"/>
          <w:b/>
          <w:sz w:val="26"/>
          <w:szCs w:val="26"/>
        </w:rPr>
        <w:t>«</w:t>
      </w:r>
      <w:r w:rsidR="005E1AFD" w:rsidRPr="00742C2A">
        <w:rPr>
          <w:rFonts w:ascii="Times New Roman" w:eastAsia="Times New Roman" w:hAnsi="Times New Roman" w:cs="Times New Roman"/>
          <w:b/>
          <w:bCs/>
          <w:color w:val="3B2D36"/>
          <w:sz w:val="26"/>
          <w:szCs w:val="26"/>
        </w:rPr>
        <w:t xml:space="preserve">О создании муниципальной комиссии по проведению инвентаризации </w:t>
      </w:r>
      <w:r w:rsidR="005E1AFD" w:rsidRPr="00742C2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дворовых и общественных территорий </w:t>
      </w:r>
      <w:r w:rsidR="003F0E4D" w:rsidRPr="00742C2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</w:t>
      </w:r>
      <w:r w:rsidR="007E248C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Барановского</w:t>
      </w:r>
      <w:r w:rsidR="003F0E4D" w:rsidRPr="00742C2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муниципального образования </w:t>
      </w:r>
      <w:r w:rsidR="007E248C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Вольского</w:t>
      </w:r>
      <w:r w:rsidR="003F0E4D" w:rsidRPr="00742C2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муниципального района Саратовской области</w:t>
      </w:r>
      <w:r w:rsidR="005E1AFD" w:rsidRPr="00742C2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»</w:t>
      </w:r>
    </w:p>
    <w:p w:rsidR="00BA47CE" w:rsidRPr="00742C2A" w:rsidRDefault="00BA47CE" w:rsidP="00BA47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</w:p>
    <w:p w:rsidR="005E1AFD" w:rsidRPr="00742C2A" w:rsidRDefault="005E1AFD" w:rsidP="00BA47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C2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</w:t>
      </w:r>
      <w:r w:rsidR="007E248C">
        <w:rPr>
          <w:rFonts w:ascii="Times New Roman" w:eastAsia="Times New Roman" w:hAnsi="Times New Roman" w:cs="Times New Roman"/>
          <w:sz w:val="28"/>
          <w:szCs w:val="28"/>
        </w:rPr>
        <w:t xml:space="preserve"> Приказа Министерства </w:t>
      </w:r>
      <w:proofErr w:type="spellStart"/>
      <w:r w:rsidR="007E248C">
        <w:rPr>
          <w:rFonts w:ascii="Times New Roman" w:eastAsia="Times New Roman" w:hAnsi="Times New Roman" w:cs="Times New Roman"/>
          <w:sz w:val="28"/>
          <w:szCs w:val="28"/>
        </w:rPr>
        <w:t>строительсва</w:t>
      </w:r>
      <w:proofErr w:type="spellEnd"/>
      <w:r w:rsidR="007E248C">
        <w:rPr>
          <w:rFonts w:ascii="Times New Roman" w:eastAsia="Times New Roman" w:hAnsi="Times New Roman" w:cs="Times New Roman"/>
          <w:sz w:val="28"/>
          <w:szCs w:val="28"/>
        </w:rPr>
        <w:t xml:space="preserve"> и жилищно-коммунального хозяйства Российской Федерации от 06.04 2017 года № 691/</w:t>
      </w:r>
      <w:proofErr w:type="spellStart"/>
      <w:proofErr w:type="gramStart"/>
      <w:r w:rsidR="007E248C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7E248C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</w:t>
      </w:r>
      <w:r w:rsidRPr="00742C2A">
        <w:rPr>
          <w:rFonts w:ascii="Times New Roman" w:eastAsia="Times New Roman" w:hAnsi="Times New Roman" w:cs="Times New Roman"/>
          <w:sz w:val="28"/>
          <w:szCs w:val="28"/>
        </w:rPr>
        <w:t>етодически</w:t>
      </w:r>
      <w:r w:rsidR="007E248C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742C2A">
        <w:rPr>
          <w:rFonts w:ascii="Times New Roman" w:eastAsia="Times New Roman" w:hAnsi="Times New Roman" w:cs="Times New Roman"/>
          <w:sz w:val="28"/>
          <w:szCs w:val="28"/>
        </w:rPr>
        <w:t xml:space="preserve"> рекомендаци</w:t>
      </w:r>
      <w:r w:rsidR="007E248C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42C2A">
        <w:rPr>
          <w:rFonts w:ascii="Times New Roman" w:eastAsia="Times New Roman" w:hAnsi="Times New Roman" w:cs="Times New Roman"/>
          <w:sz w:val="28"/>
          <w:szCs w:val="28"/>
        </w:rPr>
        <w:t xml:space="preserve"> по подготовке государственных (муниципальных) программ формирования современной городской среды, в рамках реализации приоритетного проекта «Формирование современной городской среды», </w:t>
      </w:r>
      <w:r w:rsidR="00334A87">
        <w:rPr>
          <w:rFonts w:ascii="Times New Roman" w:eastAsia="Times New Roman" w:hAnsi="Times New Roman" w:cs="Times New Roman"/>
          <w:sz w:val="28"/>
          <w:szCs w:val="28"/>
        </w:rPr>
        <w:t>на основании статьей 30 и 33 Устава</w:t>
      </w:r>
      <w:r w:rsidRPr="00742C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248C">
        <w:rPr>
          <w:rFonts w:ascii="Times New Roman" w:eastAsia="Times New Roman" w:hAnsi="Times New Roman" w:cs="Times New Roman"/>
          <w:sz w:val="28"/>
          <w:szCs w:val="28"/>
        </w:rPr>
        <w:t>Барановского</w:t>
      </w:r>
      <w:r w:rsidR="003F0E4D" w:rsidRPr="00742C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C2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3F0E4D" w:rsidRPr="00742C2A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742C2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47CE" w:rsidRPr="00742C2A" w:rsidRDefault="00BA47CE" w:rsidP="00BA47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0E4D" w:rsidRPr="00B063A0" w:rsidRDefault="00B063A0" w:rsidP="00B0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5E1AFD" w:rsidRPr="00B063A0">
        <w:rPr>
          <w:rFonts w:ascii="Times New Roman" w:eastAsia="Times New Roman" w:hAnsi="Times New Roman" w:cs="Times New Roman"/>
          <w:sz w:val="28"/>
          <w:szCs w:val="28"/>
        </w:rPr>
        <w:t>Создать и утвердить состав муниципальной комиссии по проведению инвентаризации дворовых и общественных территорий</w:t>
      </w:r>
      <w:r w:rsidR="003F0E4D" w:rsidRPr="00B06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248C" w:rsidRPr="00B063A0">
        <w:rPr>
          <w:rFonts w:ascii="Times New Roman" w:eastAsia="Times New Roman" w:hAnsi="Times New Roman" w:cs="Times New Roman"/>
          <w:bCs/>
          <w:sz w:val="28"/>
          <w:szCs w:val="28"/>
        </w:rPr>
        <w:t>Барановского</w:t>
      </w:r>
      <w:r w:rsidR="003F0E4D" w:rsidRPr="00B063A0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="007E248C" w:rsidRPr="00B063A0">
        <w:rPr>
          <w:rFonts w:ascii="Times New Roman" w:eastAsia="Times New Roman" w:hAnsi="Times New Roman" w:cs="Times New Roman"/>
          <w:bCs/>
          <w:sz w:val="28"/>
          <w:szCs w:val="28"/>
        </w:rPr>
        <w:t>Вольского</w:t>
      </w:r>
      <w:r w:rsidR="003F0E4D" w:rsidRPr="00B063A0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Саратовской области</w:t>
      </w:r>
      <w:r w:rsidR="005E1AFD" w:rsidRPr="00B063A0">
        <w:rPr>
          <w:rFonts w:ascii="Times New Roman" w:eastAsia="Times New Roman" w:hAnsi="Times New Roman" w:cs="Times New Roman"/>
          <w:sz w:val="28"/>
          <w:szCs w:val="28"/>
        </w:rPr>
        <w:t xml:space="preserve">,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1 к настоящему распоряжению.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2.</w:t>
      </w:r>
      <w:r w:rsidR="005E1AFD" w:rsidRPr="00B063A0">
        <w:rPr>
          <w:rFonts w:ascii="Times New Roman" w:eastAsia="Times New Roman" w:hAnsi="Times New Roman" w:cs="Times New Roman"/>
          <w:sz w:val="28"/>
          <w:szCs w:val="28"/>
        </w:rPr>
        <w:t>Утвердить Положение о муниципальной комиссии по проведению инвентаризации дворовых и общественных территорий</w:t>
      </w:r>
      <w:r w:rsidR="003F0E4D" w:rsidRPr="00B06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248C" w:rsidRPr="00B063A0">
        <w:rPr>
          <w:rFonts w:ascii="Times New Roman" w:eastAsia="Times New Roman" w:hAnsi="Times New Roman" w:cs="Times New Roman"/>
          <w:bCs/>
          <w:sz w:val="28"/>
          <w:szCs w:val="28"/>
        </w:rPr>
        <w:t xml:space="preserve">Барановского </w:t>
      </w:r>
      <w:r w:rsidR="003F0E4D" w:rsidRPr="00B063A0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7E248C" w:rsidRPr="00B063A0">
        <w:rPr>
          <w:rFonts w:ascii="Times New Roman" w:eastAsia="Times New Roman" w:hAnsi="Times New Roman" w:cs="Times New Roman"/>
          <w:bCs/>
          <w:sz w:val="28"/>
          <w:szCs w:val="28"/>
        </w:rPr>
        <w:t>Вольского</w:t>
      </w:r>
      <w:r w:rsidR="003F0E4D" w:rsidRPr="00B063A0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Саратовской области,</w:t>
      </w:r>
      <w:r w:rsidR="005E1AFD" w:rsidRPr="00B063A0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 2 к настоящему распоряжению.</w:t>
      </w:r>
      <w:proofErr w:type="gramEnd"/>
    </w:p>
    <w:p w:rsidR="00B063A0" w:rsidRDefault="00B063A0" w:rsidP="00B0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3.Обнародовать настоящее распоряжение путем вывешивания его в установленных для обнародования местах:</w:t>
      </w:r>
    </w:p>
    <w:p w:rsidR="00B063A0" w:rsidRDefault="00B063A0" w:rsidP="00B0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здание администрации Барановского муниципального образования,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арановка, ул.Ленина, 61.</w:t>
      </w:r>
    </w:p>
    <w:p w:rsidR="00B063A0" w:rsidRDefault="00B063A0" w:rsidP="00B0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4.Настоящее распоряжение вывешивается на период 30 календарных дней: с 04.11.2017 г. по 03.12.2017 г.</w:t>
      </w:r>
    </w:p>
    <w:p w:rsidR="00B063A0" w:rsidRDefault="00B063A0" w:rsidP="00B0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5.Датой обнародования считать 04.11.2017 г.</w:t>
      </w:r>
    </w:p>
    <w:p w:rsidR="00B063A0" w:rsidRDefault="00B063A0" w:rsidP="00B0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6.После обнародования настоящее распоряжение хранится в администрации Барановского муниципального образования.</w:t>
      </w:r>
    </w:p>
    <w:p w:rsidR="00B063A0" w:rsidRPr="00B063A0" w:rsidRDefault="00B063A0" w:rsidP="00B0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7.Сбор предложений и замечаний в случаях, установленных законодательством, осуществляется по адресу: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арановка, ул.Ленина, 61, здание администрации.</w:t>
      </w:r>
    </w:p>
    <w:p w:rsidR="005E1AFD" w:rsidRPr="00742C2A" w:rsidRDefault="00B063A0" w:rsidP="00B06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="005E1AFD" w:rsidRPr="00742C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AFD" w:rsidRPr="00742C2A">
        <w:rPr>
          <w:rFonts w:ascii="Times New Roman" w:hAnsi="Times New Roman" w:cs="Times New Roman"/>
          <w:sz w:val="28"/>
          <w:szCs w:val="28"/>
        </w:rPr>
        <w:t xml:space="preserve">Настоящее распоряжение вступает в силу после его обнародования и подлежит размещению на официальном сайте администрации </w:t>
      </w:r>
      <w:r w:rsidR="007E248C">
        <w:rPr>
          <w:rFonts w:ascii="Times New Roman" w:eastAsia="Times New Roman" w:hAnsi="Times New Roman" w:cs="Times New Roman"/>
          <w:bCs/>
          <w:sz w:val="28"/>
          <w:szCs w:val="28"/>
        </w:rPr>
        <w:t>Барановского</w:t>
      </w:r>
      <w:r w:rsidR="003F0E4D" w:rsidRPr="00742C2A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5E1AFD" w:rsidRPr="00742C2A">
        <w:rPr>
          <w:rFonts w:ascii="Times New Roman" w:hAnsi="Times New Roman" w:cs="Times New Roman"/>
          <w:sz w:val="28"/>
          <w:szCs w:val="28"/>
        </w:rPr>
        <w:t>.</w:t>
      </w:r>
    </w:p>
    <w:p w:rsidR="005E1AFD" w:rsidRDefault="00B063A0" w:rsidP="00B06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5E1AFD" w:rsidRPr="00742C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1AFD" w:rsidRPr="00742C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E1AFD" w:rsidRPr="00742C2A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B063A0" w:rsidRDefault="00B063A0" w:rsidP="00B06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0AE" w:rsidRDefault="00B110AE" w:rsidP="00B06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0AE" w:rsidRDefault="00B110AE" w:rsidP="00B06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0AE" w:rsidRDefault="00B110AE" w:rsidP="00B11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Барановского муниципального </w:t>
      </w:r>
      <w:r w:rsidRPr="0004099D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</w:p>
    <w:p w:rsidR="00B110AE" w:rsidRDefault="00B110AE" w:rsidP="00B11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полномочия главы администрации</w:t>
      </w:r>
    </w:p>
    <w:p w:rsidR="00B110AE" w:rsidRPr="0004099D" w:rsidRDefault="00B110AE" w:rsidP="00B11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Барановского муниципального образования                </w:t>
      </w:r>
      <w:r w:rsidRPr="0004099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04099D">
        <w:rPr>
          <w:rFonts w:ascii="Times New Roman" w:eastAsia="Times New Roman" w:hAnsi="Times New Roman" w:cs="Times New Roman"/>
          <w:sz w:val="28"/>
          <w:szCs w:val="28"/>
        </w:rPr>
        <w:t xml:space="preserve">   И.С. Харитонов</w:t>
      </w:r>
    </w:p>
    <w:p w:rsidR="00B110AE" w:rsidRPr="00FD29E4" w:rsidRDefault="00B110AE" w:rsidP="00B11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0AE" w:rsidRDefault="00B110AE" w:rsidP="00B110AE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0AE" w:rsidRDefault="00B110AE" w:rsidP="00B110AE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0AE" w:rsidRDefault="00B110AE" w:rsidP="00B110AE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0AE" w:rsidRDefault="00B110AE" w:rsidP="00B110AE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0AE" w:rsidRDefault="00B110AE" w:rsidP="00B110AE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0AE" w:rsidRDefault="00B110AE" w:rsidP="00B110AE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0AE" w:rsidRDefault="00B110AE" w:rsidP="00B110AE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0AE" w:rsidRDefault="00B110AE" w:rsidP="00B110AE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0AE" w:rsidRDefault="00B110AE" w:rsidP="00B110AE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0AE" w:rsidRDefault="00B110AE" w:rsidP="00B110AE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0AE" w:rsidRDefault="00B110AE" w:rsidP="00B110AE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0AE" w:rsidRDefault="00B110AE" w:rsidP="00B110AE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0AE" w:rsidRDefault="00B110AE" w:rsidP="00B110AE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0AE" w:rsidRDefault="00B110AE" w:rsidP="00B110AE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0AE" w:rsidRDefault="00B110AE" w:rsidP="00B110AE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0AE" w:rsidRDefault="00B110AE" w:rsidP="00B110AE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0AE" w:rsidRDefault="00B110AE" w:rsidP="00B110AE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0AE" w:rsidRDefault="00B110AE" w:rsidP="00B110AE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0AE" w:rsidRDefault="00B110AE" w:rsidP="00B110AE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0AE" w:rsidRDefault="00B110AE" w:rsidP="00B110AE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0AE" w:rsidRDefault="00B110AE" w:rsidP="00B110AE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0AE" w:rsidRDefault="00B110AE" w:rsidP="00B110AE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0AE" w:rsidRDefault="00B110AE" w:rsidP="00B110AE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0AE" w:rsidRDefault="00B110AE" w:rsidP="00B110AE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0AE" w:rsidRDefault="00B110AE" w:rsidP="00B110AE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0AE" w:rsidRDefault="00B110AE" w:rsidP="00B110AE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0AE" w:rsidRDefault="00B110AE" w:rsidP="00B110AE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0AE" w:rsidRDefault="00B110AE" w:rsidP="00B110AE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0AE" w:rsidRDefault="00B110AE" w:rsidP="00B110AE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0AE" w:rsidRDefault="00B110AE" w:rsidP="00B110AE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0AE" w:rsidRDefault="00B110AE" w:rsidP="00B110AE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0AE" w:rsidRDefault="00B110AE" w:rsidP="00B110AE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0AE" w:rsidRDefault="00B110AE" w:rsidP="00B110AE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0AE" w:rsidRDefault="00B110AE" w:rsidP="00B110AE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7CE" w:rsidRPr="00FD29E4" w:rsidRDefault="005E1AFD" w:rsidP="00BA4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6BF">
        <w:rPr>
          <w:rFonts w:ascii="Times New Roman" w:eastAsia="Times New Roman" w:hAnsi="Times New Roman" w:cs="Times New Roman"/>
          <w:color w:val="3B2D36"/>
          <w:sz w:val="28"/>
          <w:szCs w:val="28"/>
        </w:rPr>
        <w:t> </w:t>
      </w:r>
      <w:r w:rsidR="00BA47CE">
        <w:rPr>
          <w:rFonts w:ascii="Times New Roman" w:eastAsia="Times New Roman" w:hAnsi="Times New Roman" w:cs="Times New Roman"/>
          <w:color w:val="3B2D36"/>
          <w:sz w:val="28"/>
          <w:szCs w:val="28"/>
        </w:rPr>
        <w:tab/>
      </w:r>
      <w:r w:rsidR="00BA47CE">
        <w:rPr>
          <w:rFonts w:ascii="Times New Roman" w:eastAsia="Times New Roman" w:hAnsi="Times New Roman" w:cs="Times New Roman"/>
          <w:color w:val="3B2D36"/>
          <w:sz w:val="28"/>
          <w:szCs w:val="28"/>
        </w:rPr>
        <w:tab/>
      </w:r>
      <w:r w:rsidR="00BA47CE">
        <w:rPr>
          <w:rFonts w:ascii="Times New Roman" w:eastAsia="Times New Roman" w:hAnsi="Times New Roman" w:cs="Times New Roman"/>
          <w:color w:val="3B2D36"/>
          <w:sz w:val="28"/>
          <w:szCs w:val="28"/>
        </w:rPr>
        <w:tab/>
      </w:r>
      <w:r w:rsidR="00BA47CE">
        <w:rPr>
          <w:rFonts w:ascii="Times New Roman" w:eastAsia="Times New Roman" w:hAnsi="Times New Roman" w:cs="Times New Roman"/>
          <w:color w:val="3B2D36"/>
          <w:sz w:val="28"/>
          <w:szCs w:val="28"/>
        </w:rPr>
        <w:tab/>
      </w:r>
      <w:r w:rsidR="00BA47CE" w:rsidRPr="00FD29E4">
        <w:rPr>
          <w:rFonts w:ascii="Times New Roman" w:eastAsia="Times New Roman" w:hAnsi="Times New Roman" w:cs="Times New Roman"/>
          <w:sz w:val="28"/>
          <w:szCs w:val="28"/>
        </w:rPr>
        <w:tab/>
      </w:r>
      <w:r w:rsidR="00BA47CE" w:rsidRPr="00FD29E4">
        <w:rPr>
          <w:rFonts w:ascii="Times New Roman" w:eastAsia="Times New Roman" w:hAnsi="Times New Roman" w:cs="Times New Roman"/>
          <w:sz w:val="28"/>
          <w:szCs w:val="28"/>
        </w:rPr>
        <w:tab/>
      </w:r>
      <w:r w:rsidR="00BA47CE" w:rsidRPr="00FD29E4">
        <w:rPr>
          <w:rFonts w:ascii="Times New Roman" w:eastAsia="Times New Roman" w:hAnsi="Times New Roman" w:cs="Times New Roman"/>
          <w:sz w:val="28"/>
          <w:szCs w:val="28"/>
        </w:rPr>
        <w:tab/>
      </w:r>
      <w:r w:rsidRPr="00FD29E4"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  <w:r w:rsidR="00BA47CE" w:rsidRPr="00FD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1AFD" w:rsidRPr="00EF4D18" w:rsidRDefault="00EF4D18" w:rsidP="00BA47CE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распоряжению а</w:t>
      </w:r>
      <w:r w:rsidR="005E1AFD" w:rsidRPr="00FD29E4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3F0E4D" w:rsidRPr="00FD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F82">
        <w:rPr>
          <w:rFonts w:ascii="Times New Roman" w:eastAsia="Times New Roman" w:hAnsi="Times New Roman" w:cs="Times New Roman"/>
          <w:sz w:val="24"/>
          <w:szCs w:val="24"/>
        </w:rPr>
        <w:t>Барановского</w:t>
      </w:r>
      <w:r w:rsidR="005E1AFD" w:rsidRPr="00FD29E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3F0E4D" w:rsidRPr="00FD29E4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5E1AFD" w:rsidRPr="00FD29E4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EB5F42" w:rsidRPr="00FD29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F82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BA47CE" w:rsidRPr="00FD29E4">
        <w:rPr>
          <w:rFonts w:ascii="Times New Roman" w:eastAsia="Times New Roman" w:hAnsi="Times New Roman" w:cs="Times New Roman"/>
          <w:sz w:val="24"/>
          <w:szCs w:val="24"/>
        </w:rPr>
        <w:t>.</w:t>
      </w:r>
      <w:r w:rsidR="00D21F82">
        <w:rPr>
          <w:rFonts w:ascii="Times New Roman" w:eastAsia="Times New Roman" w:hAnsi="Times New Roman" w:cs="Times New Roman"/>
          <w:sz w:val="24"/>
          <w:szCs w:val="24"/>
        </w:rPr>
        <w:t>11</w:t>
      </w:r>
      <w:r w:rsidR="00BA47CE" w:rsidRPr="00FD29E4">
        <w:rPr>
          <w:rFonts w:ascii="Times New Roman" w:eastAsia="Times New Roman" w:hAnsi="Times New Roman" w:cs="Times New Roman"/>
          <w:sz w:val="24"/>
          <w:szCs w:val="24"/>
        </w:rPr>
        <w:t>.</w:t>
      </w:r>
      <w:r w:rsidR="005E1AFD" w:rsidRPr="00FD29E4">
        <w:rPr>
          <w:rFonts w:ascii="Times New Roman" w:eastAsia="Times New Roman" w:hAnsi="Times New Roman" w:cs="Times New Roman"/>
          <w:sz w:val="24"/>
          <w:szCs w:val="24"/>
        </w:rPr>
        <w:t xml:space="preserve">2017 года </w:t>
      </w:r>
      <w:r w:rsidR="005E1AFD" w:rsidRPr="00EF4D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35-р</w:t>
      </w:r>
    </w:p>
    <w:p w:rsidR="00BA47CE" w:rsidRPr="00FD29E4" w:rsidRDefault="00BA47CE" w:rsidP="00BA47CE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7CE" w:rsidRPr="00FD29E4" w:rsidRDefault="00BA47CE" w:rsidP="00BA47CE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D18" w:rsidRDefault="005E1AFD" w:rsidP="00BA4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br/>
      </w:r>
      <w:r w:rsidRPr="00FD29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муниципальной комиссии по проведению инвентаризации дворовых 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br/>
      </w:r>
      <w:r w:rsidRPr="00FD29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общественных территорий </w:t>
      </w:r>
      <w:r w:rsidR="00D21F82">
        <w:rPr>
          <w:rFonts w:ascii="Times New Roman" w:eastAsia="Times New Roman" w:hAnsi="Times New Roman" w:cs="Times New Roman"/>
          <w:b/>
          <w:bCs/>
          <w:sz w:val="28"/>
          <w:szCs w:val="28"/>
        </w:rPr>
        <w:t>Барановского</w:t>
      </w:r>
      <w:r w:rsidR="003F0E4D" w:rsidRPr="00FD29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r w:rsidR="00D21F82">
        <w:rPr>
          <w:rFonts w:ascii="Times New Roman" w:eastAsia="Times New Roman" w:hAnsi="Times New Roman" w:cs="Times New Roman"/>
          <w:b/>
          <w:bCs/>
          <w:sz w:val="28"/>
          <w:szCs w:val="28"/>
        </w:rPr>
        <w:t>Вольского</w:t>
      </w:r>
      <w:r w:rsidR="003F0E4D" w:rsidRPr="00FD29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 Саратовской области</w:t>
      </w:r>
    </w:p>
    <w:p w:rsidR="003F0E4D" w:rsidRPr="00FD29E4" w:rsidRDefault="003F0E4D" w:rsidP="00BA4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E1AFD" w:rsidRPr="00FD29E4" w:rsidRDefault="005E1AFD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21F82">
        <w:rPr>
          <w:rFonts w:ascii="Times New Roman" w:eastAsia="Times New Roman" w:hAnsi="Times New Roman" w:cs="Times New Roman"/>
          <w:sz w:val="28"/>
          <w:szCs w:val="28"/>
        </w:rPr>
        <w:t>Харитонов И.С.</w:t>
      </w:r>
      <w:r w:rsidR="0016329C"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>–  Глав</w:t>
      </w:r>
      <w:r w:rsidR="003F0E4D" w:rsidRPr="00FD29E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1F82">
        <w:rPr>
          <w:rFonts w:ascii="Times New Roman" w:eastAsia="Times New Roman" w:hAnsi="Times New Roman" w:cs="Times New Roman"/>
          <w:sz w:val="28"/>
          <w:szCs w:val="28"/>
        </w:rPr>
        <w:t xml:space="preserve">Барановского 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3F0E4D" w:rsidRPr="00FD29E4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>, председатель комиссии</w:t>
      </w:r>
      <w:r w:rsidR="00D21F8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32E02" w:rsidRDefault="005E1AFD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D2E0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21F82">
        <w:rPr>
          <w:rFonts w:ascii="Times New Roman" w:eastAsia="Times New Roman" w:hAnsi="Times New Roman" w:cs="Times New Roman"/>
          <w:sz w:val="28"/>
          <w:szCs w:val="28"/>
        </w:rPr>
        <w:t>гнатьева Е.Н</w:t>
      </w:r>
      <w:r w:rsidR="003F0E4D" w:rsidRPr="00FD29E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3F0E4D"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1F82">
        <w:rPr>
          <w:rFonts w:ascii="Times New Roman" w:eastAsia="Times New Roman" w:hAnsi="Times New Roman" w:cs="Times New Roman"/>
          <w:sz w:val="28"/>
          <w:szCs w:val="28"/>
        </w:rPr>
        <w:t>заместитель главы</w:t>
      </w:r>
      <w:r w:rsidR="003F0E4D" w:rsidRPr="00FD29E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16329C"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1F82">
        <w:rPr>
          <w:rFonts w:ascii="Times New Roman" w:eastAsia="Times New Roman" w:hAnsi="Times New Roman" w:cs="Times New Roman"/>
          <w:sz w:val="28"/>
          <w:szCs w:val="28"/>
        </w:rPr>
        <w:t>Барановского муниципального образования</w:t>
      </w:r>
      <w:r w:rsidR="008E2671" w:rsidRPr="00FD29E4">
        <w:rPr>
          <w:rFonts w:ascii="Times New Roman" w:eastAsia="Times New Roman" w:hAnsi="Times New Roman" w:cs="Times New Roman"/>
          <w:sz w:val="28"/>
          <w:szCs w:val="28"/>
        </w:rPr>
        <w:t>,</w:t>
      </w:r>
      <w:r w:rsidR="0016329C"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2E02" w:rsidRPr="00FD29E4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  <w:r w:rsidR="008E2671" w:rsidRPr="00FD29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4D18" w:rsidRDefault="00284261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="00EF4D18">
        <w:rPr>
          <w:rFonts w:ascii="Times New Roman" w:eastAsia="Times New Roman" w:hAnsi="Times New Roman" w:cs="Times New Roman"/>
          <w:sz w:val="28"/>
          <w:szCs w:val="28"/>
        </w:rPr>
        <w:t>Акишина</w:t>
      </w:r>
      <w:proofErr w:type="spellEnd"/>
      <w:r w:rsidR="00EF4D18">
        <w:rPr>
          <w:rFonts w:ascii="Times New Roman" w:eastAsia="Times New Roman" w:hAnsi="Times New Roman" w:cs="Times New Roman"/>
          <w:sz w:val="28"/>
          <w:szCs w:val="28"/>
        </w:rPr>
        <w:t xml:space="preserve"> Н.А. – инспектор администрации Барановского муниципального образования,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F4D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секретар</w:t>
      </w:r>
      <w:r w:rsidR="00EF4D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 комиссии.</w:t>
      </w:r>
    </w:p>
    <w:p w:rsidR="001D2E0D" w:rsidRPr="00FD29E4" w:rsidRDefault="00284261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5E1AFD" w:rsidRDefault="005E1AFD" w:rsidP="00AD32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4D18">
        <w:rPr>
          <w:rFonts w:ascii="Times New Roman" w:eastAsia="Times New Roman" w:hAnsi="Times New Roman" w:cs="Times New Roman"/>
          <w:b/>
          <w:sz w:val="28"/>
          <w:szCs w:val="28"/>
        </w:rPr>
        <w:t>Члены комиссии:</w:t>
      </w:r>
    </w:p>
    <w:p w:rsidR="00EF4D18" w:rsidRPr="00EF4D18" w:rsidRDefault="00EF4D18" w:rsidP="00FD2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2671" w:rsidRPr="00EF4D18" w:rsidRDefault="00532E02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sz w:val="28"/>
          <w:szCs w:val="28"/>
        </w:rPr>
        <w:t>4</w:t>
      </w:r>
      <w:r w:rsidR="00EF4D18">
        <w:rPr>
          <w:rFonts w:ascii="Times New Roman" w:eastAsia="Times New Roman" w:hAnsi="Times New Roman" w:cs="Times New Roman"/>
          <w:sz w:val="28"/>
          <w:szCs w:val="28"/>
        </w:rPr>
        <w:t>.Сквирский А</w:t>
      </w:r>
      <w:r w:rsidR="00FC74C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F4D18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="00FC74C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F4D18">
        <w:rPr>
          <w:rFonts w:ascii="Times New Roman" w:eastAsia="Times New Roman" w:hAnsi="Times New Roman" w:cs="Times New Roman"/>
          <w:sz w:val="28"/>
          <w:szCs w:val="28"/>
        </w:rPr>
        <w:t xml:space="preserve"> – депутат Совета Барановского муниципального образования </w:t>
      </w:r>
      <w:r w:rsidR="001D2E0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D2E0D" w:rsidRPr="00EF4D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согласованию)</w:t>
      </w:r>
      <w:r w:rsidR="008E2671" w:rsidRPr="00EF4D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5E1AFD" w:rsidRPr="00EF4D18" w:rsidRDefault="005E1AFD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sz w:val="28"/>
          <w:szCs w:val="28"/>
        </w:rPr>
        <w:t>5.</w:t>
      </w:r>
      <w:r w:rsidR="00EF4D18">
        <w:rPr>
          <w:rFonts w:ascii="Times New Roman" w:eastAsia="Times New Roman" w:hAnsi="Times New Roman" w:cs="Times New Roman"/>
          <w:sz w:val="28"/>
          <w:szCs w:val="28"/>
        </w:rPr>
        <w:t xml:space="preserve"> Анисимова Е</w:t>
      </w:r>
      <w:r w:rsidR="00FC74C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F4D18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FC74C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F4D18">
        <w:rPr>
          <w:rFonts w:ascii="Times New Roman" w:eastAsia="Times New Roman" w:hAnsi="Times New Roman" w:cs="Times New Roman"/>
          <w:sz w:val="28"/>
          <w:szCs w:val="28"/>
        </w:rPr>
        <w:t xml:space="preserve"> - заведующая</w:t>
      </w:r>
      <w:r w:rsidR="001D2E0D" w:rsidRPr="00EF4D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Дом культуры </w:t>
      </w:r>
      <w:r w:rsidR="00EF4D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="00EF4D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.Б</w:t>
      </w:r>
      <w:proofErr w:type="gramEnd"/>
      <w:r w:rsidR="00EF4D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аран</w:t>
      </w:r>
      <w:r w:rsidR="00FC74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овка структурного подразделения МУК </w:t>
      </w:r>
      <w:r w:rsidR="00EF4D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«ЦКС»</w:t>
      </w:r>
      <w:r w:rsidRPr="00EF4D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74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4D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(по согласованию)</w:t>
      </w:r>
      <w:r w:rsidR="00FC74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5E1AFD" w:rsidRPr="00EF4D18" w:rsidRDefault="008E2671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4D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5E1AFD" w:rsidRPr="00EF4D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EF4D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Кулясова О.А. - п</w:t>
      </w:r>
      <w:r w:rsidR="005E1AFD" w:rsidRPr="00EF4D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редставитель собственн</w:t>
      </w:r>
      <w:r w:rsidR="00EF4D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иков помещений многоквартирного </w:t>
      </w:r>
      <w:r w:rsidR="005E1AFD" w:rsidRPr="00EF4D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дома</w:t>
      </w:r>
      <w:r w:rsidR="00EF4D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1AFD" w:rsidRPr="00EF4D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(по согласованию)</w:t>
      </w:r>
      <w:r w:rsidR="00FC74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D29E4" w:rsidRPr="00EF4D18" w:rsidRDefault="00FD29E4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44923" w:rsidRDefault="00144923" w:rsidP="001449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Барановского муниципального </w:t>
      </w:r>
      <w:r w:rsidRPr="0004099D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</w:p>
    <w:p w:rsidR="00144923" w:rsidRDefault="00144923" w:rsidP="001449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полномочия главы администрации</w:t>
      </w:r>
    </w:p>
    <w:p w:rsidR="00144923" w:rsidRPr="0004099D" w:rsidRDefault="00144923" w:rsidP="001449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Барановского муниципального образования                </w:t>
      </w:r>
      <w:r w:rsidRPr="0004099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04099D">
        <w:rPr>
          <w:rFonts w:ascii="Times New Roman" w:eastAsia="Times New Roman" w:hAnsi="Times New Roman" w:cs="Times New Roman"/>
          <w:sz w:val="28"/>
          <w:szCs w:val="28"/>
        </w:rPr>
        <w:t xml:space="preserve">   И.С. Харитонов</w:t>
      </w:r>
    </w:p>
    <w:p w:rsidR="00144923" w:rsidRPr="00FD29E4" w:rsidRDefault="00144923" w:rsidP="001449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4261" w:rsidRDefault="00284261" w:rsidP="00FD29E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261" w:rsidRDefault="00284261" w:rsidP="00FD29E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261" w:rsidRDefault="00284261" w:rsidP="00FD29E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261" w:rsidRDefault="00284261" w:rsidP="00FD29E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261" w:rsidRDefault="00284261" w:rsidP="00FD29E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261" w:rsidRDefault="00284261" w:rsidP="00FD29E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261" w:rsidRDefault="00284261" w:rsidP="00FD29E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261" w:rsidRDefault="00284261" w:rsidP="00FD29E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261" w:rsidRDefault="00284261" w:rsidP="00FD29E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261" w:rsidRDefault="00284261" w:rsidP="00FD29E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261" w:rsidRDefault="00284261" w:rsidP="00FD29E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261" w:rsidRDefault="00284261" w:rsidP="00FD29E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261" w:rsidRDefault="00284261" w:rsidP="00FD29E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261" w:rsidRDefault="00284261" w:rsidP="00FD29E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261" w:rsidRDefault="00284261" w:rsidP="00FD29E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261" w:rsidRDefault="00284261" w:rsidP="00FD29E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261" w:rsidRDefault="00284261" w:rsidP="00FD29E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29E4" w:rsidRPr="00FD29E4" w:rsidRDefault="00FD29E4" w:rsidP="00FD29E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9E4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2 </w:t>
      </w:r>
    </w:p>
    <w:p w:rsidR="00FD29E4" w:rsidRPr="00AD327F" w:rsidRDefault="00FD29E4" w:rsidP="00FD29E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29E4">
        <w:rPr>
          <w:rFonts w:ascii="Times New Roman" w:eastAsia="Times New Roman" w:hAnsi="Times New Roman" w:cs="Times New Roman"/>
          <w:sz w:val="24"/>
          <w:szCs w:val="24"/>
        </w:rPr>
        <w:t xml:space="preserve">к распоряжению </w:t>
      </w:r>
      <w:r w:rsidR="00284261">
        <w:rPr>
          <w:rFonts w:ascii="Times New Roman" w:eastAsia="Times New Roman" w:hAnsi="Times New Roman" w:cs="Times New Roman"/>
          <w:sz w:val="24"/>
          <w:szCs w:val="24"/>
        </w:rPr>
        <w:t>администрации Барановского</w:t>
      </w:r>
      <w:r w:rsidRPr="00FD29E4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образования от </w:t>
      </w:r>
      <w:r w:rsidR="00284261">
        <w:rPr>
          <w:rFonts w:ascii="Times New Roman" w:eastAsia="Times New Roman" w:hAnsi="Times New Roman" w:cs="Times New Roman"/>
          <w:sz w:val="24"/>
          <w:szCs w:val="24"/>
        </w:rPr>
        <w:t>0</w:t>
      </w:r>
      <w:r w:rsidR="00AD327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D29E4">
        <w:rPr>
          <w:rFonts w:ascii="Times New Roman" w:eastAsia="Times New Roman" w:hAnsi="Times New Roman" w:cs="Times New Roman"/>
          <w:sz w:val="24"/>
          <w:szCs w:val="24"/>
        </w:rPr>
        <w:t>.</w:t>
      </w:r>
      <w:r w:rsidR="00284261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FD29E4">
        <w:rPr>
          <w:rFonts w:ascii="Times New Roman" w:eastAsia="Times New Roman" w:hAnsi="Times New Roman" w:cs="Times New Roman"/>
          <w:sz w:val="24"/>
          <w:szCs w:val="24"/>
        </w:rPr>
        <w:t>.2017 года №</w:t>
      </w:r>
      <w:r w:rsidR="00AD327F">
        <w:rPr>
          <w:rFonts w:ascii="Times New Roman" w:eastAsia="Times New Roman" w:hAnsi="Times New Roman" w:cs="Times New Roman"/>
          <w:sz w:val="24"/>
          <w:szCs w:val="24"/>
        </w:rPr>
        <w:t xml:space="preserve"> 35</w:t>
      </w:r>
      <w:r w:rsidRPr="0028426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D32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proofErr w:type="gramStart"/>
      <w:r w:rsidRPr="00AD32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proofErr w:type="spellEnd"/>
      <w:proofErr w:type="gramEnd"/>
      <w:r w:rsidRPr="00AD32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FD29E4" w:rsidRPr="00FD29E4" w:rsidRDefault="00FD29E4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1AFD" w:rsidRPr="00FD29E4" w:rsidRDefault="005E1AFD" w:rsidP="005E1A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br/>
      </w:r>
      <w:r w:rsidRPr="00FD29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муниципальной комиссии по проведению инвентаризации дворовых и общественных территорий </w:t>
      </w:r>
      <w:r w:rsidR="00284261">
        <w:rPr>
          <w:rFonts w:ascii="Times New Roman" w:eastAsia="Times New Roman" w:hAnsi="Times New Roman" w:cs="Times New Roman"/>
          <w:b/>
          <w:bCs/>
          <w:sz w:val="28"/>
          <w:szCs w:val="28"/>
        </w:rPr>
        <w:t>Барановского</w:t>
      </w:r>
      <w:r w:rsidR="008E2671" w:rsidRPr="00FD29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r w:rsidR="00284261">
        <w:rPr>
          <w:rFonts w:ascii="Times New Roman" w:eastAsia="Times New Roman" w:hAnsi="Times New Roman" w:cs="Times New Roman"/>
          <w:b/>
          <w:bCs/>
          <w:sz w:val="28"/>
          <w:szCs w:val="28"/>
        </w:rPr>
        <w:t>Вольского</w:t>
      </w:r>
      <w:r w:rsidR="008E2671" w:rsidRPr="00FD29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 Саратовской области </w:t>
      </w:r>
    </w:p>
    <w:p w:rsidR="005E1AFD" w:rsidRPr="00FD29E4" w:rsidRDefault="005E1AFD" w:rsidP="00FD2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b/>
          <w:sz w:val="28"/>
          <w:szCs w:val="28"/>
        </w:rPr>
        <w:t>I. Общие положения</w:t>
      </w:r>
    </w:p>
    <w:p w:rsidR="005E1AFD" w:rsidRPr="00AD327F" w:rsidRDefault="005E1AFD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32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1.1. Настоящее Положение определяет функции и задачи муниципальной комиссии по проведению инвентаризации дворовых и общественных территорий </w:t>
      </w:r>
      <w:r w:rsidR="00284261" w:rsidRPr="00AD32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Барановского</w:t>
      </w:r>
      <w:r w:rsidR="008E2671" w:rsidRPr="00AD32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образования </w:t>
      </w:r>
      <w:r w:rsidR="00284261" w:rsidRPr="00AD32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Вольского </w:t>
      </w:r>
      <w:r w:rsidR="008E2671" w:rsidRPr="00AD32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муниципального района Саратовской области</w:t>
      </w:r>
      <w:r w:rsidR="008E2671" w:rsidRPr="00AD32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2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(далее – Комиссия), действующей на территории </w:t>
      </w:r>
      <w:r w:rsidR="00284261" w:rsidRPr="00AD32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Барановского </w:t>
      </w:r>
      <w:r w:rsidR="008E2671" w:rsidRPr="00AD32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образования</w:t>
      </w:r>
      <w:r w:rsidR="008E2671" w:rsidRPr="00AD32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D32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1.2. Комиссия создается в целях проведения инвентаризации дворовых и общественных территорий</w:t>
      </w:r>
      <w:r w:rsidR="008E2671" w:rsidRPr="00AD32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84261" w:rsidRPr="00AD32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Барановского</w:t>
      </w:r>
      <w:r w:rsidR="008E2671" w:rsidRPr="00AD32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образования </w:t>
      </w:r>
      <w:r w:rsidR="00284261" w:rsidRPr="00AD32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Вольского</w:t>
      </w:r>
      <w:r w:rsidR="008E2671" w:rsidRPr="00AD32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района Саратовской области</w:t>
      </w:r>
      <w:r w:rsidRPr="00AD32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AD32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1.3. </w:t>
      </w:r>
      <w:proofErr w:type="gramStart"/>
      <w:r w:rsidRPr="00AD32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своей деятельности Комиссия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иными нормативными правовыми актами Российской Федерации, нормативными правовыми актами Саратовской области, постановлением Правительства Саратовской области</w:t>
      </w:r>
      <w:r w:rsidRPr="00AD3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30 августа 2017 года №449-П г. «О государственной программе Саратовской области «Формирование комфортной городской среды на 2018–2022 годы», </w:t>
      </w:r>
      <w:r w:rsidRPr="00AD32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Уставом </w:t>
      </w:r>
      <w:r w:rsidR="00284261" w:rsidRPr="00AD32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Барановского </w:t>
      </w:r>
      <w:r w:rsidR="008E2671" w:rsidRPr="00AD32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2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</w:t>
      </w:r>
      <w:proofErr w:type="gramEnd"/>
      <w:r w:rsidRPr="00AD32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2671" w:rsidRPr="00AD32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образования</w:t>
      </w:r>
      <w:r w:rsidRPr="00AD32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42C2A" w:rsidRPr="00AD327F" w:rsidRDefault="00742C2A" w:rsidP="00FD2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E1AFD" w:rsidRPr="00FD29E4" w:rsidRDefault="005E1AFD" w:rsidP="00FD2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b/>
          <w:sz w:val="28"/>
          <w:szCs w:val="28"/>
        </w:rPr>
        <w:t>II. Основные задачи Комиссии</w:t>
      </w:r>
    </w:p>
    <w:p w:rsidR="008E2671" w:rsidRPr="00FD29E4" w:rsidRDefault="005E1AFD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sz w:val="28"/>
          <w:szCs w:val="28"/>
        </w:rPr>
        <w:t xml:space="preserve">2.1. Проведение инвентаризации дворовых и общественных территорий </w:t>
      </w:r>
      <w:r w:rsidR="00284261" w:rsidRPr="00AD32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Барановского</w:t>
      </w:r>
      <w:r w:rsidR="008E2671" w:rsidRPr="00AD32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образования </w:t>
      </w:r>
      <w:r w:rsidR="00284261" w:rsidRPr="00AD32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Вольского</w:t>
      </w:r>
      <w:r w:rsidR="008E2671" w:rsidRPr="00AD32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района Саратовской</w:t>
      </w:r>
      <w:r w:rsidR="008E2671" w:rsidRPr="00FD29E4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области.</w:t>
      </w:r>
    </w:p>
    <w:p w:rsidR="00FD29E4" w:rsidRDefault="005E1AFD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sz w:val="28"/>
          <w:szCs w:val="28"/>
        </w:rPr>
        <w:t>2.2. Определение и оценка текущего состояния дворовых и общественных территорий</w:t>
      </w:r>
      <w:r w:rsidR="008E2671"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4261" w:rsidRPr="00AD32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Барановского</w:t>
      </w:r>
      <w:r w:rsidR="008E2671" w:rsidRPr="00AD32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образования </w:t>
      </w:r>
      <w:r w:rsidR="00284261" w:rsidRPr="00AD32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Вольског</w:t>
      </w:r>
      <w:r w:rsidR="008E2671" w:rsidRPr="00AD32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 муниципального района Саратовской</w:t>
      </w:r>
      <w:r w:rsidR="008E2671" w:rsidRPr="00FD29E4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области</w:t>
      </w:r>
      <w:r w:rsidR="008E2671" w:rsidRPr="00FD29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1AFD" w:rsidRPr="00FD29E4" w:rsidRDefault="005E1AFD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sz w:val="28"/>
          <w:szCs w:val="28"/>
        </w:rPr>
        <w:t xml:space="preserve">2.3. Определение дворовых и общественных территорий </w:t>
      </w:r>
      <w:r w:rsidR="00284261" w:rsidRPr="00AD32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Барановского </w:t>
      </w:r>
      <w:r w:rsidR="008E2671" w:rsidRPr="00AD32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муниципального образования </w:t>
      </w:r>
      <w:r w:rsidR="00284261" w:rsidRPr="00AD32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Вольского</w:t>
      </w:r>
      <w:r w:rsidR="008E2671" w:rsidRPr="00AD32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района Саратовской области</w:t>
      </w:r>
      <w:r w:rsidRPr="00AD32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нуждающихся в благоустройстве.</w:t>
      </w:r>
      <w:r w:rsidRPr="00AD32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2.4. Выработка предложений для принятия решений о дальнейшем использовании дворовых и общественных территорий </w:t>
      </w:r>
      <w:r w:rsidR="00284261" w:rsidRPr="00AD32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Барановского</w:t>
      </w:r>
      <w:r w:rsidR="008E2671" w:rsidRPr="00AD32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образования </w:t>
      </w:r>
      <w:r w:rsidR="00284261" w:rsidRPr="00AD32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Вольского</w:t>
      </w:r>
      <w:r w:rsidR="008E2671" w:rsidRPr="00AD32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района</w:t>
      </w:r>
      <w:r w:rsidR="008E2671" w:rsidRPr="00FD29E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Саратовской области</w:t>
      </w:r>
      <w:r w:rsidR="008E2671" w:rsidRPr="00FD29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2C2A" w:rsidRDefault="00742C2A" w:rsidP="00FD2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2C2A" w:rsidRDefault="00742C2A" w:rsidP="00FD2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1AFD" w:rsidRPr="00FD29E4" w:rsidRDefault="005E1AFD" w:rsidP="00FD2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b/>
          <w:sz w:val="28"/>
          <w:szCs w:val="28"/>
        </w:rPr>
        <w:t>III. Основные полномочия Комиссии</w:t>
      </w:r>
    </w:p>
    <w:p w:rsidR="005E1AFD" w:rsidRPr="00FD29E4" w:rsidRDefault="005E1AFD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sz w:val="28"/>
          <w:szCs w:val="28"/>
        </w:rPr>
        <w:t>3.1. Комиссия проводит обследование всех подлежащих инвентаризации дворовых и общественных территорий и оформляет паспорта благоустройства дворовых, общественных территорий.</w:t>
      </w:r>
    </w:p>
    <w:p w:rsidR="00742C2A" w:rsidRDefault="00742C2A" w:rsidP="00FD2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1AFD" w:rsidRPr="00FD29E4" w:rsidRDefault="005E1AFD" w:rsidP="00FD2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b/>
          <w:sz w:val="28"/>
          <w:szCs w:val="28"/>
        </w:rPr>
        <w:t>IV. Порядок деятельности Комиссии</w:t>
      </w:r>
    </w:p>
    <w:p w:rsidR="00FD29E4" w:rsidRPr="00FD29E4" w:rsidRDefault="005E1AFD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sz w:val="28"/>
          <w:szCs w:val="28"/>
        </w:rPr>
        <w:t>4.1.Комиссия формируется в составе:</w:t>
      </w:r>
      <w:r w:rsidR="00024502"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>председателя Комиссии;</w:t>
      </w:r>
      <w:r w:rsidR="00024502"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>секретаря Комиссии;</w:t>
      </w:r>
      <w:r w:rsidR="008E2671"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>членов Комиссии.</w:t>
      </w:r>
      <w:r w:rsidR="00FD29E4"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29E4" w:rsidRPr="00FD29E4" w:rsidRDefault="005E1AFD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sz w:val="28"/>
          <w:szCs w:val="28"/>
        </w:rPr>
        <w:t xml:space="preserve">4.2. Состав Комиссии утверждается Распоряжением </w:t>
      </w:r>
      <w:r w:rsidR="008E2671" w:rsidRPr="00FD29E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284261" w:rsidRPr="00AD32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Барановского</w:t>
      </w:r>
      <w:r w:rsidR="00532E02" w:rsidRPr="00AD32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532E02" w:rsidRPr="00FD29E4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D29E4"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29E4" w:rsidRPr="00FD29E4" w:rsidRDefault="005E1AFD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sz w:val="28"/>
          <w:szCs w:val="28"/>
        </w:rPr>
        <w:t>4.3. Формы и методы работы инвентаризационной комиссии устанавливаются ее председателем, а в его отсутствие – заместителем председателя в зависимости от задач, решаемых Комиссией.</w:t>
      </w:r>
    </w:p>
    <w:p w:rsidR="00FD29E4" w:rsidRPr="00FD29E4" w:rsidRDefault="005E1AFD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sz w:val="28"/>
          <w:szCs w:val="28"/>
        </w:rPr>
        <w:t>4.4. Председатель Комиссии утверждает график обследования всех подлежащих инвентаризации дворовых и общественных территорий и руководит деятельностью Комиссии, несет персональную ответственность за выполнение возложенных на Комиссию задач.</w:t>
      </w:r>
    </w:p>
    <w:p w:rsidR="00FD29E4" w:rsidRPr="00FD29E4" w:rsidRDefault="005E1AFD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sz w:val="28"/>
          <w:szCs w:val="28"/>
        </w:rPr>
        <w:t>4.5. При невозможности присутствия члена Комиссии на заседании Комиссии по уважительной причине (отпуск, болезнь, командировка) он обязан заблаговременно известить об этом председателя Комиссии (заместителя председателя Комиссии). В случае отсутствия члена Комиссии его полномочия осуществляет лицо, исполняющее его обязанности по должности.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br/>
        <w:t>4.6. Заседания Комиссии проводятся по мере необходимости.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br/>
        <w:t>4.7. Заседания Комиссии ведет председатель Комиссии. В отсутствие председателя Комиссии, его права и обязанности выполняет заместитель председателя</w:t>
      </w:r>
      <w:r w:rsidR="00532E02" w:rsidRPr="00FD29E4">
        <w:rPr>
          <w:rFonts w:ascii="Times New Roman" w:eastAsia="Times New Roman" w:hAnsi="Times New Roman" w:cs="Times New Roman"/>
          <w:sz w:val="28"/>
          <w:szCs w:val="28"/>
        </w:rPr>
        <w:t xml:space="preserve"> секретарь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 xml:space="preserve"> Комиссии.</w:t>
      </w:r>
      <w:r w:rsidR="00FD29E4"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29E4" w:rsidRPr="00FD29E4" w:rsidRDefault="005E1AFD" w:rsidP="00AD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sz w:val="28"/>
          <w:szCs w:val="28"/>
        </w:rPr>
        <w:t>4.8. Деятельность в составе Комиссии осуществляется на безвозмездной основе.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br/>
        <w:t xml:space="preserve">4.9. </w:t>
      </w:r>
      <w:proofErr w:type="gramStart"/>
      <w:r w:rsidRPr="00FD29E4">
        <w:rPr>
          <w:rFonts w:ascii="Times New Roman" w:eastAsia="Times New Roman" w:hAnsi="Times New Roman" w:cs="Times New Roman"/>
          <w:sz w:val="28"/>
          <w:szCs w:val="28"/>
        </w:rPr>
        <w:t>Организация работы Комиссии возлагается на секретаря Комиссии, в обязанности которого входит:</w:t>
      </w:r>
      <w:r w:rsidR="00024502"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>подготовка материалов к заседанию Комиссии;</w:t>
      </w:r>
      <w:r w:rsidR="00024502"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>созыв заседания Комиссии;</w:t>
      </w:r>
      <w:r w:rsidR="003F0E4D"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>составление и регистрация паспорта благоустройства;</w:t>
      </w:r>
      <w:r w:rsidR="003F0E4D"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>ведение протокола заседания Комиссии;</w:t>
      </w:r>
      <w:r w:rsidR="00FD29E4" w:rsidRPr="00FD29E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>хранение паспортов и протоколов заседания Комиссии и иных документов;</w:t>
      </w:r>
      <w:r w:rsidR="00FD29E4"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 xml:space="preserve">направление результатов инвентаризации в общественную комиссию по обсуждению проекта подпрограммы «Формирование комфортной и современной среды в </w:t>
      </w:r>
      <w:r w:rsidR="00284261" w:rsidRPr="00AD32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Барановском</w:t>
      </w:r>
      <w:r w:rsidRPr="00AD32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муниципальном </w:t>
      </w:r>
      <w:r w:rsidR="00532E02" w:rsidRPr="00AD32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образовании</w:t>
      </w:r>
      <w:r w:rsidRPr="00AD32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  <w:r w:rsidR="00FD29E4" w:rsidRPr="00AD32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2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отсутствие секретаря Комиссии его обязанности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 xml:space="preserve"> исполняет другой член </w:t>
      </w:r>
      <w:r w:rsidR="003F0E4D" w:rsidRPr="00FD29E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>омиссии,</w:t>
      </w:r>
      <w:r w:rsidR="003F0E4D"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>назначенный</w:t>
      </w:r>
      <w:r w:rsidR="003F0E4D"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>председателем.</w:t>
      </w:r>
      <w:r w:rsidR="00FD29E4"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1AFD" w:rsidRPr="00FD29E4" w:rsidRDefault="005E1AFD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sz w:val="28"/>
          <w:szCs w:val="28"/>
        </w:rPr>
        <w:t>4.10. Решение Комиссии принимается путем открытого голосования простым большинством голосов, а в случае равенства голосов решающим является голос Председательствующего. Итоги каждого заседания оформляются протоколом, подписанным всеми присутствующими на заседании членами Комиссии.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br/>
        <w:t>4.11. Заседание Комиссии считается правомочным, если на нем присутствует более половины членов Комиссии.</w:t>
      </w:r>
      <w:r w:rsidR="003F0E4D"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>Ход заседания Комиссии фиксируется в протоколе, который оформляется в течение двух рабочих дней после проведения заседания, подписывается председателем Комиссии и секретарем. </w:t>
      </w:r>
    </w:p>
    <w:p w:rsidR="00532E02" w:rsidRDefault="00532E02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4923" w:rsidRDefault="00144923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Барановского </w:t>
      </w:r>
      <w:r w:rsidR="00AD327F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</w:t>
      </w:r>
      <w:r w:rsidR="0004099D" w:rsidRPr="0004099D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</w:p>
    <w:p w:rsidR="00144923" w:rsidRDefault="00144923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полномочия главы администрации</w:t>
      </w:r>
    </w:p>
    <w:p w:rsidR="0004099D" w:rsidRPr="0004099D" w:rsidRDefault="00144923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Барановского муниципального образования                </w:t>
      </w:r>
      <w:r w:rsidR="0004099D" w:rsidRPr="0004099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4099D" w:rsidRPr="0004099D">
        <w:rPr>
          <w:rFonts w:ascii="Times New Roman" w:eastAsia="Times New Roman" w:hAnsi="Times New Roman" w:cs="Times New Roman"/>
          <w:sz w:val="28"/>
          <w:szCs w:val="28"/>
        </w:rPr>
        <w:t xml:space="preserve">   И.С. Харитонов</w:t>
      </w:r>
    </w:p>
    <w:p w:rsidR="005E1AFD" w:rsidRPr="00FD29E4" w:rsidRDefault="005E1AFD" w:rsidP="00FD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099D" w:rsidRDefault="0004099D" w:rsidP="005E1A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099D" w:rsidRDefault="0004099D" w:rsidP="005E1A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099D" w:rsidRDefault="0004099D" w:rsidP="005E1A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099D" w:rsidRDefault="0004099D" w:rsidP="005E1A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099D" w:rsidRDefault="0004099D" w:rsidP="005E1A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099D" w:rsidRDefault="0004099D" w:rsidP="005E1A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099D" w:rsidRDefault="0004099D" w:rsidP="005E1A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099D" w:rsidRDefault="0004099D" w:rsidP="005E1A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099D" w:rsidRDefault="0004099D" w:rsidP="005E1A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099D" w:rsidRDefault="0004099D" w:rsidP="005E1A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099D" w:rsidRDefault="0004099D" w:rsidP="005E1A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099D" w:rsidRDefault="0004099D" w:rsidP="005E1A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099D" w:rsidRDefault="0004099D" w:rsidP="005E1A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099D" w:rsidRDefault="0004099D" w:rsidP="005E1A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099D" w:rsidRDefault="0004099D" w:rsidP="005E1A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099D" w:rsidRDefault="0004099D" w:rsidP="005E1A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099D" w:rsidRDefault="0004099D" w:rsidP="005E1A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099D" w:rsidRDefault="0004099D" w:rsidP="005E1A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099D" w:rsidRDefault="0004099D" w:rsidP="005E1A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E1AFD" w:rsidRPr="00FD29E4" w:rsidRDefault="005E1AFD" w:rsidP="005E1A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sz w:val="28"/>
          <w:szCs w:val="28"/>
        </w:rPr>
        <w:t>Утверждаю</w:t>
      </w:r>
      <w:r w:rsidR="00532E02" w:rsidRPr="00FD29E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br/>
        <w:t>Председатель муниципальной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br/>
        <w:t>инвентаризационной комиссии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br/>
        <w:t>дворовых и общественных территорий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br/>
      </w:r>
      <w:r w:rsidR="0004099D" w:rsidRPr="00AD32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Барановского муниципального образования</w:t>
      </w:r>
      <w:r w:rsidRPr="00AD32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FD29E4">
        <w:rPr>
          <w:rFonts w:ascii="Times New Roman" w:eastAsia="Times New Roman" w:hAnsi="Times New Roman" w:cs="Times New Roman"/>
          <w:sz w:val="28"/>
          <w:szCs w:val="28"/>
        </w:rPr>
        <w:t xml:space="preserve">________________ </w:t>
      </w:r>
      <w:r w:rsidR="0004099D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532E02" w:rsidRPr="00FD29E4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04099D" w:rsidRPr="00FD2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2E02" w:rsidRPr="00FD29E4">
        <w:rPr>
          <w:rFonts w:ascii="Times New Roman" w:eastAsia="Times New Roman" w:hAnsi="Times New Roman" w:cs="Times New Roman"/>
          <w:sz w:val="28"/>
          <w:szCs w:val="28"/>
        </w:rPr>
        <w:t>Ха</w:t>
      </w:r>
      <w:r w:rsidR="0004099D">
        <w:rPr>
          <w:rFonts w:ascii="Times New Roman" w:eastAsia="Times New Roman" w:hAnsi="Times New Roman" w:cs="Times New Roman"/>
          <w:sz w:val="28"/>
          <w:szCs w:val="28"/>
        </w:rPr>
        <w:t>ритонов</w:t>
      </w:r>
    </w:p>
    <w:p w:rsidR="005E1AFD" w:rsidRPr="00FD29E4" w:rsidRDefault="005E1AFD" w:rsidP="005E1A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29E4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br/>
      </w:r>
      <w:r w:rsidRPr="00FD29E4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проведения инвентаризации дворовых и общественных территорий</w:t>
      </w:r>
      <w:r w:rsidRPr="00FD29E4">
        <w:rPr>
          <w:rFonts w:ascii="Times New Roman" w:eastAsia="Times New Roman" w:hAnsi="Times New Roman" w:cs="Times New Roman"/>
          <w:sz w:val="28"/>
          <w:szCs w:val="28"/>
        </w:rPr>
        <w:br/>
      </w:r>
      <w:r w:rsidR="00D14E8D">
        <w:rPr>
          <w:rFonts w:ascii="Times New Roman" w:eastAsia="Times New Roman" w:hAnsi="Times New Roman" w:cs="Times New Roman"/>
          <w:b/>
          <w:sz w:val="28"/>
          <w:szCs w:val="28"/>
        </w:rPr>
        <w:t>Барановского</w:t>
      </w:r>
      <w:r w:rsidR="00532E02" w:rsidRPr="00FD29E4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tbl>
      <w:tblPr>
        <w:tblW w:w="10423" w:type="dxa"/>
        <w:jc w:val="center"/>
        <w:tblCellSpacing w:w="0" w:type="dxa"/>
        <w:tblInd w:w="4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35"/>
        <w:gridCol w:w="7030"/>
        <w:gridCol w:w="2548"/>
      </w:tblGrid>
      <w:tr w:rsidR="00144923" w:rsidRPr="00FD29E4" w:rsidTr="00144923">
        <w:trPr>
          <w:trHeight w:val="600"/>
          <w:tblCellSpacing w:w="0" w:type="dxa"/>
          <w:jc w:val="center"/>
        </w:trPr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1AFD" w:rsidRPr="00FD29E4" w:rsidRDefault="005E1AFD" w:rsidP="00F11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FD29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FD29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7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1AFD" w:rsidRPr="00FD29E4" w:rsidRDefault="005E1AFD" w:rsidP="00F11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Место проведения инвентаризации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5E1AFD" w:rsidRPr="00FD29E4" w:rsidRDefault="005E1AFD" w:rsidP="00F11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 и время проведения</w:t>
            </w:r>
          </w:p>
        </w:tc>
      </w:tr>
      <w:tr w:rsidR="00144923" w:rsidRPr="00FD29E4" w:rsidTr="00144923">
        <w:trPr>
          <w:trHeight w:val="300"/>
          <w:tblCellSpacing w:w="0" w:type="dxa"/>
          <w:jc w:val="center"/>
        </w:trPr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E1AFD" w:rsidRPr="00FD29E4" w:rsidRDefault="005E1AFD" w:rsidP="00F11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9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5E1AFD" w:rsidRPr="00FD29E4" w:rsidRDefault="005E1AFD" w:rsidP="00D14E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Дворовая территория (придомовая территория), расположенн</w:t>
            </w:r>
            <w:r w:rsidR="00532E02"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адресу:</w:t>
            </w:r>
            <w:r w:rsidR="00334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D3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="00AD327F">
              <w:rPr>
                <w:rFonts w:ascii="Times New Roman" w:eastAsia="Times New Roman" w:hAnsi="Times New Roman" w:cs="Times New Roman"/>
                <w:sz w:val="24"/>
                <w:szCs w:val="24"/>
              </w:rPr>
              <w:t>Вольский</w:t>
            </w:r>
            <w:proofErr w:type="spellEnd"/>
            <w:r w:rsidR="00AD3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</w:t>
            </w:r>
            <w:proofErr w:type="gramStart"/>
            <w:r w:rsidR="00AD327F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AD327F">
              <w:rPr>
                <w:rFonts w:ascii="Times New Roman" w:eastAsia="Times New Roman" w:hAnsi="Times New Roman" w:cs="Times New Roman"/>
                <w:sz w:val="24"/>
                <w:szCs w:val="24"/>
              </w:rPr>
              <w:t>арановка, ул.</w:t>
            </w: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3147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</w:t>
            </w:r>
            <w:r w:rsidR="00AD3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D327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803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64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AD327F" w:rsidRPr="00FD29E4" w:rsidRDefault="00AD327F" w:rsidP="00AD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.2017 г. </w:t>
            </w:r>
          </w:p>
          <w:p w:rsidR="005E1AFD" w:rsidRPr="00FD29E4" w:rsidRDefault="00AD327F" w:rsidP="0033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334A8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:00 по </w:t>
            </w:r>
            <w:r w:rsidR="00334A8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144923" w:rsidRPr="00FD29E4" w:rsidTr="00144923">
        <w:trPr>
          <w:trHeight w:val="300"/>
          <w:tblCellSpacing w:w="0" w:type="dxa"/>
          <w:jc w:val="center"/>
        </w:trPr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B5F42" w:rsidRPr="00FD29E4" w:rsidRDefault="00144923" w:rsidP="00F11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EB5F42" w:rsidRPr="00FD29E4" w:rsidRDefault="00EB5F42" w:rsidP="001A3776">
            <w:pPr>
              <w:pStyle w:val="a9"/>
              <w:rPr>
                <w:rFonts w:eastAsia="Times New Roman"/>
              </w:rPr>
            </w:pPr>
            <w:r w:rsidRPr="00144923">
              <w:rPr>
                <w:rFonts w:eastAsia="Times New Roman"/>
                <w:sz w:val="24"/>
                <w:szCs w:val="24"/>
              </w:rPr>
              <w:t xml:space="preserve"> </w:t>
            </w:r>
            <w:r w:rsidRPr="0014492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Общественная территория (прилегающая территория) расп</w:t>
            </w:r>
            <w:r w:rsidR="00C45530" w:rsidRPr="001449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44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ложенная по адресу: </w:t>
            </w:r>
            <w:r w:rsidR="00144923" w:rsidRPr="00144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="00144923" w:rsidRPr="00144923">
              <w:rPr>
                <w:rFonts w:ascii="Times New Roman" w:eastAsia="Times New Roman" w:hAnsi="Times New Roman" w:cs="Times New Roman"/>
                <w:sz w:val="24"/>
                <w:szCs w:val="24"/>
              </w:rPr>
              <w:t>Вольский</w:t>
            </w:r>
            <w:proofErr w:type="spellEnd"/>
            <w:r w:rsidR="00144923" w:rsidRPr="00144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</w:t>
            </w:r>
            <w:proofErr w:type="gramStart"/>
            <w:r w:rsidR="00144923" w:rsidRPr="00144923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144923" w:rsidRPr="00144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арановка, ул. Ленина, </w:t>
            </w:r>
            <w:proofErr w:type="spellStart"/>
            <w:r w:rsidR="00144923" w:rsidRPr="0014492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144923" w:rsidRPr="00144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56,</w:t>
            </w:r>
            <w:r w:rsidR="001A3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4923" w:rsidRPr="00144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сквер перед ДК с.Барановка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AD327F" w:rsidRPr="00FD29E4" w:rsidRDefault="00AD327F" w:rsidP="00AD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.2017 г. </w:t>
            </w:r>
          </w:p>
          <w:p w:rsidR="00EB5F42" w:rsidRPr="00FD29E4" w:rsidRDefault="00AD327F" w:rsidP="0033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34A8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:00 по 1</w:t>
            </w:r>
            <w:r w:rsidR="00334A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144923" w:rsidRPr="00FD29E4" w:rsidTr="00144923">
        <w:trPr>
          <w:trHeight w:val="300"/>
          <w:tblCellSpacing w:w="0" w:type="dxa"/>
          <w:jc w:val="center"/>
        </w:trPr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EB5F42" w:rsidRPr="00FD29E4" w:rsidRDefault="00144923" w:rsidP="00F11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EB5F42" w:rsidRPr="00FD29E4" w:rsidRDefault="00EB5F42" w:rsidP="00144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Общественная территория (прилегающая территория) расп</w:t>
            </w:r>
            <w:r w:rsidR="00C45530"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ложенная п</w:t>
            </w:r>
            <w:bookmarkStart w:id="0" w:name="_GoBack"/>
            <w:bookmarkEnd w:id="0"/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адресу: </w:t>
            </w:r>
            <w:r w:rsidR="00144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 w:rsidR="00144923">
              <w:rPr>
                <w:rFonts w:ascii="Times New Roman" w:eastAsia="Times New Roman" w:hAnsi="Times New Roman" w:cs="Times New Roman"/>
                <w:sz w:val="24"/>
                <w:szCs w:val="24"/>
              </w:rPr>
              <w:t>Вольский</w:t>
            </w:r>
            <w:proofErr w:type="spellEnd"/>
            <w:r w:rsidR="00144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</w:t>
            </w:r>
            <w:proofErr w:type="gramStart"/>
            <w:r w:rsidR="00144923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144923">
              <w:rPr>
                <w:rFonts w:ascii="Times New Roman" w:eastAsia="Times New Roman" w:hAnsi="Times New Roman" w:cs="Times New Roman"/>
                <w:sz w:val="24"/>
                <w:szCs w:val="24"/>
              </w:rPr>
              <w:t>арановка, ул.</w:t>
            </w:r>
            <w:r w:rsidR="00144923"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4923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Ленина,  территория парка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AD327F" w:rsidRPr="00FD29E4" w:rsidRDefault="00AD327F" w:rsidP="00AD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.2017 г. </w:t>
            </w:r>
          </w:p>
          <w:p w:rsidR="00EB5F42" w:rsidRPr="00FD29E4" w:rsidRDefault="00AD327F" w:rsidP="0033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34A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:00 по 1</w:t>
            </w:r>
            <w:r w:rsidR="00334A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144923" w:rsidRPr="00FD29E4" w:rsidTr="00144923">
        <w:trPr>
          <w:trHeight w:val="300"/>
          <w:tblCellSpacing w:w="0" w:type="dxa"/>
          <w:jc w:val="center"/>
        </w:trPr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44923" w:rsidRDefault="00144923" w:rsidP="00F11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144923" w:rsidRPr="00FD29E4" w:rsidRDefault="00144923" w:rsidP="00144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Общественная территория (прилегающая территория) расположенная по адресу: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арановка, ул.</w:t>
            </w: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Ленина,  площадь перед администрацией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144923" w:rsidRPr="00FD29E4" w:rsidRDefault="00144923" w:rsidP="001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.2017 г. </w:t>
            </w:r>
          </w:p>
          <w:p w:rsidR="00144923" w:rsidRPr="00FD29E4" w:rsidRDefault="00144923" w:rsidP="0033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34A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:00 по 1</w:t>
            </w:r>
            <w:r w:rsidR="00334A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144923" w:rsidRPr="00FD29E4" w:rsidTr="00144923">
        <w:trPr>
          <w:trHeight w:val="300"/>
          <w:tblCellSpacing w:w="0" w:type="dxa"/>
          <w:jc w:val="center"/>
        </w:trPr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44923" w:rsidRDefault="00144923" w:rsidP="00F11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144923" w:rsidRPr="00FD29E4" w:rsidRDefault="00144923" w:rsidP="00144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Общественная территория (прилегающая территория) расположенная по адресу: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арановка, ул.</w:t>
            </w: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Львова,  сквер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144923" w:rsidRPr="00FD29E4" w:rsidRDefault="00144923" w:rsidP="001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.2017 г. </w:t>
            </w:r>
          </w:p>
          <w:p w:rsidR="00144923" w:rsidRPr="00FD29E4" w:rsidRDefault="00144923" w:rsidP="0033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34A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:00 по 1</w:t>
            </w:r>
            <w:r w:rsidR="00334A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144923" w:rsidRPr="00FD29E4" w:rsidTr="00144923">
        <w:trPr>
          <w:trHeight w:val="300"/>
          <w:tblCellSpacing w:w="0" w:type="dxa"/>
          <w:jc w:val="center"/>
        </w:trPr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44923" w:rsidRDefault="00144923" w:rsidP="00F11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144923" w:rsidRPr="00FD29E4" w:rsidRDefault="00144923" w:rsidP="00144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Общественная территория (прилегающая территория) расположенная по адресу: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арановка, ул.</w:t>
            </w: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Советская,  сквер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144923" w:rsidRPr="00FD29E4" w:rsidRDefault="00144923" w:rsidP="001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.2017 г. </w:t>
            </w:r>
          </w:p>
          <w:p w:rsidR="00144923" w:rsidRPr="00FD29E4" w:rsidRDefault="00144923" w:rsidP="0033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34A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:00 по 1</w:t>
            </w:r>
            <w:r w:rsidR="00334A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144923" w:rsidRPr="00FD29E4" w:rsidTr="00144923">
        <w:trPr>
          <w:trHeight w:val="300"/>
          <w:tblCellSpacing w:w="0" w:type="dxa"/>
          <w:jc w:val="center"/>
        </w:trPr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44923" w:rsidRDefault="00144923" w:rsidP="00F11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144923" w:rsidRPr="00FD29E4" w:rsidRDefault="00144923" w:rsidP="00144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Общественная территория (прилегающая территория) расположенная по адресу: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арановка, ул.</w:t>
            </w: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Ленина,  тротуар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144923" w:rsidRPr="00FD29E4" w:rsidRDefault="00144923" w:rsidP="001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.2017 г. </w:t>
            </w:r>
          </w:p>
          <w:p w:rsidR="00144923" w:rsidRPr="00FD29E4" w:rsidRDefault="00144923" w:rsidP="0033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34A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:00 по 1</w:t>
            </w:r>
            <w:r w:rsidR="00334A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144923" w:rsidRPr="00FD29E4" w:rsidTr="00144923">
        <w:trPr>
          <w:trHeight w:val="300"/>
          <w:tblCellSpacing w:w="0" w:type="dxa"/>
          <w:jc w:val="center"/>
        </w:trPr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44923" w:rsidRDefault="00144923" w:rsidP="00F11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144923" w:rsidRPr="00FD29E4" w:rsidRDefault="00144923" w:rsidP="00144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Общественная территория (прилегающая территория) расположенная по адресу: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арановка, ул.</w:t>
            </w: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Советская,  тротуар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144923" w:rsidRPr="00FD29E4" w:rsidRDefault="00144923" w:rsidP="00100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.2017 г. </w:t>
            </w:r>
          </w:p>
          <w:p w:rsidR="00144923" w:rsidRPr="00FD29E4" w:rsidRDefault="00144923" w:rsidP="0033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34A8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:00 по 1</w:t>
            </w:r>
            <w:r w:rsidR="00334A8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D29E4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</w:tr>
    </w:tbl>
    <w:p w:rsidR="005E1AFD" w:rsidRDefault="00D14E8D" w:rsidP="00FD29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44923" w:rsidRDefault="00144923" w:rsidP="001449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Барановского муниципального </w:t>
      </w:r>
      <w:r w:rsidRPr="0004099D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</w:p>
    <w:p w:rsidR="00144923" w:rsidRDefault="00144923" w:rsidP="001449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полномочия главы администрации</w:t>
      </w:r>
    </w:p>
    <w:p w:rsidR="00144923" w:rsidRPr="0004099D" w:rsidRDefault="00144923" w:rsidP="001449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Барановского муниципального образования                </w:t>
      </w:r>
      <w:r w:rsidRPr="0004099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04099D">
        <w:rPr>
          <w:rFonts w:ascii="Times New Roman" w:eastAsia="Times New Roman" w:hAnsi="Times New Roman" w:cs="Times New Roman"/>
          <w:sz w:val="28"/>
          <w:szCs w:val="28"/>
        </w:rPr>
        <w:t xml:space="preserve">   И.С. Харитонов</w:t>
      </w:r>
    </w:p>
    <w:p w:rsidR="00144923" w:rsidRPr="00FD29E4" w:rsidRDefault="00144923" w:rsidP="001449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4923" w:rsidRPr="00FD29E4" w:rsidRDefault="00144923" w:rsidP="00FD29E4">
      <w:pPr>
        <w:rPr>
          <w:rFonts w:ascii="Times New Roman" w:hAnsi="Times New Roman" w:cs="Times New Roman"/>
        </w:rPr>
      </w:pPr>
    </w:p>
    <w:sectPr w:rsidR="00144923" w:rsidRPr="00FD29E4" w:rsidSect="00742C2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846F0"/>
    <w:multiLevelType w:val="hybridMultilevel"/>
    <w:tmpl w:val="95042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818D2"/>
    <w:rsid w:val="00024502"/>
    <w:rsid w:val="0004099D"/>
    <w:rsid w:val="00063C4A"/>
    <w:rsid w:val="000D3857"/>
    <w:rsid w:val="000F586A"/>
    <w:rsid w:val="00144923"/>
    <w:rsid w:val="0016329C"/>
    <w:rsid w:val="001A3776"/>
    <w:rsid w:val="001B5747"/>
    <w:rsid w:val="001C5E17"/>
    <w:rsid w:val="001D2E0D"/>
    <w:rsid w:val="0025029D"/>
    <w:rsid w:val="002515DD"/>
    <w:rsid w:val="00284261"/>
    <w:rsid w:val="0029578C"/>
    <w:rsid w:val="00334A87"/>
    <w:rsid w:val="00373020"/>
    <w:rsid w:val="003923EB"/>
    <w:rsid w:val="003F0E4D"/>
    <w:rsid w:val="004F1759"/>
    <w:rsid w:val="004F65CA"/>
    <w:rsid w:val="00532E02"/>
    <w:rsid w:val="00564A38"/>
    <w:rsid w:val="005C5D41"/>
    <w:rsid w:val="005E1AFD"/>
    <w:rsid w:val="006818D2"/>
    <w:rsid w:val="00725F40"/>
    <w:rsid w:val="00742C2A"/>
    <w:rsid w:val="00756E20"/>
    <w:rsid w:val="007957AB"/>
    <w:rsid w:val="007D21F4"/>
    <w:rsid w:val="007E248C"/>
    <w:rsid w:val="007E3FA7"/>
    <w:rsid w:val="00801C67"/>
    <w:rsid w:val="00803147"/>
    <w:rsid w:val="008435AF"/>
    <w:rsid w:val="008E2671"/>
    <w:rsid w:val="00973B6C"/>
    <w:rsid w:val="00A75DCF"/>
    <w:rsid w:val="00A76CC1"/>
    <w:rsid w:val="00AD23F7"/>
    <w:rsid w:val="00AD327F"/>
    <w:rsid w:val="00B063A0"/>
    <w:rsid w:val="00B110AE"/>
    <w:rsid w:val="00B44E10"/>
    <w:rsid w:val="00B845CF"/>
    <w:rsid w:val="00BA47CE"/>
    <w:rsid w:val="00BF2E5E"/>
    <w:rsid w:val="00C36DD9"/>
    <w:rsid w:val="00C45530"/>
    <w:rsid w:val="00CF777C"/>
    <w:rsid w:val="00D14E8D"/>
    <w:rsid w:val="00D21F82"/>
    <w:rsid w:val="00E37709"/>
    <w:rsid w:val="00E628B2"/>
    <w:rsid w:val="00EB5F42"/>
    <w:rsid w:val="00EF3448"/>
    <w:rsid w:val="00EF4D18"/>
    <w:rsid w:val="00F34E15"/>
    <w:rsid w:val="00FC74C0"/>
    <w:rsid w:val="00FD2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44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F344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63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63C4A"/>
    <w:rPr>
      <w:color w:val="0000FF"/>
      <w:u w:val="single"/>
    </w:rPr>
  </w:style>
  <w:style w:type="character" w:styleId="a7">
    <w:name w:val="Strong"/>
    <w:basedOn w:val="a0"/>
    <w:uiPriority w:val="22"/>
    <w:qFormat/>
    <w:rsid w:val="00063C4A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4F1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1759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250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E1AFD"/>
    <w:pPr>
      <w:spacing w:after="0" w:line="240" w:lineRule="auto"/>
    </w:pPr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5E1AFD"/>
    <w:pPr>
      <w:ind w:left="720"/>
      <w:contextualSpacing/>
    </w:pPr>
  </w:style>
  <w:style w:type="paragraph" w:customStyle="1" w:styleId="FR1">
    <w:name w:val="FR1"/>
    <w:rsid w:val="00024502"/>
    <w:pPr>
      <w:widowControl w:val="0"/>
      <w:spacing w:after="0" w:line="300" w:lineRule="auto"/>
      <w:ind w:left="1680" w:right="1600"/>
      <w:jc w:val="center"/>
    </w:pPr>
    <w:rPr>
      <w:rFonts w:ascii="Times New Roman" w:eastAsia="Times New Roman" w:hAnsi="Times New Roman" w:cs="Times New Roman"/>
      <w:sz w:val="5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44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F344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63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63C4A"/>
    <w:rPr>
      <w:color w:val="0000FF"/>
      <w:u w:val="single"/>
    </w:rPr>
  </w:style>
  <w:style w:type="character" w:styleId="a7">
    <w:name w:val="Strong"/>
    <w:basedOn w:val="a0"/>
    <w:uiPriority w:val="22"/>
    <w:qFormat/>
    <w:rsid w:val="00063C4A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4F1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1759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250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E1AFD"/>
    <w:pPr>
      <w:spacing w:after="0" w:line="240" w:lineRule="auto"/>
    </w:pPr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5E1AFD"/>
    <w:pPr>
      <w:ind w:left="720"/>
      <w:contextualSpacing/>
    </w:pPr>
  </w:style>
  <w:style w:type="paragraph" w:customStyle="1" w:styleId="FR1">
    <w:name w:val="FR1"/>
    <w:rsid w:val="00024502"/>
    <w:pPr>
      <w:widowControl w:val="0"/>
      <w:spacing w:after="0" w:line="300" w:lineRule="auto"/>
      <w:ind w:left="1680" w:right="1600"/>
      <w:jc w:val="center"/>
    </w:pPr>
    <w:rPr>
      <w:rFonts w:ascii="Times New Roman" w:eastAsia="Times New Roman" w:hAnsi="Times New Roman" w:cs="Times New Roman"/>
      <w:sz w:val="5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11</cp:revision>
  <cp:lastPrinted>2017-10-24T07:24:00Z</cp:lastPrinted>
  <dcterms:created xsi:type="dcterms:W3CDTF">2017-11-15T09:25:00Z</dcterms:created>
  <dcterms:modified xsi:type="dcterms:W3CDTF">2017-11-17T07:07:00Z</dcterms:modified>
</cp:coreProperties>
</file>