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B" w:rsidRPr="00D479CB" w:rsidRDefault="00D479CB" w:rsidP="00D47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9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9CB" w:rsidRPr="00D479CB" w:rsidRDefault="00D479CB" w:rsidP="00D4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479CB" w:rsidRPr="00D479CB" w:rsidRDefault="00D479CB" w:rsidP="00D4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D479CB" w:rsidRPr="00D479CB" w:rsidRDefault="00D479CB" w:rsidP="00D4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D479CB" w:rsidRPr="00D479CB" w:rsidRDefault="00D479CB" w:rsidP="00D4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479CB" w:rsidRPr="00D479CB" w:rsidRDefault="00D479CB" w:rsidP="00D47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79CB" w:rsidRPr="00D479CB" w:rsidRDefault="00D479CB" w:rsidP="00D47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479C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479C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479CB" w:rsidRPr="00D479CB" w:rsidRDefault="00D479CB" w:rsidP="00D47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 xml:space="preserve"> </w:t>
      </w:r>
    </w:p>
    <w:p w:rsidR="00D479CB" w:rsidRPr="00D479CB" w:rsidRDefault="00D479CB" w:rsidP="00D47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79CB" w:rsidRPr="00D479CB" w:rsidRDefault="00D479CB" w:rsidP="00D479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79CB">
        <w:rPr>
          <w:rFonts w:ascii="Times New Roman" w:hAnsi="Times New Roman"/>
          <w:b/>
          <w:sz w:val="28"/>
          <w:szCs w:val="28"/>
        </w:rPr>
        <w:t>28 декабря 2017 года                         №</w:t>
      </w:r>
      <w:r w:rsidRPr="00D479CB">
        <w:rPr>
          <w:rFonts w:ascii="Times New Roman" w:hAnsi="Times New Roman"/>
          <w:sz w:val="28"/>
          <w:szCs w:val="28"/>
        </w:rPr>
        <w:t xml:space="preserve"> </w:t>
      </w:r>
      <w:r w:rsidRPr="00D479CB">
        <w:rPr>
          <w:rFonts w:ascii="Times New Roman" w:hAnsi="Times New Roman"/>
          <w:b/>
          <w:sz w:val="28"/>
          <w:szCs w:val="28"/>
        </w:rPr>
        <w:t>52/3-255                               г. Вольск</w:t>
      </w:r>
    </w:p>
    <w:p w:rsidR="000D4C74" w:rsidRDefault="000D4C74" w:rsidP="00F704B1">
      <w:pPr>
        <w:tabs>
          <w:tab w:val="left" w:pos="0"/>
          <w:tab w:val="left" w:pos="1612"/>
        </w:tabs>
        <w:autoSpaceDE w:val="0"/>
        <w:rPr>
          <w:rFonts w:ascii="Times New Roman" w:hAnsi="Times New Roman"/>
          <w:b/>
          <w:bCs/>
          <w:sz w:val="27"/>
          <w:szCs w:val="27"/>
        </w:rPr>
      </w:pPr>
    </w:p>
    <w:p w:rsidR="00D479CB" w:rsidRPr="00D479CB" w:rsidRDefault="00D479CB" w:rsidP="00F704B1">
      <w:pPr>
        <w:tabs>
          <w:tab w:val="left" w:pos="0"/>
          <w:tab w:val="left" w:pos="1612"/>
        </w:tabs>
        <w:autoSpaceDE w:val="0"/>
        <w:rPr>
          <w:rFonts w:ascii="Times New Roman" w:hAnsi="Times New Roman"/>
          <w:b/>
          <w:bCs/>
          <w:sz w:val="2"/>
          <w:szCs w:val="2"/>
        </w:rPr>
      </w:pPr>
    </w:p>
    <w:p w:rsidR="00D520C2" w:rsidRDefault="00D520C2" w:rsidP="00872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BC1B8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 от 05.09.2016 г. № 33/3-165 «</w:t>
      </w:r>
      <w:r w:rsidR="00A460DF">
        <w:rPr>
          <w:rFonts w:ascii="Times New Roman" w:hAnsi="Times New Roman"/>
          <w:sz w:val="28"/>
          <w:szCs w:val="28"/>
        </w:rPr>
        <w:t xml:space="preserve">Об избрании </w:t>
      </w:r>
      <w:r w:rsidR="0022706D">
        <w:rPr>
          <w:rFonts w:ascii="Times New Roman" w:hAnsi="Times New Roman"/>
          <w:sz w:val="28"/>
          <w:szCs w:val="28"/>
        </w:rPr>
        <w:t xml:space="preserve">депутатов в состав Вольского муниципального Собрания </w:t>
      </w:r>
      <w:r w:rsidR="00F704B1">
        <w:rPr>
          <w:rFonts w:ascii="Times New Roman" w:hAnsi="Times New Roman"/>
          <w:sz w:val="28"/>
          <w:szCs w:val="28"/>
        </w:rPr>
        <w:t>пятого</w:t>
      </w:r>
      <w:r w:rsidR="0022706D">
        <w:rPr>
          <w:rFonts w:ascii="Times New Roman" w:hAnsi="Times New Roman"/>
          <w:sz w:val="28"/>
          <w:szCs w:val="28"/>
        </w:rPr>
        <w:t xml:space="preserve"> </w:t>
      </w:r>
      <w:r w:rsidR="00867ED2">
        <w:rPr>
          <w:rFonts w:ascii="Times New Roman" w:hAnsi="Times New Roman"/>
          <w:sz w:val="28"/>
          <w:szCs w:val="28"/>
        </w:rPr>
        <w:t>с</w:t>
      </w:r>
      <w:r w:rsidR="0022706D">
        <w:rPr>
          <w:rFonts w:ascii="Times New Roman" w:hAnsi="Times New Roman"/>
          <w:sz w:val="28"/>
          <w:szCs w:val="28"/>
        </w:rPr>
        <w:t>озыва</w:t>
      </w:r>
      <w:r>
        <w:rPr>
          <w:rFonts w:ascii="Times New Roman" w:hAnsi="Times New Roman"/>
          <w:sz w:val="28"/>
          <w:szCs w:val="28"/>
        </w:rPr>
        <w:t>»</w:t>
      </w:r>
    </w:p>
    <w:p w:rsidR="00D479CB" w:rsidRPr="00D479CB" w:rsidRDefault="00D479CB" w:rsidP="007B2FD5">
      <w:pPr>
        <w:jc w:val="both"/>
        <w:rPr>
          <w:rFonts w:ascii="Times New Roman" w:hAnsi="Times New Roman"/>
          <w:sz w:val="10"/>
          <w:szCs w:val="10"/>
        </w:rPr>
      </w:pPr>
    </w:p>
    <w:p w:rsidR="00A971CC" w:rsidRDefault="00136B35" w:rsidP="00D47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22706D">
        <w:rPr>
          <w:rFonts w:ascii="Times New Roman" w:hAnsi="Times New Roman"/>
          <w:sz w:val="28"/>
          <w:szCs w:val="28"/>
        </w:rPr>
        <w:t xml:space="preserve">п.1 ч.4 ст.35 </w:t>
      </w:r>
      <w:r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22706D">
        <w:rPr>
          <w:rFonts w:ascii="Times New Roman" w:hAnsi="Times New Roman"/>
          <w:sz w:val="28"/>
          <w:szCs w:val="28"/>
        </w:rPr>
        <w:t>6 октября</w:t>
      </w:r>
      <w:r>
        <w:rPr>
          <w:rFonts w:ascii="Times New Roman" w:hAnsi="Times New Roman"/>
          <w:sz w:val="28"/>
          <w:szCs w:val="28"/>
        </w:rPr>
        <w:t xml:space="preserve"> 200</w:t>
      </w:r>
      <w:r w:rsidR="002270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90DEB">
        <w:rPr>
          <w:rFonts w:ascii="Times New Roman" w:hAnsi="Times New Roman"/>
          <w:sz w:val="28"/>
          <w:szCs w:val="28"/>
        </w:rPr>
        <w:t xml:space="preserve">№ </w:t>
      </w:r>
      <w:r w:rsidR="0022706D">
        <w:rPr>
          <w:rFonts w:ascii="Times New Roman" w:hAnsi="Times New Roman"/>
          <w:sz w:val="28"/>
          <w:szCs w:val="28"/>
        </w:rPr>
        <w:t>131</w:t>
      </w:r>
      <w:r w:rsidR="00490DEB">
        <w:rPr>
          <w:rFonts w:ascii="Times New Roman" w:hAnsi="Times New Roman"/>
          <w:sz w:val="28"/>
          <w:szCs w:val="28"/>
        </w:rPr>
        <w:t xml:space="preserve">-ФЗ </w:t>
      </w:r>
      <w:r w:rsidR="0022706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22706D">
        <w:rPr>
          <w:rFonts w:ascii="Times New Roman" w:hAnsi="Times New Roman"/>
          <w:sz w:val="28"/>
          <w:szCs w:val="28"/>
        </w:rPr>
        <w:t>ч.</w:t>
      </w:r>
      <w:r w:rsidR="006F7068">
        <w:rPr>
          <w:rFonts w:ascii="Times New Roman" w:hAnsi="Times New Roman"/>
          <w:sz w:val="28"/>
          <w:szCs w:val="28"/>
        </w:rPr>
        <w:t>1</w:t>
      </w:r>
      <w:r w:rsidR="0022706D">
        <w:rPr>
          <w:rFonts w:ascii="Times New Roman" w:hAnsi="Times New Roman"/>
          <w:sz w:val="28"/>
          <w:szCs w:val="28"/>
        </w:rPr>
        <w:t xml:space="preserve"> ст.18 Устава Вольского муниципального района </w:t>
      </w:r>
      <w:r w:rsidR="00434098">
        <w:rPr>
          <w:rFonts w:ascii="Times New Roman" w:hAnsi="Times New Roman"/>
          <w:sz w:val="28"/>
          <w:szCs w:val="28"/>
        </w:rPr>
        <w:t xml:space="preserve">и ст.19 Устава муниципального образования город Вольск, Совет муниципального образования город Вольск </w:t>
      </w:r>
    </w:p>
    <w:p w:rsidR="00A971CC" w:rsidRPr="00F704B1" w:rsidRDefault="00AD311B" w:rsidP="00D479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4B1">
        <w:rPr>
          <w:rFonts w:ascii="Times New Roman" w:hAnsi="Times New Roman"/>
          <w:b/>
          <w:sz w:val="28"/>
          <w:szCs w:val="28"/>
        </w:rPr>
        <w:t>РЕШИЛ</w:t>
      </w:r>
      <w:r w:rsidR="00434098" w:rsidRPr="00F704B1">
        <w:rPr>
          <w:rFonts w:ascii="Times New Roman" w:hAnsi="Times New Roman"/>
          <w:b/>
          <w:sz w:val="28"/>
          <w:szCs w:val="28"/>
        </w:rPr>
        <w:t>:</w:t>
      </w:r>
    </w:p>
    <w:p w:rsidR="00D520C2" w:rsidRDefault="00434098" w:rsidP="00D52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2549">
        <w:rPr>
          <w:rFonts w:ascii="Times New Roman" w:hAnsi="Times New Roman"/>
          <w:sz w:val="28"/>
          <w:szCs w:val="28"/>
        </w:rPr>
        <w:t xml:space="preserve"> </w:t>
      </w:r>
      <w:r w:rsidR="00D520C2">
        <w:rPr>
          <w:rFonts w:ascii="Times New Roman" w:hAnsi="Times New Roman"/>
          <w:sz w:val="28"/>
          <w:szCs w:val="28"/>
        </w:rPr>
        <w:t>Внести в решение Совета муниципального образования город Вольск  от 05.09.2016 г. № 33/3-165 «Об избрании депутатов в состав Вольского муниципального Собрания пятого созыва» изменение, изложив пункт 1.2. в следующей редакции:</w:t>
      </w:r>
    </w:p>
    <w:p w:rsidR="00D520C2" w:rsidRDefault="00D479CB" w:rsidP="00D52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1.2.Решетникова Андрея Анатольевича</w:t>
      </w:r>
      <w:proofErr w:type="gramStart"/>
      <w:r w:rsidR="00D520C2">
        <w:rPr>
          <w:rFonts w:ascii="Times New Roman" w:hAnsi="Times New Roman"/>
          <w:sz w:val="28"/>
          <w:szCs w:val="28"/>
        </w:rPr>
        <w:t>;»</w:t>
      </w:r>
      <w:proofErr w:type="gramEnd"/>
      <w:r w:rsidR="00D520C2">
        <w:rPr>
          <w:rFonts w:ascii="Times New Roman" w:hAnsi="Times New Roman"/>
          <w:sz w:val="28"/>
          <w:szCs w:val="28"/>
        </w:rPr>
        <w:t>.</w:t>
      </w:r>
    </w:p>
    <w:p w:rsidR="00AD311B" w:rsidRPr="00F704B1" w:rsidRDefault="00162D08" w:rsidP="00F7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4B1">
        <w:rPr>
          <w:rFonts w:ascii="Times New Roman" w:hAnsi="Times New Roman"/>
          <w:sz w:val="28"/>
          <w:szCs w:val="28"/>
        </w:rPr>
        <w:t>2</w:t>
      </w:r>
      <w:r w:rsidR="009A4961" w:rsidRPr="00F704B1">
        <w:rPr>
          <w:rFonts w:ascii="Times New Roman" w:hAnsi="Times New Roman"/>
          <w:sz w:val="28"/>
          <w:szCs w:val="28"/>
        </w:rPr>
        <w:t>.</w:t>
      </w:r>
      <w:r w:rsidR="00490DEB" w:rsidRPr="00F704B1">
        <w:rPr>
          <w:rFonts w:ascii="Times New Roman" w:hAnsi="Times New Roman"/>
          <w:sz w:val="28"/>
          <w:szCs w:val="28"/>
        </w:rPr>
        <w:t xml:space="preserve"> </w:t>
      </w:r>
      <w:r w:rsidR="003771F9" w:rsidRPr="00F32C7E">
        <w:rPr>
          <w:rFonts w:ascii="Times New Roman" w:hAnsi="Times New Roman"/>
          <w:sz w:val="28"/>
          <w:szCs w:val="28"/>
        </w:rPr>
        <w:t xml:space="preserve">Настоящее </w:t>
      </w:r>
      <w:r w:rsidR="003771F9">
        <w:rPr>
          <w:rFonts w:ascii="Times New Roman" w:hAnsi="Times New Roman"/>
          <w:sz w:val="28"/>
          <w:szCs w:val="28"/>
        </w:rPr>
        <w:t>р</w:t>
      </w:r>
      <w:r w:rsidR="003771F9" w:rsidRPr="00F32C7E">
        <w:rPr>
          <w:rFonts w:ascii="Times New Roman" w:hAnsi="Times New Roman"/>
          <w:sz w:val="28"/>
          <w:szCs w:val="28"/>
        </w:rPr>
        <w:t>ешение всту</w:t>
      </w:r>
      <w:r w:rsidR="003771F9">
        <w:rPr>
          <w:rFonts w:ascii="Times New Roman" w:hAnsi="Times New Roman"/>
          <w:sz w:val="28"/>
          <w:szCs w:val="28"/>
        </w:rPr>
        <w:t>пает в силу с момента принятия.</w:t>
      </w:r>
    </w:p>
    <w:p w:rsidR="00D479CB" w:rsidRDefault="00D479CB" w:rsidP="00D520C2">
      <w:pPr>
        <w:ind w:right="42"/>
        <w:rPr>
          <w:rFonts w:ascii="Times New Roman" w:hAnsi="Times New Roman"/>
          <w:b/>
          <w:sz w:val="28"/>
          <w:szCs w:val="28"/>
        </w:rPr>
      </w:pPr>
    </w:p>
    <w:p w:rsidR="00D479CB" w:rsidRPr="00D479CB" w:rsidRDefault="00D479CB" w:rsidP="00D520C2">
      <w:pPr>
        <w:ind w:right="42"/>
        <w:rPr>
          <w:rFonts w:ascii="Times New Roman" w:hAnsi="Times New Roman"/>
          <w:b/>
          <w:sz w:val="28"/>
          <w:szCs w:val="28"/>
        </w:rPr>
      </w:pPr>
    </w:p>
    <w:p w:rsidR="00D520C2" w:rsidRPr="00D479CB" w:rsidRDefault="00D520C2" w:rsidP="00D520C2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D479CB">
        <w:rPr>
          <w:rFonts w:ascii="Times New Roman" w:hAnsi="Times New Roman"/>
          <w:b/>
          <w:szCs w:val="28"/>
        </w:rPr>
        <w:t xml:space="preserve">Глава </w:t>
      </w:r>
    </w:p>
    <w:p w:rsidR="00D520C2" w:rsidRPr="00D479CB" w:rsidRDefault="00D520C2" w:rsidP="00D520C2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D479CB">
        <w:rPr>
          <w:rFonts w:ascii="Times New Roman" w:hAnsi="Times New Roman"/>
          <w:b/>
          <w:szCs w:val="28"/>
        </w:rPr>
        <w:t xml:space="preserve">муниципального образования </w:t>
      </w:r>
    </w:p>
    <w:p w:rsidR="00D520C2" w:rsidRPr="00D479CB" w:rsidRDefault="00D520C2" w:rsidP="00D520C2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D479CB">
        <w:rPr>
          <w:rFonts w:ascii="Times New Roman" w:hAnsi="Times New Roman"/>
          <w:b/>
          <w:szCs w:val="28"/>
        </w:rPr>
        <w:t xml:space="preserve">город Вольск                                                             </w:t>
      </w:r>
      <w:r w:rsidR="00B81188" w:rsidRPr="00D479CB">
        <w:rPr>
          <w:rFonts w:ascii="Times New Roman" w:hAnsi="Times New Roman"/>
          <w:b/>
          <w:szCs w:val="28"/>
        </w:rPr>
        <w:t xml:space="preserve">                         </w:t>
      </w:r>
      <w:r w:rsidRPr="00D479CB">
        <w:rPr>
          <w:rFonts w:ascii="Times New Roman" w:hAnsi="Times New Roman"/>
          <w:b/>
          <w:szCs w:val="28"/>
        </w:rPr>
        <w:t xml:space="preserve">   </w:t>
      </w:r>
      <w:r w:rsidR="00B81188" w:rsidRPr="00D479CB">
        <w:rPr>
          <w:rFonts w:ascii="Times New Roman" w:hAnsi="Times New Roman"/>
          <w:b/>
          <w:szCs w:val="28"/>
        </w:rPr>
        <w:t xml:space="preserve">В.В. </w:t>
      </w:r>
      <w:proofErr w:type="spellStart"/>
      <w:r w:rsidR="00B81188" w:rsidRPr="00D479CB">
        <w:rPr>
          <w:rFonts w:ascii="Times New Roman" w:hAnsi="Times New Roman"/>
          <w:b/>
          <w:szCs w:val="28"/>
        </w:rPr>
        <w:t>Гуменюк</w:t>
      </w:r>
      <w:proofErr w:type="spellEnd"/>
      <w:r w:rsidR="00B81188" w:rsidRPr="00D479CB">
        <w:rPr>
          <w:rFonts w:ascii="Times New Roman" w:hAnsi="Times New Roman"/>
          <w:b/>
          <w:szCs w:val="28"/>
        </w:rPr>
        <w:t xml:space="preserve"> </w:t>
      </w: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20C2" w:rsidRDefault="00D520C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20C2" w:rsidRDefault="00D520C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79CB" w:rsidRDefault="00D479C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79CB" w:rsidRDefault="00D479C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ED2" w:rsidRDefault="00867ED2" w:rsidP="00867ED2">
      <w:pPr>
        <w:pStyle w:val="aa"/>
        <w:rPr>
          <w:b/>
        </w:rPr>
      </w:pPr>
    </w:p>
    <w:p w:rsidR="00867ED2" w:rsidRPr="00F704B1" w:rsidRDefault="00867ED2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7ED2" w:rsidRPr="00F704B1" w:rsidSect="00D520C2">
      <w:headerReference w:type="default" r:id="rId8"/>
      <w:pgSz w:w="11906" w:h="16838"/>
      <w:pgMar w:top="284" w:right="849" w:bottom="851" w:left="1134" w:header="28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B8" w:rsidRDefault="007911B8" w:rsidP="007F0675">
      <w:pPr>
        <w:spacing w:after="0" w:line="240" w:lineRule="auto"/>
      </w:pPr>
      <w:r>
        <w:separator/>
      </w:r>
    </w:p>
  </w:endnote>
  <w:endnote w:type="continuationSeparator" w:id="0">
    <w:p w:rsidR="007911B8" w:rsidRDefault="007911B8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B8" w:rsidRDefault="007911B8" w:rsidP="007F0675">
      <w:pPr>
        <w:spacing w:after="0" w:line="240" w:lineRule="auto"/>
      </w:pPr>
      <w:r>
        <w:separator/>
      </w:r>
    </w:p>
  </w:footnote>
  <w:footnote w:type="continuationSeparator" w:id="0">
    <w:p w:rsidR="007911B8" w:rsidRDefault="007911B8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84C9E"/>
    <w:rsid w:val="000928C3"/>
    <w:rsid w:val="00095DBA"/>
    <w:rsid w:val="00097957"/>
    <w:rsid w:val="000B21CC"/>
    <w:rsid w:val="000C21E7"/>
    <w:rsid w:val="000D3B02"/>
    <w:rsid w:val="000D4C74"/>
    <w:rsid w:val="000D7F73"/>
    <w:rsid w:val="000E0AE2"/>
    <w:rsid w:val="00105E33"/>
    <w:rsid w:val="00111BBB"/>
    <w:rsid w:val="00127E31"/>
    <w:rsid w:val="0013112C"/>
    <w:rsid w:val="0013195E"/>
    <w:rsid w:val="00136B35"/>
    <w:rsid w:val="00143C76"/>
    <w:rsid w:val="00150B9A"/>
    <w:rsid w:val="00151F95"/>
    <w:rsid w:val="00152A2F"/>
    <w:rsid w:val="00162D08"/>
    <w:rsid w:val="001775B6"/>
    <w:rsid w:val="001A43CD"/>
    <w:rsid w:val="001E6DF1"/>
    <w:rsid w:val="001F6003"/>
    <w:rsid w:val="001F7ECC"/>
    <w:rsid w:val="0022706D"/>
    <w:rsid w:val="002422BB"/>
    <w:rsid w:val="00244360"/>
    <w:rsid w:val="00272241"/>
    <w:rsid w:val="002A0F41"/>
    <w:rsid w:val="002D2955"/>
    <w:rsid w:val="002E585B"/>
    <w:rsid w:val="00312171"/>
    <w:rsid w:val="00314FE7"/>
    <w:rsid w:val="0033708F"/>
    <w:rsid w:val="00357550"/>
    <w:rsid w:val="003771F9"/>
    <w:rsid w:val="003A551B"/>
    <w:rsid w:val="003C00BD"/>
    <w:rsid w:val="003C027B"/>
    <w:rsid w:val="003C0332"/>
    <w:rsid w:val="003C7F36"/>
    <w:rsid w:val="003D24D0"/>
    <w:rsid w:val="003D528D"/>
    <w:rsid w:val="003E0586"/>
    <w:rsid w:val="003F1AB8"/>
    <w:rsid w:val="004173FB"/>
    <w:rsid w:val="00434098"/>
    <w:rsid w:val="00480B76"/>
    <w:rsid w:val="00490DEB"/>
    <w:rsid w:val="004C571E"/>
    <w:rsid w:val="004C62CD"/>
    <w:rsid w:val="004E2ABE"/>
    <w:rsid w:val="00504680"/>
    <w:rsid w:val="00555168"/>
    <w:rsid w:val="00562AA2"/>
    <w:rsid w:val="005A7E2A"/>
    <w:rsid w:val="005C52B3"/>
    <w:rsid w:val="005D27D7"/>
    <w:rsid w:val="00601D17"/>
    <w:rsid w:val="006212AB"/>
    <w:rsid w:val="00642E32"/>
    <w:rsid w:val="006712F2"/>
    <w:rsid w:val="006872B0"/>
    <w:rsid w:val="006B668F"/>
    <w:rsid w:val="006D0DDF"/>
    <w:rsid w:val="006D21EA"/>
    <w:rsid w:val="006E23A8"/>
    <w:rsid w:val="006F7068"/>
    <w:rsid w:val="0072050D"/>
    <w:rsid w:val="0072231B"/>
    <w:rsid w:val="00772549"/>
    <w:rsid w:val="00773132"/>
    <w:rsid w:val="007911B8"/>
    <w:rsid w:val="007A13CC"/>
    <w:rsid w:val="007B2FD5"/>
    <w:rsid w:val="007C6B75"/>
    <w:rsid w:val="007F0675"/>
    <w:rsid w:val="00820B4D"/>
    <w:rsid w:val="0082396B"/>
    <w:rsid w:val="00866F8A"/>
    <w:rsid w:val="00867ED2"/>
    <w:rsid w:val="00872213"/>
    <w:rsid w:val="0087281F"/>
    <w:rsid w:val="00872915"/>
    <w:rsid w:val="008C54AF"/>
    <w:rsid w:val="008C685A"/>
    <w:rsid w:val="008D0F97"/>
    <w:rsid w:val="00910B71"/>
    <w:rsid w:val="00922926"/>
    <w:rsid w:val="0094327C"/>
    <w:rsid w:val="00944269"/>
    <w:rsid w:val="00944BFF"/>
    <w:rsid w:val="00966240"/>
    <w:rsid w:val="0098498E"/>
    <w:rsid w:val="009A4961"/>
    <w:rsid w:val="009D3C46"/>
    <w:rsid w:val="009D520D"/>
    <w:rsid w:val="009F5A56"/>
    <w:rsid w:val="009F700B"/>
    <w:rsid w:val="00A460DF"/>
    <w:rsid w:val="00A51720"/>
    <w:rsid w:val="00A971CC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1208"/>
    <w:rsid w:val="00B574B9"/>
    <w:rsid w:val="00B57804"/>
    <w:rsid w:val="00B645FE"/>
    <w:rsid w:val="00B76266"/>
    <w:rsid w:val="00B81188"/>
    <w:rsid w:val="00BA0DB1"/>
    <w:rsid w:val="00BC1B87"/>
    <w:rsid w:val="00BD0F14"/>
    <w:rsid w:val="00C0587D"/>
    <w:rsid w:val="00C736FB"/>
    <w:rsid w:val="00CA4A6C"/>
    <w:rsid w:val="00CA4D57"/>
    <w:rsid w:val="00CD1F52"/>
    <w:rsid w:val="00CD231E"/>
    <w:rsid w:val="00D479CB"/>
    <w:rsid w:val="00D520C2"/>
    <w:rsid w:val="00D86B39"/>
    <w:rsid w:val="00DA1D5C"/>
    <w:rsid w:val="00DA380F"/>
    <w:rsid w:val="00DB1206"/>
    <w:rsid w:val="00DC62AA"/>
    <w:rsid w:val="00E34D0C"/>
    <w:rsid w:val="00EA0CC9"/>
    <w:rsid w:val="00ED5457"/>
    <w:rsid w:val="00EE7AB9"/>
    <w:rsid w:val="00F161B1"/>
    <w:rsid w:val="00F704B1"/>
    <w:rsid w:val="00F82427"/>
    <w:rsid w:val="00FB14B2"/>
    <w:rsid w:val="00FB1C99"/>
    <w:rsid w:val="00FE0BBD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20C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Arial Unicode MS" w:hAnsi="Arial"/>
      <w:kern w:val="1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20C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Arial Unicode MS" w:hAnsi="Arial"/>
      <w:b/>
      <w:kern w:val="1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0C2"/>
    <w:pPr>
      <w:keepNext/>
      <w:widowControl w:val="0"/>
      <w:tabs>
        <w:tab w:val="num" w:pos="0"/>
      </w:tabs>
      <w:suppressAutoHyphens/>
      <w:spacing w:after="0" w:line="240" w:lineRule="auto"/>
      <w:ind w:right="-766"/>
      <w:jc w:val="both"/>
      <w:outlineLvl w:val="3"/>
    </w:pPr>
    <w:rPr>
      <w:rFonts w:ascii="Arial" w:eastAsia="Arial Unicode MS" w:hAnsi="Arial"/>
      <w:kern w:val="1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20C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Arial Unicode MS" w:hAnsi="Arial"/>
      <w:b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867E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67ED2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67ED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7ED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520C2"/>
    <w:rPr>
      <w:rFonts w:ascii="Arial" w:eastAsia="Arial Unicode MS" w:hAnsi="Arial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D520C2"/>
    <w:rPr>
      <w:rFonts w:ascii="Arial" w:eastAsia="Arial Unicode MS" w:hAnsi="Arial"/>
      <w:b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D520C2"/>
    <w:rPr>
      <w:rFonts w:ascii="Arial" w:eastAsia="Arial Unicode MS" w:hAnsi="Arial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D520C2"/>
    <w:rPr>
      <w:rFonts w:ascii="Arial" w:eastAsia="Arial Unicode MS" w:hAnsi="Arial"/>
      <w:b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8</cp:revision>
  <cp:lastPrinted>2017-12-28T15:39:00Z</cp:lastPrinted>
  <dcterms:created xsi:type="dcterms:W3CDTF">2017-12-18T06:43:00Z</dcterms:created>
  <dcterms:modified xsi:type="dcterms:W3CDTF">2017-12-28T15:39:00Z</dcterms:modified>
</cp:coreProperties>
</file>