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BD" w:rsidRPr="0094466B" w:rsidRDefault="00B97455" w:rsidP="0072565A">
      <w:pPr>
        <w:pStyle w:val="1"/>
        <w:jc w:val="center"/>
      </w:pPr>
      <w:r w:rsidRPr="00B97455">
        <w:t>Информация о муниципальном долге Вольского муниципального района</w:t>
      </w:r>
    </w:p>
    <w:tbl>
      <w:tblPr>
        <w:tblW w:w="12240" w:type="dxa"/>
        <w:tblInd w:w="1172" w:type="dxa"/>
        <w:tblLook w:val="04A0" w:firstRow="1" w:lastRow="0" w:firstColumn="1" w:lastColumn="0" w:noHBand="0" w:noVBand="1"/>
      </w:tblPr>
      <w:tblGrid>
        <w:gridCol w:w="5500"/>
        <w:gridCol w:w="1660"/>
        <w:gridCol w:w="1660"/>
        <w:gridCol w:w="1740"/>
        <w:gridCol w:w="1680"/>
      </w:tblGrid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2565A" w:rsidRPr="0072565A" w:rsidTr="0072565A">
        <w:trPr>
          <w:trHeight w:val="6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01.01.2017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65A" w:rsidRPr="0072565A" w:rsidRDefault="0072565A" w:rsidP="0060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</w:t>
            </w:r>
            <w:r w:rsidR="0060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.2017г.</w:t>
            </w:r>
          </w:p>
        </w:tc>
      </w:tr>
      <w:tr w:rsidR="0072565A" w:rsidRPr="0072565A" w:rsidTr="0072565A">
        <w:trPr>
          <w:trHeight w:val="78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Удельный вес, в %</w:t>
            </w:r>
          </w:p>
        </w:tc>
      </w:tr>
      <w:tr w:rsidR="0072565A" w:rsidRPr="0072565A" w:rsidTr="0072565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565A" w:rsidRPr="0072565A" w:rsidTr="00606576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56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от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других бюджетов бюджетной системы </w:t>
            </w: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576" w:rsidRPr="0072565A" w:rsidRDefault="00606576" w:rsidP="0060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606576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72565A" w:rsidRPr="0072565A" w:rsidTr="00606576">
        <w:trPr>
          <w:trHeight w:val="3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Кредиты, полученные от кредитных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108 844,8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606576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126572,3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606576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72565A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Муниципальные гарантии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56 234,6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606576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48901,0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65A" w:rsidRPr="0072565A" w:rsidRDefault="00606576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  <w:bookmarkStart w:id="0" w:name="_GoBack"/>
            <w:bookmarkEnd w:id="0"/>
          </w:p>
        </w:tc>
      </w:tr>
      <w:tr w:rsidR="0072565A" w:rsidRPr="0072565A" w:rsidTr="00606576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184 713,4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65A" w:rsidRPr="0072565A" w:rsidRDefault="00606576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195107,3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5A" w:rsidRPr="0072565A" w:rsidRDefault="0072565A" w:rsidP="00725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2565A" w:rsidRPr="0072565A" w:rsidTr="0072565A">
        <w:trPr>
          <w:trHeight w:val="315"/>
        </w:trPr>
        <w:tc>
          <w:tcPr>
            <w:tcW w:w="1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65A" w:rsidRPr="0072565A" w:rsidRDefault="0072565A" w:rsidP="007256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565A" w:rsidRDefault="0072565A"/>
    <w:p w:rsidR="0072565A" w:rsidRDefault="0072565A"/>
    <w:p w:rsidR="0094466B" w:rsidRPr="0094466B" w:rsidRDefault="0094466B">
      <w:pPr>
        <w:rPr>
          <w:rFonts w:ascii="Times New Roman" w:hAnsi="Times New Roman" w:cs="Times New Roman"/>
          <w:sz w:val="28"/>
          <w:szCs w:val="28"/>
        </w:rPr>
      </w:pPr>
    </w:p>
    <w:sectPr w:rsidR="0094466B" w:rsidRPr="0094466B" w:rsidSect="00944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C3"/>
    <w:rsid w:val="003959BD"/>
    <w:rsid w:val="00404904"/>
    <w:rsid w:val="00606576"/>
    <w:rsid w:val="0072565A"/>
    <w:rsid w:val="0094466B"/>
    <w:rsid w:val="00AA13C3"/>
    <w:rsid w:val="00B97455"/>
    <w:rsid w:val="00C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D9431-263A-48E4-BEEA-711B7A9F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2017-02-27T07:23:00Z</dcterms:created>
  <dcterms:modified xsi:type="dcterms:W3CDTF">2017-10-02T08:48:00Z</dcterms:modified>
</cp:coreProperties>
</file>