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BD" w:rsidRPr="0094466B" w:rsidRDefault="00B97455" w:rsidP="0072565A">
      <w:pPr>
        <w:pStyle w:val="1"/>
        <w:jc w:val="center"/>
      </w:pPr>
      <w:r w:rsidRPr="00B97455">
        <w:t>Информация о муниципальном долге Вольского муниципального района</w:t>
      </w:r>
    </w:p>
    <w:tbl>
      <w:tblPr>
        <w:tblW w:w="12240" w:type="dxa"/>
        <w:tblInd w:w="1172" w:type="dxa"/>
        <w:tblLook w:val="04A0" w:firstRow="1" w:lastRow="0" w:firstColumn="1" w:lastColumn="0" w:noHBand="0" w:noVBand="1"/>
      </w:tblPr>
      <w:tblGrid>
        <w:gridCol w:w="5500"/>
        <w:gridCol w:w="1660"/>
        <w:gridCol w:w="1660"/>
        <w:gridCol w:w="1740"/>
        <w:gridCol w:w="1680"/>
      </w:tblGrid>
      <w:tr w:rsidR="0072565A" w:rsidRPr="0072565A" w:rsidTr="0072565A">
        <w:trPr>
          <w:trHeight w:val="31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65A" w:rsidRPr="0072565A" w:rsidRDefault="0072565A" w:rsidP="0072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65A" w:rsidRPr="0072565A" w:rsidRDefault="0072565A" w:rsidP="0072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65A" w:rsidRPr="0072565A" w:rsidRDefault="0072565A" w:rsidP="0072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65A" w:rsidRPr="0072565A" w:rsidRDefault="0072565A" w:rsidP="0072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65A" w:rsidRPr="0072565A" w:rsidRDefault="0072565A" w:rsidP="00725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72565A" w:rsidRPr="0072565A" w:rsidTr="0072565A">
        <w:trPr>
          <w:trHeight w:val="600"/>
        </w:trPr>
        <w:tc>
          <w:tcPr>
            <w:tcW w:w="5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5A" w:rsidRPr="0072565A" w:rsidRDefault="0072565A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долгового обязательства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65A" w:rsidRPr="0072565A" w:rsidRDefault="0072565A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01.01.2017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65A" w:rsidRPr="0072565A" w:rsidRDefault="0072565A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01.04.2017г.</w:t>
            </w:r>
          </w:p>
        </w:tc>
      </w:tr>
      <w:tr w:rsidR="0072565A" w:rsidRPr="0072565A" w:rsidTr="0072565A">
        <w:trPr>
          <w:trHeight w:val="780"/>
        </w:trPr>
        <w:tc>
          <w:tcPr>
            <w:tcW w:w="5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65A" w:rsidRPr="0072565A" w:rsidRDefault="0072565A" w:rsidP="00725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5A" w:rsidRPr="0072565A" w:rsidRDefault="0072565A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5A" w:rsidRPr="0072565A" w:rsidRDefault="0072565A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Удельный вес, </w:t>
            </w:r>
            <w:proofErr w:type="gramStart"/>
            <w:r w:rsidRPr="00725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725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5A" w:rsidRPr="0072565A" w:rsidRDefault="0072565A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5A" w:rsidRPr="0072565A" w:rsidRDefault="0072565A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Удельный вес, </w:t>
            </w:r>
            <w:proofErr w:type="gramStart"/>
            <w:r w:rsidRPr="00725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725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72565A" w:rsidRPr="0072565A" w:rsidTr="0072565A">
        <w:trPr>
          <w:trHeight w:val="31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5A" w:rsidRPr="0072565A" w:rsidRDefault="0072565A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5A" w:rsidRPr="0072565A" w:rsidRDefault="0072565A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5A" w:rsidRPr="0072565A" w:rsidRDefault="0072565A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5A" w:rsidRPr="0072565A" w:rsidRDefault="0072565A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5A" w:rsidRPr="0072565A" w:rsidRDefault="0072565A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72565A" w:rsidRPr="0072565A" w:rsidTr="0072565A">
        <w:trPr>
          <w:trHeight w:val="94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5A" w:rsidRPr="0072565A" w:rsidRDefault="0072565A" w:rsidP="00725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5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– </w:t>
            </w:r>
            <w:r w:rsidRPr="0072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кредиты, привлеченные от </w:t>
            </w:r>
            <w:r w:rsidRPr="0072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других бюджетов бюджетной системы </w:t>
            </w:r>
            <w:r w:rsidRPr="0072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5A" w:rsidRPr="0072565A" w:rsidRDefault="0072565A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19 634,0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5A" w:rsidRPr="0072565A" w:rsidRDefault="0072565A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5A" w:rsidRPr="0072565A" w:rsidRDefault="0072565A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19 634,0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5A" w:rsidRPr="0072565A" w:rsidRDefault="0072565A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</w:tr>
      <w:tr w:rsidR="0072565A" w:rsidRPr="0072565A" w:rsidTr="0072565A">
        <w:trPr>
          <w:trHeight w:val="34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5A" w:rsidRPr="0072565A" w:rsidRDefault="0072565A" w:rsidP="0072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Кредиты, полученные от кредитных организаций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5A" w:rsidRPr="0072565A" w:rsidRDefault="0072565A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108 844,8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5A" w:rsidRPr="0072565A" w:rsidRDefault="0072565A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5A" w:rsidRPr="0072565A" w:rsidRDefault="0072565A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107 572,3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5A" w:rsidRPr="0072565A" w:rsidRDefault="0072565A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84,6</w:t>
            </w:r>
          </w:p>
        </w:tc>
      </w:tr>
      <w:tr w:rsidR="0072565A" w:rsidRPr="0072565A" w:rsidTr="0072565A">
        <w:trPr>
          <w:trHeight w:val="31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5A" w:rsidRPr="0072565A" w:rsidRDefault="0072565A" w:rsidP="0072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Муниципальные гарантии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5A" w:rsidRPr="0072565A" w:rsidRDefault="0072565A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56 234,6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5A" w:rsidRPr="0072565A" w:rsidRDefault="0072565A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5A" w:rsidRPr="0072565A" w:rsidRDefault="0072565A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5A" w:rsidRPr="0072565A" w:rsidRDefault="0072565A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565A" w:rsidRPr="0072565A" w:rsidTr="0072565A">
        <w:trPr>
          <w:trHeight w:val="31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5A" w:rsidRPr="0072565A" w:rsidRDefault="0072565A" w:rsidP="00725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5A" w:rsidRPr="0072565A" w:rsidRDefault="0072565A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184 713,4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5A" w:rsidRPr="0072565A" w:rsidRDefault="0072565A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5A" w:rsidRPr="0072565A" w:rsidRDefault="0072565A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127 206,3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5A" w:rsidRPr="0072565A" w:rsidRDefault="0072565A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2565A" w:rsidRPr="0072565A" w:rsidTr="0072565A">
        <w:trPr>
          <w:trHeight w:val="315"/>
        </w:trPr>
        <w:tc>
          <w:tcPr>
            <w:tcW w:w="12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65A" w:rsidRPr="0072565A" w:rsidRDefault="0072565A" w:rsidP="00725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2565A" w:rsidRDefault="0072565A"/>
    <w:p w:rsidR="0072565A" w:rsidRDefault="0072565A"/>
    <w:p w:rsidR="0094466B" w:rsidRPr="0094466B" w:rsidRDefault="0094466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4466B" w:rsidRPr="0094466B" w:rsidSect="009446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3C3"/>
    <w:rsid w:val="003959BD"/>
    <w:rsid w:val="00404904"/>
    <w:rsid w:val="0072565A"/>
    <w:rsid w:val="0094466B"/>
    <w:rsid w:val="00AA13C3"/>
    <w:rsid w:val="00B97455"/>
    <w:rsid w:val="00C3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56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56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56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56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2017-02-27T07:23:00Z</dcterms:created>
  <dcterms:modified xsi:type="dcterms:W3CDTF">2017-04-10T11:28:00Z</dcterms:modified>
</cp:coreProperties>
</file>