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C0" w:rsidRDefault="00DB10C0" w:rsidP="00DB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B10C0" w:rsidRDefault="00DB10C0" w:rsidP="00EA6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39C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Координационного Совета по делам инвалидов при главе администрации </w:t>
      </w:r>
      <w:proofErr w:type="spellStart"/>
      <w:r w:rsidR="00EA639C" w:rsidRPr="00EA63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EA639C" w:rsidRPr="00EA63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639C" w:rsidRPr="00EA639C" w:rsidRDefault="00EA639C" w:rsidP="00EA6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год</w:t>
      </w:r>
    </w:p>
    <w:p w:rsidR="00EA639C" w:rsidRDefault="00EA639C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Координационный Совет по делам инвалидов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был создан постановлением Главы администрации ВМР №1826 от 19.06.2007 года.</w:t>
      </w: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ВМР  №1208 от 08.04.2014 года  в него были внесены изменения. Утвержден новый состав Координационного Совета в количестве 27 членов. </w:t>
      </w: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A63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EA639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заседания: </w:t>
      </w:r>
      <w:r w:rsidR="00EA639C">
        <w:rPr>
          <w:rFonts w:ascii="Times New Roman" w:hAnsi="Times New Roman" w:cs="Times New Roman"/>
          <w:sz w:val="28"/>
          <w:szCs w:val="28"/>
        </w:rPr>
        <w:t>05.03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A639C">
        <w:rPr>
          <w:rFonts w:ascii="Times New Roman" w:hAnsi="Times New Roman" w:cs="Times New Roman"/>
          <w:sz w:val="28"/>
          <w:szCs w:val="28"/>
        </w:rPr>
        <w:t>5 г,</w:t>
      </w:r>
      <w:r>
        <w:rPr>
          <w:rFonts w:ascii="Times New Roman" w:hAnsi="Times New Roman" w:cs="Times New Roman"/>
          <w:sz w:val="28"/>
          <w:szCs w:val="28"/>
        </w:rPr>
        <w:t xml:space="preserve"> 02.1</w:t>
      </w:r>
      <w:r w:rsidR="00EA63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A63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A639C">
        <w:rPr>
          <w:rFonts w:ascii="Times New Roman" w:hAnsi="Times New Roman" w:cs="Times New Roman"/>
          <w:sz w:val="28"/>
          <w:szCs w:val="28"/>
        </w:rPr>
        <w:t>, 15.12.2015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9C" w:rsidRDefault="00EA639C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Совета рассматрива</w:t>
      </w:r>
      <w:r w:rsidR="003F5A2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наиболее актуальные вопросы, такие как:</w:t>
      </w:r>
    </w:p>
    <w:p w:rsidR="003F5A2B" w:rsidRPr="00ED5AED" w:rsidRDefault="00EA639C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F5A2B">
        <w:rPr>
          <w:rFonts w:ascii="Times New Roman" w:hAnsi="Times New Roman" w:cs="Times New Roman"/>
          <w:sz w:val="28"/>
          <w:szCs w:val="28"/>
        </w:rPr>
        <w:t xml:space="preserve"> О работе </w:t>
      </w:r>
      <w:proofErr w:type="spellStart"/>
      <w:r w:rsidR="003F5A2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3F5A2B">
        <w:rPr>
          <w:rFonts w:ascii="Times New Roman" w:hAnsi="Times New Roman" w:cs="Times New Roman"/>
          <w:sz w:val="28"/>
          <w:szCs w:val="28"/>
        </w:rPr>
        <w:t xml:space="preserve"> отделения областной организации Всероссийского общества слепых</w:t>
      </w:r>
    </w:p>
    <w:p w:rsidR="003F5A2B" w:rsidRPr="00ED5AED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</w:t>
      </w:r>
      <w:r w:rsidRPr="00E53A1E"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spellStart"/>
      <w:r w:rsidRPr="00E53A1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областной организации Всероссийского общества глухонемых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D5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 инвалидов  протезно-ортопедическими изделиями, техническими средствами реабилитации, путевками на санаторно-курортное 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программ реабилитации. Обеспечение техническими средствами реабилитации через пункт проката ГАУ СО ЦСЗН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5A2B" w:rsidRPr="00ED5AED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5AED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gramStart"/>
      <w:r w:rsidRPr="00ED5AE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D5AED">
        <w:rPr>
          <w:rFonts w:ascii="Times New Roman" w:hAnsi="Times New Roman" w:cs="Times New Roman"/>
          <w:sz w:val="28"/>
          <w:szCs w:val="28"/>
        </w:rPr>
        <w:t xml:space="preserve"> экспертизы и реабилитации инвалидов в Вольском муниципальном районе, о работе бюро медико-социальной экспертизы №24 смешанного профиля.</w:t>
      </w:r>
    </w:p>
    <w:p w:rsidR="003F5A2B" w:rsidRPr="00ED5AED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5AED">
        <w:rPr>
          <w:rFonts w:ascii="Times New Roman" w:hAnsi="Times New Roman" w:cs="Times New Roman"/>
          <w:sz w:val="28"/>
          <w:szCs w:val="28"/>
        </w:rPr>
        <w:t xml:space="preserve">О реализации на территории  </w:t>
      </w:r>
      <w:proofErr w:type="spellStart"/>
      <w:r w:rsidRPr="00ED5AE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ED5AED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муниципальной программы «Доступная среда» на 2015-2017 гг.</w:t>
      </w:r>
    </w:p>
    <w:p w:rsidR="003F5A2B" w:rsidRPr="00ED5AED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5AED">
        <w:rPr>
          <w:rFonts w:ascii="Times New Roman" w:hAnsi="Times New Roman" w:cs="Times New Roman"/>
          <w:sz w:val="28"/>
          <w:szCs w:val="28"/>
        </w:rPr>
        <w:t xml:space="preserve"> О реализации на территории района ст.15 ФЗ №181 –ФЗ от 24.11.1995 г «О социальной защите инвалидов в РФ» по обеспечению беспрепятственного доступа инвалидов к объектам социальной, транспортной и инженерной инфраструктуры».</w:t>
      </w:r>
    </w:p>
    <w:p w:rsidR="003F5A2B" w:rsidRPr="00ED5AED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5AED">
        <w:rPr>
          <w:rFonts w:ascii="Times New Roman" w:hAnsi="Times New Roman" w:cs="Times New Roman"/>
          <w:sz w:val="28"/>
          <w:szCs w:val="28"/>
        </w:rPr>
        <w:t xml:space="preserve"> О соответствии объектов капитального строительства обязательным требованиям, установленным в нормативных документах, в части их доступности для инвалидов и маломобильных категорий населения.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34E07">
        <w:rPr>
          <w:rFonts w:ascii="Times New Roman" w:hAnsi="Times New Roman" w:cs="Times New Roman"/>
          <w:sz w:val="28"/>
          <w:szCs w:val="28"/>
        </w:rPr>
        <w:t>Об обеспечении занятости инвалидов, реализации их права на труд, профессиональной ориентации, обучению, повышению квалификации и социальной адаптации.</w:t>
      </w:r>
    </w:p>
    <w:p w:rsidR="003F5A2B" w:rsidRPr="00634E07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34E07">
        <w:rPr>
          <w:rFonts w:ascii="Times New Roman" w:hAnsi="Times New Roman" w:cs="Times New Roman"/>
          <w:sz w:val="28"/>
          <w:szCs w:val="28"/>
        </w:rPr>
        <w:t>О мерах  государственного стимулирования   работодателей,  использующи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4E07">
        <w:rPr>
          <w:rFonts w:ascii="Times New Roman" w:hAnsi="Times New Roman" w:cs="Times New Roman"/>
          <w:sz w:val="28"/>
          <w:szCs w:val="28"/>
        </w:rPr>
        <w:t xml:space="preserve"> труд инвалидов,   созданию  для  инвалидов  дополнительных рабочих мест.  </w:t>
      </w:r>
    </w:p>
    <w:p w:rsidR="003F5A2B" w:rsidRPr="00634E07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34E07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634E0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634E07">
        <w:rPr>
          <w:rFonts w:ascii="Times New Roman" w:hAnsi="Times New Roman" w:cs="Times New Roman"/>
          <w:sz w:val="28"/>
          <w:szCs w:val="28"/>
        </w:rPr>
        <w:t xml:space="preserve"> районного отделения Саратовской областной организации общероссийской общественной организации «Всероссийского общества инвалидов» </w:t>
      </w:r>
    </w:p>
    <w:p w:rsidR="00F53A8B" w:rsidRPr="00F53A8B" w:rsidRDefault="00F53A8B" w:rsidP="00F53A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53A8B">
        <w:rPr>
          <w:rFonts w:ascii="Times New Roman" w:hAnsi="Times New Roman" w:cs="Times New Roman"/>
          <w:sz w:val="28"/>
          <w:szCs w:val="28"/>
        </w:rPr>
        <w:t>В Вольском районе проживает 6494 граждан с инвалидностью, в том числе 221 (3,4%) ребенок-инвалид, инвалиды с нарушениями опорно-двигательного аппарата 653 (10%) человека, с нарушением слуха 117(1,8%) человек, с нарушением органов зрения 139 (2,14%) человек.</w:t>
      </w:r>
      <w:r w:rsidRPr="00F53A8B">
        <w:rPr>
          <w:rFonts w:ascii="Times New Roman" w:hAnsi="Times New Roman" w:cs="Times New Roman"/>
          <w:sz w:val="32"/>
          <w:szCs w:val="32"/>
        </w:rPr>
        <w:t xml:space="preserve"> </w:t>
      </w:r>
      <w:r w:rsidRPr="00F53A8B">
        <w:rPr>
          <w:rFonts w:ascii="Times New Roman" w:hAnsi="Times New Roman" w:cs="Times New Roman"/>
          <w:sz w:val="28"/>
          <w:szCs w:val="28"/>
        </w:rPr>
        <w:t>Около трети таких граждан - трудоспособного возраста (2105 тыс. человек или 32,41%).</w:t>
      </w:r>
    </w:p>
    <w:p w:rsidR="003F5A2B" w:rsidRDefault="00F53A8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DA5">
        <w:rPr>
          <w:rFonts w:ascii="Times New Roman" w:hAnsi="Times New Roman" w:cs="Times New Roman"/>
          <w:sz w:val="28"/>
          <w:szCs w:val="28"/>
        </w:rPr>
        <w:t xml:space="preserve"> </w:t>
      </w:r>
      <w:r w:rsidR="00DB10C0">
        <w:rPr>
          <w:rFonts w:ascii="Times New Roman" w:hAnsi="Times New Roman" w:cs="Times New Roman"/>
          <w:sz w:val="28"/>
          <w:szCs w:val="28"/>
        </w:rPr>
        <w:t xml:space="preserve">На особом контроле Координационного Совета стоят проблемы детской инвалидности. </w:t>
      </w:r>
      <w:proofErr w:type="gramStart"/>
      <w:r w:rsidR="003F5A2B">
        <w:rPr>
          <w:rFonts w:ascii="Times New Roman" w:hAnsi="Times New Roman" w:cs="Times New Roman"/>
          <w:sz w:val="28"/>
          <w:szCs w:val="28"/>
        </w:rPr>
        <w:t>Управление образования и образовательные учреждения  руководствуясь</w:t>
      </w:r>
      <w:proofErr w:type="gramEnd"/>
      <w:r w:rsidR="003F5A2B">
        <w:rPr>
          <w:rFonts w:ascii="Times New Roman" w:hAnsi="Times New Roman" w:cs="Times New Roman"/>
          <w:sz w:val="28"/>
          <w:szCs w:val="28"/>
        </w:rPr>
        <w:t xml:space="preserve"> статьями 18,19 ФЗ  №181 «О социальной защите инвалидов в РФ» уделяют серьезное внимание работе с детьми – инвалидами, которые по состоянию здоровья временно или постоянно не имеют возможности посещать образовательные учреждения. Таких детей по состоянию на 1 октября 2015 года насчитывалось 58 человек, в </w:t>
      </w:r>
      <w:proofErr w:type="spellStart"/>
      <w:r w:rsidR="003F5A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F5A2B">
        <w:rPr>
          <w:rFonts w:ascii="Times New Roman" w:hAnsi="Times New Roman" w:cs="Times New Roman"/>
          <w:sz w:val="28"/>
          <w:szCs w:val="28"/>
        </w:rPr>
        <w:t>. в общеобразовательных учреждениях -41 ребенок, в дошкольных образовательных учреждениях – 17 детей.  С согласия родителей созданы необходимые  условия для обучения 19 детей – инвалидов школьного возраста на дому: для них составлены расписания, исходя из возможностей детей, определены удобные дни для проведения занятий с педагогами. Среди них 9 детей обучаются в дистанционной форме в МОУ СОШ №11. Кроме учебных занятий, данные обучающиеся привлекаются к участию в различных конкурсах, социальных проектах «Я выбираю жизнь», «Учимся жить вместе» и др.  Ежегодно организуются встречи родителей детей-инвалидов с представителями регионального центра, создана специальная  страничка на сайте школы, есть сообщество в сети.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ребенка  - инвалида школьного возраста обучаются непосредственно в общеобразовательных учреждениях.</w:t>
      </w:r>
    </w:p>
    <w:p w:rsidR="003F5A2B" w:rsidRDefault="00F53A8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A2B">
        <w:rPr>
          <w:rFonts w:ascii="Times New Roman" w:hAnsi="Times New Roman" w:cs="Times New Roman"/>
          <w:sz w:val="28"/>
          <w:szCs w:val="28"/>
        </w:rPr>
        <w:t xml:space="preserve"> Количество детей,</w:t>
      </w:r>
      <w:r w:rsidR="003F5A2B" w:rsidRPr="00BB4095">
        <w:rPr>
          <w:rFonts w:ascii="Times New Roman" w:hAnsi="Times New Roman" w:cs="Times New Roman"/>
          <w:sz w:val="28"/>
          <w:szCs w:val="28"/>
        </w:rPr>
        <w:t xml:space="preserve"> </w:t>
      </w:r>
      <w:r w:rsidR="003F5A2B">
        <w:rPr>
          <w:rFonts w:ascii="Times New Roman" w:hAnsi="Times New Roman" w:cs="Times New Roman"/>
          <w:sz w:val="28"/>
          <w:szCs w:val="28"/>
        </w:rPr>
        <w:t xml:space="preserve">состоящих на учете в ГБУ </w:t>
      </w:r>
      <w:proofErr w:type="gramStart"/>
      <w:r w:rsidR="003F5A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F5A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5A2B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3F5A2B">
        <w:rPr>
          <w:rFonts w:ascii="Times New Roman" w:hAnsi="Times New Roman" w:cs="Times New Roman"/>
          <w:sz w:val="28"/>
          <w:szCs w:val="28"/>
        </w:rPr>
        <w:t xml:space="preserve"> реабилитационный центр»  214 чел (128 город, 86 село). Передвигаются самостоятельно  189 чел (117 гор, 72 село); лежачие 6 чел (2 гор,  4 гор); колясочники 19 чел (9 гор, 19 село).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 69 чел (50 гор, 19 село).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возраст 145 чел (78 гор, 67 село); посещают школу 61 чел (41 гор, 20 село); обучаются на дому 23 чел (14 гор, 9 село).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семей, имеющих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нвалидов, состоящих на учете в ГБУ СО «ВРЦ» 201  (123 гор, 78 село); полные 119 (73 гор, 46 село); неполные 70 (43 гор, 27 село); опекунские 12 ( 7гор,5 село); многодетные 18 (10 гор,8 село).</w:t>
      </w:r>
    </w:p>
    <w:p w:rsidR="00F5061F" w:rsidRDefault="00F53A8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61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«Доступная среда» на 2015 год в Вольском муниципальном районе  Управлением образования в 2015 году совместно с другими учреждениями города организовано и проведено  большое количество массовых мероприятий, в которых принимали участие дети с ограниченными возможностями и их родители, где всегда присутствовал дух добра, понимания и заботы. Все мероприятия были направленны на интеграцию в общество детей и подростков с ограниченными возможностями, на выработку активной жизненной позиции. </w:t>
      </w:r>
    </w:p>
    <w:p w:rsidR="007A5DA5" w:rsidRDefault="00F5061F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Информацию о состоянии медико-социальной экспертизе и реабилитации инвалидов в Вольском муниципальном районе </w:t>
      </w:r>
      <w:r w:rsidR="00CB5EDA">
        <w:rPr>
          <w:rFonts w:ascii="Times New Roman" w:hAnsi="Times New Roman" w:cs="Times New Roman"/>
          <w:sz w:val="28"/>
          <w:szCs w:val="28"/>
        </w:rPr>
        <w:t>представила руководитель</w:t>
      </w:r>
      <w:r w:rsidR="007A5DA5">
        <w:rPr>
          <w:rFonts w:ascii="Times New Roman" w:hAnsi="Times New Roman" w:cs="Times New Roman"/>
          <w:sz w:val="28"/>
          <w:szCs w:val="28"/>
        </w:rPr>
        <w:t xml:space="preserve"> бюро № 24 </w:t>
      </w:r>
      <w:proofErr w:type="spellStart"/>
      <w:r w:rsidR="007A5DA5">
        <w:rPr>
          <w:rFonts w:ascii="Times New Roman" w:hAnsi="Times New Roman" w:cs="Times New Roman"/>
          <w:sz w:val="28"/>
          <w:szCs w:val="28"/>
        </w:rPr>
        <w:t>Лукъяновой</w:t>
      </w:r>
      <w:proofErr w:type="spellEnd"/>
      <w:r w:rsidR="007A5DA5">
        <w:rPr>
          <w:rFonts w:ascii="Times New Roman" w:hAnsi="Times New Roman" w:cs="Times New Roman"/>
          <w:sz w:val="28"/>
          <w:szCs w:val="28"/>
        </w:rPr>
        <w:t xml:space="preserve"> Ольгой Викторовной</w:t>
      </w:r>
      <w:r w:rsidR="00CB5EDA">
        <w:rPr>
          <w:rFonts w:ascii="Times New Roman" w:hAnsi="Times New Roman" w:cs="Times New Roman"/>
          <w:sz w:val="28"/>
          <w:szCs w:val="28"/>
        </w:rPr>
        <w:t xml:space="preserve">. Первичная инвалидность по </w:t>
      </w:r>
      <w:proofErr w:type="spellStart"/>
      <w:r w:rsidR="00CB5EDA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="00CB5EDA">
        <w:rPr>
          <w:rFonts w:ascii="Times New Roman" w:hAnsi="Times New Roman" w:cs="Times New Roman"/>
          <w:sz w:val="28"/>
          <w:szCs w:val="28"/>
        </w:rPr>
        <w:t xml:space="preserve"> району в 2014 году по сравнению с 2010 годом снизилась на 22,4%. Удельный вес инвалидов 1 и 2 групп от общего числа первично признанных инвалидами составляет</w:t>
      </w:r>
      <w:r w:rsidR="007A5DA5">
        <w:rPr>
          <w:rFonts w:ascii="Times New Roman" w:hAnsi="Times New Roman" w:cs="Times New Roman"/>
          <w:sz w:val="28"/>
          <w:szCs w:val="28"/>
        </w:rPr>
        <w:t xml:space="preserve"> </w:t>
      </w:r>
      <w:r w:rsidR="00F53A8B">
        <w:rPr>
          <w:rFonts w:ascii="Times New Roman" w:hAnsi="Times New Roman" w:cs="Times New Roman"/>
          <w:sz w:val="28"/>
          <w:szCs w:val="28"/>
        </w:rPr>
        <w:t>68,7%, это</w:t>
      </w:r>
      <w:r w:rsidR="00CB5EDA">
        <w:rPr>
          <w:rFonts w:ascii="Times New Roman" w:hAnsi="Times New Roman" w:cs="Times New Roman"/>
          <w:sz w:val="28"/>
          <w:szCs w:val="28"/>
        </w:rPr>
        <w:t xml:space="preserve"> показатель на уровне </w:t>
      </w:r>
      <w:proofErr w:type="spellStart"/>
      <w:r w:rsidR="00CB5EDA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="00CB5EDA">
        <w:rPr>
          <w:rFonts w:ascii="Times New Roman" w:hAnsi="Times New Roman" w:cs="Times New Roman"/>
          <w:sz w:val="28"/>
          <w:szCs w:val="28"/>
        </w:rPr>
        <w:t>. П</w:t>
      </w:r>
      <w:r w:rsidR="007A5DA5">
        <w:rPr>
          <w:rFonts w:ascii="Times New Roman" w:hAnsi="Times New Roman" w:cs="Times New Roman"/>
          <w:sz w:val="28"/>
          <w:szCs w:val="28"/>
        </w:rPr>
        <w:t xml:space="preserve">роведен анализ и представлена информация по поступившим жалобам и обращениям за 2014 -2015 гг. На основании журнала обращений граждан в 2014-2015 </w:t>
      </w:r>
      <w:proofErr w:type="spellStart"/>
      <w:proofErr w:type="gramStart"/>
      <w:r w:rsidR="007A5DA5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7A5DA5">
        <w:rPr>
          <w:rFonts w:ascii="Times New Roman" w:hAnsi="Times New Roman" w:cs="Times New Roman"/>
          <w:sz w:val="28"/>
          <w:szCs w:val="28"/>
        </w:rPr>
        <w:t xml:space="preserve"> зарегистрировано 18 обращений, из них: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 обращений по общим вопросам, по каждому обращению даны ответы или разъяснения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сроки;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жалобы  по  вопросу установления группы инвалидности и обеспечению техническими средствами, по данным жалобам проведены проверки специалистами экспертного состава №2 «ФКУ ГБ МСЭ по Саратовской области», по результатам проверки жалобы признаны необоснованными.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2014-2015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обжаловано 23 решения бюро №24 по вопросу установления группы инвалидности и разработки индивидуальной программы реабилитации. Всем гражданам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в экспертном составе №2 «ФКУ ГБ МСЭ по Саратовской области», в 21 случае решение специалистов бюро №24 было подтверждено, в 2 случаях решение отменено. По результатам отмены в бюро №24 проведено производственное совещание с подробным анализом ошибок при вынесении решения.</w:t>
      </w:r>
      <w:r w:rsidR="00CB5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EDA">
        <w:rPr>
          <w:rFonts w:ascii="Times New Roman" w:hAnsi="Times New Roman" w:cs="Times New Roman"/>
          <w:sz w:val="28"/>
          <w:szCs w:val="28"/>
        </w:rPr>
        <w:t>Усилия специалистов бюро МСЭ №24 направлены на профилактику первичной инвалидности и проведение комплексных реабилитационных мероприятий  для достижения более полной медицинской, профессиональной и социальной реабилитации инвалидов, интеграции их в общество, как полноценных граждан.</w:t>
      </w:r>
      <w:proofErr w:type="gramEnd"/>
    </w:p>
    <w:p w:rsidR="00F53A8B" w:rsidRPr="00F53A8B" w:rsidRDefault="00F53A8B" w:rsidP="00F53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ожидания получения технических средств реабилитации у инвалидов имеется возможность воспользоваться платными услугами пункта проката технических средств реабилитации, организованного  на базе государственного автономного учреждения Саратовской области «Центр социальной защиты населения </w:t>
      </w:r>
      <w:proofErr w:type="spellStart"/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>Вольского</w:t>
      </w:r>
      <w:proofErr w:type="spellEnd"/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который оказывает услуги по временному обеспечению пожилых граждан, инвалидов, больных, нуждающихся в реабилитации, техническими средствами реабилитации   на согласованный период. </w:t>
      </w:r>
      <w:proofErr w:type="gramEnd"/>
    </w:p>
    <w:p w:rsidR="00F53A8B" w:rsidRPr="00F53A8B" w:rsidRDefault="00F53A8B" w:rsidP="00F53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>В пункте проката имеется 203 единицы технических средств реабилитации, в том числе:</w:t>
      </w:r>
    </w:p>
    <w:p w:rsidR="00F53A8B" w:rsidRPr="00F53A8B" w:rsidRDefault="00F53A8B" w:rsidP="00F53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отдела срочного социального обслуживания и социальной поддержки инвалидов проводят квалифицированное консультирование и </w:t>
      </w:r>
      <w:proofErr w:type="gramStart"/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F5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практическому применению и использованию выдаваемых средств реабилитации, помогают сделать вспомогательные технические средства реабилитации доступными для инвалидов, пожилых граждан и лиц, осуществляющих уход, обучают правилам пользования ТСР и бытовым навыкам. </w:t>
      </w:r>
    </w:p>
    <w:p w:rsidR="00F53A8B" w:rsidRPr="00F53A8B" w:rsidRDefault="00F53A8B" w:rsidP="00F5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A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Среди важнейших социальных проблем, стоящих перед государством в настоящее время</w:t>
      </w:r>
      <w:r w:rsidRPr="00F53A8B">
        <w:rPr>
          <w:rFonts w:ascii="Times New Roman" w:hAnsi="Times New Roman" w:cs="Times New Roman"/>
          <w:sz w:val="28"/>
          <w:szCs w:val="28"/>
        </w:rPr>
        <w:t xml:space="preserve"> является обеспечение инвалидов и отдельных категорий граждан техническими средствами реабилитации, санаторно-курортным лечением,</w:t>
      </w:r>
      <w:r w:rsidRPr="00F53A8B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реабилитация и социальная защита инвалидов.</w:t>
      </w:r>
      <w:r w:rsidRPr="00F53A8B">
        <w:rPr>
          <w:rFonts w:ascii="Times New Roman" w:hAnsi="Times New Roman" w:cs="Times New Roman"/>
          <w:sz w:val="28"/>
          <w:szCs w:val="28"/>
        </w:rPr>
        <w:t xml:space="preserve"> </w:t>
      </w:r>
      <w:r w:rsidRPr="00F53A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Финансовое обеспечение на указанные цели осуществляется за счет средств федерального бюджета, предоставляемых в виде субвенций бюджету области.</w:t>
      </w:r>
      <w:r w:rsidRPr="00F53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8B" w:rsidRPr="00F53A8B" w:rsidRDefault="00F53A8B" w:rsidP="00F5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8B">
        <w:rPr>
          <w:rFonts w:ascii="Times New Roman" w:hAnsi="Times New Roman" w:cs="Times New Roman"/>
          <w:sz w:val="28"/>
          <w:szCs w:val="28"/>
        </w:rPr>
        <w:t xml:space="preserve">Меры социальной поддержки данной категории граждан предоставляются в полном объеме и в срок. </w:t>
      </w:r>
    </w:p>
    <w:p w:rsidR="00F53A8B" w:rsidRPr="00F53A8B" w:rsidRDefault="00F53A8B" w:rsidP="00F53A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3A8B">
        <w:rPr>
          <w:rFonts w:ascii="Times New Roman" w:hAnsi="Times New Roman" w:cs="Times New Roman"/>
          <w:sz w:val="28"/>
          <w:szCs w:val="28"/>
        </w:rPr>
        <w:t>В рамках п</w:t>
      </w:r>
      <w:proofErr w:type="gramStart"/>
      <w:r w:rsidRPr="00F53A8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63403F">
        <w:rPr>
          <w:rFonts w:ascii="Times New Roman" w:hAnsi="Times New Roman" w:cs="Times New Roman"/>
          <w:sz w:val="28"/>
          <w:szCs w:val="28"/>
        </w:rPr>
        <w:t>редан</w:t>
      </w:r>
      <w:r w:rsidRPr="00F53A8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F53A8B">
        <w:rPr>
          <w:rFonts w:ascii="Times New Roman" w:hAnsi="Times New Roman" w:cs="Times New Roman"/>
          <w:sz w:val="28"/>
          <w:szCs w:val="28"/>
        </w:rPr>
        <w:t xml:space="preserve"> полномочий решаются вопросы обеспечения инвалидов техническими средствами реабилитации и санаторно-курортного лечения.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 октября 2015 г на базе ГАУ СО ЦСЗН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прошла встреча с общественными организациями города (общество инвалидов, общество глухонемых, общество слепых), управлением культуры, ЦСЗН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организации и проведению культурно-массовых мероприятий, посвященных международному дню инвалидов. 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организацию и проведение культурно-массовых мероприятий, посвященных Международному дню инвалида в рамках реализации муниципальной программы «Доступная среда» на 2015 год в Вольском муниципальном районе  выделены денежные средства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23 800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счет средств субсидий федерального бюджета 55 700 руб.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Были рассмотрены предложения председателей общественных организаций. Обществу инвалидов приобретено многофункциональное устройство и 40 продуктовых наборов для особо нуждающихся и лежачих членов общества. Для общества слепых приобретено 2 картриджа для принтера и 19 продуктовых наборов для особо нуждающихся и лежачих членов общества. Для общества глухонемых приобретено многофункциональное устройство и 7 продуктовых наборов для особо нуждающихся и лежачих членов общества.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Денежные средства так же были затрачены на проведение выездных  культурно-массовых мероприятий и мастер-классов в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ГАУ СО «Реабилитационный центр инвалидов «Волжские зори», ГБУ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подростков с ограниченными возможностями» психоневрологические интернаты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Спасское,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с.Колояр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(приобретены швейная машинка и материал, ГСМ для доставки участников мероприятий,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проведение 3 открытой городской спартакиады среди лиц  с ограниченными возможностями.</w:t>
      </w:r>
    </w:p>
    <w:p w:rsidR="007A5DA5" w:rsidRDefault="007A5DA5" w:rsidP="007A5D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декабря  в ЦДО «Радуга»  проведено городское мероприятие, посвященное Дню инвалидов, на котором присутствовали члены общественных организаций. </w:t>
      </w:r>
    </w:p>
    <w:p w:rsidR="003F5A2B" w:rsidRDefault="003F5A2B" w:rsidP="003F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последнем заседании Координационного Совета </w:t>
      </w:r>
      <w:r w:rsidR="00A31E1B" w:rsidRPr="00EA639C">
        <w:rPr>
          <w:rFonts w:ascii="Times New Roman" w:hAnsi="Times New Roman" w:cs="Times New Roman"/>
          <w:sz w:val="28"/>
          <w:szCs w:val="28"/>
        </w:rPr>
        <w:t xml:space="preserve">по делам инвалидов при главе администрации </w:t>
      </w:r>
      <w:proofErr w:type="spellStart"/>
      <w:r w:rsidR="00A31E1B" w:rsidRPr="00EA63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31E1B" w:rsidRPr="00EA63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утвержден план работы Совета на 201</w:t>
      </w:r>
      <w:r w:rsidR="00A31E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принято решение о внесение изменений в </w:t>
      </w:r>
      <w:r w:rsidR="00A31E1B"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Совета. </w:t>
      </w: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0C0" w:rsidRDefault="00DB10C0" w:rsidP="00DB1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C0" w:rsidRDefault="00DB10C0" w:rsidP="00DB1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делам инвалидов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Т.А.Гаранина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10C0" w:rsidRDefault="00DB10C0" w:rsidP="00DB1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E1B" w:rsidRDefault="00A31E1B" w:rsidP="00A3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E1B" w:rsidRDefault="00A31E1B" w:rsidP="00A3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D"/>
    <w:rsid w:val="003F5A2B"/>
    <w:rsid w:val="0063403F"/>
    <w:rsid w:val="006F12BF"/>
    <w:rsid w:val="007A5DA5"/>
    <w:rsid w:val="00A31E1B"/>
    <w:rsid w:val="00CB5EDA"/>
    <w:rsid w:val="00DB10C0"/>
    <w:rsid w:val="00E6179D"/>
    <w:rsid w:val="00EA639C"/>
    <w:rsid w:val="00F5061F"/>
    <w:rsid w:val="00F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2015-11-30T06:49:00Z</dcterms:created>
  <dcterms:modified xsi:type="dcterms:W3CDTF">2017-10-02T06:31:00Z</dcterms:modified>
</cp:coreProperties>
</file>