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47" w:rsidRDefault="00DA2ABA" w:rsidP="00A30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сведения об элементах оперативной обстановки,</w:t>
      </w:r>
    </w:p>
    <w:p w:rsidR="00DA2ABA" w:rsidRDefault="00DA2ABA" w:rsidP="00A30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Выполнении АТК в субъектах Российской Федерации мероприятий</w:t>
      </w:r>
    </w:p>
    <w:p w:rsidR="00DA2ABA" w:rsidRDefault="00DA2ABA" w:rsidP="00A30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Комплексного плана противодействия идеологии терроризма в Российской Федерации</w:t>
      </w:r>
    </w:p>
    <w:p w:rsidR="00DA2ABA" w:rsidRDefault="000D2FBC" w:rsidP="00A30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A2ABA">
        <w:rPr>
          <w:rFonts w:ascii="Times New Roman" w:hAnsi="Times New Roman" w:cs="Times New Roman"/>
          <w:sz w:val="28"/>
          <w:szCs w:val="28"/>
        </w:rPr>
        <w:t>а 2013-2018 годы и расходовании финансовых средств для их реализации</w:t>
      </w:r>
    </w:p>
    <w:p w:rsidR="000F39C6" w:rsidRDefault="000D2FBC" w:rsidP="00A30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F39C6">
        <w:rPr>
          <w:rFonts w:ascii="Times New Roman" w:hAnsi="Times New Roman" w:cs="Times New Roman"/>
          <w:sz w:val="28"/>
          <w:szCs w:val="28"/>
        </w:rPr>
        <w:t>а 1 полугодие 2017 года</w:t>
      </w:r>
    </w:p>
    <w:p w:rsidR="001E5FDA" w:rsidRDefault="001E5FDA" w:rsidP="00A30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Вольский муниципальный район</w:t>
      </w:r>
    </w:p>
    <w:tbl>
      <w:tblPr>
        <w:tblStyle w:val="a3"/>
        <w:tblW w:w="10160" w:type="dxa"/>
        <w:tblLayout w:type="fixed"/>
        <w:tblLook w:val="04A0"/>
      </w:tblPr>
      <w:tblGrid>
        <w:gridCol w:w="1172"/>
        <w:gridCol w:w="6733"/>
        <w:gridCol w:w="1134"/>
        <w:gridCol w:w="1121"/>
      </w:tblGrid>
      <w:tr w:rsidR="000F39C6" w:rsidTr="000D2FBC">
        <w:tc>
          <w:tcPr>
            <w:tcW w:w="1172" w:type="dxa"/>
          </w:tcPr>
          <w:p w:rsidR="000F39C6" w:rsidRPr="000F39C6" w:rsidRDefault="000F39C6" w:rsidP="00A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33" w:type="dxa"/>
          </w:tcPr>
          <w:p w:rsidR="000F39C6" w:rsidRPr="000F39C6" w:rsidRDefault="000F39C6" w:rsidP="00A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F39C6" w:rsidRPr="000F39C6" w:rsidRDefault="000F39C6" w:rsidP="00A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C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21" w:type="dxa"/>
          </w:tcPr>
          <w:p w:rsidR="000F39C6" w:rsidRPr="000F39C6" w:rsidRDefault="000F39C6" w:rsidP="00A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C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F39C6" w:rsidTr="000D2FBC">
        <w:tc>
          <w:tcPr>
            <w:tcW w:w="1172" w:type="dxa"/>
          </w:tcPr>
          <w:p w:rsidR="000F39C6" w:rsidRPr="000F39C6" w:rsidRDefault="000F39C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</w:tcPr>
          <w:p w:rsidR="000F39C6" w:rsidRPr="000F39C6" w:rsidRDefault="000F39C6" w:rsidP="00A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оперативной обстановки</w:t>
            </w:r>
          </w:p>
        </w:tc>
        <w:tc>
          <w:tcPr>
            <w:tcW w:w="1134" w:type="dxa"/>
          </w:tcPr>
          <w:p w:rsidR="000F39C6" w:rsidRPr="00395846" w:rsidRDefault="001E5FD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</w:tcPr>
          <w:p w:rsidR="000F39C6" w:rsidRPr="00395846" w:rsidRDefault="000F39C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2B" w:rsidTr="000D2FBC">
        <w:tc>
          <w:tcPr>
            <w:tcW w:w="1172" w:type="dxa"/>
          </w:tcPr>
          <w:p w:rsidR="00E0582B" w:rsidRPr="00395846" w:rsidRDefault="00E0582B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33" w:type="dxa"/>
          </w:tcPr>
          <w:p w:rsidR="00E0582B" w:rsidRPr="000F39C6" w:rsidRDefault="00E0582B" w:rsidP="000D2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C6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субъекта Российской Федерации проживает (указать количество) лиц, нуждающихся в адресном профилактическом воздействии:</w:t>
            </w:r>
          </w:p>
        </w:tc>
        <w:tc>
          <w:tcPr>
            <w:tcW w:w="1134" w:type="dxa"/>
          </w:tcPr>
          <w:p w:rsidR="00E0582B" w:rsidRPr="00395846" w:rsidRDefault="001E5FD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E0582B" w:rsidRPr="00395846" w:rsidRDefault="00120A84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0F39C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733" w:type="dxa"/>
          </w:tcPr>
          <w:p w:rsidR="000F39C6" w:rsidRPr="000F39C6" w:rsidRDefault="000F39C6" w:rsidP="0039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C6">
              <w:rPr>
                <w:rFonts w:ascii="Times New Roman" w:hAnsi="Times New Roman" w:cs="Times New Roman"/>
                <w:sz w:val="24"/>
                <w:szCs w:val="24"/>
              </w:rPr>
              <w:t>Освободившихся из мест лишения свободы за совершение преступлений террористической направленности</w:t>
            </w:r>
          </w:p>
        </w:tc>
        <w:tc>
          <w:tcPr>
            <w:tcW w:w="1134" w:type="dxa"/>
          </w:tcPr>
          <w:p w:rsidR="000F39C6" w:rsidRPr="00395846" w:rsidRDefault="000F39C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0D2FB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1051F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733" w:type="dxa"/>
          </w:tcPr>
          <w:p w:rsidR="000F39C6" w:rsidRPr="00395846" w:rsidRDefault="001051FC" w:rsidP="0039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Отбывающих наказание за совершение преступлений террористической направленности в учреждениях ФСИН России, находящихся на территории субъ</w:t>
            </w:r>
            <w:r w:rsidR="002A69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</w:p>
        </w:tc>
        <w:tc>
          <w:tcPr>
            <w:tcW w:w="1134" w:type="dxa"/>
          </w:tcPr>
          <w:p w:rsidR="000F39C6" w:rsidRPr="00395846" w:rsidRDefault="001051F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0D2FB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1051F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733" w:type="dxa"/>
          </w:tcPr>
          <w:p w:rsidR="000F39C6" w:rsidRPr="00395846" w:rsidRDefault="001051FC" w:rsidP="0039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Бывших (амнистированных) участников бандподполья</w:t>
            </w:r>
          </w:p>
        </w:tc>
        <w:tc>
          <w:tcPr>
            <w:tcW w:w="1134" w:type="dxa"/>
          </w:tcPr>
          <w:p w:rsidR="000F39C6" w:rsidRPr="00395846" w:rsidRDefault="001E5FD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0D2FB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1051FC" w:rsidRDefault="001051F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F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733" w:type="dxa"/>
          </w:tcPr>
          <w:p w:rsidR="000F39C6" w:rsidRPr="001051FC" w:rsidRDefault="001051FC" w:rsidP="0039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Родственников (жены, дети, братья, сестры и др.) членов бандподполья (</w:t>
            </w:r>
            <w:r w:rsidR="000E512A">
              <w:rPr>
                <w:rFonts w:ascii="Times New Roman" w:hAnsi="Times New Roman" w:cs="Times New Roman"/>
                <w:sz w:val="24"/>
                <w:szCs w:val="24"/>
              </w:rPr>
              <w:t>уничтоженных, действующих, осужденных)</w:t>
            </w:r>
          </w:p>
        </w:tc>
        <w:tc>
          <w:tcPr>
            <w:tcW w:w="1134" w:type="dxa"/>
          </w:tcPr>
          <w:p w:rsidR="000F39C6" w:rsidRPr="00395846" w:rsidRDefault="001E5FD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0D2FB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0E512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733" w:type="dxa"/>
          </w:tcPr>
          <w:p w:rsidR="000F39C6" w:rsidRPr="00395846" w:rsidRDefault="000E512A" w:rsidP="0039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учете в органах МВД России по подозрению в совершении преступлений экстремистского характера</w:t>
            </w:r>
          </w:p>
        </w:tc>
        <w:tc>
          <w:tcPr>
            <w:tcW w:w="1134" w:type="dxa"/>
          </w:tcPr>
          <w:p w:rsidR="000F39C6" w:rsidRPr="00395846" w:rsidRDefault="001E5FD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0D2FB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0E512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733" w:type="dxa"/>
          </w:tcPr>
          <w:p w:rsidR="000F39C6" w:rsidRPr="00395846" w:rsidRDefault="000E512A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религиозное образование за рубежом</w:t>
            </w:r>
          </w:p>
        </w:tc>
        <w:tc>
          <w:tcPr>
            <w:tcW w:w="1134" w:type="dxa"/>
          </w:tcPr>
          <w:p w:rsidR="000F39C6" w:rsidRPr="00395846" w:rsidRDefault="001E5FD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0D2FB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0E512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6733" w:type="dxa"/>
          </w:tcPr>
          <w:p w:rsidR="000F39C6" w:rsidRPr="00395846" w:rsidRDefault="000E512A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Мигрантов</w:t>
            </w:r>
          </w:p>
        </w:tc>
        <w:tc>
          <w:tcPr>
            <w:tcW w:w="1134" w:type="dxa"/>
          </w:tcPr>
          <w:p w:rsidR="000F39C6" w:rsidRPr="00395846" w:rsidRDefault="001E5FD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1E5FD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0E512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6733" w:type="dxa"/>
          </w:tcPr>
          <w:p w:rsidR="000F39C6" w:rsidRPr="00395846" w:rsidRDefault="000E512A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учете в подразделениях органов внутренних дел по делам несовершеннолетних</w:t>
            </w:r>
          </w:p>
        </w:tc>
        <w:tc>
          <w:tcPr>
            <w:tcW w:w="1134" w:type="dxa"/>
          </w:tcPr>
          <w:p w:rsidR="000F39C6" w:rsidRPr="00395846" w:rsidRDefault="001E5FD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120A84" w:rsidP="0012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F39C6" w:rsidTr="000D2FBC">
        <w:tc>
          <w:tcPr>
            <w:tcW w:w="1172" w:type="dxa"/>
          </w:tcPr>
          <w:p w:rsidR="000F39C6" w:rsidRPr="000E512A" w:rsidRDefault="000E512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3" w:type="dxa"/>
          </w:tcPr>
          <w:p w:rsidR="000F39C6" w:rsidRPr="00395846" w:rsidRDefault="000E512A" w:rsidP="00390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0E512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33" w:type="dxa"/>
          </w:tcPr>
          <w:p w:rsidR="000F39C6" w:rsidRPr="000E512A" w:rsidRDefault="000E512A" w:rsidP="0063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2A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специалистов, участвующих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в:</w:t>
            </w:r>
          </w:p>
        </w:tc>
        <w:tc>
          <w:tcPr>
            <w:tcW w:w="1134" w:type="dxa"/>
          </w:tcPr>
          <w:p w:rsidR="000F39C6" w:rsidRPr="00395846" w:rsidRDefault="00F16036" w:rsidP="003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F16036" w:rsidP="003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0E512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733" w:type="dxa"/>
          </w:tcPr>
          <w:p w:rsidR="000F39C6" w:rsidRPr="00395846" w:rsidRDefault="000E512A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Общепрофилактических мероприятиях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0E512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733" w:type="dxa"/>
          </w:tcPr>
          <w:p w:rsidR="000F39C6" w:rsidRPr="00395846" w:rsidRDefault="000E512A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Адресных профилактических мероприятиях</w:t>
            </w:r>
          </w:p>
        </w:tc>
        <w:tc>
          <w:tcPr>
            <w:tcW w:w="1134" w:type="dxa"/>
          </w:tcPr>
          <w:p w:rsidR="000F39C6" w:rsidRPr="00395846" w:rsidRDefault="00F16036" w:rsidP="003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F16036" w:rsidP="003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0E512A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33" w:type="dxa"/>
          </w:tcPr>
          <w:p w:rsidR="000F39C6" w:rsidRPr="000E512A" w:rsidRDefault="000E512A" w:rsidP="00FB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Подобрано специалистов для проведения профилактических </w:t>
            </w:r>
            <w:r w:rsidR="00FB545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ероприятий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FB545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0E512A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33" w:type="dxa"/>
          </w:tcPr>
          <w:p w:rsidR="000F39C6" w:rsidRPr="000E512A" w:rsidRDefault="000E512A" w:rsidP="0063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Проведена подготовка</w:t>
            </w:r>
            <w:r w:rsidR="00FB5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(переподготовка) специалистов,</w:t>
            </w:r>
            <w:r w:rsidR="00301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принимающих участие в противодействии терроризму, из числа:</w:t>
            </w:r>
          </w:p>
        </w:tc>
        <w:tc>
          <w:tcPr>
            <w:tcW w:w="1134" w:type="dxa"/>
          </w:tcPr>
          <w:p w:rsidR="000F39C6" w:rsidRPr="00395846" w:rsidRDefault="00F16036" w:rsidP="0010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FB545C" w:rsidP="0010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301EA0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733" w:type="dxa"/>
          </w:tcPr>
          <w:p w:rsidR="000F39C6" w:rsidRPr="00395846" w:rsidRDefault="00301EA0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сферы образования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FB545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301EA0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733" w:type="dxa"/>
          </w:tcPr>
          <w:p w:rsidR="000F39C6" w:rsidRPr="00395846" w:rsidRDefault="00301EA0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правоохранительных органов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FB545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301EA0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733" w:type="dxa"/>
          </w:tcPr>
          <w:p w:rsidR="000F39C6" w:rsidRPr="00395846" w:rsidRDefault="00301EA0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аппарата АТК и ОШ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FB545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301EA0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733" w:type="dxa"/>
          </w:tcPr>
          <w:p w:rsidR="000F39C6" w:rsidRPr="00395846" w:rsidRDefault="00301EA0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СМИ, обеспечивающих информационное сопровождение антитеррористической деятельности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FB545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301EA0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3" w:type="dxa"/>
          </w:tcPr>
          <w:p w:rsidR="000F39C6" w:rsidRPr="00301EA0" w:rsidRDefault="00301EA0" w:rsidP="0063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FB545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301EA0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733" w:type="dxa"/>
          </w:tcPr>
          <w:p w:rsidR="000F39C6" w:rsidRPr="00301EA0" w:rsidRDefault="00301EA0" w:rsidP="00301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Склонено к отказу от преступной деятельности: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FB545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301EA0" w:rsidP="0030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733" w:type="dxa"/>
          </w:tcPr>
          <w:p w:rsidR="000F39C6" w:rsidRPr="00395846" w:rsidRDefault="00301EA0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экстремистской деятельности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FB545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301EA0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733" w:type="dxa"/>
          </w:tcPr>
          <w:p w:rsidR="000F39C6" w:rsidRPr="00395846" w:rsidRDefault="00301EA0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террористической деятельности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FB545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301EA0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33" w:type="dxa"/>
          </w:tcPr>
          <w:p w:rsidR="000F39C6" w:rsidRPr="00301EA0" w:rsidRDefault="00301EA0" w:rsidP="0063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A0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Размещено материалов антитеррористической направленности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0F39C6" w:rsidRPr="00395846" w:rsidRDefault="00FB545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386B65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733" w:type="dxa"/>
          </w:tcPr>
          <w:p w:rsidR="000F39C6" w:rsidRPr="00395846" w:rsidRDefault="00386B65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телевидении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0F39C6" w:rsidRPr="00395846" w:rsidRDefault="00FB545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386B65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6733" w:type="dxa"/>
          </w:tcPr>
          <w:p w:rsidR="000F39C6" w:rsidRPr="00395846" w:rsidRDefault="00386B65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печати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0F39C6" w:rsidRPr="00395846" w:rsidRDefault="00FB545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9C6" w:rsidTr="000D2FBC">
        <w:tc>
          <w:tcPr>
            <w:tcW w:w="1172" w:type="dxa"/>
          </w:tcPr>
          <w:p w:rsidR="000F39C6" w:rsidRPr="00386B65" w:rsidRDefault="00386B65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65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6733" w:type="dxa"/>
          </w:tcPr>
          <w:p w:rsidR="000F39C6" w:rsidRPr="00386B65" w:rsidRDefault="00386B65" w:rsidP="0038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радиостанциях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0F39C6" w:rsidRPr="00395846" w:rsidRDefault="00FB545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386B65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6733" w:type="dxa"/>
          </w:tcPr>
          <w:p w:rsidR="000F39C6" w:rsidRPr="00395846" w:rsidRDefault="00386B65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информационных </w:t>
            </w:r>
            <w:r w:rsidR="00FB545C">
              <w:rPr>
                <w:rFonts w:ascii="Times New Roman" w:hAnsi="Times New Roman" w:cs="Times New Roman"/>
                <w:sz w:val="24"/>
                <w:szCs w:val="24"/>
              </w:rPr>
              <w:t>агентствах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0F39C6" w:rsidRPr="00395846" w:rsidRDefault="00FB545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386B65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6733" w:type="dxa"/>
          </w:tcPr>
          <w:p w:rsidR="000F39C6" w:rsidRPr="00395846" w:rsidRDefault="00386B65" w:rsidP="0039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0F39C6" w:rsidRPr="00395846" w:rsidRDefault="00FB545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386B65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3.2.6</w:t>
            </w:r>
          </w:p>
        </w:tc>
        <w:tc>
          <w:tcPr>
            <w:tcW w:w="6733" w:type="dxa"/>
          </w:tcPr>
          <w:p w:rsidR="000F39C6" w:rsidRPr="00395846" w:rsidRDefault="00386B65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наружной рекламы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0F39C6" w:rsidRPr="00395846" w:rsidRDefault="00FB545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386B65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6733" w:type="dxa"/>
          </w:tcPr>
          <w:p w:rsidR="000F39C6" w:rsidRPr="00395846" w:rsidRDefault="00386B65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0F39C6" w:rsidRPr="00395846" w:rsidRDefault="00F16036" w:rsidP="003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0F39C6" w:rsidRPr="00395846" w:rsidRDefault="00FB545C" w:rsidP="003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386B65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3.2.7.1</w:t>
            </w:r>
          </w:p>
        </w:tc>
        <w:tc>
          <w:tcPr>
            <w:tcW w:w="6733" w:type="dxa"/>
          </w:tcPr>
          <w:p w:rsidR="000F39C6" w:rsidRPr="00395846" w:rsidRDefault="00386B65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новостях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0F39C6" w:rsidRPr="00395846" w:rsidRDefault="00FB545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386B65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3.2.7.2</w:t>
            </w:r>
          </w:p>
        </w:tc>
        <w:tc>
          <w:tcPr>
            <w:tcW w:w="6733" w:type="dxa"/>
          </w:tcPr>
          <w:p w:rsidR="000F39C6" w:rsidRPr="00395846" w:rsidRDefault="00386B65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аналитических специализированных разделах и программах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0F39C6" w:rsidRPr="00395846" w:rsidRDefault="00FB545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86B65" w:rsidRDefault="00386B65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6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733" w:type="dxa"/>
          </w:tcPr>
          <w:p w:rsidR="000F39C6" w:rsidRPr="00395846" w:rsidRDefault="00386B65" w:rsidP="0038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Организовано в СМИ интервью по антитеррористической тематике: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386B65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733" w:type="dxa"/>
          </w:tcPr>
          <w:p w:rsidR="000F39C6" w:rsidRPr="00395846" w:rsidRDefault="00386B65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АТК (главы субъекта)</w:t>
            </w:r>
          </w:p>
        </w:tc>
        <w:tc>
          <w:tcPr>
            <w:tcW w:w="1134" w:type="dxa"/>
          </w:tcPr>
          <w:p w:rsidR="000F39C6" w:rsidRPr="00395846" w:rsidRDefault="00F16036" w:rsidP="003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FB545C" w:rsidP="003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386B65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6733" w:type="dxa"/>
          </w:tcPr>
          <w:p w:rsidR="000F39C6" w:rsidRPr="00395846" w:rsidRDefault="00386B65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Председателей АТК в муниципальных образованиях(глав муниципальных образований)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386B65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6733" w:type="dxa"/>
          </w:tcPr>
          <w:p w:rsidR="000F39C6" w:rsidRPr="00395846" w:rsidRDefault="00386B65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АТК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FB545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386B65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6733" w:type="dxa"/>
          </w:tcPr>
          <w:p w:rsidR="000F39C6" w:rsidRPr="00395846" w:rsidRDefault="00386B65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органов государственной власти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FB545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386B65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6733" w:type="dxa"/>
          </w:tcPr>
          <w:p w:rsidR="000F39C6" w:rsidRPr="00395846" w:rsidRDefault="00386B65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национальных и религиозных </w:t>
            </w:r>
            <w:r w:rsidR="00E85ED7">
              <w:rPr>
                <w:rFonts w:ascii="Times New Roman" w:hAnsi="Times New Roman" w:cs="Times New Roman"/>
                <w:sz w:val="24"/>
                <w:szCs w:val="24"/>
              </w:rPr>
              <w:t>объединений, общественных организаций и известных людей в регионе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FB545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E85ED7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6733" w:type="dxa"/>
          </w:tcPr>
          <w:p w:rsidR="000F39C6" w:rsidRPr="00395846" w:rsidRDefault="00E85ED7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Иных экспертов и специалистов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FB545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Default="00E85ED7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6733" w:type="dxa"/>
          </w:tcPr>
          <w:p w:rsidR="000F39C6" w:rsidRDefault="00E85ED7" w:rsidP="00F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лицами, раскаявшимися в совершении преступлений террористической направленности (бывшими боевиками, отбывающими, отбывшими наказание</w:t>
            </w:r>
            <w:r w:rsidR="00F16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амнистированными)</w:t>
            </w:r>
          </w:p>
        </w:tc>
        <w:tc>
          <w:tcPr>
            <w:tcW w:w="1134" w:type="dxa"/>
          </w:tcPr>
          <w:p w:rsidR="000F39C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Default="00FB545C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RPr="00A143D7" w:rsidTr="000D2FBC">
        <w:tc>
          <w:tcPr>
            <w:tcW w:w="1172" w:type="dxa"/>
          </w:tcPr>
          <w:p w:rsidR="000F39C6" w:rsidRPr="00C911C1" w:rsidRDefault="00C911C1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C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733" w:type="dxa"/>
          </w:tcPr>
          <w:p w:rsidR="000F39C6" w:rsidRPr="00A143D7" w:rsidRDefault="00C911C1" w:rsidP="00A14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общепрофилактических мероприятий с:</w:t>
            </w:r>
          </w:p>
        </w:tc>
        <w:tc>
          <w:tcPr>
            <w:tcW w:w="1134" w:type="dxa"/>
          </w:tcPr>
          <w:p w:rsidR="000F39C6" w:rsidRPr="00A143D7" w:rsidRDefault="00F16036" w:rsidP="00A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B94824" w:rsidRDefault="00B94824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2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C911C1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6733" w:type="dxa"/>
          </w:tcPr>
          <w:p w:rsidR="000F39C6" w:rsidRPr="00395846" w:rsidRDefault="00C911C1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Молодежью (студенты, учащиеся)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B94824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C911C1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6733" w:type="dxa"/>
          </w:tcPr>
          <w:p w:rsidR="000F39C6" w:rsidRPr="00395846" w:rsidRDefault="00C911C1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Представителями национальных сообществ,</w:t>
            </w:r>
            <w:r w:rsidR="00B94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землячеств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B94824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39C6" w:rsidRPr="00A143D7" w:rsidTr="000D2FBC">
        <w:tc>
          <w:tcPr>
            <w:tcW w:w="1172" w:type="dxa"/>
          </w:tcPr>
          <w:p w:rsidR="000F39C6" w:rsidRPr="00C911C1" w:rsidRDefault="00C911C1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C1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6733" w:type="dxa"/>
          </w:tcPr>
          <w:p w:rsidR="000F39C6" w:rsidRPr="00C911C1" w:rsidRDefault="00C911C1" w:rsidP="00C9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C1">
              <w:rPr>
                <w:rFonts w:ascii="Times New Roman" w:hAnsi="Times New Roman" w:cs="Times New Roman"/>
                <w:sz w:val="24"/>
                <w:szCs w:val="24"/>
              </w:rPr>
              <w:t>мигрантами</w:t>
            </w:r>
          </w:p>
        </w:tc>
        <w:tc>
          <w:tcPr>
            <w:tcW w:w="1134" w:type="dxa"/>
          </w:tcPr>
          <w:p w:rsidR="000F39C6" w:rsidRPr="00F16036" w:rsidRDefault="00F16036" w:rsidP="0044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B94824" w:rsidRDefault="00B94824" w:rsidP="0044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C911C1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733" w:type="dxa"/>
          </w:tcPr>
          <w:p w:rsidR="000F39C6" w:rsidRPr="00C911C1" w:rsidRDefault="00C911C1" w:rsidP="00A14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адресных профилактических мероприятий с:</w:t>
            </w:r>
          </w:p>
        </w:tc>
        <w:tc>
          <w:tcPr>
            <w:tcW w:w="1134" w:type="dxa"/>
          </w:tcPr>
          <w:p w:rsidR="000F39C6" w:rsidRPr="00395846" w:rsidRDefault="00F16036" w:rsidP="003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120A84" w:rsidP="003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C911C1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733" w:type="dxa"/>
          </w:tcPr>
          <w:p w:rsidR="000F39C6" w:rsidRPr="00395846" w:rsidRDefault="00C911C1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Состоящими на учете в подразделениях органов внутренних дел по </w:t>
            </w:r>
            <w:r w:rsidR="002A6935">
              <w:rPr>
                <w:rFonts w:ascii="Times New Roman" w:hAnsi="Times New Roman" w:cs="Times New Roman"/>
                <w:sz w:val="24"/>
                <w:szCs w:val="24"/>
              </w:rPr>
              <w:t>делам несовершеннолетних</w:t>
            </w:r>
          </w:p>
        </w:tc>
        <w:tc>
          <w:tcPr>
            <w:tcW w:w="1134" w:type="dxa"/>
          </w:tcPr>
          <w:p w:rsidR="000F39C6" w:rsidRPr="00395846" w:rsidRDefault="00F16036" w:rsidP="003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120A84" w:rsidP="003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2A6935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6733" w:type="dxa"/>
          </w:tcPr>
          <w:p w:rsidR="000F39C6" w:rsidRPr="00395846" w:rsidRDefault="002A6935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Освободившимся из мест лишения свободы за совершение преступлений террористической направленности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B94824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2A6935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6733" w:type="dxa"/>
          </w:tcPr>
          <w:p w:rsidR="000F39C6" w:rsidRPr="00395846" w:rsidRDefault="002A6935" w:rsidP="0050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Отбывающи</w:t>
            </w:r>
            <w:r w:rsidR="0050312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наказание за совершение преступлений террористической направленности в учреждениях ФСИН России, находящихся на территории субъекта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B94824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Pr="00395846" w:rsidRDefault="002A6935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3.5.4</w:t>
            </w:r>
          </w:p>
        </w:tc>
        <w:tc>
          <w:tcPr>
            <w:tcW w:w="6733" w:type="dxa"/>
          </w:tcPr>
          <w:p w:rsidR="000F39C6" w:rsidRPr="00395846" w:rsidRDefault="00503126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6935">
              <w:rPr>
                <w:rFonts w:ascii="Times New Roman" w:hAnsi="Times New Roman" w:cs="Times New Roman"/>
                <w:sz w:val="24"/>
                <w:szCs w:val="24"/>
              </w:rPr>
              <w:t>ывш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(амнистированным) участникам банд подполья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395846" w:rsidRDefault="00B94824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RPr="007639DC" w:rsidTr="000D2FBC">
        <w:tc>
          <w:tcPr>
            <w:tcW w:w="1172" w:type="dxa"/>
          </w:tcPr>
          <w:p w:rsidR="000F39C6" w:rsidRPr="00503126" w:rsidRDefault="00503126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26">
              <w:rPr>
                <w:rFonts w:ascii="Times New Roman" w:hAnsi="Times New Roman" w:cs="Times New Roman"/>
                <w:sz w:val="24"/>
                <w:szCs w:val="24"/>
              </w:rPr>
              <w:t>3.5.5</w:t>
            </w:r>
          </w:p>
        </w:tc>
        <w:tc>
          <w:tcPr>
            <w:tcW w:w="6733" w:type="dxa"/>
          </w:tcPr>
          <w:p w:rsidR="000F39C6" w:rsidRPr="00503126" w:rsidRDefault="00503126" w:rsidP="0050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26">
              <w:rPr>
                <w:rFonts w:ascii="Times New Roman" w:hAnsi="Times New Roman" w:cs="Times New Roman"/>
                <w:sz w:val="24"/>
                <w:szCs w:val="24"/>
              </w:rPr>
              <w:t>Родственниками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(жены, дети, братья, сестры и др.) членов банд подполья (уничтоженных, действующих, осужденных)</w:t>
            </w:r>
          </w:p>
        </w:tc>
        <w:tc>
          <w:tcPr>
            <w:tcW w:w="1134" w:type="dxa"/>
          </w:tcPr>
          <w:p w:rsidR="000F39C6" w:rsidRPr="00F1603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7639DC" w:rsidRDefault="00B94824" w:rsidP="00A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39C6" w:rsidRPr="007639DC" w:rsidTr="000D2FBC">
        <w:tc>
          <w:tcPr>
            <w:tcW w:w="1172" w:type="dxa"/>
          </w:tcPr>
          <w:p w:rsidR="000F39C6" w:rsidRPr="00F22427" w:rsidRDefault="00F22427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27">
              <w:rPr>
                <w:rFonts w:ascii="Times New Roman" w:hAnsi="Times New Roman" w:cs="Times New Roman"/>
                <w:sz w:val="24"/>
                <w:szCs w:val="24"/>
              </w:rPr>
              <w:t>3.5.6</w:t>
            </w:r>
          </w:p>
        </w:tc>
        <w:tc>
          <w:tcPr>
            <w:tcW w:w="6733" w:type="dxa"/>
          </w:tcPr>
          <w:p w:rsidR="000F39C6" w:rsidRPr="00F22427" w:rsidRDefault="00F22427" w:rsidP="00F2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Стоящими на учете в органах МВД России по подозрению в совершении преступлений экстремистского характера</w:t>
            </w:r>
          </w:p>
        </w:tc>
        <w:tc>
          <w:tcPr>
            <w:tcW w:w="1134" w:type="dxa"/>
          </w:tcPr>
          <w:p w:rsidR="000F39C6" w:rsidRPr="00F1603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7639DC" w:rsidRDefault="00B94824" w:rsidP="00A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39C6" w:rsidRPr="007639DC" w:rsidTr="000D2FBC">
        <w:tc>
          <w:tcPr>
            <w:tcW w:w="1172" w:type="dxa"/>
          </w:tcPr>
          <w:p w:rsidR="000F39C6" w:rsidRPr="00F22427" w:rsidRDefault="00F22427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27">
              <w:rPr>
                <w:rFonts w:ascii="Times New Roman" w:hAnsi="Times New Roman" w:cs="Times New Roman"/>
                <w:sz w:val="24"/>
                <w:szCs w:val="24"/>
              </w:rPr>
              <w:t>3.5.7</w:t>
            </w:r>
          </w:p>
        </w:tc>
        <w:tc>
          <w:tcPr>
            <w:tcW w:w="6733" w:type="dxa"/>
          </w:tcPr>
          <w:p w:rsidR="000F39C6" w:rsidRPr="00F22427" w:rsidRDefault="00F22427" w:rsidP="00F2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27">
              <w:rPr>
                <w:rFonts w:ascii="Times New Roman" w:hAnsi="Times New Roman" w:cs="Times New Roman"/>
                <w:sz w:val="24"/>
                <w:szCs w:val="24"/>
              </w:rPr>
              <w:t>Лицами,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получившими религиозное образование за рубежом</w:t>
            </w:r>
          </w:p>
        </w:tc>
        <w:tc>
          <w:tcPr>
            <w:tcW w:w="1134" w:type="dxa"/>
          </w:tcPr>
          <w:p w:rsidR="000F39C6" w:rsidRPr="00F1603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1" w:type="dxa"/>
          </w:tcPr>
          <w:p w:rsidR="000F39C6" w:rsidRPr="007639DC" w:rsidRDefault="00B94824" w:rsidP="00A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Default="00F22427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733" w:type="dxa"/>
          </w:tcPr>
          <w:p w:rsidR="000F39C6" w:rsidRPr="00F22427" w:rsidRDefault="00F22427" w:rsidP="0063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оказанию помощи лицам, пострадавшим от терактов, а также членам семей сотрудников правоохранительных органов, погибших в ходе противодействия терроризму</w:t>
            </w:r>
          </w:p>
        </w:tc>
        <w:tc>
          <w:tcPr>
            <w:tcW w:w="1134" w:type="dxa"/>
          </w:tcPr>
          <w:p w:rsidR="000F39C6" w:rsidRPr="00395846" w:rsidRDefault="000F39C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F39C6" w:rsidRPr="00395846" w:rsidRDefault="001E5FD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Default="00F22427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733" w:type="dxa"/>
          </w:tcPr>
          <w:p w:rsidR="000F39C6" w:rsidRPr="00F22427" w:rsidRDefault="00F22427" w:rsidP="0063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2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информационных материалов антитеррористической направленности с участием АТК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0F39C6" w:rsidRPr="00395846" w:rsidRDefault="001E5FD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Default="00F22427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6733" w:type="dxa"/>
          </w:tcPr>
          <w:p w:rsidR="000F39C6" w:rsidRPr="00F22427" w:rsidRDefault="00F22427" w:rsidP="0063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27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Изготовлено печатной продукции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0F39C6" w:rsidRPr="00395846" w:rsidRDefault="001E5FD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Default="00F22427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3.7.1.1</w:t>
            </w:r>
          </w:p>
        </w:tc>
        <w:tc>
          <w:tcPr>
            <w:tcW w:w="6733" w:type="dxa"/>
          </w:tcPr>
          <w:p w:rsidR="000F39C6" w:rsidRPr="00395846" w:rsidRDefault="00F22427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Научно-методической и художественной </w:t>
            </w:r>
            <w:r w:rsidR="000D4226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0F39C6" w:rsidRPr="00395846" w:rsidRDefault="001E5FD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RPr="007639DC" w:rsidTr="000D2FBC">
        <w:tc>
          <w:tcPr>
            <w:tcW w:w="1172" w:type="dxa"/>
          </w:tcPr>
          <w:p w:rsidR="000F39C6" w:rsidRPr="000D4226" w:rsidRDefault="000D4226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.7.1.2</w:t>
            </w:r>
          </w:p>
        </w:tc>
        <w:tc>
          <w:tcPr>
            <w:tcW w:w="6733" w:type="dxa"/>
          </w:tcPr>
          <w:p w:rsidR="000F39C6" w:rsidRPr="000D4226" w:rsidRDefault="000D4226" w:rsidP="000D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26">
              <w:rPr>
                <w:rFonts w:ascii="Times New Roman" w:hAnsi="Times New Roman" w:cs="Times New Roman"/>
                <w:sz w:val="24"/>
                <w:szCs w:val="24"/>
              </w:rPr>
              <w:t>Средств наружной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наглядно-агитационной продукции (плакатов, листовок, календарей и т.д.)</w:t>
            </w:r>
          </w:p>
        </w:tc>
        <w:tc>
          <w:tcPr>
            <w:tcW w:w="1134" w:type="dxa"/>
          </w:tcPr>
          <w:p w:rsidR="000F39C6" w:rsidRPr="00F1603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0F39C6" w:rsidRPr="007639DC" w:rsidRDefault="001E5FDA" w:rsidP="00A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39C6" w:rsidRPr="007639DC" w:rsidTr="000D2FBC">
        <w:tc>
          <w:tcPr>
            <w:tcW w:w="1172" w:type="dxa"/>
          </w:tcPr>
          <w:p w:rsidR="000F39C6" w:rsidRPr="000D4226" w:rsidRDefault="000D4226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26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6733" w:type="dxa"/>
          </w:tcPr>
          <w:p w:rsidR="000F39C6" w:rsidRPr="007639DC" w:rsidRDefault="000D4226" w:rsidP="000D4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Изготовлено видеоматериалов:</w:t>
            </w:r>
          </w:p>
        </w:tc>
        <w:tc>
          <w:tcPr>
            <w:tcW w:w="1134" w:type="dxa"/>
          </w:tcPr>
          <w:p w:rsidR="000F39C6" w:rsidRPr="00F16036" w:rsidRDefault="00F16036" w:rsidP="00A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3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21" w:type="dxa"/>
          </w:tcPr>
          <w:p w:rsidR="000F39C6" w:rsidRPr="007639DC" w:rsidRDefault="001E5FDA" w:rsidP="00A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Default="000D4226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3.7.2.1</w:t>
            </w:r>
          </w:p>
        </w:tc>
        <w:tc>
          <w:tcPr>
            <w:tcW w:w="6733" w:type="dxa"/>
          </w:tcPr>
          <w:p w:rsidR="000F39C6" w:rsidRPr="00395846" w:rsidRDefault="000D4226" w:rsidP="000D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 и документальных фильмов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0F39C6" w:rsidRPr="00395846" w:rsidRDefault="001E5FD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Default="000D4226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3.7.2.2</w:t>
            </w:r>
          </w:p>
        </w:tc>
        <w:tc>
          <w:tcPr>
            <w:tcW w:w="6733" w:type="dxa"/>
          </w:tcPr>
          <w:p w:rsidR="000F39C6" w:rsidRPr="00395846" w:rsidRDefault="000D4226" w:rsidP="000D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Роликов для демонстрации в системе ОКСИОН, телеэфире, в сети Интернет, в кинопрокате, в учебном процессе и др.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0F39C6" w:rsidRPr="00395846" w:rsidRDefault="001E5FD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Default="000D4226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733" w:type="dxa"/>
          </w:tcPr>
          <w:p w:rsidR="000F39C6" w:rsidRPr="000D4226" w:rsidRDefault="000D4226" w:rsidP="0063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26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материалов с признаками пропаганды террористической идеологии в: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0F39C6" w:rsidRPr="00395846" w:rsidRDefault="001E5FD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RPr="007639DC" w:rsidTr="000D2FBC">
        <w:tc>
          <w:tcPr>
            <w:tcW w:w="1172" w:type="dxa"/>
          </w:tcPr>
          <w:p w:rsidR="000F39C6" w:rsidRPr="000D4226" w:rsidRDefault="000D4226" w:rsidP="0076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26"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6733" w:type="dxa"/>
          </w:tcPr>
          <w:p w:rsidR="000F39C6" w:rsidRPr="00E62CBF" w:rsidRDefault="00E62CBF" w:rsidP="000D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1134" w:type="dxa"/>
          </w:tcPr>
          <w:p w:rsidR="000F39C6" w:rsidRPr="00F16036" w:rsidRDefault="00F16036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0F39C6" w:rsidRPr="007639DC" w:rsidRDefault="001E5FDA" w:rsidP="00E52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Default="00E62CBF" w:rsidP="00E6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</w:p>
        </w:tc>
        <w:tc>
          <w:tcPr>
            <w:tcW w:w="6733" w:type="dxa"/>
          </w:tcPr>
          <w:p w:rsidR="000F39C6" w:rsidRPr="00395846" w:rsidRDefault="00E62CBF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Печатной продукции</w:t>
            </w:r>
          </w:p>
        </w:tc>
        <w:tc>
          <w:tcPr>
            <w:tcW w:w="1134" w:type="dxa"/>
          </w:tcPr>
          <w:p w:rsidR="000F39C6" w:rsidRPr="00395846" w:rsidRDefault="00F16036" w:rsidP="004E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0F39C6" w:rsidRPr="00395846" w:rsidRDefault="001E5FDA" w:rsidP="004E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Default="00E62CBF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3.8.3</w:t>
            </w:r>
          </w:p>
        </w:tc>
        <w:tc>
          <w:tcPr>
            <w:tcW w:w="6733" w:type="dxa"/>
          </w:tcPr>
          <w:p w:rsidR="000F39C6" w:rsidRPr="00395846" w:rsidRDefault="00E62CBF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и аудиопродукции</w:t>
            </w:r>
          </w:p>
        </w:tc>
        <w:tc>
          <w:tcPr>
            <w:tcW w:w="1134" w:type="dxa"/>
          </w:tcPr>
          <w:p w:rsidR="000F39C6" w:rsidRPr="00395846" w:rsidRDefault="00F16036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0F39C6" w:rsidRPr="00395846" w:rsidRDefault="001E5FDA" w:rsidP="00A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9C6" w:rsidTr="000D2FBC">
        <w:tc>
          <w:tcPr>
            <w:tcW w:w="1172" w:type="dxa"/>
          </w:tcPr>
          <w:p w:rsidR="000F39C6" w:rsidRDefault="00E62CBF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3.8.4</w:t>
            </w:r>
          </w:p>
        </w:tc>
        <w:tc>
          <w:tcPr>
            <w:tcW w:w="6733" w:type="dxa"/>
          </w:tcPr>
          <w:p w:rsidR="00E62CBF" w:rsidRPr="00395846" w:rsidRDefault="00E62CBF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Иных источников</w:t>
            </w:r>
          </w:p>
        </w:tc>
        <w:tc>
          <w:tcPr>
            <w:tcW w:w="1134" w:type="dxa"/>
          </w:tcPr>
          <w:p w:rsidR="000F39C6" w:rsidRPr="00395846" w:rsidRDefault="000F39C6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F39C6" w:rsidRPr="00395846" w:rsidRDefault="001E5FDA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CBF" w:rsidTr="000D2FBC">
        <w:tc>
          <w:tcPr>
            <w:tcW w:w="1172" w:type="dxa"/>
          </w:tcPr>
          <w:p w:rsidR="00E62CBF" w:rsidRDefault="00E62CBF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6733" w:type="dxa"/>
          </w:tcPr>
          <w:p w:rsidR="00E62CBF" w:rsidRPr="00E62CBF" w:rsidRDefault="00E62CBF" w:rsidP="0063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Пресечено распространение материалов террористического  и экстремистского характера с использованием:</w:t>
            </w:r>
          </w:p>
        </w:tc>
        <w:tc>
          <w:tcPr>
            <w:tcW w:w="1134" w:type="dxa"/>
          </w:tcPr>
          <w:p w:rsidR="00E62CBF" w:rsidRPr="00395846" w:rsidRDefault="00F16036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E62CBF" w:rsidRPr="00395846" w:rsidRDefault="001E5FDA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CBF" w:rsidTr="000D2FBC">
        <w:tc>
          <w:tcPr>
            <w:tcW w:w="1172" w:type="dxa"/>
          </w:tcPr>
          <w:p w:rsidR="00E62CBF" w:rsidRDefault="00E62CBF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6733" w:type="dxa"/>
          </w:tcPr>
          <w:p w:rsidR="00E62CBF" w:rsidRPr="00E62CBF" w:rsidRDefault="00E62CBF" w:rsidP="009E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1134" w:type="dxa"/>
          </w:tcPr>
          <w:p w:rsidR="00E62CBF" w:rsidRPr="00395846" w:rsidRDefault="00F16036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E62CBF" w:rsidRPr="00395846" w:rsidRDefault="001E5FDA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CBF" w:rsidTr="000D2FBC">
        <w:tc>
          <w:tcPr>
            <w:tcW w:w="1172" w:type="dxa"/>
          </w:tcPr>
          <w:p w:rsidR="00E62CBF" w:rsidRDefault="00E62CBF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6733" w:type="dxa"/>
          </w:tcPr>
          <w:p w:rsidR="00E62CBF" w:rsidRPr="00395846" w:rsidRDefault="00E62CBF" w:rsidP="009E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Печатной продукции</w:t>
            </w:r>
          </w:p>
        </w:tc>
        <w:tc>
          <w:tcPr>
            <w:tcW w:w="1134" w:type="dxa"/>
          </w:tcPr>
          <w:p w:rsidR="00E62CBF" w:rsidRPr="00395846" w:rsidRDefault="00F16036" w:rsidP="00F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</w:t>
            </w:r>
          </w:p>
        </w:tc>
        <w:tc>
          <w:tcPr>
            <w:tcW w:w="1121" w:type="dxa"/>
          </w:tcPr>
          <w:p w:rsidR="00E62CBF" w:rsidRPr="00395846" w:rsidRDefault="001E5FDA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CBF" w:rsidTr="000D2FBC">
        <w:tc>
          <w:tcPr>
            <w:tcW w:w="1172" w:type="dxa"/>
          </w:tcPr>
          <w:p w:rsidR="00E62CBF" w:rsidRDefault="00E62CBF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3.9.3</w:t>
            </w:r>
          </w:p>
        </w:tc>
        <w:tc>
          <w:tcPr>
            <w:tcW w:w="6733" w:type="dxa"/>
          </w:tcPr>
          <w:p w:rsidR="00E62CBF" w:rsidRPr="00395846" w:rsidRDefault="00E62CBF" w:rsidP="009E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и аудиопродукции</w:t>
            </w:r>
          </w:p>
        </w:tc>
        <w:tc>
          <w:tcPr>
            <w:tcW w:w="1134" w:type="dxa"/>
          </w:tcPr>
          <w:p w:rsidR="00E62CBF" w:rsidRPr="00395846" w:rsidRDefault="00F16036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E62CBF" w:rsidRPr="00395846" w:rsidRDefault="001E5FDA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CBF" w:rsidTr="000D2FBC">
        <w:tc>
          <w:tcPr>
            <w:tcW w:w="1172" w:type="dxa"/>
          </w:tcPr>
          <w:p w:rsidR="00E62CBF" w:rsidRDefault="00E62CBF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3.9.4</w:t>
            </w:r>
          </w:p>
        </w:tc>
        <w:tc>
          <w:tcPr>
            <w:tcW w:w="6733" w:type="dxa"/>
          </w:tcPr>
          <w:p w:rsidR="00E62CBF" w:rsidRPr="00395846" w:rsidRDefault="00E62CBF" w:rsidP="009E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Иных источников</w:t>
            </w:r>
          </w:p>
        </w:tc>
        <w:tc>
          <w:tcPr>
            <w:tcW w:w="1134" w:type="dxa"/>
          </w:tcPr>
          <w:p w:rsidR="00E62CBF" w:rsidRPr="00395846" w:rsidRDefault="00F16036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1" w:type="dxa"/>
          </w:tcPr>
          <w:p w:rsidR="00E62CBF" w:rsidRPr="00395846" w:rsidRDefault="001E5FDA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CBF" w:rsidTr="000D2FBC">
        <w:tc>
          <w:tcPr>
            <w:tcW w:w="1172" w:type="dxa"/>
          </w:tcPr>
          <w:p w:rsidR="00E62CBF" w:rsidRDefault="00E62CBF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3" w:type="dxa"/>
          </w:tcPr>
          <w:p w:rsidR="00E62CBF" w:rsidRPr="00E62CBF" w:rsidRDefault="00E62CBF" w:rsidP="0063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BF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Расходование финансовых средств</w:t>
            </w:r>
          </w:p>
        </w:tc>
        <w:tc>
          <w:tcPr>
            <w:tcW w:w="1134" w:type="dxa"/>
          </w:tcPr>
          <w:p w:rsidR="00E62CBF" w:rsidRPr="00395846" w:rsidRDefault="00F16036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21" w:type="dxa"/>
          </w:tcPr>
          <w:p w:rsidR="00E62CBF" w:rsidRPr="00395846" w:rsidRDefault="001E5FDA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CBF" w:rsidTr="000D2FBC">
        <w:tc>
          <w:tcPr>
            <w:tcW w:w="1172" w:type="dxa"/>
          </w:tcPr>
          <w:p w:rsidR="00E62CBF" w:rsidRDefault="00E62CBF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33" w:type="dxa"/>
          </w:tcPr>
          <w:p w:rsidR="00E62CBF" w:rsidRPr="00E0582B" w:rsidRDefault="00E62CBF" w:rsidP="00E05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2B">
              <w:rPr>
                <w:rFonts w:ascii="Times New Roman" w:hAnsi="Times New Roman" w:cs="Times New Roman"/>
                <w:b/>
                <w:sz w:val="24"/>
                <w:szCs w:val="24"/>
              </w:rPr>
              <w:t>Выделен</w:t>
            </w:r>
            <w:r w:rsidR="00E0582B" w:rsidRPr="00E0582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финансовых средств для реализации</w:t>
            </w:r>
            <w:r w:rsidR="00E0582B" w:rsidRPr="00E0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Комплексного плана</w:t>
            </w:r>
          </w:p>
        </w:tc>
        <w:tc>
          <w:tcPr>
            <w:tcW w:w="1134" w:type="dxa"/>
          </w:tcPr>
          <w:p w:rsidR="00E62CBF" w:rsidRPr="00395846" w:rsidRDefault="00F16036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21" w:type="dxa"/>
          </w:tcPr>
          <w:p w:rsidR="00E62CBF" w:rsidRPr="00395846" w:rsidRDefault="001E5FDA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CBF" w:rsidTr="000D2FBC">
        <w:tc>
          <w:tcPr>
            <w:tcW w:w="1172" w:type="dxa"/>
          </w:tcPr>
          <w:p w:rsidR="00E62CBF" w:rsidRDefault="00E0582B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733" w:type="dxa"/>
          </w:tcPr>
          <w:p w:rsidR="00E62CBF" w:rsidRDefault="00E0582B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субъекта Российской Федерации </w:t>
            </w:r>
          </w:p>
        </w:tc>
        <w:tc>
          <w:tcPr>
            <w:tcW w:w="1134" w:type="dxa"/>
          </w:tcPr>
          <w:p w:rsidR="00E62CBF" w:rsidRPr="00395846" w:rsidRDefault="00F16036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21" w:type="dxa"/>
          </w:tcPr>
          <w:p w:rsidR="00E62CBF" w:rsidRPr="00395846" w:rsidRDefault="001E5FDA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CBF" w:rsidTr="000D2FBC">
        <w:tc>
          <w:tcPr>
            <w:tcW w:w="1172" w:type="dxa"/>
          </w:tcPr>
          <w:p w:rsidR="00E62CBF" w:rsidRDefault="00E0582B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6733" w:type="dxa"/>
          </w:tcPr>
          <w:p w:rsidR="00E62CBF" w:rsidRDefault="00E0582B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бюджета муниципалитетов (тыс.руб)</w:t>
            </w:r>
          </w:p>
        </w:tc>
        <w:tc>
          <w:tcPr>
            <w:tcW w:w="1134" w:type="dxa"/>
          </w:tcPr>
          <w:p w:rsidR="00E62CBF" w:rsidRPr="00395846" w:rsidRDefault="00F16036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21" w:type="dxa"/>
          </w:tcPr>
          <w:p w:rsidR="00E62CBF" w:rsidRPr="00395846" w:rsidRDefault="001E5FDA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CBF" w:rsidTr="000D2FBC">
        <w:tc>
          <w:tcPr>
            <w:tcW w:w="1172" w:type="dxa"/>
          </w:tcPr>
          <w:p w:rsidR="00E62CBF" w:rsidRDefault="00E0582B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6733" w:type="dxa"/>
          </w:tcPr>
          <w:p w:rsidR="00E62CBF" w:rsidRDefault="00E0582B" w:rsidP="006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Привлечено внебюджетных средств</w:t>
            </w:r>
          </w:p>
        </w:tc>
        <w:tc>
          <w:tcPr>
            <w:tcW w:w="1134" w:type="dxa"/>
          </w:tcPr>
          <w:p w:rsidR="00E62CBF" w:rsidRPr="00395846" w:rsidRDefault="00F16036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21" w:type="dxa"/>
          </w:tcPr>
          <w:p w:rsidR="00E62CBF" w:rsidRPr="00395846" w:rsidRDefault="001E5FDA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CBF" w:rsidTr="000D2FBC">
        <w:tc>
          <w:tcPr>
            <w:tcW w:w="1172" w:type="dxa"/>
          </w:tcPr>
          <w:p w:rsidR="00E62CBF" w:rsidRDefault="00E0582B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733" w:type="dxa"/>
          </w:tcPr>
          <w:p w:rsidR="00E62CBF" w:rsidRPr="00E0582B" w:rsidRDefault="00E0582B" w:rsidP="0063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Реализовано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финансовых средств на мероприятия Комплексного плана(тыс.руб)</w:t>
            </w:r>
          </w:p>
        </w:tc>
        <w:tc>
          <w:tcPr>
            <w:tcW w:w="1134" w:type="dxa"/>
          </w:tcPr>
          <w:p w:rsidR="00E62CBF" w:rsidRPr="00395846" w:rsidRDefault="00F16036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21" w:type="dxa"/>
          </w:tcPr>
          <w:p w:rsidR="00E62CBF" w:rsidRPr="00395846" w:rsidRDefault="001E5FDA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82B" w:rsidTr="000D2FBC">
        <w:tc>
          <w:tcPr>
            <w:tcW w:w="1172" w:type="dxa"/>
          </w:tcPr>
          <w:p w:rsidR="00E0582B" w:rsidRDefault="00E0582B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6733" w:type="dxa"/>
          </w:tcPr>
          <w:p w:rsidR="00E0582B" w:rsidRDefault="00E0582B" w:rsidP="009E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субъекта Российской Федерации </w:t>
            </w:r>
          </w:p>
        </w:tc>
        <w:tc>
          <w:tcPr>
            <w:tcW w:w="1134" w:type="dxa"/>
          </w:tcPr>
          <w:p w:rsidR="00E0582B" w:rsidRPr="00395846" w:rsidRDefault="00F16036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21" w:type="dxa"/>
          </w:tcPr>
          <w:p w:rsidR="00E0582B" w:rsidRPr="00395846" w:rsidRDefault="001E5FDA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82B" w:rsidTr="000D2FBC">
        <w:tc>
          <w:tcPr>
            <w:tcW w:w="1172" w:type="dxa"/>
          </w:tcPr>
          <w:p w:rsidR="00E0582B" w:rsidRDefault="00E0582B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6733" w:type="dxa"/>
          </w:tcPr>
          <w:p w:rsidR="00E0582B" w:rsidRDefault="00E0582B" w:rsidP="009E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бюджета муниципалитетов (тыс.руб)</w:t>
            </w:r>
          </w:p>
        </w:tc>
        <w:tc>
          <w:tcPr>
            <w:tcW w:w="1134" w:type="dxa"/>
          </w:tcPr>
          <w:p w:rsidR="00E0582B" w:rsidRPr="00395846" w:rsidRDefault="00F16036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21" w:type="dxa"/>
          </w:tcPr>
          <w:p w:rsidR="00E0582B" w:rsidRPr="00395846" w:rsidRDefault="001E5FDA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82B" w:rsidTr="000D2FBC">
        <w:tc>
          <w:tcPr>
            <w:tcW w:w="1172" w:type="dxa"/>
          </w:tcPr>
          <w:p w:rsidR="00E0582B" w:rsidRDefault="00E0582B" w:rsidP="00E2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6733" w:type="dxa"/>
          </w:tcPr>
          <w:p w:rsidR="00E0582B" w:rsidRDefault="00E0582B" w:rsidP="009E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134" w:type="dxa"/>
          </w:tcPr>
          <w:p w:rsidR="00E0582B" w:rsidRPr="00395846" w:rsidRDefault="00F16036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21" w:type="dxa"/>
          </w:tcPr>
          <w:p w:rsidR="00E0582B" w:rsidRPr="00395846" w:rsidRDefault="001E5FDA" w:rsidP="00E5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0E47" w:rsidRDefault="00A30E47" w:rsidP="00E0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2B" w:rsidRDefault="00E0582B" w:rsidP="00E0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2B" w:rsidRPr="00A30E47" w:rsidRDefault="001E5FDA" w:rsidP="00E0582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8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00FF4">
        <w:rPr>
          <w:rFonts w:ascii="Times New Roman" w:hAnsi="Times New Roman" w:cs="Times New Roman"/>
          <w:sz w:val="28"/>
          <w:szCs w:val="28"/>
        </w:rPr>
        <w:t>Секретарь АТК</w:t>
      </w:r>
      <w:r w:rsidR="00500FF4">
        <w:rPr>
          <w:rFonts w:ascii="Times New Roman" w:hAnsi="Times New Roman" w:cs="Times New Roman"/>
          <w:sz w:val="28"/>
          <w:szCs w:val="28"/>
        </w:rPr>
        <w:tab/>
      </w:r>
      <w:r w:rsidR="00500FF4">
        <w:rPr>
          <w:rFonts w:ascii="Times New Roman" w:hAnsi="Times New Roman" w:cs="Times New Roman"/>
          <w:sz w:val="28"/>
          <w:szCs w:val="28"/>
        </w:rPr>
        <w:tab/>
      </w:r>
      <w:r w:rsidR="00500FF4">
        <w:rPr>
          <w:rFonts w:ascii="Times New Roman" w:hAnsi="Times New Roman" w:cs="Times New Roman"/>
          <w:sz w:val="28"/>
          <w:szCs w:val="28"/>
        </w:rPr>
        <w:tab/>
      </w:r>
      <w:r w:rsidR="00500FF4">
        <w:rPr>
          <w:rFonts w:ascii="Times New Roman" w:hAnsi="Times New Roman" w:cs="Times New Roman"/>
          <w:sz w:val="28"/>
          <w:szCs w:val="28"/>
        </w:rPr>
        <w:tab/>
      </w:r>
      <w:r w:rsidR="00500FF4">
        <w:rPr>
          <w:rFonts w:ascii="Times New Roman" w:hAnsi="Times New Roman" w:cs="Times New Roman"/>
          <w:sz w:val="28"/>
          <w:szCs w:val="28"/>
        </w:rPr>
        <w:tab/>
      </w:r>
      <w:r w:rsidR="00500FF4">
        <w:rPr>
          <w:rFonts w:ascii="Times New Roman" w:hAnsi="Times New Roman" w:cs="Times New Roman"/>
          <w:sz w:val="28"/>
          <w:szCs w:val="28"/>
        </w:rPr>
        <w:tab/>
      </w:r>
      <w:r w:rsidR="00500FF4">
        <w:rPr>
          <w:rFonts w:ascii="Times New Roman" w:hAnsi="Times New Roman" w:cs="Times New Roman"/>
          <w:sz w:val="28"/>
          <w:szCs w:val="28"/>
        </w:rPr>
        <w:tab/>
        <w:t>Е.В. Безрученкова</w:t>
      </w:r>
    </w:p>
    <w:sectPr w:rsidR="00E0582B" w:rsidRPr="00A30E47" w:rsidSect="000D2F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A30E47"/>
    <w:rsid w:val="00067D93"/>
    <w:rsid w:val="000D2FBC"/>
    <w:rsid w:val="000D4226"/>
    <w:rsid w:val="000E512A"/>
    <w:rsid w:val="000F39C6"/>
    <w:rsid w:val="0010068E"/>
    <w:rsid w:val="001051FC"/>
    <w:rsid w:val="00120A84"/>
    <w:rsid w:val="001E5FDA"/>
    <w:rsid w:val="00213762"/>
    <w:rsid w:val="002515E0"/>
    <w:rsid w:val="002A6935"/>
    <w:rsid w:val="00301EA0"/>
    <w:rsid w:val="00320A78"/>
    <w:rsid w:val="00386B65"/>
    <w:rsid w:val="00390747"/>
    <w:rsid w:val="00395846"/>
    <w:rsid w:val="003A1019"/>
    <w:rsid w:val="00446F39"/>
    <w:rsid w:val="004E559D"/>
    <w:rsid w:val="00500FF4"/>
    <w:rsid w:val="00503126"/>
    <w:rsid w:val="006109F5"/>
    <w:rsid w:val="00680572"/>
    <w:rsid w:val="007513D5"/>
    <w:rsid w:val="00756898"/>
    <w:rsid w:val="007639DC"/>
    <w:rsid w:val="00834B5B"/>
    <w:rsid w:val="00876EC5"/>
    <w:rsid w:val="008F4D75"/>
    <w:rsid w:val="00A10E4A"/>
    <w:rsid w:val="00A143D7"/>
    <w:rsid w:val="00A30E47"/>
    <w:rsid w:val="00B61B74"/>
    <w:rsid w:val="00B94824"/>
    <w:rsid w:val="00C076EC"/>
    <w:rsid w:val="00C911C1"/>
    <w:rsid w:val="00D34527"/>
    <w:rsid w:val="00DA2ABA"/>
    <w:rsid w:val="00E0582B"/>
    <w:rsid w:val="00E1154C"/>
    <w:rsid w:val="00E15C79"/>
    <w:rsid w:val="00E23D52"/>
    <w:rsid w:val="00E527EC"/>
    <w:rsid w:val="00E62CBF"/>
    <w:rsid w:val="00E85ED7"/>
    <w:rsid w:val="00EB670A"/>
    <w:rsid w:val="00F16036"/>
    <w:rsid w:val="00F17D5F"/>
    <w:rsid w:val="00F22427"/>
    <w:rsid w:val="00F47000"/>
    <w:rsid w:val="00FB545C"/>
    <w:rsid w:val="00FC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карос</cp:lastModifiedBy>
  <cp:revision>4</cp:revision>
  <cp:lastPrinted>2017-06-06T09:28:00Z</cp:lastPrinted>
  <dcterms:created xsi:type="dcterms:W3CDTF">2017-06-02T13:50:00Z</dcterms:created>
  <dcterms:modified xsi:type="dcterms:W3CDTF">2017-06-06T09:30:00Z</dcterms:modified>
</cp:coreProperties>
</file>