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9D" w:rsidRPr="0051169D" w:rsidRDefault="0051169D" w:rsidP="00F17A57">
      <w:pPr>
        <w:rPr>
          <w:b/>
          <w:sz w:val="28"/>
          <w:szCs w:val="28"/>
        </w:rPr>
      </w:pPr>
    </w:p>
    <w:p w:rsidR="00497A1D" w:rsidRDefault="00497A1D" w:rsidP="00497A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1D" w:rsidRDefault="00497A1D" w:rsidP="0049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497A1D" w:rsidRDefault="00497A1D" w:rsidP="0049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497A1D" w:rsidRDefault="00497A1D" w:rsidP="0049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497A1D" w:rsidRDefault="00497A1D" w:rsidP="0049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97A1D" w:rsidRDefault="00497A1D" w:rsidP="00497A1D">
      <w:pPr>
        <w:rPr>
          <w:b/>
          <w:sz w:val="28"/>
          <w:szCs w:val="28"/>
        </w:rPr>
      </w:pPr>
    </w:p>
    <w:p w:rsidR="00497A1D" w:rsidRDefault="00497A1D" w:rsidP="00497A1D">
      <w:pPr>
        <w:rPr>
          <w:b/>
          <w:sz w:val="28"/>
          <w:szCs w:val="28"/>
        </w:rPr>
      </w:pPr>
    </w:p>
    <w:p w:rsidR="00497A1D" w:rsidRDefault="00497A1D" w:rsidP="0049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97A1D" w:rsidRDefault="00497A1D" w:rsidP="00497A1D">
      <w:pPr>
        <w:jc w:val="center"/>
        <w:rPr>
          <w:b/>
          <w:sz w:val="28"/>
          <w:szCs w:val="28"/>
        </w:rPr>
      </w:pPr>
    </w:p>
    <w:p w:rsidR="00497A1D" w:rsidRDefault="00497A1D" w:rsidP="00497A1D">
      <w:pPr>
        <w:rPr>
          <w:b/>
          <w:sz w:val="20"/>
          <w:szCs w:val="20"/>
        </w:rPr>
      </w:pPr>
    </w:p>
    <w:p w:rsidR="00497A1D" w:rsidRDefault="00497A1D" w:rsidP="0049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августа 2017 года                        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45/3-228                                 г. Вольск</w:t>
      </w:r>
    </w:p>
    <w:p w:rsidR="00D92A94" w:rsidRPr="00146FE6" w:rsidRDefault="00D92A94" w:rsidP="00D92A94">
      <w:pPr>
        <w:pStyle w:val="a3"/>
      </w:pPr>
    </w:p>
    <w:p w:rsidR="00D92A94" w:rsidRDefault="00D92A94" w:rsidP="001F7082">
      <w:pPr>
        <w:pStyle w:val="a3"/>
      </w:pPr>
      <w:r>
        <w:t>О внесении изменений в Устав муниципального образования</w:t>
      </w:r>
      <w:r w:rsidR="001F7082">
        <w:t xml:space="preserve"> </w:t>
      </w:r>
      <w:r>
        <w:t>город Вольск Вольского муниципального района Саратовской</w:t>
      </w:r>
      <w:r w:rsidR="001F7082">
        <w:t xml:space="preserve"> </w:t>
      </w:r>
      <w:r>
        <w:t xml:space="preserve">области </w:t>
      </w:r>
    </w:p>
    <w:p w:rsidR="00FE4651" w:rsidRPr="001F7082" w:rsidRDefault="00FE4651" w:rsidP="001F7082">
      <w:pPr>
        <w:jc w:val="both"/>
      </w:pPr>
    </w:p>
    <w:p w:rsidR="00D92A94" w:rsidRPr="00597DAD" w:rsidRDefault="000E032D" w:rsidP="00597DAD">
      <w:pPr>
        <w:pStyle w:val="1"/>
        <w:shd w:val="clear" w:color="auto" w:fill="FFFFFF"/>
        <w:spacing w:before="0" w:after="144" w:line="242" w:lineRule="atLeast"/>
        <w:jc w:val="both"/>
        <w:rPr>
          <w:color w:val="333333"/>
        </w:rPr>
      </w:pPr>
      <w:r>
        <w:rPr>
          <w:sz w:val="28"/>
          <w:szCs w:val="28"/>
        </w:rPr>
        <w:t xml:space="preserve">      </w:t>
      </w:r>
      <w:r w:rsidR="00681599" w:rsidRPr="009E79B1">
        <w:rPr>
          <w:sz w:val="28"/>
          <w:szCs w:val="28"/>
        </w:rPr>
        <w:t xml:space="preserve"> </w:t>
      </w:r>
      <w:proofErr w:type="gramStart"/>
      <w:r w:rsidR="00B80B43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</w:t>
      </w:r>
      <w:r w:rsidR="00D92A94"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1F88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B80B43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</w:t>
      </w:r>
      <w:r w:rsidR="00E41F88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B80B4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41F88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465B9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80B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06 октября </w:t>
      </w:r>
      <w:r w:rsidR="003465B9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2003 года №131-ФЗ </w:t>
      </w:r>
      <w:r w:rsidR="00D92A94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«Об общих принципах организации местного самоупр</w:t>
      </w:r>
      <w:r w:rsidR="008F6A25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авления в Российской </w:t>
      </w:r>
      <w:r w:rsidR="008F6A25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="00E41F88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июля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05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N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97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«О </w:t>
      </w:r>
      <w:r w:rsidR="00597DAD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регистрации уставов муниципальных образований</w:t>
      </w:r>
      <w:r w:rsidR="00287F6F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», </w:t>
      </w:r>
      <w:r w:rsidR="00597DAD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07 июня 2017 г. № 107-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597DAD" w:rsidRPr="00BA1A25">
        <w:rPr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597DAD" w:rsidRPr="00BA1A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1F88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proofErr w:type="gramEnd"/>
      <w:r w:rsidR="00E41F88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E41F88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41F88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26 сентября 1997</w:t>
      </w:r>
      <w:r w:rsidR="00E41F88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 г. №</w:t>
      </w:r>
      <w:r w:rsidR="009E79B1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125</w:t>
      </w:r>
      <w:r w:rsidR="009E79B1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-ФЗ «</w:t>
      </w:r>
      <w:r w:rsidR="00E41F88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свободе совести и о религиозных объединениях</w:t>
      </w:r>
      <w:r w:rsidR="00BE3AB2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E2F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Гражданского кодекса</w:t>
      </w:r>
      <w:r w:rsidR="008E2F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BA1A25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Пленума Верховного суда Российской Федерации от 27 декабря 2016 г. №</w:t>
      </w:r>
      <w:r w:rsidR="00597DAD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0B43" w:rsidRPr="00BA1A25">
        <w:rPr>
          <w:rFonts w:ascii="Times New Roman" w:hAnsi="Times New Roman" w:cs="Times New Roman"/>
          <w:b w:val="0"/>
          <w:color w:val="auto"/>
          <w:sz w:val="28"/>
          <w:szCs w:val="28"/>
        </w:rPr>
        <w:t>64 «О некоторых вопросах, возникающих при рассмотрении судами дел, связанных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являющихся юридическими лицами»,</w:t>
      </w:r>
      <w:r w:rsidR="00B80B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2A94"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</w:t>
      </w:r>
      <w:proofErr w:type="gramEnd"/>
      <w:r w:rsidR="00D92A94"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>. 19 Устава муниципального образования город Вольск Вольского муниципального района</w:t>
      </w:r>
      <w:r w:rsidR="00B80B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области</w:t>
      </w:r>
      <w:r w:rsidR="00D92A94"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муниципального образования город </w:t>
      </w:r>
      <w:r w:rsidR="00D92A94" w:rsidRPr="00497A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Вольск </w:t>
      </w:r>
      <w:r w:rsidR="00497A1D" w:rsidRPr="00497A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Вольского муниципального района Саратовской области</w:t>
      </w:r>
    </w:p>
    <w:p w:rsidR="00D92A94" w:rsidRDefault="00D92A94" w:rsidP="009E79B1">
      <w:pPr>
        <w:pStyle w:val="a5"/>
        <w:ind w:left="-540" w:firstLine="0"/>
        <w:jc w:val="center"/>
        <w:rPr>
          <w:b/>
        </w:rPr>
      </w:pPr>
      <w:r w:rsidRPr="000F40F1">
        <w:rPr>
          <w:b/>
        </w:rPr>
        <w:t>РЕШИЛ:</w:t>
      </w:r>
    </w:p>
    <w:p w:rsidR="002172BF" w:rsidRPr="000F40F1" w:rsidRDefault="002172BF" w:rsidP="009E79B1">
      <w:pPr>
        <w:pStyle w:val="a5"/>
        <w:ind w:left="-540" w:firstLine="0"/>
        <w:jc w:val="center"/>
        <w:rPr>
          <w:b/>
        </w:rPr>
      </w:pPr>
    </w:p>
    <w:p w:rsidR="000C2D15" w:rsidRPr="00BA1A25" w:rsidRDefault="00D92A94" w:rsidP="00D92A94">
      <w:pPr>
        <w:pStyle w:val="a3"/>
      </w:pPr>
      <w:r>
        <w:rPr>
          <w:bCs/>
        </w:rPr>
        <w:t xml:space="preserve">        </w:t>
      </w:r>
      <w:r w:rsidRPr="00F61128">
        <w:rPr>
          <w:bCs/>
        </w:rPr>
        <w:t>1.</w:t>
      </w:r>
      <w:r>
        <w:t xml:space="preserve"> </w:t>
      </w:r>
      <w:proofErr w:type="gramStart"/>
      <w:r>
        <w:t>Внести в Устав муниципального образования город Вольск Вольского муниципального района Саратовской области (</w:t>
      </w:r>
      <w:r w:rsidR="00FE4651" w:rsidRPr="00DE6C71">
        <w:rPr>
          <w:szCs w:val="28"/>
        </w:rPr>
        <w:t>в редакции решений Совета м</w:t>
      </w:r>
      <w:r w:rsidR="00FE4651">
        <w:rPr>
          <w:szCs w:val="28"/>
        </w:rPr>
        <w:t xml:space="preserve">униципального образования город </w:t>
      </w:r>
      <w:r w:rsidR="00FE4651" w:rsidRPr="00DE6C71">
        <w:rPr>
          <w:szCs w:val="28"/>
        </w:rPr>
        <w:t>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="00FE4651" w:rsidRPr="00DE6C71">
        <w:rPr>
          <w:szCs w:val="28"/>
        </w:rPr>
        <w:t xml:space="preserve"> </w:t>
      </w:r>
      <w:proofErr w:type="gramStart"/>
      <w:r w:rsidR="00FE4651" w:rsidRPr="00DE6C71">
        <w:rPr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</w:t>
      </w:r>
      <w:r w:rsidR="00FE4651">
        <w:rPr>
          <w:szCs w:val="28"/>
        </w:rPr>
        <w:t>., №17/3-85 от 18 февраля 2015 г.</w:t>
      </w:r>
      <w:r w:rsidR="000C2D15">
        <w:rPr>
          <w:szCs w:val="28"/>
        </w:rPr>
        <w:t>, № 30/3-147 от 06 мая 2016 г.</w:t>
      </w:r>
      <w:r w:rsidR="00E41F88">
        <w:rPr>
          <w:szCs w:val="28"/>
        </w:rPr>
        <w:t>,</w:t>
      </w:r>
      <w:r w:rsidR="00E41F88" w:rsidRPr="00E41F88">
        <w:rPr>
          <w:szCs w:val="28"/>
        </w:rPr>
        <w:t xml:space="preserve"> </w:t>
      </w:r>
      <w:r w:rsidR="00E41F88">
        <w:rPr>
          <w:szCs w:val="28"/>
        </w:rPr>
        <w:t>№ 33</w:t>
      </w:r>
      <w:r w:rsidR="00E41F88" w:rsidRPr="00BA1A25">
        <w:rPr>
          <w:szCs w:val="28"/>
        </w:rPr>
        <w:t>/3-163 от 05 сентября 2016 г.</w:t>
      </w:r>
      <w:r w:rsidR="00B80B43" w:rsidRPr="00BA1A25">
        <w:rPr>
          <w:szCs w:val="28"/>
        </w:rPr>
        <w:t>, №</w:t>
      </w:r>
      <w:r w:rsidR="000E032D" w:rsidRPr="00BA1A25">
        <w:rPr>
          <w:szCs w:val="28"/>
        </w:rPr>
        <w:t xml:space="preserve"> </w:t>
      </w:r>
      <w:r w:rsidR="00B80B43" w:rsidRPr="00BA1A25">
        <w:rPr>
          <w:szCs w:val="28"/>
        </w:rPr>
        <w:t>43</w:t>
      </w:r>
      <w:proofErr w:type="gramEnd"/>
      <w:r w:rsidR="00B80B43" w:rsidRPr="00BA1A25">
        <w:rPr>
          <w:szCs w:val="28"/>
        </w:rPr>
        <w:t>/</w:t>
      </w:r>
      <w:proofErr w:type="gramStart"/>
      <w:r w:rsidR="00B80B43" w:rsidRPr="00BA1A25">
        <w:rPr>
          <w:szCs w:val="28"/>
        </w:rPr>
        <w:t>3-213 от 05 июня 2017 г.</w:t>
      </w:r>
      <w:r w:rsidR="00FE4651" w:rsidRPr="00BA1A25">
        <w:t>)</w:t>
      </w:r>
      <w:r w:rsidR="00B80B43" w:rsidRPr="00BA1A25">
        <w:t>,</w:t>
      </w:r>
      <w:r w:rsidR="008E2F43" w:rsidRPr="00BA1A25">
        <w:t xml:space="preserve"> следующие изменения</w:t>
      </w:r>
      <w:r w:rsidR="00FE4651" w:rsidRPr="00BA1A25">
        <w:t>:</w:t>
      </w:r>
      <w:proofErr w:type="gramEnd"/>
    </w:p>
    <w:p w:rsidR="00EB74EF" w:rsidRPr="00BA1A25" w:rsidRDefault="00EB74EF" w:rsidP="00497A1D">
      <w:pPr>
        <w:ind w:firstLine="544"/>
        <w:jc w:val="both"/>
        <w:rPr>
          <w:sz w:val="28"/>
          <w:szCs w:val="28"/>
        </w:rPr>
      </w:pPr>
      <w:r w:rsidRPr="00BA1A25">
        <w:rPr>
          <w:b/>
          <w:sz w:val="28"/>
          <w:szCs w:val="28"/>
        </w:rPr>
        <w:t>1) Статью 21 дополнить частями 4</w:t>
      </w:r>
      <w:r w:rsidR="00CA1007" w:rsidRPr="00BA1A25">
        <w:rPr>
          <w:b/>
          <w:sz w:val="28"/>
          <w:szCs w:val="28"/>
        </w:rPr>
        <w:t>.1</w:t>
      </w:r>
      <w:r w:rsidRPr="00BA1A25">
        <w:rPr>
          <w:b/>
          <w:sz w:val="28"/>
          <w:szCs w:val="28"/>
        </w:rPr>
        <w:t>., 4.</w:t>
      </w:r>
      <w:r w:rsidR="00CA1007" w:rsidRPr="00BA1A25">
        <w:rPr>
          <w:b/>
          <w:sz w:val="28"/>
          <w:szCs w:val="28"/>
        </w:rPr>
        <w:t>2</w:t>
      </w:r>
      <w:r w:rsidRPr="00BA1A25">
        <w:rPr>
          <w:b/>
          <w:sz w:val="28"/>
          <w:szCs w:val="28"/>
        </w:rPr>
        <w:t>., 4.</w:t>
      </w:r>
      <w:r w:rsidR="00CA1007" w:rsidRPr="00BA1A25">
        <w:rPr>
          <w:b/>
          <w:sz w:val="28"/>
          <w:szCs w:val="28"/>
        </w:rPr>
        <w:t>3</w:t>
      </w:r>
      <w:r w:rsidRPr="00BA1A25">
        <w:rPr>
          <w:b/>
          <w:sz w:val="28"/>
          <w:szCs w:val="28"/>
        </w:rPr>
        <w:t>., 4.</w:t>
      </w:r>
      <w:r w:rsidR="00CA1007" w:rsidRPr="00BA1A25">
        <w:rPr>
          <w:b/>
          <w:sz w:val="28"/>
          <w:szCs w:val="28"/>
        </w:rPr>
        <w:t>4</w:t>
      </w:r>
      <w:r w:rsidRPr="00BA1A25">
        <w:rPr>
          <w:b/>
          <w:sz w:val="28"/>
          <w:szCs w:val="28"/>
        </w:rPr>
        <w:t>.</w:t>
      </w:r>
      <w:r w:rsidRPr="00BA1A25">
        <w:rPr>
          <w:sz w:val="28"/>
          <w:szCs w:val="28"/>
        </w:rPr>
        <w:t xml:space="preserve"> следующего содержания:</w:t>
      </w:r>
    </w:p>
    <w:p w:rsidR="00EB74EF" w:rsidRPr="00BA1A25" w:rsidRDefault="00EB74EF" w:rsidP="00497A1D">
      <w:pPr>
        <w:ind w:firstLine="544"/>
        <w:jc w:val="both"/>
        <w:rPr>
          <w:sz w:val="28"/>
          <w:szCs w:val="28"/>
        </w:rPr>
      </w:pPr>
      <w:r w:rsidRPr="00BA1A25">
        <w:rPr>
          <w:sz w:val="28"/>
          <w:szCs w:val="28"/>
        </w:rPr>
        <w:t>«4.</w:t>
      </w:r>
      <w:r w:rsidR="0036646A" w:rsidRPr="00BA1A25">
        <w:rPr>
          <w:sz w:val="28"/>
          <w:szCs w:val="28"/>
        </w:rPr>
        <w:t>1</w:t>
      </w:r>
      <w:r w:rsidRPr="00BA1A25">
        <w:rPr>
          <w:sz w:val="28"/>
          <w:szCs w:val="28"/>
        </w:rPr>
        <w:t xml:space="preserve">. </w:t>
      </w:r>
      <w:proofErr w:type="gramStart"/>
      <w:r w:rsidRPr="00BA1A25">
        <w:rPr>
          <w:sz w:val="28"/>
          <w:szCs w:val="28"/>
        </w:rPr>
        <w:t>Встречи депутата</w:t>
      </w:r>
      <w:r w:rsidR="00401BAC" w:rsidRPr="00BA1A25">
        <w:rPr>
          <w:sz w:val="28"/>
          <w:szCs w:val="28"/>
        </w:rPr>
        <w:t xml:space="preserve"> Совета муниципального образования город Вольск</w:t>
      </w:r>
      <w:r w:rsidRPr="00BA1A25">
        <w:rPr>
          <w:sz w:val="28"/>
          <w:szCs w:val="28"/>
        </w:rPr>
        <w:t xml:space="preserve"> с избирателями проводятся </w:t>
      </w:r>
      <w:r w:rsidR="00497A1D">
        <w:rPr>
          <w:sz w:val="28"/>
          <w:szCs w:val="28"/>
        </w:rPr>
        <w:t xml:space="preserve">не реже одного раза в три месяца </w:t>
      </w:r>
      <w:r w:rsidRPr="00BA1A25">
        <w:rPr>
          <w:sz w:val="28"/>
          <w:szCs w:val="28"/>
        </w:rPr>
        <w:t xml:space="preserve">в помещениях, специально отведенных местах, а также на </w:t>
      </w:r>
      <w:proofErr w:type="spellStart"/>
      <w:r w:rsidRPr="00BA1A25">
        <w:rPr>
          <w:sz w:val="28"/>
          <w:szCs w:val="28"/>
        </w:rPr>
        <w:t>внутридворовых</w:t>
      </w:r>
      <w:proofErr w:type="spellEnd"/>
      <w:r w:rsidRPr="00BA1A25">
        <w:rPr>
          <w:sz w:val="28"/>
          <w:szCs w:val="28"/>
        </w:rPr>
        <w:t xml:space="preserve"> территориях при </w:t>
      </w:r>
      <w:r w:rsidRPr="00BA1A25">
        <w:rPr>
          <w:sz w:val="28"/>
          <w:szCs w:val="28"/>
        </w:rPr>
        <w:lastRenderedPageBreak/>
        <w:t>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</w:t>
      </w:r>
      <w:proofErr w:type="gramEnd"/>
      <w:r w:rsidRPr="00BA1A25">
        <w:rPr>
          <w:sz w:val="28"/>
          <w:szCs w:val="28"/>
        </w:rPr>
        <w:t xml:space="preserve"> объектам транспортной или социальной инфраструктуры. Уведомление органов исполнительной власти </w:t>
      </w:r>
      <w:r w:rsidR="00FC5D76" w:rsidRPr="00BA1A25">
        <w:rPr>
          <w:sz w:val="28"/>
          <w:szCs w:val="28"/>
        </w:rPr>
        <w:t>Саратовской области</w:t>
      </w:r>
      <w:r w:rsidRPr="00BA1A25">
        <w:rPr>
          <w:sz w:val="28"/>
          <w:szCs w:val="28"/>
        </w:rPr>
        <w:t xml:space="preserve"> или органов местного самоуправления </w:t>
      </w:r>
      <w:r w:rsidR="00CA1007" w:rsidRPr="00BA1A25">
        <w:rPr>
          <w:sz w:val="28"/>
          <w:szCs w:val="28"/>
        </w:rPr>
        <w:t xml:space="preserve">муниципального образования город Вольск </w:t>
      </w:r>
      <w:r w:rsidRPr="00BA1A25">
        <w:rPr>
          <w:sz w:val="28"/>
          <w:szCs w:val="28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EB74EF" w:rsidRPr="00BA1A25" w:rsidRDefault="00EB74EF" w:rsidP="00401BAC">
      <w:pPr>
        <w:ind w:firstLine="547"/>
        <w:jc w:val="both"/>
        <w:rPr>
          <w:sz w:val="28"/>
          <w:szCs w:val="28"/>
        </w:rPr>
      </w:pPr>
      <w:r w:rsidRPr="00BA1A25">
        <w:rPr>
          <w:sz w:val="28"/>
          <w:szCs w:val="28"/>
        </w:rPr>
        <w:t>4.</w:t>
      </w:r>
      <w:r w:rsidR="0036646A" w:rsidRPr="00BA1A25">
        <w:rPr>
          <w:sz w:val="28"/>
          <w:szCs w:val="28"/>
        </w:rPr>
        <w:t>2</w:t>
      </w:r>
      <w:r w:rsidRPr="00BA1A25">
        <w:rPr>
          <w:sz w:val="28"/>
          <w:szCs w:val="28"/>
        </w:rPr>
        <w:t xml:space="preserve">. Органы местного самоуправления </w:t>
      </w:r>
      <w:r w:rsidR="00CA1007" w:rsidRPr="00BA1A25">
        <w:rPr>
          <w:sz w:val="28"/>
          <w:szCs w:val="28"/>
        </w:rPr>
        <w:t xml:space="preserve">муниципального образования город Вольск </w:t>
      </w:r>
      <w:r w:rsidRPr="00BA1A25">
        <w:rPr>
          <w:sz w:val="28"/>
          <w:szCs w:val="28"/>
        </w:rPr>
        <w:t xml:space="preserve">определяют специально отведенные места для проведения встреч депутатов </w:t>
      </w:r>
      <w:r w:rsidR="00FC5D76" w:rsidRPr="00BA1A25">
        <w:rPr>
          <w:sz w:val="28"/>
          <w:szCs w:val="28"/>
        </w:rPr>
        <w:t xml:space="preserve">Совета муниципального образования город Вольск </w:t>
      </w:r>
      <w:r w:rsidRPr="00BA1A25">
        <w:rPr>
          <w:sz w:val="28"/>
          <w:szCs w:val="28"/>
        </w:rPr>
        <w:t>с избирателями, а также определяют перечень помещений, предоставляемых органами местного самоуправления для проведения встреч депутатов</w:t>
      </w:r>
      <w:r w:rsidR="00CA1007" w:rsidRPr="00BA1A25">
        <w:rPr>
          <w:sz w:val="28"/>
          <w:szCs w:val="28"/>
        </w:rPr>
        <w:t xml:space="preserve"> </w:t>
      </w:r>
      <w:r w:rsidR="00FC5D76" w:rsidRPr="00BA1A25">
        <w:rPr>
          <w:sz w:val="28"/>
          <w:szCs w:val="28"/>
        </w:rPr>
        <w:t>Совета муниципального образования город Вольск</w:t>
      </w:r>
      <w:r w:rsidRPr="00BA1A25">
        <w:rPr>
          <w:sz w:val="28"/>
          <w:szCs w:val="28"/>
        </w:rPr>
        <w:t xml:space="preserve"> с избирателями, и порядок их предоставления.</w:t>
      </w:r>
    </w:p>
    <w:p w:rsidR="00EB74EF" w:rsidRPr="00BA1A25" w:rsidRDefault="00EB74EF" w:rsidP="00401BAC">
      <w:pPr>
        <w:ind w:firstLine="547"/>
        <w:jc w:val="both"/>
        <w:rPr>
          <w:sz w:val="28"/>
          <w:szCs w:val="28"/>
        </w:rPr>
      </w:pPr>
      <w:r w:rsidRPr="00BA1A25">
        <w:rPr>
          <w:sz w:val="28"/>
          <w:szCs w:val="28"/>
        </w:rPr>
        <w:t>4.</w:t>
      </w:r>
      <w:r w:rsidR="0036646A" w:rsidRPr="00BA1A25">
        <w:rPr>
          <w:sz w:val="28"/>
          <w:szCs w:val="28"/>
        </w:rPr>
        <w:t>3</w:t>
      </w:r>
      <w:r w:rsidRPr="00BA1A25">
        <w:rPr>
          <w:sz w:val="28"/>
          <w:szCs w:val="28"/>
        </w:rPr>
        <w:t xml:space="preserve">. Встречи депутата </w:t>
      </w:r>
      <w:r w:rsidR="00FC5D76" w:rsidRPr="00BA1A25">
        <w:rPr>
          <w:sz w:val="28"/>
          <w:szCs w:val="28"/>
        </w:rPr>
        <w:t xml:space="preserve">Совета муниципального образования город Вольск </w:t>
      </w:r>
      <w:r w:rsidRPr="00BA1A25">
        <w:rPr>
          <w:sz w:val="28"/>
          <w:szCs w:val="28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B74EF" w:rsidRPr="00BA1A25" w:rsidRDefault="00EB74EF" w:rsidP="00401BAC">
      <w:pPr>
        <w:ind w:firstLine="547"/>
        <w:jc w:val="both"/>
        <w:rPr>
          <w:sz w:val="28"/>
          <w:szCs w:val="28"/>
        </w:rPr>
      </w:pPr>
      <w:r w:rsidRPr="00BA1A25">
        <w:rPr>
          <w:sz w:val="28"/>
          <w:szCs w:val="28"/>
        </w:rPr>
        <w:t>4.</w:t>
      </w:r>
      <w:r w:rsidR="0036646A" w:rsidRPr="00BA1A25">
        <w:rPr>
          <w:sz w:val="28"/>
          <w:szCs w:val="28"/>
        </w:rPr>
        <w:t>4</w:t>
      </w:r>
      <w:r w:rsidRPr="00BA1A25">
        <w:rPr>
          <w:sz w:val="28"/>
          <w:szCs w:val="28"/>
        </w:rPr>
        <w:t>. Воспрепятствование организации или проведению встреч депутата</w:t>
      </w:r>
      <w:r w:rsidR="00F17A57" w:rsidRPr="00BA1A25">
        <w:rPr>
          <w:sz w:val="28"/>
          <w:szCs w:val="28"/>
        </w:rPr>
        <w:t xml:space="preserve"> Совета муниципального образования город Вольск</w:t>
      </w:r>
      <w:r w:rsidRPr="00BA1A25">
        <w:rPr>
          <w:sz w:val="28"/>
          <w:szCs w:val="28"/>
        </w:rPr>
        <w:t xml:space="preserve">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BA1A25">
        <w:rPr>
          <w:sz w:val="28"/>
          <w:szCs w:val="28"/>
        </w:rPr>
        <w:t>.»;</w:t>
      </w:r>
      <w:proofErr w:type="gramEnd"/>
    </w:p>
    <w:p w:rsidR="00597DAD" w:rsidRPr="00BA1A25" w:rsidRDefault="000F1684" w:rsidP="00401BAC">
      <w:pPr>
        <w:pStyle w:val="a3"/>
        <w:rPr>
          <w:b/>
        </w:rPr>
      </w:pPr>
      <w:r w:rsidRPr="00BA1A25">
        <w:rPr>
          <w:b/>
        </w:rPr>
        <w:t xml:space="preserve">        </w:t>
      </w:r>
      <w:r w:rsidR="00EB74EF" w:rsidRPr="00BA1A25">
        <w:rPr>
          <w:b/>
        </w:rPr>
        <w:t>2</w:t>
      </w:r>
      <w:r w:rsidRPr="00BA1A25">
        <w:rPr>
          <w:b/>
        </w:rPr>
        <w:t>)</w:t>
      </w:r>
      <w:r w:rsidRPr="00BA1A25">
        <w:t xml:space="preserve"> </w:t>
      </w:r>
      <w:r w:rsidR="00597DAD" w:rsidRPr="00BA1A25">
        <w:rPr>
          <w:b/>
        </w:rPr>
        <w:t>В</w:t>
      </w:r>
      <w:r w:rsidR="00597DAD" w:rsidRPr="00BA1A25">
        <w:t xml:space="preserve"> </w:t>
      </w:r>
      <w:r w:rsidR="00597DAD" w:rsidRPr="00BA1A25">
        <w:rPr>
          <w:b/>
        </w:rPr>
        <w:t>с</w:t>
      </w:r>
      <w:r w:rsidR="00B80B43" w:rsidRPr="00BA1A25">
        <w:rPr>
          <w:b/>
        </w:rPr>
        <w:t>татью 33</w:t>
      </w:r>
      <w:r w:rsidR="00597DAD" w:rsidRPr="00BA1A25">
        <w:rPr>
          <w:b/>
        </w:rPr>
        <w:t>:</w:t>
      </w:r>
      <w:r w:rsidR="00B80B43" w:rsidRPr="00BA1A25">
        <w:rPr>
          <w:b/>
        </w:rPr>
        <w:t xml:space="preserve"> </w:t>
      </w:r>
    </w:p>
    <w:p w:rsidR="000F1684" w:rsidRPr="00BA1A25" w:rsidRDefault="00597DAD" w:rsidP="00597DAD">
      <w:pPr>
        <w:pStyle w:val="a3"/>
        <w:tabs>
          <w:tab w:val="left" w:pos="1134"/>
        </w:tabs>
      </w:pPr>
      <w:r w:rsidRPr="00BA1A25">
        <w:t xml:space="preserve">         а) </w:t>
      </w:r>
      <w:r w:rsidR="00B80B43" w:rsidRPr="00BA1A25">
        <w:t>дополнить частью 1.1.</w:t>
      </w:r>
      <w:r w:rsidR="00B80B43" w:rsidRPr="00BA1A25">
        <w:rPr>
          <w:b/>
        </w:rPr>
        <w:t xml:space="preserve"> </w:t>
      </w:r>
      <w:r w:rsidR="00B80B43" w:rsidRPr="00BA1A25">
        <w:t>следующего содержания:</w:t>
      </w:r>
      <w:r w:rsidR="000F1684" w:rsidRPr="00BA1A25">
        <w:t xml:space="preserve"> </w:t>
      </w:r>
    </w:p>
    <w:p w:rsidR="00B80B43" w:rsidRPr="00BA1A25" w:rsidRDefault="00B80B43" w:rsidP="00D92A94">
      <w:pPr>
        <w:pStyle w:val="a3"/>
      </w:pPr>
      <w:r w:rsidRPr="00BA1A25">
        <w:t xml:space="preserve">       «1.1. При решении вопроса местного значения по участию в профилактике терроризма, а также в минимизации и (или) ликвидации последствий его проявления администрация муниципального образования город Вольск организует и реализует долгосрочные планы и другие мероприятия по противодействию идеологии терроризма»;</w:t>
      </w:r>
    </w:p>
    <w:p w:rsidR="00EB74EF" w:rsidRPr="00BA1A25" w:rsidRDefault="000E032D" w:rsidP="00D92A94">
      <w:pPr>
        <w:pStyle w:val="a3"/>
      </w:pPr>
      <w:r w:rsidRPr="00BA1A25">
        <w:t xml:space="preserve">       </w:t>
      </w:r>
      <w:r w:rsidR="00597DAD" w:rsidRPr="00BA1A25">
        <w:t>б</w:t>
      </w:r>
      <w:r w:rsidR="00EB74EF" w:rsidRPr="00BA1A25">
        <w:t xml:space="preserve">) </w:t>
      </w:r>
      <w:r w:rsidR="00B80B43" w:rsidRPr="00BA1A25">
        <w:t>дополнить частью 5</w:t>
      </w:r>
      <w:r w:rsidR="00B80B43" w:rsidRPr="00BA1A25">
        <w:rPr>
          <w:b/>
        </w:rPr>
        <w:t xml:space="preserve"> </w:t>
      </w:r>
      <w:r w:rsidR="00B80B43" w:rsidRPr="00BA1A25">
        <w:t>следующего содержания:</w:t>
      </w:r>
    </w:p>
    <w:p w:rsidR="00B80B43" w:rsidRPr="00BA1A25" w:rsidRDefault="00EB74EF" w:rsidP="00D92A94">
      <w:pPr>
        <w:pStyle w:val="a3"/>
      </w:pPr>
      <w:r w:rsidRPr="00BA1A25">
        <w:t xml:space="preserve">      </w:t>
      </w:r>
      <w:r w:rsidR="00B80B43" w:rsidRPr="00BA1A25">
        <w:t>«5. Администрация муниципального образования город Вольск</w:t>
      </w:r>
      <w:r w:rsidR="000E032D" w:rsidRPr="00BA1A25">
        <w:t xml:space="preserve"> реализует  право обращения в суд с административным иском о ликвидации религиозной организации либо о запрете деятельности религиозной группы, в соответствии с федеральным законом».</w:t>
      </w:r>
    </w:p>
    <w:p w:rsidR="00D92A94" w:rsidRPr="00BA1A25" w:rsidRDefault="00D92A94" w:rsidP="00D92A94">
      <w:pPr>
        <w:pStyle w:val="2"/>
        <w:autoSpaceDE w:val="0"/>
        <w:autoSpaceDN w:val="0"/>
        <w:adjustRightInd w:val="0"/>
        <w:ind w:left="0"/>
      </w:pPr>
      <w:r w:rsidRPr="00BA1A25">
        <w:rPr>
          <w:szCs w:val="28"/>
        </w:rPr>
        <w:t xml:space="preserve">     </w:t>
      </w:r>
      <w:r w:rsidRPr="00BA1A25">
        <w:t xml:space="preserve">   2. </w:t>
      </w:r>
      <w:r w:rsidR="000E032D" w:rsidRPr="00BA1A25">
        <w:t xml:space="preserve">Направить настоящее решение на государственную регистрацию </w:t>
      </w:r>
      <w:proofErr w:type="gramStart"/>
      <w:r w:rsidR="000E032D" w:rsidRPr="00BA1A25">
        <w:t>в</w:t>
      </w:r>
      <w:proofErr w:type="gramEnd"/>
      <w:r w:rsidR="000E032D" w:rsidRPr="00BA1A25">
        <w:t xml:space="preserve"> Управление Министерства юстиции Российской Федерации по Саратовской области</w:t>
      </w:r>
      <w:r w:rsidRPr="00BA1A25">
        <w:t>.</w:t>
      </w:r>
    </w:p>
    <w:p w:rsidR="00597DAD" w:rsidRPr="00BA1A25" w:rsidRDefault="00F17A57" w:rsidP="00D92A94">
      <w:pPr>
        <w:pStyle w:val="2"/>
        <w:autoSpaceDE w:val="0"/>
        <w:autoSpaceDN w:val="0"/>
        <w:adjustRightInd w:val="0"/>
        <w:ind w:left="0"/>
      </w:pPr>
      <w:r w:rsidRPr="00BA1A25">
        <w:rPr>
          <w:szCs w:val="28"/>
        </w:rPr>
        <w:t xml:space="preserve">        </w:t>
      </w:r>
      <w:r w:rsidR="00597DAD" w:rsidRPr="00BA1A25">
        <w:rPr>
          <w:szCs w:val="28"/>
        </w:rPr>
        <w:t xml:space="preserve">3. </w:t>
      </w:r>
      <w:proofErr w:type="gramStart"/>
      <w:r w:rsidR="00597DAD" w:rsidRPr="00BA1A25">
        <w:rPr>
          <w:szCs w:val="28"/>
        </w:rPr>
        <w:t>Контроль за</w:t>
      </w:r>
      <w:proofErr w:type="gramEnd"/>
      <w:r w:rsidR="00597DAD" w:rsidRPr="00BA1A25">
        <w:rPr>
          <w:szCs w:val="28"/>
        </w:rPr>
        <w:t xml:space="preserve"> исполнением настоящего решения возложить на </w:t>
      </w:r>
      <w:r w:rsidR="00497A1D">
        <w:rPr>
          <w:szCs w:val="28"/>
        </w:rPr>
        <w:t>г</w:t>
      </w:r>
      <w:r w:rsidR="00597DAD" w:rsidRPr="00BA1A25">
        <w:rPr>
          <w:szCs w:val="28"/>
        </w:rPr>
        <w:t>лаву муниципального образования город Вольск.</w:t>
      </w:r>
    </w:p>
    <w:p w:rsidR="000974FC" w:rsidRPr="00BA1A25" w:rsidRDefault="000E032D" w:rsidP="00D92A94">
      <w:pPr>
        <w:pStyle w:val="a3"/>
      </w:pPr>
      <w:r w:rsidRPr="00BA1A25">
        <w:t xml:space="preserve">         </w:t>
      </w:r>
      <w:r w:rsidR="00597DAD" w:rsidRPr="00BA1A25">
        <w:t>4</w:t>
      </w:r>
      <w:r w:rsidRPr="00BA1A25">
        <w:t xml:space="preserve">. Пункт 1 настоящего решения вступает в силу  с момента официального опубликования </w:t>
      </w:r>
      <w:r w:rsidR="00D92A94" w:rsidRPr="00BA1A25">
        <w:t>после его государственной регистрации</w:t>
      </w:r>
      <w:r w:rsidRPr="00BA1A25">
        <w:t>.</w:t>
      </w:r>
    </w:p>
    <w:p w:rsidR="00597DAD" w:rsidRDefault="00597DAD" w:rsidP="00D92A94">
      <w:pPr>
        <w:pStyle w:val="a3"/>
      </w:pPr>
    </w:p>
    <w:p w:rsidR="00497A1D" w:rsidRPr="00BA1A25" w:rsidRDefault="00497A1D" w:rsidP="00D92A94">
      <w:pPr>
        <w:pStyle w:val="a3"/>
      </w:pPr>
    </w:p>
    <w:p w:rsidR="00D92A94" w:rsidRPr="00BA1A25" w:rsidRDefault="00D41F86" w:rsidP="00D92A94">
      <w:pPr>
        <w:shd w:val="clear" w:color="auto" w:fill="FFFFFF"/>
        <w:jc w:val="both"/>
        <w:rPr>
          <w:b/>
          <w:sz w:val="28"/>
        </w:rPr>
      </w:pPr>
      <w:r w:rsidRPr="00BA1A25">
        <w:rPr>
          <w:b/>
          <w:sz w:val="28"/>
        </w:rPr>
        <w:t>И.о.</w:t>
      </w:r>
      <w:r w:rsidR="00497A1D">
        <w:rPr>
          <w:b/>
          <w:sz w:val="28"/>
        </w:rPr>
        <w:t xml:space="preserve"> г</w:t>
      </w:r>
      <w:r w:rsidR="00D92A94" w:rsidRPr="00BA1A25">
        <w:rPr>
          <w:b/>
          <w:sz w:val="28"/>
        </w:rPr>
        <w:t>лав</w:t>
      </w:r>
      <w:r w:rsidRPr="00BA1A25">
        <w:rPr>
          <w:b/>
          <w:sz w:val="28"/>
        </w:rPr>
        <w:t>ы</w:t>
      </w:r>
    </w:p>
    <w:p w:rsidR="00B454D2" w:rsidRDefault="00D92A94" w:rsidP="00D92A94">
      <w:pPr>
        <w:jc w:val="both"/>
        <w:rPr>
          <w:b/>
          <w:sz w:val="28"/>
        </w:rPr>
      </w:pPr>
      <w:r w:rsidRPr="00BA1A25">
        <w:rPr>
          <w:b/>
          <w:sz w:val="28"/>
        </w:rPr>
        <w:t xml:space="preserve">муниципального </w:t>
      </w:r>
      <w:r w:rsidR="00B454D2" w:rsidRPr="00BA1A25">
        <w:rPr>
          <w:b/>
          <w:sz w:val="28"/>
        </w:rPr>
        <w:t>образования</w:t>
      </w:r>
    </w:p>
    <w:p w:rsidR="00E5232F" w:rsidRDefault="00B454D2" w:rsidP="00681599">
      <w:pPr>
        <w:jc w:val="both"/>
        <w:rPr>
          <w:b/>
          <w:sz w:val="28"/>
        </w:rPr>
      </w:pPr>
      <w:r>
        <w:rPr>
          <w:b/>
          <w:sz w:val="28"/>
        </w:rPr>
        <w:t>город Вольск</w:t>
      </w:r>
      <w:r w:rsidR="00D92A94" w:rsidRPr="00733063">
        <w:rPr>
          <w:b/>
          <w:sz w:val="28"/>
        </w:rPr>
        <w:t xml:space="preserve">                                 </w:t>
      </w:r>
      <w:r w:rsidR="00D92A94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              </w:t>
      </w:r>
      <w:r w:rsidR="00D92A94">
        <w:rPr>
          <w:b/>
          <w:sz w:val="28"/>
        </w:rPr>
        <w:t xml:space="preserve"> </w:t>
      </w:r>
      <w:proofErr w:type="spellStart"/>
      <w:r w:rsidR="00D41F86">
        <w:rPr>
          <w:b/>
          <w:sz w:val="28"/>
        </w:rPr>
        <w:t>И.Г.Долотова</w:t>
      </w:r>
      <w:proofErr w:type="spellEnd"/>
    </w:p>
    <w:p w:rsidR="00B65133" w:rsidRPr="00B65133" w:rsidRDefault="00B65133">
      <w:pPr>
        <w:rPr>
          <w:sz w:val="20"/>
          <w:szCs w:val="20"/>
        </w:rPr>
      </w:pPr>
    </w:p>
    <w:sectPr w:rsidR="00B65133" w:rsidRPr="00B65133" w:rsidSect="00497A1D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6D4"/>
    <w:multiLevelType w:val="hybridMultilevel"/>
    <w:tmpl w:val="9DD6A87E"/>
    <w:lvl w:ilvl="0" w:tplc="7690D996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94"/>
    <w:rsid w:val="000159FA"/>
    <w:rsid w:val="0004096A"/>
    <w:rsid w:val="00042FDA"/>
    <w:rsid w:val="00043F8D"/>
    <w:rsid w:val="00044005"/>
    <w:rsid w:val="00053DE5"/>
    <w:rsid w:val="00057DEC"/>
    <w:rsid w:val="000974FC"/>
    <w:rsid w:val="000B4E25"/>
    <w:rsid w:val="000C2D15"/>
    <w:rsid w:val="000E032D"/>
    <w:rsid w:val="000E0745"/>
    <w:rsid w:val="000E7677"/>
    <w:rsid w:val="000F1684"/>
    <w:rsid w:val="000F40F1"/>
    <w:rsid w:val="00110B5B"/>
    <w:rsid w:val="001428C8"/>
    <w:rsid w:val="00193578"/>
    <w:rsid w:val="001A62BE"/>
    <w:rsid w:val="001D70A6"/>
    <w:rsid w:val="001E433F"/>
    <w:rsid w:val="001F014A"/>
    <w:rsid w:val="001F7082"/>
    <w:rsid w:val="00211FA4"/>
    <w:rsid w:val="00214049"/>
    <w:rsid w:val="00215268"/>
    <w:rsid w:val="002172BF"/>
    <w:rsid w:val="002300E7"/>
    <w:rsid w:val="00230378"/>
    <w:rsid w:val="0024538E"/>
    <w:rsid w:val="00253A4E"/>
    <w:rsid w:val="00270C74"/>
    <w:rsid w:val="002756AB"/>
    <w:rsid w:val="00287F6F"/>
    <w:rsid w:val="002B1080"/>
    <w:rsid w:val="002B758F"/>
    <w:rsid w:val="002C6447"/>
    <w:rsid w:val="002E1812"/>
    <w:rsid w:val="0032670F"/>
    <w:rsid w:val="0033110B"/>
    <w:rsid w:val="003378C1"/>
    <w:rsid w:val="0034521D"/>
    <w:rsid w:val="003465B9"/>
    <w:rsid w:val="003465BE"/>
    <w:rsid w:val="0036646A"/>
    <w:rsid w:val="00376D69"/>
    <w:rsid w:val="003853B7"/>
    <w:rsid w:val="00387FAD"/>
    <w:rsid w:val="00396EE6"/>
    <w:rsid w:val="003B6BEF"/>
    <w:rsid w:val="00401BAC"/>
    <w:rsid w:val="004305DB"/>
    <w:rsid w:val="00436170"/>
    <w:rsid w:val="0048225D"/>
    <w:rsid w:val="00494D4D"/>
    <w:rsid w:val="00497A1D"/>
    <w:rsid w:val="004A13AC"/>
    <w:rsid w:val="004B5414"/>
    <w:rsid w:val="004C36E7"/>
    <w:rsid w:val="004F40AA"/>
    <w:rsid w:val="0051169D"/>
    <w:rsid w:val="0055571B"/>
    <w:rsid w:val="00563095"/>
    <w:rsid w:val="00597DAD"/>
    <w:rsid w:val="005C4871"/>
    <w:rsid w:val="005D72D9"/>
    <w:rsid w:val="005E723C"/>
    <w:rsid w:val="00615682"/>
    <w:rsid w:val="0063043F"/>
    <w:rsid w:val="0063758C"/>
    <w:rsid w:val="00637D9C"/>
    <w:rsid w:val="00656D47"/>
    <w:rsid w:val="00657EB4"/>
    <w:rsid w:val="0067589F"/>
    <w:rsid w:val="00681599"/>
    <w:rsid w:val="006940A9"/>
    <w:rsid w:val="006B56AB"/>
    <w:rsid w:val="006D0580"/>
    <w:rsid w:val="006D4B48"/>
    <w:rsid w:val="006D4BA7"/>
    <w:rsid w:val="006E32A6"/>
    <w:rsid w:val="00704356"/>
    <w:rsid w:val="00723DB4"/>
    <w:rsid w:val="007274E7"/>
    <w:rsid w:val="00732F7B"/>
    <w:rsid w:val="007356D5"/>
    <w:rsid w:val="00754541"/>
    <w:rsid w:val="00777788"/>
    <w:rsid w:val="00786632"/>
    <w:rsid w:val="007C3E5D"/>
    <w:rsid w:val="007C3F2A"/>
    <w:rsid w:val="007C505E"/>
    <w:rsid w:val="007D35B0"/>
    <w:rsid w:val="007F528C"/>
    <w:rsid w:val="007F6DE5"/>
    <w:rsid w:val="00805C09"/>
    <w:rsid w:val="0081133F"/>
    <w:rsid w:val="00811F69"/>
    <w:rsid w:val="008435FC"/>
    <w:rsid w:val="008652EC"/>
    <w:rsid w:val="00872459"/>
    <w:rsid w:val="0088627B"/>
    <w:rsid w:val="00890B9F"/>
    <w:rsid w:val="00893366"/>
    <w:rsid w:val="0089788A"/>
    <w:rsid w:val="008A1B99"/>
    <w:rsid w:val="008E2E6B"/>
    <w:rsid w:val="008E2F43"/>
    <w:rsid w:val="008E6B00"/>
    <w:rsid w:val="008F6A25"/>
    <w:rsid w:val="00904CA4"/>
    <w:rsid w:val="0092296F"/>
    <w:rsid w:val="00922A05"/>
    <w:rsid w:val="00932428"/>
    <w:rsid w:val="00937138"/>
    <w:rsid w:val="00957AAA"/>
    <w:rsid w:val="0096038B"/>
    <w:rsid w:val="009664F8"/>
    <w:rsid w:val="0096689B"/>
    <w:rsid w:val="00976619"/>
    <w:rsid w:val="009820D0"/>
    <w:rsid w:val="00982330"/>
    <w:rsid w:val="009B08AE"/>
    <w:rsid w:val="009B4EA0"/>
    <w:rsid w:val="009C06D9"/>
    <w:rsid w:val="009E4DC0"/>
    <w:rsid w:val="009E79B1"/>
    <w:rsid w:val="00A002AD"/>
    <w:rsid w:val="00A0295C"/>
    <w:rsid w:val="00A03CD3"/>
    <w:rsid w:val="00A10611"/>
    <w:rsid w:val="00A236AB"/>
    <w:rsid w:val="00A31E20"/>
    <w:rsid w:val="00A8081D"/>
    <w:rsid w:val="00A84F07"/>
    <w:rsid w:val="00A919C6"/>
    <w:rsid w:val="00A97078"/>
    <w:rsid w:val="00AA55B1"/>
    <w:rsid w:val="00AB79E0"/>
    <w:rsid w:val="00AC2A22"/>
    <w:rsid w:val="00AC4CE4"/>
    <w:rsid w:val="00AE1A9C"/>
    <w:rsid w:val="00AF4168"/>
    <w:rsid w:val="00AF72A8"/>
    <w:rsid w:val="00B163DF"/>
    <w:rsid w:val="00B454D2"/>
    <w:rsid w:val="00B50084"/>
    <w:rsid w:val="00B51980"/>
    <w:rsid w:val="00B65133"/>
    <w:rsid w:val="00B80B43"/>
    <w:rsid w:val="00BA1A25"/>
    <w:rsid w:val="00BB5682"/>
    <w:rsid w:val="00BD41BC"/>
    <w:rsid w:val="00BE3AB2"/>
    <w:rsid w:val="00C41C7C"/>
    <w:rsid w:val="00C977A4"/>
    <w:rsid w:val="00C97EEF"/>
    <w:rsid w:val="00CA1007"/>
    <w:rsid w:val="00CB52D8"/>
    <w:rsid w:val="00CC4280"/>
    <w:rsid w:val="00D10DB3"/>
    <w:rsid w:val="00D13377"/>
    <w:rsid w:val="00D36BCD"/>
    <w:rsid w:val="00D41F86"/>
    <w:rsid w:val="00D50860"/>
    <w:rsid w:val="00D54B43"/>
    <w:rsid w:val="00D75BCA"/>
    <w:rsid w:val="00D92A94"/>
    <w:rsid w:val="00DA68EC"/>
    <w:rsid w:val="00DB3A95"/>
    <w:rsid w:val="00DD17C3"/>
    <w:rsid w:val="00DD50D4"/>
    <w:rsid w:val="00E00765"/>
    <w:rsid w:val="00E10CEC"/>
    <w:rsid w:val="00E25662"/>
    <w:rsid w:val="00E41CB7"/>
    <w:rsid w:val="00E41F88"/>
    <w:rsid w:val="00E5232F"/>
    <w:rsid w:val="00E54658"/>
    <w:rsid w:val="00EB74EF"/>
    <w:rsid w:val="00EC5B7C"/>
    <w:rsid w:val="00EC6A0D"/>
    <w:rsid w:val="00ED20AB"/>
    <w:rsid w:val="00ED5949"/>
    <w:rsid w:val="00EE719F"/>
    <w:rsid w:val="00EF5700"/>
    <w:rsid w:val="00EF6A93"/>
    <w:rsid w:val="00F175B9"/>
    <w:rsid w:val="00F17A57"/>
    <w:rsid w:val="00F21FA8"/>
    <w:rsid w:val="00F26CA3"/>
    <w:rsid w:val="00F27548"/>
    <w:rsid w:val="00F83436"/>
    <w:rsid w:val="00FA7F06"/>
    <w:rsid w:val="00FC00AB"/>
    <w:rsid w:val="00FC5D76"/>
    <w:rsid w:val="00FD72EB"/>
    <w:rsid w:val="00FE3590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D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2A94"/>
    <w:rPr>
      <w:sz w:val="28"/>
    </w:rPr>
  </w:style>
  <w:style w:type="character" w:customStyle="1" w:styleId="30">
    <w:name w:val="Основной текст 3 Знак"/>
    <w:basedOn w:val="a0"/>
    <w:link w:val="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92A9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92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92A94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90B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Сравнение редакций. Добавленный фрагмент"/>
    <w:uiPriority w:val="99"/>
    <w:rsid w:val="00EF6A93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494D4D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94D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94D4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94D4D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1F7082"/>
    <w:rPr>
      <w:color w:val="0000FF" w:themeColor="hyperlink"/>
      <w:u w:val="single"/>
    </w:rPr>
  </w:style>
  <w:style w:type="paragraph" w:customStyle="1" w:styleId="Web">
    <w:name w:val="Обычный (Web)"/>
    <w:basedOn w:val="a"/>
    <w:rsid w:val="00957AAA"/>
    <w:pPr>
      <w:suppressAutoHyphens/>
      <w:spacing w:before="100" w:after="100"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002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a"/>
    <w:basedOn w:val="a"/>
    <w:rsid w:val="00376D69"/>
    <w:pPr>
      <w:suppressAutoHyphens/>
      <w:spacing w:before="100" w:after="100"/>
    </w:pPr>
    <w:rPr>
      <w:lang w:eastAsia="ar-SA"/>
    </w:rPr>
  </w:style>
  <w:style w:type="paragraph" w:styleId="af">
    <w:name w:val="List Paragraph"/>
    <w:basedOn w:val="a"/>
    <w:uiPriority w:val="34"/>
    <w:qFormat/>
    <w:rsid w:val="007F528C"/>
    <w:pPr>
      <w:ind w:left="708"/>
    </w:pPr>
  </w:style>
  <w:style w:type="character" w:customStyle="1" w:styleId="apple-converted-space">
    <w:name w:val="apple-converted-space"/>
    <w:basedOn w:val="a0"/>
    <w:rsid w:val="00287F6F"/>
  </w:style>
  <w:style w:type="paragraph" w:customStyle="1" w:styleId="s1">
    <w:name w:val="s_1"/>
    <w:basedOn w:val="a"/>
    <w:rsid w:val="00704356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704356"/>
    <w:rPr>
      <w:i/>
      <w:iCs/>
    </w:rPr>
  </w:style>
  <w:style w:type="paragraph" w:customStyle="1" w:styleId="21">
    <w:name w:val="Основной текст 21"/>
    <w:basedOn w:val="a"/>
    <w:rsid w:val="000159FA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18</cp:revision>
  <cp:lastPrinted>2017-08-28T08:24:00Z</cp:lastPrinted>
  <dcterms:created xsi:type="dcterms:W3CDTF">2017-04-24T13:47:00Z</dcterms:created>
  <dcterms:modified xsi:type="dcterms:W3CDTF">2017-08-28T08:24:00Z</dcterms:modified>
</cp:coreProperties>
</file>