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45" w:rsidRDefault="00EA4B45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A4B45" w:rsidRDefault="00EA4B45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</w:t>
      </w:r>
    </w:p>
    <w:p w:rsidR="00EA4B45" w:rsidRDefault="00EA4B45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депутатов Совета Нижнечернавского муниципального образования Вольского муниципального района Саратовской области </w:t>
      </w:r>
      <w:r w:rsidR="00D834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членов их семей за период </w:t>
      </w:r>
    </w:p>
    <w:p w:rsidR="00070AAF" w:rsidRDefault="00BC7DDC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 декабря 2016</w:t>
      </w:r>
      <w:r w:rsidR="00EA4B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4B45" w:rsidRDefault="00EA4B45" w:rsidP="00EA4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3118"/>
        <w:gridCol w:w="1134"/>
        <w:gridCol w:w="1134"/>
        <w:gridCol w:w="1418"/>
        <w:gridCol w:w="2268"/>
        <w:gridCol w:w="1134"/>
        <w:gridCol w:w="992"/>
      </w:tblGrid>
      <w:tr w:rsidR="004F0E2F" w:rsidTr="00F415F6">
        <w:trPr>
          <w:trHeight w:val="968"/>
        </w:trPr>
        <w:tc>
          <w:tcPr>
            <w:tcW w:w="817" w:type="dxa"/>
            <w:vMerge w:val="restart"/>
            <w:vAlign w:val="center"/>
          </w:tcPr>
          <w:p w:rsidR="004F0E2F" w:rsidRPr="006C0528" w:rsidRDefault="00211F59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Ф. И. О.</w:t>
            </w:r>
          </w:p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лица, замещающего муниципальную должность</w:t>
            </w:r>
          </w:p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(члены семей без указания Ф.И.О.)</w:t>
            </w:r>
          </w:p>
        </w:tc>
        <w:tc>
          <w:tcPr>
            <w:tcW w:w="1276" w:type="dxa"/>
            <w:vMerge w:val="restart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Декла</w:t>
            </w:r>
            <w:r w:rsidR="008A31D3">
              <w:rPr>
                <w:rFonts w:ascii="Arial" w:hAnsi="Arial" w:cs="Arial"/>
                <w:sz w:val="20"/>
                <w:szCs w:val="20"/>
              </w:rPr>
              <w:t>рированный годовой доход за 2016</w:t>
            </w:r>
            <w:r w:rsidRPr="006C0528">
              <w:rPr>
                <w:rFonts w:ascii="Arial" w:hAnsi="Arial" w:cs="Arial"/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F0E2F" w:rsidTr="00F415F6">
        <w:trPr>
          <w:trHeight w:val="967"/>
        </w:trPr>
        <w:tc>
          <w:tcPr>
            <w:tcW w:w="817" w:type="dxa"/>
            <w:vMerge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2268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</w:tr>
      <w:tr w:rsidR="004F0E2F" w:rsidTr="001161C4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F0E2F" w:rsidRPr="00417EC3" w:rsidRDefault="00BC7DDC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F0E2F" w:rsidRPr="00417EC3" w:rsidRDefault="00BC7DDC" w:rsidP="001161C4">
            <w:pPr>
              <w:rPr>
                <w:rFonts w:ascii="Arial" w:hAnsi="Arial" w:cs="Arial"/>
                <w:sz w:val="20"/>
                <w:szCs w:val="20"/>
              </w:rPr>
            </w:pPr>
            <w:r w:rsidRPr="00417EC3">
              <w:rPr>
                <w:rFonts w:ascii="Arial" w:hAnsi="Arial" w:cs="Arial"/>
                <w:sz w:val="20"/>
                <w:szCs w:val="20"/>
              </w:rPr>
              <w:t>Витковская Валентина Васильевна</w:t>
            </w:r>
          </w:p>
        </w:tc>
        <w:tc>
          <w:tcPr>
            <w:tcW w:w="1276" w:type="dxa"/>
            <w:vAlign w:val="center"/>
          </w:tcPr>
          <w:p w:rsidR="004F0E2F" w:rsidRPr="000D0B96" w:rsidRDefault="000D0B96" w:rsidP="004B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B96">
              <w:rPr>
                <w:rFonts w:ascii="Arial" w:hAnsi="Arial" w:cs="Arial"/>
                <w:sz w:val="20"/>
                <w:szCs w:val="20"/>
              </w:rPr>
              <w:t>51677,27</w:t>
            </w:r>
          </w:p>
        </w:tc>
        <w:tc>
          <w:tcPr>
            <w:tcW w:w="3118" w:type="dxa"/>
            <w:vAlign w:val="center"/>
          </w:tcPr>
          <w:p w:rsidR="004F0E2F" w:rsidRPr="006E6C67" w:rsidRDefault="006E6C67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67">
              <w:rPr>
                <w:rFonts w:ascii="Arial" w:hAnsi="Arial" w:cs="Arial"/>
                <w:sz w:val="20"/>
                <w:szCs w:val="20"/>
              </w:rPr>
              <w:t xml:space="preserve">2-комнатная </w:t>
            </w:r>
            <w:r w:rsidR="00417EC3" w:rsidRPr="006E6C6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0E2F" w:rsidRPr="006E6C67" w:rsidRDefault="00417EC3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67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134" w:type="dxa"/>
            <w:vAlign w:val="center"/>
          </w:tcPr>
          <w:p w:rsidR="004F0E2F" w:rsidRPr="00417EC3" w:rsidRDefault="00417EC3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F0E2F" w:rsidRPr="00417EC3" w:rsidRDefault="00FA457E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C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4F0E2F" w:rsidRPr="00417EC3" w:rsidRDefault="00417EC3" w:rsidP="0084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C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F0E2F" w:rsidRPr="00BC7DDC" w:rsidRDefault="004F0E2F" w:rsidP="008401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0E2F" w:rsidRPr="00BC7DDC" w:rsidRDefault="004F0E2F" w:rsidP="008401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3BDB" w:rsidRPr="00D23BDB" w:rsidTr="001161C4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4E4266" w:rsidRPr="00BC216F" w:rsidRDefault="004E4266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4E4266" w:rsidRPr="00BC216F" w:rsidRDefault="004E4266" w:rsidP="001161C4">
            <w:pPr>
              <w:rPr>
                <w:rFonts w:ascii="Arial" w:hAnsi="Arial" w:cs="Arial"/>
                <w:sz w:val="20"/>
                <w:szCs w:val="20"/>
              </w:rPr>
            </w:pPr>
            <w:r w:rsidRPr="00BC216F">
              <w:rPr>
                <w:rFonts w:ascii="Arial" w:hAnsi="Arial" w:cs="Arial"/>
                <w:sz w:val="20"/>
                <w:szCs w:val="20"/>
              </w:rPr>
              <w:t xml:space="preserve">Бачурина Елена </w:t>
            </w:r>
            <w:r w:rsidR="00FA2388" w:rsidRPr="00BC216F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vAlign w:val="center"/>
          </w:tcPr>
          <w:p w:rsidR="004E4266" w:rsidRPr="0032218C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90817,56</w:t>
            </w:r>
          </w:p>
        </w:tc>
        <w:tc>
          <w:tcPr>
            <w:tcW w:w="3118" w:type="dxa"/>
            <w:vAlign w:val="center"/>
          </w:tcPr>
          <w:p w:rsidR="004E4266" w:rsidRPr="0032218C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="0032218C" w:rsidRPr="0032218C">
              <w:rPr>
                <w:rFonts w:ascii="Arial" w:hAnsi="Arial" w:cs="Arial"/>
                <w:sz w:val="20"/>
                <w:szCs w:val="20"/>
              </w:rPr>
              <w:t>3-комнатной квартиры</w:t>
            </w:r>
          </w:p>
        </w:tc>
        <w:tc>
          <w:tcPr>
            <w:tcW w:w="1134" w:type="dxa"/>
            <w:vAlign w:val="center"/>
          </w:tcPr>
          <w:p w:rsidR="004E4266" w:rsidRPr="0032218C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1134" w:type="dxa"/>
            <w:vAlign w:val="center"/>
          </w:tcPr>
          <w:p w:rsidR="004E4266" w:rsidRPr="0032218C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E4266" w:rsidRPr="0032218C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4E4266" w:rsidRPr="00D23BDB" w:rsidRDefault="004E426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E4266" w:rsidRPr="00D23BDB" w:rsidRDefault="004E426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4266" w:rsidRPr="00D23BDB" w:rsidRDefault="004E426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3BDB" w:rsidRPr="00D23BDB" w:rsidTr="001161C4">
        <w:tc>
          <w:tcPr>
            <w:tcW w:w="817" w:type="dxa"/>
            <w:vMerge/>
            <w:vAlign w:val="center"/>
          </w:tcPr>
          <w:p w:rsidR="004E4266" w:rsidRPr="00BC216F" w:rsidRDefault="004E4266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4266" w:rsidRPr="00BC216F" w:rsidRDefault="004E4266" w:rsidP="001161C4">
            <w:pPr>
              <w:rPr>
                <w:rFonts w:ascii="Arial" w:hAnsi="Arial" w:cs="Arial"/>
                <w:sz w:val="20"/>
                <w:szCs w:val="20"/>
              </w:rPr>
            </w:pPr>
            <w:r w:rsidRPr="00BC216F"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4E4266" w:rsidRPr="00D23BDB" w:rsidRDefault="00C13012" w:rsidP="005A0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E4266" w:rsidRPr="00D23BDB" w:rsidRDefault="004E4266" w:rsidP="005A0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E4266" w:rsidRPr="00D23BDB" w:rsidRDefault="004E4266" w:rsidP="005A0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4266" w:rsidRPr="00D23BDB" w:rsidRDefault="004E4266" w:rsidP="005A0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4266" w:rsidRPr="00D23BDB" w:rsidRDefault="004E4266" w:rsidP="005A0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4E4266" w:rsidRPr="00D23BDB" w:rsidRDefault="00081615" w:rsidP="000816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61C4">
              <w:rPr>
                <w:rFonts w:ascii="Arial" w:hAnsi="Arial" w:cs="Arial"/>
                <w:sz w:val="20"/>
                <w:szCs w:val="20"/>
              </w:rPr>
              <w:t>3-комнатная квартира (безвозмездное как член семьи)</w:t>
            </w:r>
          </w:p>
        </w:tc>
        <w:tc>
          <w:tcPr>
            <w:tcW w:w="1134" w:type="dxa"/>
            <w:vAlign w:val="center"/>
          </w:tcPr>
          <w:p w:rsidR="004E4266" w:rsidRPr="00D23BDB" w:rsidRDefault="004E426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4266" w:rsidRPr="00D23BDB" w:rsidRDefault="004E426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3BDB" w:rsidRPr="00D23BDB" w:rsidTr="001161C4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4E4266" w:rsidRPr="00D23BDB" w:rsidRDefault="004E426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4266" w:rsidRPr="001161C4" w:rsidRDefault="004E4266" w:rsidP="001161C4">
            <w:pPr>
              <w:rPr>
                <w:rFonts w:ascii="Arial" w:hAnsi="Arial" w:cs="Arial"/>
                <w:sz w:val="20"/>
                <w:szCs w:val="20"/>
              </w:rPr>
            </w:pPr>
            <w:r w:rsidRPr="001161C4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4E4266" w:rsidRPr="00B86627" w:rsidRDefault="00C13012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Сведения не предоставлялись</w:t>
            </w:r>
          </w:p>
        </w:tc>
        <w:tc>
          <w:tcPr>
            <w:tcW w:w="3118" w:type="dxa"/>
            <w:vAlign w:val="center"/>
          </w:tcPr>
          <w:p w:rsidR="004E4266" w:rsidRPr="00B86627" w:rsidRDefault="00C13012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Сведения не предоставлялись</w:t>
            </w:r>
          </w:p>
        </w:tc>
        <w:tc>
          <w:tcPr>
            <w:tcW w:w="1134" w:type="dxa"/>
            <w:vAlign w:val="center"/>
          </w:tcPr>
          <w:p w:rsidR="004E4266" w:rsidRPr="00B86627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4266" w:rsidRPr="00B86627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4266" w:rsidRPr="00B86627" w:rsidRDefault="00C13012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Сведения не предоставлялись</w:t>
            </w:r>
          </w:p>
        </w:tc>
        <w:tc>
          <w:tcPr>
            <w:tcW w:w="2268" w:type="dxa"/>
            <w:vAlign w:val="center"/>
          </w:tcPr>
          <w:p w:rsidR="004E4266" w:rsidRPr="00B86627" w:rsidRDefault="00C13012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Сведения не предоставлялись</w:t>
            </w:r>
          </w:p>
        </w:tc>
        <w:tc>
          <w:tcPr>
            <w:tcW w:w="1134" w:type="dxa"/>
            <w:vAlign w:val="center"/>
          </w:tcPr>
          <w:p w:rsidR="004E4266" w:rsidRPr="00B86627" w:rsidRDefault="004E426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4266" w:rsidRPr="00B86627" w:rsidRDefault="004E426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F415F6">
        <w:trPr>
          <w:trHeight w:val="236"/>
        </w:trPr>
        <w:tc>
          <w:tcPr>
            <w:tcW w:w="817" w:type="dxa"/>
            <w:vMerge w:val="restart"/>
            <w:vAlign w:val="center"/>
          </w:tcPr>
          <w:p w:rsidR="00C521B1" w:rsidRPr="00D451DC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1B1" w:rsidRPr="00D451DC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1DC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D451DC">
              <w:rPr>
                <w:rFonts w:ascii="Arial" w:hAnsi="Arial" w:cs="Arial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1276" w:type="dxa"/>
            <w:vMerge w:val="restart"/>
            <w:vAlign w:val="center"/>
          </w:tcPr>
          <w:p w:rsidR="00C521B1" w:rsidRPr="00D451DC" w:rsidRDefault="00D451DC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t>1852342,30</w:t>
            </w:r>
          </w:p>
        </w:tc>
        <w:tc>
          <w:tcPr>
            <w:tcW w:w="3118" w:type="dxa"/>
          </w:tcPr>
          <w:p w:rsidR="00C521B1" w:rsidRPr="00D23BDB" w:rsidRDefault="00C521B1" w:rsidP="00136DD9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D23BDB">
              <w:rPr>
                <w:rFonts w:ascii="Arial" w:eastAsiaTheme="minorEastAsia" w:hAnsi="Arial" w:cs="Arial"/>
                <w:sz w:val="20"/>
                <w:szCs w:val="20"/>
              </w:rPr>
              <w:t>земельный</w:t>
            </w:r>
            <w:r w:rsidR="00D23BD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23BDB">
              <w:rPr>
                <w:rFonts w:ascii="Arial" w:eastAsiaTheme="minorEastAsia" w:hAnsi="Arial" w:cs="Arial"/>
                <w:sz w:val="20"/>
                <w:szCs w:val="20"/>
              </w:rPr>
              <w:t>участок</w:t>
            </w:r>
            <w:r w:rsidR="00D23BDB"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1137</w:t>
            </w:r>
            <w:r w:rsidR="00574DBA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C521B1" w:rsidRPr="00D451DC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521B1" w:rsidRPr="00D451DC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1DC">
              <w:rPr>
                <w:rFonts w:ascii="Arial" w:hAnsi="Arial" w:cs="Arial"/>
                <w:sz w:val="20"/>
                <w:szCs w:val="20"/>
              </w:rPr>
              <w:t>Тайота-Камри</w:t>
            </w:r>
            <w:proofErr w:type="spellEnd"/>
            <w:r w:rsidRPr="00D45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C521B1" w:rsidRPr="00D451DC" w:rsidRDefault="00B24075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D834A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C521B1" w:rsidRPr="00D451DC">
              <w:rPr>
                <w:rFonts w:ascii="Arial" w:eastAsiaTheme="minorEastAsia" w:hAnsi="Arial" w:cs="Arial"/>
                <w:sz w:val="20"/>
                <w:szCs w:val="20"/>
              </w:rPr>
              <w:t>аренд</w:t>
            </w: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а на 49 лет)</w:t>
            </w:r>
          </w:p>
          <w:p w:rsidR="00C521B1" w:rsidRPr="00D451DC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21B1" w:rsidRPr="00D451DC" w:rsidRDefault="00C521B1" w:rsidP="00D834A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1065</w:t>
            </w:r>
            <w:r w:rsidR="00B86627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C521B1" w:rsidRPr="00D451DC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C521B1" w:rsidTr="00F415F6">
        <w:trPr>
          <w:trHeight w:val="267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521B1" w:rsidP="00136DD9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574DBA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616</w:t>
            </w:r>
            <w:r w:rsidR="00574DBA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415F6">
        <w:trPr>
          <w:trHeight w:val="130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521B1" w:rsidP="00795AB6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574DBA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117,4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415F6">
        <w:trPr>
          <w:trHeight w:val="175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521B1" w:rsidP="00CF4F2D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574DBA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548</w:t>
            </w:r>
            <w:r w:rsidR="00574DBA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415F6">
        <w:trPr>
          <w:trHeight w:val="80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F4F2D" w:rsidP="00CF4F2D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4-комнатная</w:t>
            </w:r>
            <w:r w:rsidR="00574DBA" w:rsidRPr="00574DBA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C521B1" w:rsidRPr="00574DBA">
              <w:rPr>
                <w:rFonts w:ascii="Arial" w:eastAsiaTheme="minorEastAsia" w:hAnsi="Arial" w:cs="Arial"/>
                <w:sz w:val="20"/>
                <w:szCs w:val="20"/>
              </w:rPr>
              <w:t>квартир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153,1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415F6">
        <w:trPr>
          <w:trHeight w:val="70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F4F2D" w:rsidP="00CF4F2D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нежилое помещение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 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415,4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415F6">
        <w:trPr>
          <w:trHeight w:val="70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F4F2D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нежилое помещение -</w:t>
            </w:r>
            <w:r w:rsidRPr="00574DBA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574DBA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хозяйственная постройка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  <w:r w:rsidR="00574DB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415F6">
        <w:trPr>
          <w:trHeight w:val="70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521B1" w:rsidRPr="00D451DC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C521B1" w:rsidRPr="001A12B3" w:rsidRDefault="001A12B3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B3">
              <w:rPr>
                <w:rFonts w:ascii="Arial" w:hAnsi="Arial" w:cs="Arial"/>
                <w:sz w:val="20"/>
                <w:szCs w:val="20"/>
              </w:rPr>
              <w:t>5020414,91</w:t>
            </w:r>
          </w:p>
        </w:tc>
        <w:tc>
          <w:tcPr>
            <w:tcW w:w="3118" w:type="dxa"/>
          </w:tcPr>
          <w:p w:rsidR="00C521B1" w:rsidRPr="00B86627" w:rsidRDefault="00C521B1" w:rsidP="00C521B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1A12B3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12B3">
              <w:rPr>
                <w:rFonts w:ascii="Arial" w:eastAsiaTheme="minorEastAsia" w:hAnsi="Arial" w:cs="Arial"/>
                <w:sz w:val="20"/>
                <w:szCs w:val="20"/>
              </w:rPr>
              <w:t>334</w:t>
            </w:r>
            <w:r w:rsidR="00B86627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C521B1" w:rsidRPr="001A12B3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B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521B1" w:rsidRPr="00031DBC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BC">
              <w:rPr>
                <w:rFonts w:ascii="Arial" w:hAnsi="Arial" w:cs="Arial"/>
                <w:sz w:val="20"/>
                <w:szCs w:val="20"/>
              </w:rPr>
              <w:t>Ф</w:t>
            </w:r>
            <w:r w:rsidR="00CE1817" w:rsidRPr="00031DBC">
              <w:rPr>
                <w:rFonts w:ascii="Arial" w:hAnsi="Arial" w:cs="Arial"/>
                <w:sz w:val="20"/>
                <w:szCs w:val="20"/>
              </w:rPr>
              <w:t>ольксваген Транспортер</w:t>
            </w:r>
          </w:p>
        </w:tc>
        <w:tc>
          <w:tcPr>
            <w:tcW w:w="2268" w:type="dxa"/>
            <w:vMerge w:val="restart"/>
            <w:vAlign w:val="center"/>
          </w:tcPr>
          <w:p w:rsidR="00C521B1" w:rsidRPr="000C2FB3" w:rsidRDefault="000C2FB3" w:rsidP="00CE1817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C2FB3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521B1" w:rsidRPr="00F0156F" w:rsidRDefault="00C521B1" w:rsidP="00CE1817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21B1" w:rsidRPr="00F0156F" w:rsidRDefault="00C521B1" w:rsidP="00CE181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415F6">
        <w:trPr>
          <w:trHeight w:val="72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B86627" w:rsidRDefault="00C521B1" w:rsidP="00C521B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1A12B3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12B3">
              <w:rPr>
                <w:rFonts w:ascii="Arial" w:eastAsiaTheme="minorEastAsia" w:hAnsi="Arial" w:cs="Arial"/>
                <w:sz w:val="20"/>
                <w:szCs w:val="20"/>
              </w:rPr>
              <w:t>1350</w:t>
            </w:r>
            <w:r w:rsidR="00B86627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F415F6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E07FF7" w:rsidRDefault="00C521B1" w:rsidP="00C52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1A12B3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12B3">
              <w:rPr>
                <w:rFonts w:ascii="Arial" w:eastAsiaTheme="minorEastAsia" w:hAnsi="Arial" w:cs="Arial"/>
                <w:sz w:val="20"/>
                <w:szCs w:val="20"/>
              </w:rPr>
              <w:t>265</w:t>
            </w:r>
            <w:r w:rsidR="00B86627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F415F6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E07FF7" w:rsidRDefault="00E07FF7" w:rsidP="00F20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F37530" w:rsidRDefault="00E07FF7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83,0</w:t>
            </w: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415F6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B86627" w:rsidRDefault="00F208B2" w:rsidP="004B1F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Г</w:t>
            </w:r>
            <w:r w:rsidR="00E07FF7" w:rsidRPr="00E07FF7">
              <w:rPr>
                <w:rFonts w:ascii="Arial" w:hAnsi="Arial" w:cs="Arial"/>
                <w:sz w:val="20"/>
                <w:szCs w:val="20"/>
              </w:rPr>
              <w:t>араж</w:t>
            </w:r>
            <w:r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4B1F72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7530">
              <w:rPr>
                <w:rFonts w:ascii="Arial" w:eastAsiaTheme="minorEastAsia" w:hAnsi="Arial" w:cs="Arial"/>
                <w:sz w:val="20"/>
                <w:szCs w:val="20"/>
              </w:rPr>
              <w:t>196,4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415F6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B86627" w:rsidRDefault="00E07FF7" w:rsidP="00E71F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E71FD7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7530">
              <w:rPr>
                <w:rFonts w:ascii="Arial" w:eastAsiaTheme="minorEastAsia" w:hAnsi="Arial" w:cs="Arial"/>
                <w:sz w:val="20"/>
                <w:szCs w:val="20"/>
              </w:rPr>
              <w:t>481,7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415F6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B86627" w:rsidRDefault="00E07FF7" w:rsidP="00E24B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нежилое здание (контора)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E24BA3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7530">
              <w:rPr>
                <w:rFonts w:ascii="Arial" w:eastAsiaTheme="minorEastAsia" w:hAnsi="Arial" w:cs="Arial"/>
                <w:sz w:val="20"/>
                <w:szCs w:val="20"/>
              </w:rPr>
              <w:t>80,1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415F6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E07FF7" w:rsidRDefault="00E07FF7" w:rsidP="00E24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нежилое здание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E24BA3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182,5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415F6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B86627" w:rsidRDefault="00E07FF7" w:rsidP="0085368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нежилое здание (склад)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853687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7530">
              <w:rPr>
                <w:rFonts w:ascii="Arial" w:eastAsiaTheme="minorEastAsia" w:hAnsi="Arial" w:cs="Arial"/>
                <w:sz w:val="20"/>
                <w:szCs w:val="20"/>
              </w:rPr>
              <w:t>75,4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415F6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B86627" w:rsidRDefault="00CF4F2D" w:rsidP="009054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 xml:space="preserve">нежилое здание </w:t>
            </w:r>
            <w:r w:rsidR="00E07FF7" w:rsidRPr="000C2FB3">
              <w:rPr>
                <w:rFonts w:ascii="Arial" w:hAnsi="Arial" w:cs="Arial"/>
                <w:sz w:val="20"/>
                <w:szCs w:val="20"/>
              </w:rPr>
              <w:t>хозяйственная постройка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90544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7530">
              <w:rPr>
                <w:rFonts w:ascii="Arial" w:eastAsiaTheme="minorEastAsia" w:hAnsi="Arial" w:cs="Arial"/>
                <w:sz w:val="20"/>
                <w:szCs w:val="20"/>
              </w:rPr>
              <w:t>241,4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5F6" w:rsidTr="00F415F6">
        <w:trPr>
          <w:trHeight w:val="270"/>
        </w:trPr>
        <w:tc>
          <w:tcPr>
            <w:tcW w:w="817" w:type="dxa"/>
            <w:vMerge w:val="restart"/>
            <w:vAlign w:val="center"/>
          </w:tcPr>
          <w:p w:rsidR="00F415F6" w:rsidRPr="00F623F6" w:rsidRDefault="00F415F6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3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  <w:r w:rsidRPr="00F623F6">
              <w:rPr>
                <w:rFonts w:ascii="Arial" w:hAnsi="Arial" w:cs="Arial"/>
                <w:sz w:val="20"/>
                <w:szCs w:val="20"/>
              </w:rPr>
              <w:t>Гунин Сергей Валентинович</w:t>
            </w:r>
          </w:p>
        </w:tc>
        <w:tc>
          <w:tcPr>
            <w:tcW w:w="1276" w:type="dxa"/>
            <w:vMerge w:val="restart"/>
            <w:vAlign w:val="center"/>
          </w:tcPr>
          <w:p w:rsidR="00F415F6" w:rsidRPr="00F623F6" w:rsidRDefault="00F415F6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440397,91</w:t>
            </w: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B12CC5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94,2</w:t>
            </w:r>
          </w:p>
        </w:tc>
        <w:tc>
          <w:tcPr>
            <w:tcW w:w="1134" w:type="dxa"/>
            <w:vMerge w:val="restart"/>
            <w:vAlign w:val="center"/>
          </w:tcPr>
          <w:p w:rsidR="00F415F6" w:rsidRPr="00F623F6" w:rsidRDefault="00F415F6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3F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F415F6" w:rsidRPr="0043579F" w:rsidRDefault="00F415F6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79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Merge w:val="restart"/>
            <w:vAlign w:val="center"/>
          </w:tcPr>
          <w:p w:rsidR="00F415F6" w:rsidRPr="0043579F" w:rsidRDefault="00F415F6" w:rsidP="00A23742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579F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415F6" w:rsidRPr="00F0156F" w:rsidRDefault="00F415F6" w:rsidP="00A23742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15F6" w:rsidRPr="00F0156F" w:rsidRDefault="00F415F6" w:rsidP="00A2374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131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B12CC5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2837,0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3,7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B12CC5" w:rsidRDefault="00F415F6" w:rsidP="00C521B1">
            <w:pPr>
              <w:jc w:val="center"/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B12CC5" w:rsidRDefault="00F415F6" w:rsidP="00C521B1">
            <w:pPr>
              <w:jc w:val="center"/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54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7,7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11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32,5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16,1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12,3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19,0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27,4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  <w:r w:rsidRPr="00F623F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269495,67</w:t>
            </w:r>
          </w:p>
        </w:tc>
        <w:tc>
          <w:tcPr>
            <w:tcW w:w="3118" w:type="dxa"/>
            <w:vMerge w:val="restart"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3579F">
              <w:rPr>
                <w:rFonts w:ascii="Arial" w:eastAsiaTheme="minorEastAsia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vMerge w:val="restart"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79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415F6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579F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  <w:p w:rsidR="00F415F6" w:rsidRPr="0043579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579F">
              <w:rPr>
                <w:rFonts w:ascii="Arial" w:eastAsiaTheme="minorEastAsia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</w:tcPr>
          <w:p w:rsidR="00F415F6" w:rsidRPr="0043579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579F">
              <w:rPr>
                <w:rFonts w:ascii="Arial" w:eastAsiaTheme="minorEastAsia" w:hAnsi="Arial" w:cs="Arial"/>
                <w:sz w:val="20"/>
                <w:szCs w:val="20"/>
              </w:rPr>
              <w:t>94,2</w:t>
            </w:r>
          </w:p>
        </w:tc>
        <w:tc>
          <w:tcPr>
            <w:tcW w:w="992" w:type="dxa"/>
            <w:vMerge w:val="restart"/>
          </w:tcPr>
          <w:p w:rsidR="00F415F6" w:rsidRDefault="00F415F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5F6" w:rsidRDefault="00F415F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5F6" w:rsidRPr="0043579F" w:rsidRDefault="00F415F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7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5F6" w:rsidRPr="0043579F" w:rsidRDefault="00F415F6" w:rsidP="00F415F6">
            <w:pPr>
              <w:pStyle w:val="a4"/>
              <w:ind w:left="-108"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12CC5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  <w:r w:rsidRPr="0043579F">
              <w:rPr>
                <w:rFonts w:ascii="Arial" w:eastAsiaTheme="minorEastAsia" w:hAnsi="Arial" w:cs="Arial"/>
                <w:sz w:val="20"/>
                <w:szCs w:val="20"/>
              </w:rPr>
              <w:t xml:space="preserve"> (безвозмездное)</w:t>
            </w:r>
          </w:p>
        </w:tc>
        <w:tc>
          <w:tcPr>
            <w:tcW w:w="1134" w:type="dxa"/>
          </w:tcPr>
          <w:p w:rsidR="00F415F6" w:rsidRPr="00864D86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64D86">
              <w:rPr>
                <w:rFonts w:ascii="Arial" w:eastAsiaTheme="minorEastAsia" w:hAnsi="Arial" w:cs="Arial"/>
                <w:sz w:val="20"/>
                <w:szCs w:val="20"/>
              </w:rPr>
              <w:t>2837,0</w:t>
            </w: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5F6" w:rsidRPr="000C2FB3" w:rsidRDefault="00F415F6" w:rsidP="00F415F6">
            <w:pPr>
              <w:ind w:left="-108" w:right="-108"/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CC5">
              <w:rPr>
                <w:rFonts w:ascii="Arial" w:hAnsi="Arial" w:cs="Arial"/>
                <w:sz w:val="20"/>
                <w:szCs w:val="20"/>
              </w:rPr>
              <w:lastRenderedPageBreak/>
              <w:t>строение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3,7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5F6" w:rsidRPr="00B12CC5" w:rsidRDefault="00F415F6" w:rsidP="00F415F6">
            <w:pPr>
              <w:ind w:left="-108" w:right="-108"/>
              <w:jc w:val="center"/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5F6" w:rsidRPr="00B12CC5" w:rsidRDefault="00F415F6" w:rsidP="00F415F6">
            <w:pPr>
              <w:ind w:left="-108" w:right="-108"/>
              <w:jc w:val="center"/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CC5">
              <w:rPr>
                <w:rFonts w:ascii="Arial" w:hAnsi="Arial" w:cs="Arial"/>
                <w:sz w:val="20"/>
                <w:szCs w:val="20"/>
              </w:rPr>
              <w:t>строение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54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5F6" w:rsidRPr="000C2FB3" w:rsidRDefault="00F415F6" w:rsidP="00F415F6">
            <w:pPr>
              <w:ind w:left="-108" w:right="-108"/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 w:rsidR="0088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B8"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5F6" w:rsidRPr="000C2FB3" w:rsidRDefault="00F415F6" w:rsidP="00F415F6">
            <w:pPr>
              <w:ind w:left="-108" w:right="-108"/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 w:rsidR="0088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B8"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7,7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5F6" w:rsidRPr="000C2FB3" w:rsidRDefault="00F415F6" w:rsidP="00F415F6">
            <w:pPr>
              <w:ind w:left="-108" w:right="-108"/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 w:rsidR="0088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B8"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32,5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5F6" w:rsidRPr="000C2FB3" w:rsidRDefault="00F415F6" w:rsidP="00F415F6">
            <w:pPr>
              <w:ind w:left="-108" w:right="-108"/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 w:rsidR="0088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B8"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16,1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5F6" w:rsidRPr="000C2FB3" w:rsidRDefault="00F415F6" w:rsidP="00F415F6">
            <w:pPr>
              <w:ind w:left="-108" w:right="-108"/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 w:rsidR="0088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B8"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12,3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5F6" w:rsidRPr="000C2FB3" w:rsidRDefault="00F415F6" w:rsidP="00F415F6">
            <w:pPr>
              <w:ind w:left="-108" w:right="-108"/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 w:rsidR="0088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B8"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415F6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15F6" w:rsidRPr="000C2FB3" w:rsidRDefault="00F415F6" w:rsidP="00CE1A4D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 w:rsidR="00883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B8"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27,4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136"/>
        </w:trPr>
        <w:tc>
          <w:tcPr>
            <w:tcW w:w="817" w:type="dxa"/>
            <w:vMerge w:val="restart"/>
            <w:vAlign w:val="center"/>
          </w:tcPr>
          <w:p w:rsidR="00CD2E43" w:rsidRPr="00161B15" w:rsidRDefault="00CD2E43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B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D2E43" w:rsidRPr="00161B15" w:rsidRDefault="00CD2E43" w:rsidP="00DF6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B15">
              <w:rPr>
                <w:rFonts w:ascii="Arial" w:hAnsi="Arial" w:cs="Arial"/>
                <w:sz w:val="20"/>
                <w:szCs w:val="20"/>
              </w:rPr>
              <w:t>Кречина</w:t>
            </w:r>
            <w:proofErr w:type="spellEnd"/>
            <w:r w:rsidRPr="00161B15">
              <w:rPr>
                <w:rFonts w:ascii="Arial" w:hAnsi="Arial" w:cs="Arial"/>
                <w:sz w:val="20"/>
                <w:szCs w:val="20"/>
              </w:rPr>
              <w:t xml:space="preserve"> Людмила Валентиновна</w:t>
            </w:r>
          </w:p>
        </w:tc>
        <w:tc>
          <w:tcPr>
            <w:tcW w:w="1276" w:type="dxa"/>
            <w:vMerge w:val="restart"/>
            <w:vAlign w:val="center"/>
          </w:tcPr>
          <w:p w:rsidR="00CD2E43" w:rsidRPr="00161B15" w:rsidRDefault="00CD2E43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B15">
              <w:rPr>
                <w:rFonts w:ascii="Arial" w:hAnsi="Arial" w:cs="Arial"/>
                <w:sz w:val="20"/>
                <w:szCs w:val="20"/>
              </w:rPr>
              <w:t>446027,41</w:t>
            </w:r>
          </w:p>
        </w:tc>
        <w:tc>
          <w:tcPr>
            <w:tcW w:w="3118" w:type="dxa"/>
            <w:vAlign w:val="center"/>
          </w:tcPr>
          <w:p w:rsidR="00CD2E43" w:rsidRPr="00A81A01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88297F" w:rsidRPr="00A81A01"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4" w:type="dxa"/>
          </w:tcPr>
          <w:p w:rsidR="00CD2E43" w:rsidRPr="002D1E12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1E12">
              <w:rPr>
                <w:rFonts w:ascii="Arial" w:eastAsiaTheme="minorEastAsia" w:hAnsi="Arial" w:cs="Arial"/>
                <w:sz w:val="20"/>
                <w:szCs w:val="20"/>
              </w:rPr>
              <w:t>1687,0</w:t>
            </w:r>
          </w:p>
        </w:tc>
        <w:tc>
          <w:tcPr>
            <w:tcW w:w="1134" w:type="dxa"/>
            <w:vMerge w:val="restart"/>
            <w:vAlign w:val="center"/>
          </w:tcPr>
          <w:p w:rsidR="00CD2E43" w:rsidRPr="000145BD" w:rsidRDefault="00CD2E43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B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D2E43" w:rsidRPr="000145BD" w:rsidRDefault="00CD2E43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B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Merge w:val="restart"/>
            <w:vAlign w:val="center"/>
          </w:tcPr>
          <w:p w:rsidR="00CD2E43" w:rsidRPr="000145BD" w:rsidRDefault="00CD2E43" w:rsidP="00FA457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145BD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D2E43" w:rsidRPr="00F0156F" w:rsidRDefault="00CD2E43" w:rsidP="00FA457E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2E43" w:rsidRPr="00F0156F" w:rsidRDefault="00CD2E43" w:rsidP="00FA457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204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A81A01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88297F" w:rsidRPr="00A81A01"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4" w:type="dxa"/>
          </w:tcPr>
          <w:p w:rsidR="00CD2E43" w:rsidRPr="002D1E12" w:rsidRDefault="00CD2E43" w:rsidP="0088297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1E12">
              <w:rPr>
                <w:rFonts w:ascii="Arial" w:eastAsiaTheme="minorEastAsia" w:hAnsi="Arial" w:cs="Arial"/>
                <w:sz w:val="20"/>
                <w:szCs w:val="20"/>
              </w:rPr>
              <w:t>560,0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A81A01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D2E43" w:rsidRPr="002D1E12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1E12">
              <w:rPr>
                <w:rFonts w:ascii="Arial" w:eastAsiaTheme="minorEastAsia" w:hAnsi="Arial" w:cs="Arial"/>
                <w:sz w:val="20"/>
                <w:szCs w:val="20"/>
              </w:rPr>
              <w:t>59,4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118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A81A01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  <w:r w:rsidR="00A81A01">
              <w:rPr>
                <w:rFonts w:ascii="Arial" w:eastAsiaTheme="minorEastAsia" w:hAnsi="Arial" w:cs="Arial"/>
                <w:sz w:val="20"/>
                <w:szCs w:val="20"/>
              </w:rPr>
              <w:t xml:space="preserve"> с дворовыми строениями</w:t>
            </w:r>
          </w:p>
        </w:tc>
        <w:tc>
          <w:tcPr>
            <w:tcW w:w="1134" w:type="dxa"/>
          </w:tcPr>
          <w:p w:rsidR="00CD2E43" w:rsidRPr="002D1E12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1E12">
              <w:rPr>
                <w:rFonts w:ascii="Arial" w:eastAsiaTheme="minorEastAsia" w:hAnsi="Arial" w:cs="Arial"/>
                <w:sz w:val="20"/>
                <w:szCs w:val="20"/>
              </w:rPr>
              <w:t>85,6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118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8837B8" w:rsidP="00F511D6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8837B8">
              <w:rPr>
                <w:rFonts w:ascii="Arial" w:eastAsiaTheme="minorEastAsia" w:hAnsi="Arial" w:cs="Arial"/>
                <w:sz w:val="20"/>
                <w:szCs w:val="20"/>
              </w:rPr>
              <w:t xml:space="preserve">3-комнатная </w:t>
            </w:r>
            <w:r w:rsidR="00CD2E43" w:rsidRPr="008837B8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2E43" w:rsidRPr="002D1E12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61,3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B8341C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B8341C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85356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34,8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85356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C6552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15,3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C6552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25,0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D5158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16,1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D5158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18,1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A242F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A242F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07446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27,0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07446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31,7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267053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17,5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267053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63,5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c>
          <w:tcPr>
            <w:tcW w:w="817" w:type="dxa"/>
          </w:tcPr>
          <w:p w:rsidR="00CD2E43" w:rsidRPr="00B93214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2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D2E43" w:rsidRPr="00B93214" w:rsidRDefault="00CD2E43" w:rsidP="00FA457E">
            <w:pPr>
              <w:rPr>
                <w:rFonts w:ascii="Arial" w:hAnsi="Arial" w:cs="Arial"/>
                <w:sz w:val="20"/>
                <w:szCs w:val="20"/>
              </w:rPr>
            </w:pPr>
            <w:r w:rsidRPr="00B93214">
              <w:rPr>
                <w:rFonts w:ascii="Arial" w:hAnsi="Arial" w:cs="Arial"/>
                <w:sz w:val="20"/>
                <w:szCs w:val="20"/>
              </w:rPr>
              <w:t>Никулина Лилия Петровна</w:t>
            </w:r>
          </w:p>
        </w:tc>
        <w:tc>
          <w:tcPr>
            <w:tcW w:w="1276" w:type="dxa"/>
            <w:vAlign w:val="center"/>
          </w:tcPr>
          <w:p w:rsidR="00CD2E43" w:rsidRPr="00B93214" w:rsidRDefault="00CD2E43" w:rsidP="00653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214">
              <w:rPr>
                <w:rFonts w:ascii="Arial" w:hAnsi="Arial" w:cs="Arial"/>
                <w:sz w:val="20"/>
                <w:szCs w:val="20"/>
              </w:rPr>
              <w:t>258424,15</w:t>
            </w:r>
          </w:p>
        </w:tc>
        <w:tc>
          <w:tcPr>
            <w:tcW w:w="3118" w:type="dxa"/>
            <w:vAlign w:val="center"/>
          </w:tcPr>
          <w:p w:rsidR="00CD2E43" w:rsidRPr="00B93214" w:rsidRDefault="002D573B" w:rsidP="00653150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3-комнатная </w:t>
            </w:r>
            <w:r w:rsidR="00CD2E43" w:rsidRPr="00B93214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D2E43" w:rsidRPr="00B93214" w:rsidRDefault="00CD2E43" w:rsidP="00653150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3214">
              <w:rPr>
                <w:rFonts w:ascii="Arial" w:eastAsiaTheme="minorEastAsia" w:hAnsi="Arial" w:cs="Arial"/>
                <w:sz w:val="20"/>
                <w:szCs w:val="20"/>
              </w:rPr>
              <w:t>54,6</w:t>
            </w:r>
          </w:p>
        </w:tc>
        <w:tc>
          <w:tcPr>
            <w:tcW w:w="1134" w:type="dxa"/>
            <w:vAlign w:val="center"/>
          </w:tcPr>
          <w:p w:rsidR="00CD2E43" w:rsidRPr="00B93214" w:rsidRDefault="00CD2E43" w:rsidP="00653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21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D2E43" w:rsidRPr="00B93214" w:rsidRDefault="00CD2E43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21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CD2E43" w:rsidRPr="00B93214" w:rsidRDefault="00CD2E43" w:rsidP="00FA457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3214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D2E43" w:rsidRPr="00F0156F" w:rsidRDefault="00CD2E43" w:rsidP="00FA457E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E43" w:rsidRDefault="00CD2E43" w:rsidP="00FA457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2E43" w:rsidRPr="00F0156F" w:rsidRDefault="00CD2E43" w:rsidP="000973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310"/>
        </w:trPr>
        <w:tc>
          <w:tcPr>
            <w:tcW w:w="817" w:type="dxa"/>
            <w:vMerge w:val="restart"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E43" w:rsidRPr="0009734A" w:rsidRDefault="00CD2E43" w:rsidP="0009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3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D2E43" w:rsidRPr="00D66392" w:rsidRDefault="00CD2E43" w:rsidP="00824BDC">
            <w:pPr>
              <w:rPr>
                <w:rFonts w:ascii="Arial" w:hAnsi="Arial" w:cs="Arial"/>
                <w:sz w:val="20"/>
                <w:szCs w:val="20"/>
              </w:rPr>
            </w:pPr>
            <w:r w:rsidRPr="00D66392">
              <w:rPr>
                <w:rFonts w:ascii="Arial" w:hAnsi="Arial" w:cs="Arial"/>
                <w:sz w:val="20"/>
                <w:szCs w:val="20"/>
              </w:rPr>
              <w:t>Кузьмин Александр Петрович</w:t>
            </w:r>
          </w:p>
        </w:tc>
        <w:tc>
          <w:tcPr>
            <w:tcW w:w="1276" w:type="dxa"/>
            <w:vAlign w:val="center"/>
          </w:tcPr>
          <w:p w:rsidR="00CD2E43" w:rsidRPr="00D66392" w:rsidRDefault="00CD2E43" w:rsidP="0082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392">
              <w:rPr>
                <w:rFonts w:ascii="Arial" w:hAnsi="Arial" w:cs="Arial"/>
                <w:sz w:val="20"/>
                <w:szCs w:val="20"/>
              </w:rPr>
              <w:t>629744,09</w:t>
            </w:r>
          </w:p>
        </w:tc>
        <w:tc>
          <w:tcPr>
            <w:tcW w:w="3118" w:type="dxa"/>
            <w:vAlign w:val="center"/>
          </w:tcPr>
          <w:p w:rsidR="00CD2E43" w:rsidRPr="00D66392" w:rsidRDefault="00CD2E43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 xml:space="preserve">¼ </w:t>
            </w:r>
            <w:r w:rsidR="00B5209B">
              <w:rPr>
                <w:rFonts w:ascii="Arial" w:eastAsiaTheme="minorEastAsia" w:hAnsi="Arial" w:cs="Arial"/>
                <w:sz w:val="20"/>
                <w:szCs w:val="20"/>
              </w:rPr>
              <w:t xml:space="preserve">4-комнатной </w:t>
            </w: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  <w:vAlign w:val="center"/>
          </w:tcPr>
          <w:p w:rsidR="00CD2E43" w:rsidRPr="00D66392" w:rsidRDefault="00CD2E43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62,2</w:t>
            </w:r>
          </w:p>
        </w:tc>
        <w:tc>
          <w:tcPr>
            <w:tcW w:w="1134" w:type="dxa"/>
            <w:vAlign w:val="center"/>
          </w:tcPr>
          <w:p w:rsidR="00CD2E43" w:rsidRPr="00D66392" w:rsidRDefault="00CD2E43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39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D2E43" w:rsidRPr="00D66392" w:rsidRDefault="00CD2E43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39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CD2E43" w:rsidRPr="00D66392" w:rsidRDefault="00CD2E43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D2E43" w:rsidRPr="00F0156F" w:rsidRDefault="00CD2E43" w:rsidP="006E07A6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E43" w:rsidRPr="00F0156F" w:rsidRDefault="00CD2E43" w:rsidP="006E07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415F6">
        <w:trPr>
          <w:trHeight w:val="132"/>
        </w:trPr>
        <w:tc>
          <w:tcPr>
            <w:tcW w:w="817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D2E43" w:rsidRPr="00AC5113" w:rsidRDefault="00CD2E43" w:rsidP="00824BDC">
            <w:pPr>
              <w:rPr>
                <w:rFonts w:ascii="Arial" w:hAnsi="Arial" w:cs="Arial"/>
                <w:sz w:val="20"/>
                <w:szCs w:val="20"/>
              </w:rPr>
            </w:pPr>
            <w:r w:rsidRPr="00AC5113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CD2E43" w:rsidRPr="00AC5113" w:rsidRDefault="00CD2E43" w:rsidP="0082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113">
              <w:rPr>
                <w:rFonts w:ascii="Arial" w:hAnsi="Arial" w:cs="Arial"/>
                <w:sz w:val="20"/>
                <w:szCs w:val="20"/>
              </w:rPr>
              <w:t>540692,00</w:t>
            </w:r>
          </w:p>
        </w:tc>
        <w:tc>
          <w:tcPr>
            <w:tcW w:w="3118" w:type="dxa"/>
            <w:vAlign w:val="center"/>
          </w:tcPr>
          <w:p w:rsidR="00CD2E43" w:rsidRPr="00B65C97" w:rsidRDefault="00CD2E43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D2E43" w:rsidRPr="00B65C97" w:rsidRDefault="00CD2E43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63,1</w:t>
            </w:r>
          </w:p>
        </w:tc>
        <w:tc>
          <w:tcPr>
            <w:tcW w:w="1134" w:type="dxa"/>
            <w:vMerge w:val="restart"/>
            <w:vAlign w:val="center"/>
          </w:tcPr>
          <w:p w:rsidR="00CD2E43" w:rsidRPr="00B65C97" w:rsidRDefault="00CD2E43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D2E43" w:rsidRPr="00B65C97" w:rsidRDefault="00CD2E43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Merge w:val="restart"/>
            <w:vAlign w:val="center"/>
          </w:tcPr>
          <w:p w:rsidR="00CD2E43" w:rsidRPr="00B65C97" w:rsidRDefault="00CD2E43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3B1CB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(аренда на 49 лет)</w:t>
            </w:r>
          </w:p>
        </w:tc>
        <w:tc>
          <w:tcPr>
            <w:tcW w:w="1134" w:type="dxa"/>
            <w:vMerge w:val="restart"/>
            <w:vAlign w:val="center"/>
          </w:tcPr>
          <w:p w:rsidR="00CD2E43" w:rsidRPr="00B65C97" w:rsidRDefault="00CD2E43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1739,0</w:t>
            </w:r>
          </w:p>
        </w:tc>
        <w:tc>
          <w:tcPr>
            <w:tcW w:w="992" w:type="dxa"/>
            <w:vMerge w:val="restart"/>
            <w:vAlign w:val="center"/>
          </w:tcPr>
          <w:p w:rsidR="00CD2E43" w:rsidRPr="00B65C97" w:rsidRDefault="00CD2E43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CD2E43" w:rsidRPr="00F0156F" w:rsidTr="00F415F6">
        <w:trPr>
          <w:trHeight w:val="178"/>
        </w:trPr>
        <w:tc>
          <w:tcPr>
            <w:tcW w:w="817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E43" w:rsidRPr="00F0156F" w:rsidRDefault="00CD2E43" w:rsidP="00824B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2E43" w:rsidRPr="00F0156F" w:rsidRDefault="00CD2E43" w:rsidP="00824BD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D2E43" w:rsidRPr="00B65C97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 xml:space="preserve">¼ </w:t>
            </w:r>
            <w:r w:rsidR="003B1CB9">
              <w:rPr>
                <w:rFonts w:ascii="Arial" w:eastAsiaTheme="minorEastAsia" w:hAnsi="Arial" w:cs="Arial"/>
                <w:sz w:val="20"/>
                <w:szCs w:val="20"/>
              </w:rPr>
              <w:t xml:space="preserve">4-комнатной </w:t>
            </w:r>
            <w:r w:rsidR="003B1CB9" w:rsidRPr="00D66392">
              <w:rPr>
                <w:rFonts w:ascii="Arial" w:eastAsiaTheme="minorEastAsia" w:hAnsi="Arial" w:cs="Arial"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CD2E43" w:rsidRPr="00B65C97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62,2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RPr="00F0156F" w:rsidTr="00F415F6">
        <w:trPr>
          <w:trHeight w:val="70"/>
        </w:trPr>
        <w:tc>
          <w:tcPr>
            <w:tcW w:w="817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E43" w:rsidRPr="00F0156F" w:rsidRDefault="00CD2E43" w:rsidP="00824B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2E43" w:rsidRPr="00F0156F" w:rsidRDefault="00CD2E43" w:rsidP="00824BD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D2E43" w:rsidRPr="00B65C97" w:rsidRDefault="003B1CB9" w:rsidP="007A461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3-комнатная </w:t>
            </w:r>
            <w:r w:rsidR="00CD2E43" w:rsidRPr="00B65C97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2E43" w:rsidRPr="00B65C97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60</w:t>
            </w:r>
            <w:r w:rsidR="003B1CB9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65C97" w:rsidTr="00F415F6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B65C97" w:rsidRPr="00B65C97" w:rsidRDefault="00B65C97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B65C97" w:rsidRPr="00B65C97" w:rsidRDefault="00B65C97" w:rsidP="007F6AA7">
            <w:pPr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Кузьмина Марианна Григорьевна</w:t>
            </w:r>
          </w:p>
        </w:tc>
        <w:tc>
          <w:tcPr>
            <w:tcW w:w="1276" w:type="dxa"/>
            <w:vMerge w:val="restart"/>
            <w:vAlign w:val="center"/>
          </w:tcPr>
          <w:p w:rsidR="00B65C97" w:rsidRPr="00B65C97" w:rsidRDefault="00B65C9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540692,00</w:t>
            </w:r>
          </w:p>
        </w:tc>
        <w:tc>
          <w:tcPr>
            <w:tcW w:w="3118" w:type="dxa"/>
          </w:tcPr>
          <w:p w:rsidR="00B65C97" w:rsidRPr="00F0156F" w:rsidRDefault="00B65C97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65C97" w:rsidRPr="00B65C97" w:rsidRDefault="00B65C9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63,1</w:t>
            </w:r>
          </w:p>
        </w:tc>
        <w:tc>
          <w:tcPr>
            <w:tcW w:w="1134" w:type="dxa"/>
            <w:vMerge w:val="restart"/>
            <w:vAlign w:val="center"/>
          </w:tcPr>
          <w:p w:rsidR="00B65C97" w:rsidRPr="00B65C97" w:rsidRDefault="00B65C9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65C97" w:rsidRPr="00B65C97" w:rsidRDefault="00B65C9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Merge w:val="restart"/>
            <w:vAlign w:val="center"/>
          </w:tcPr>
          <w:p w:rsidR="00B65C97" w:rsidRPr="00F0156F" w:rsidRDefault="00B65C97" w:rsidP="00136DD9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716E40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(аренда на 49 лет)</w:t>
            </w:r>
          </w:p>
        </w:tc>
        <w:tc>
          <w:tcPr>
            <w:tcW w:w="1134" w:type="dxa"/>
            <w:vMerge w:val="restart"/>
            <w:vAlign w:val="center"/>
          </w:tcPr>
          <w:p w:rsidR="00B65C97" w:rsidRPr="00B65C97" w:rsidRDefault="00B65C9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1739,0</w:t>
            </w:r>
          </w:p>
        </w:tc>
        <w:tc>
          <w:tcPr>
            <w:tcW w:w="992" w:type="dxa"/>
            <w:vMerge w:val="restart"/>
            <w:vAlign w:val="center"/>
          </w:tcPr>
          <w:p w:rsidR="00B65C97" w:rsidRPr="00B65C97" w:rsidRDefault="00B65C9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16E40" w:rsidTr="00716E40">
        <w:trPr>
          <w:trHeight w:val="133"/>
        </w:trPr>
        <w:tc>
          <w:tcPr>
            <w:tcW w:w="817" w:type="dxa"/>
            <w:vMerge/>
            <w:vAlign w:val="center"/>
          </w:tcPr>
          <w:p w:rsidR="00716E40" w:rsidRPr="00B65C97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B65C97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B65C97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16E40" w:rsidRPr="00B65C97" w:rsidRDefault="00716E40" w:rsidP="003A262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 xml:space="preserve">¼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4-комнатной </w:t>
            </w: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  <w:vAlign w:val="center"/>
          </w:tcPr>
          <w:p w:rsidR="00716E40" w:rsidRPr="00B65C97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62,2</w:t>
            </w:r>
          </w:p>
        </w:tc>
        <w:tc>
          <w:tcPr>
            <w:tcW w:w="1134" w:type="dxa"/>
            <w:vMerge/>
            <w:vAlign w:val="center"/>
          </w:tcPr>
          <w:p w:rsidR="00716E40" w:rsidRPr="00B65C97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6E40" w:rsidRPr="00B65C97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B65C97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B65C97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6E40" w:rsidRPr="00B65C97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415F6">
        <w:trPr>
          <w:trHeight w:val="230"/>
        </w:trPr>
        <w:tc>
          <w:tcPr>
            <w:tcW w:w="817" w:type="dxa"/>
            <w:vMerge/>
            <w:vAlign w:val="center"/>
          </w:tcPr>
          <w:p w:rsidR="00716E40" w:rsidRPr="00B65C97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B65C97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B65C97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16E40" w:rsidRPr="00B65C97" w:rsidRDefault="00716E40" w:rsidP="003A262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3-комнатная </w:t>
            </w: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16E40" w:rsidRPr="00B65C97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vMerge/>
            <w:vAlign w:val="center"/>
          </w:tcPr>
          <w:p w:rsidR="00716E40" w:rsidRPr="00B65C97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6E40" w:rsidRPr="00B65C97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B65C97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B65C97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6E40" w:rsidRPr="00B65C97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97" w:rsidTr="00F415F6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B65C97" w:rsidRPr="006C0528" w:rsidRDefault="00B65C97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65C97" w:rsidRPr="00B65C97" w:rsidRDefault="00B65C97" w:rsidP="007F6AA7">
            <w:pPr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B65C97" w:rsidRPr="00B24661" w:rsidRDefault="00B24661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661">
              <w:rPr>
                <w:rFonts w:ascii="Arial" w:hAnsi="Arial" w:cs="Arial"/>
                <w:sz w:val="20"/>
                <w:szCs w:val="20"/>
              </w:rPr>
              <w:t>629744,09</w:t>
            </w:r>
          </w:p>
        </w:tc>
        <w:tc>
          <w:tcPr>
            <w:tcW w:w="3118" w:type="dxa"/>
            <w:vAlign w:val="center"/>
          </w:tcPr>
          <w:p w:rsidR="00B65C97" w:rsidRPr="00716E40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 xml:space="preserve">¼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4-комнатной </w:t>
            </w: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  <w:vAlign w:val="center"/>
          </w:tcPr>
          <w:p w:rsidR="00B65C97" w:rsidRPr="00B24661" w:rsidRDefault="00B24661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661"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134" w:type="dxa"/>
            <w:vAlign w:val="center"/>
          </w:tcPr>
          <w:p w:rsidR="00B65C97" w:rsidRPr="00B24661" w:rsidRDefault="00B24661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6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65C97" w:rsidRPr="00B24661" w:rsidRDefault="00B65C97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6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B65C97" w:rsidRPr="00B24661" w:rsidRDefault="00B24661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246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B65C97" w:rsidRPr="00F0156F" w:rsidRDefault="00B65C97" w:rsidP="00136DD9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5C97" w:rsidRPr="00F0156F" w:rsidRDefault="00B65C97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16E40" w:rsidTr="00F415F6">
        <w:trPr>
          <w:trHeight w:val="233"/>
        </w:trPr>
        <w:tc>
          <w:tcPr>
            <w:tcW w:w="817" w:type="dxa"/>
            <w:vMerge w:val="restart"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4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1083">
              <w:rPr>
                <w:rFonts w:ascii="Arial" w:hAnsi="Arial" w:cs="Arial"/>
                <w:sz w:val="20"/>
                <w:szCs w:val="20"/>
              </w:rPr>
              <w:t>Мкртычян</w:t>
            </w:r>
            <w:proofErr w:type="spellEnd"/>
            <w:r w:rsidRPr="00071083">
              <w:rPr>
                <w:rFonts w:ascii="Arial" w:hAnsi="Arial" w:cs="Arial"/>
                <w:sz w:val="20"/>
                <w:szCs w:val="20"/>
              </w:rPr>
              <w:t xml:space="preserve"> Роман </w:t>
            </w:r>
            <w:proofErr w:type="spellStart"/>
            <w:r w:rsidRPr="00071083">
              <w:rPr>
                <w:rFonts w:ascii="Arial" w:hAnsi="Arial" w:cs="Arial"/>
                <w:sz w:val="20"/>
                <w:szCs w:val="20"/>
              </w:rPr>
              <w:t>Сейранович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83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3118" w:type="dxa"/>
            <w:vMerge w:val="restart"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083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83">
              <w:rPr>
                <w:rFonts w:ascii="Arial" w:hAnsi="Arial" w:cs="Arial"/>
                <w:sz w:val="20"/>
                <w:szCs w:val="20"/>
              </w:rPr>
              <w:t>ВАЗ 21703 Приора</w:t>
            </w:r>
          </w:p>
        </w:tc>
        <w:tc>
          <w:tcPr>
            <w:tcW w:w="2268" w:type="dxa"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083">
              <w:rPr>
                <w:rFonts w:ascii="Arial" w:eastAsiaTheme="minorEastAsia" w:hAnsi="Arial" w:cs="Arial"/>
                <w:sz w:val="20"/>
                <w:szCs w:val="20"/>
              </w:rPr>
              <w:t>Жилой дом (безвозмездное)</w:t>
            </w:r>
          </w:p>
        </w:tc>
        <w:tc>
          <w:tcPr>
            <w:tcW w:w="1134" w:type="dxa"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083">
              <w:rPr>
                <w:rFonts w:ascii="Arial" w:eastAsiaTheme="minorEastAsia" w:hAnsi="Arial"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vMerge w:val="restart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8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16E40" w:rsidTr="00F415F6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D1F05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Pr="0007108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для личного подсобного хозяйства</w:t>
            </w:r>
            <w:r w:rsidRPr="00071083">
              <w:rPr>
                <w:rFonts w:ascii="Arial" w:eastAsiaTheme="minorEastAsia" w:hAnsi="Arial" w:cs="Arial"/>
                <w:sz w:val="20"/>
                <w:szCs w:val="20"/>
              </w:rPr>
              <w:t xml:space="preserve"> (безвозмездное)</w:t>
            </w:r>
          </w:p>
        </w:tc>
        <w:tc>
          <w:tcPr>
            <w:tcW w:w="1134" w:type="dxa"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083">
              <w:rPr>
                <w:rFonts w:ascii="Arial" w:eastAsiaTheme="minorEastAsia" w:hAnsi="Arial" w:cs="Arial"/>
                <w:sz w:val="20"/>
                <w:szCs w:val="20"/>
              </w:rPr>
              <w:t>1305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415F6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E40" w:rsidRPr="007D1F05" w:rsidRDefault="00716E40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716E40" w:rsidRPr="007D1F05" w:rsidRDefault="00716E40" w:rsidP="00CE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992" w:type="dxa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415F6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E40" w:rsidRPr="007D1F05" w:rsidRDefault="00716E40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716E40" w:rsidRPr="007D1F05" w:rsidRDefault="00716E40" w:rsidP="00CE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992" w:type="dxa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415F6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E40" w:rsidRPr="007D1F05" w:rsidRDefault="00716E40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716E40" w:rsidRPr="007D1F05" w:rsidRDefault="00716E40" w:rsidP="00CE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992" w:type="dxa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415F6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E40" w:rsidRPr="007D1F05" w:rsidRDefault="00716E40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716E40" w:rsidRPr="007D1F05" w:rsidRDefault="00716E40" w:rsidP="00CE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92" w:type="dxa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415F6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E40" w:rsidRDefault="00716E40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79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716E40" w:rsidRPr="007D1F05" w:rsidRDefault="00716E40" w:rsidP="00CE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415F6">
        <w:trPr>
          <w:trHeight w:val="40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85717,93</w:t>
            </w: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D1F05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1305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B1393" w:rsidRPr="007D1F05" w:rsidRDefault="002B1393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Merge w:val="restart"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415F6">
        <w:trPr>
          <w:trHeight w:val="37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415F6">
        <w:trPr>
          <w:trHeight w:val="37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415F6">
        <w:trPr>
          <w:trHeight w:val="37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415F6">
        <w:trPr>
          <w:trHeight w:val="37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415F6">
        <w:trPr>
          <w:trHeight w:val="113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415F6">
        <w:trPr>
          <w:trHeight w:val="112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RPr="00F0156F" w:rsidTr="00F415F6">
        <w:trPr>
          <w:trHeight w:val="156"/>
        </w:trPr>
        <w:tc>
          <w:tcPr>
            <w:tcW w:w="817" w:type="dxa"/>
            <w:vMerge w:val="restart"/>
            <w:vAlign w:val="center"/>
          </w:tcPr>
          <w:p w:rsidR="002B1393" w:rsidRPr="008A31D3" w:rsidRDefault="002B1393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1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2B1393" w:rsidRPr="008A31D3" w:rsidRDefault="002B1393" w:rsidP="00EC4D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1D3">
              <w:rPr>
                <w:rFonts w:ascii="Arial" w:hAnsi="Arial" w:cs="Arial"/>
                <w:sz w:val="20"/>
                <w:szCs w:val="20"/>
              </w:rPr>
              <w:t>Ханова</w:t>
            </w:r>
            <w:proofErr w:type="spellEnd"/>
            <w:r w:rsidRPr="008A31D3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2B1393" w:rsidRPr="008A31D3" w:rsidRDefault="002B1393" w:rsidP="00136DD9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8A31D3">
              <w:rPr>
                <w:rFonts w:ascii="Arial" w:hAnsi="Arial" w:cs="Arial"/>
                <w:sz w:val="20"/>
                <w:szCs w:val="20"/>
              </w:rPr>
              <w:t>122169,43</w:t>
            </w:r>
          </w:p>
        </w:tc>
        <w:tc>
          <w:tcPr>
            <w:tcW w:w="3118" w:type="dxa"/>
            <w:vAlign w:val="center"/>
          </w:tcPr>
          <w:p w:rsidR="002B1393" w:rsidRPr="00FD6186" w:rsidRDefault="002B1393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FD6186">
              <w:rPr>
                <w:rFonts w:ascii="Arial" w:eastAsiaTheme="minorEastAsia" w:hAnsi="Arial" w:cs="Arial"/>
                <w:sz w:val="20"/>
                <w:szCs w:val="20"/>
              </w:rPr>
              <w:t>1/3 земельный участок</w:t>
            </w:r>
            <w:r w:rsidR="009D5912" w:rsidRPr="00A81A01"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2B1393" w:rsidRPr="00FD6186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D6186">
              <w:rPr>
                <w:rFonts w:ascii="Arial" w:eastAsiaTheme="minorEastAsia" w:hAnsi="Arial" w:cs="Arial"/>
                <w:sz w:val="20"/>
                <w:szCs w:val="20"/>
              </w:rPr>
              <w:t>1400</w:t>
            </w:r>
            <w:r w:rsidR="009D5912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B1393" w:rsidRPr="00FD6186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18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B1393" w:rsidRPr="00FD6186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18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Merge w:val="restart"/>
            <w:vAlign w:val="center"/>
          </w:tcPr>
          <w:p w:rsidR="002B1393" w:rsidRPr="00FD6186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D618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1393" w:rsidRPr="00F0156F" w:rsidTr="00F415F6">
        <w:tc>
          <w:tcPr>
            <w:tcW w:w="817" w:type="dxa"/>
            <w:vMerge/>
          </w:tcPr>
          <w:p w:rsidR="002B1393" w:rsidRPr="00F0156F" w:rsidRDefault="002B139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F0156F" w:rsidRDefault="002B1393" w:rsidP="00EC4D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FD6186" w:rsidRDefault="002B1393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FD6186">
              <w:rPr>
                <w:rFonts w:ascii="Arial" w:eastAsiaTheme="minorEastAsia" w:hAnsi="Arial" w:cs="Arial"/>
                <w:sz w:val="20"/>
                <w:szCs w:val="20"/>
              </w:rPr>
              <w:t>1/3 жилой дом с дворовыми постройками</w:t>
            </w:r>
          </w:p>
        </w:tc>
        <w:tc>
          <w:tcPr>
            <w:tcW w:w="1134" w:type="dxa"/>
            <w:vAlign w:val="center"/>
          </w:tcPr>
          <w:p w:rsidR="002B1393" w:rsidRPr="00FD6186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D6186">
              <w:rPr>
                <w:rFonts w:ascii="Arial" w:eastAsiaTheme="minorEastAsia" w:hAnsi="Arial" w:cs="Arial"/>
                <w:sz w:val="20"/>
                <w:szCs w:val="20"/>
              </w:rPr>
              <w:t>64,1</w:t>
            </w:r>
          </w:p>
        </w:tc>
        <w:tc>
          <w:tcPr>
            <w:tcW w:w="1134" w:type="dxa"/>
            <w:vAlign w:val="center"/>
          </w:tcPr>
          <w:p w:rsidR="002B1393" w:rsidRPr="00FD6186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18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1393" w:rsidRPr="00F0156F" w:rsidTr="00F415F6">
        <w:tc>
          <w:tcPr>
            <w:tcW w:w="817" w:type="dxa"/>
            <w:vMerge/>
          </w:tcPr>
          <w:p w:rsidR="002B1393" w:rsidRPr="00F0156F" w:rsidRDefault="002B139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B1393" w:rsidRPr="007B2E51" w:rsidRDefault="002B1393" w:rsidP="00EC4D7A">
            <w:pPr>
              <w:rPr>
                <w:rFonts w:ascii="Arial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2B1393" w:rsidRPr="007B2E51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360718,66</w:t>
            </w:r>
          </w:p>
        </w:tc>
        <w:tc>
          <w:tcPr>
            <w:tcW w:w="3118" w:type="dxa"/>
            <w:vAlign w:val="center"/>
          </w:tcPr>
          <w:p w:rsidR="002B1393" w:rsidRPr="007B2E51" w:rsidRDefault="002B1393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7B2E51">
              <w:rPr>
                <w:rFonts w:ascii="Arial" w:eastAsiaTheme="minorEastAsia" w:hAnsi="Arial" w:cs="Arial"/>
                <w:sz w:val="20"/>
                <w:szCs w:val="20"/>
              </w:rPr>
              <w:t>1/3 земельный участок</w:t>
            </w:r>
            <w:r w:rsidR="00580BF9" w:rsidRPr="00A81A01"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2B1393" w:rsidRPr="007B2E51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2E51">
              <w:rPr>
                <w:rFonts w:ascii="Arial" w:eastAsiaTheme="minorEastAsia" w:hAnsi="Arial" w:cs="Arial"/>
                <w:sz w:val="20"/>
                <w:szCs w:val="20"/>
              </w:rPr>
              <w:t>1400</w:t>
            </w:r>
            <w:r w:rsidR="00580BF9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B1393" w:rsidRPr="007B2E51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B1393" w:rsidRPr="007B2E51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vMerge w:val="restart"/>
            <w:vAlign w:val="center"/>
          </w:tcPr>
          <w:p w:rsidR="002B1393" w:rsidRPr="007B2E51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1393" w:rsidRPr="00F0156F" w:rsidTr="00F415F6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B1393" w:rsidRPr="00F0156F" w:rsidRDefault="002B139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F0156F" w:rsidRDefault="002B1393" w:rsidP="00EC4D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B2E51" w:rsidRDefault="002B1393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7B2E51">
              <w:rPr>
                <w:rFonts w:ascii="Arial" w:eastAsiaTheme="minorEastAsia" w:hAnsi="Arial" w:cs="Arial"/>
                <w:sz w:val="20"/>
                <w:szCs w:val="20"/>
              </w:rPr>
              <w:t>1/3 жилой дом с дворовыми постройками</w:t>
            </w:r>
          </w:p>
        </w:tc>
        <w:tc>
          <w:tcPr>
            <w:tcW w:w="1134" w:type="dxa"/>
            <w:vAlign w:val="center"/>
          </w:tcPr>
          <w:p w:rsidR="002B1393" w:rsidRPr="007B2E51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2E51">
              <w:rPr>
                <w:rFonts w:ascii="Arial" w:eastAsiaTheme="minorEastAsia" w:hAnsi="Arial" w:cs="Arial"/>
                <w:sz w:val="20"/>
                <w:szCs w:val="20"/>
              </w:rPr>
              <w:t>64,1</w:t>
            </w:r>
          </w:p>
        </w:tc>
        <w:tc>
          <w:tcPr>
            <w:tcW w:w="1134" w:type="dxa"/>
            <w:vAlign w:val="center"/>
          </w:tcPr>
          <w:p w:rsidR="002B1393" w:rsidRPr="007B2E51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1393" w:rsidRPr="00F0156F" w:rsidTr="00D00562">
        <w:trPr>
          <w:gridAfter w:val="9"/>
          <w:wAfter w:w="14742" w:type="dxa"/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93" w:rsidRPr="00F0156F" w:rsidRDefault="002B139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1393" w:rsidRPr="00F0156F" w:rsidTr="00D00562">
        <w:trPr>
          <w:gridAfter w:val="9"/>
          <w:wAfter w:w="14742" w:type="dxa"/>
          <w:trHeight w:val="457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2B1393" w:rsidRPr="00F0156F" w:rsidRDefault="002B139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4183C" w:rsidRPr="00F0156F" w:rsidRDefault="00D4183C" w:rsidP="00DD103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D4183C" w:rsidRPr="00F0156F" w:rsidSect="00415D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45"/>
    <w:rsid w:val="000145BD"/>
    <w:rsid w:val="00031DBC"/>
    <w:rsid w:val="00070AAF"/>
    <w:rsid w:val="00071083"/>
    <w:rsid w:val="00081615"/>
    <w:rsid w:val="0009734A"/>
    <w:rsid w:val="000C2FB3"/>
    <w:rsid w:val="000D0B96"/>
    <w:rsid w:val="00107AA0"/>
    <w:rsid w:val="001161C4"/>
    <w:rsid w:val="00136DD9"/>
    <w:rsid w:val="00161B15"/>
    <w:rsid w:val="00177ED7"/>
    <w:rsid w:val="001A12B3"/>
    <w:rsid w:val="001C6A4E"/>
    <w:rsid w:val="00211F59"/>
    <w:rsid w:val="00287FC5"/>
    <w:rsid w:val="002B1393"/>
    <w:rsid w:val="002B6BE9"/>
    <w:rsid w:val="002C202B"/>
    <w:rsid w:val="002D1E12"/>
    <w:rsid w:val="002D573B"/>
    <w:rsid w:val="002F524F"/>
    <w:rsid w:val="00310FB5"/>
    <w:rsid w:val="0032218C"/>
    <w:rsid w:val="0038242F"/>
    <w:rsid w:val="003B1CB9"/>
    <w:rsid w:val="00415D2D"/>
    <w:rsid w:val="00417EC3"/>
    <w:rsid w:val="0043579F"/>
    <w:rsid w:val="00466C63"/>
    <w:rsid w:val="0049790C"/>
    <w:rsid w:val="004B5279"/>
    <w:rsid w:val="004E4266"/>
    <w:rsid w:val="004F0E2F"/>
    <w:rsid w:val="00531432"/>
    <w:rsid w:val="00574DBA"/>
    <w:rsid w:val="00580BF9"/>
    <w:rsid w:val="005867BF"/>
    <w:rsid w:val="00597096"/>
    <w:rsid w:val="005A04E2"/>
    <w:rsid w:val="005A4371"/>
    <w:rsid w:val="005E08FF"/>
    <w:rsid w:val="00600BC5"/>
    <w:rsid w:val="0060359B"/>
    <w:rsid w:val="00653150"/>
    <w:rsid w:val="006A44C9"/>
    <w:rsid w:val="006C0528"/>
    <w:rsid w:val="006D0CF7"/>
    <w:rsid w:val="006E07A6"/>
    <w:rsid w:val="006E6C67"/>
    <w:rsid w:val="00716E40"/>
    <w:rsid w:val="00733FD5"/>
    <w:rsid w:val="007643B1"/>
    <w:rsid w:val="007863F8"/>
    <w:rsid w:val="00795AB6"/>
    <w:rsid w:val="007A4618"/>
    <w:rsid w:val="007B2E51"/>
    <w:rsid w:val="007C783A"/>
    <w:rsid w:val="007D1F05"/>
    <w:rsid w:val="007E0231"/>
    <w:rsid w:val="007F6AA7"/>
    <w:rsid w:val="0082407A"/>
    <w:rsid w:val="00824BDC"/>
    <w:rsid w:val="0084012F"/>
    <w:rsid w:val="0084636F"/>
    <w:rsid w:val="008563C8"/>
    <w:rsid w:val="00864D86"/>
    <w:rsid w:val="0088297F"/>
    <w:rsid w:val="008837B8"/>
    <w:rsid w:val="0088779E"/>
    <w:rsid w:val="008A31D3"/>
    <w:rsid w:val="008D7D50"/>
    <w:rsid w:val="00925319"/>
    <w:rsid w:val="00926FFF"/>
    <w:rsid w:val="009B209A"/>
    <w:rsid w:val="009D2754"/>
    <w:rsid w:val="009D5912"/>
    <w:rsid w:val="009F24A6"/>
    <w:rsid w:val="009F709D"/>
    <w:rsid w:val="00A23742"/>
    <w:rsid w:val="00A4520F"/>
    <w:rsid w:val="00A81A01"/>
    <w:rsid w:val="00A859E3"/>
    <w:rsid w:val="00AC5113"/>
    <w:rsid w:val="00AD3AE1"/>
    <w:rsid w:val="00AF046D"/>
    <w:rsid w:val="00B12CC5"/>
    <w:rsid w:val="00B24075"/>
    <w:rsid w:val="00B24661"/>
    <w:rsid w:val="00B2590A"/>
    <w:rsid w:val="00B5209B"/>
    <w:rsid w:val="00B65C97"/>
    <w:rsid w:val="00B86627"/>
    <w:rsid w:val="00B93214"/>
    <w:rsid w:val="00BC216F"/>
    <w:rsid w:val="00BC7DDC"/>
    <w:rsid w:val="00C13012"/>
    <w:rsid w:val="00C173C1"/>
    <w:rsid w:val="00C521B1"/>
    <w:rsid w:val="00C664F7"/>
    <w:rsid w:val="00CB05C8"/>
    <w:rsid w:val="00CD2E43"/>
    <w:rsid w:val="00CE1817"/>
    <w:rsid w:val="00CE48A2"/>
    <w:rsid w:val="00CF4F2D"/>
    <w:rsid w:val="00D00562"/>
    <w:rsid w:val="00D01DFE"/>
    <w:rsid w:val="00D23BDB"/>
    <w:rsid w:val="00D41490"/>
    <w:rsid w:val="00D4183C"/>
    <w:rsid w:val="00D451DC"/>
    <w:rsid w:val="00D45719"/>
    <w:rsid w:val="00D66392"/>
    <w:rsid w:val="00D834A7"/>
    <w:rsid w:val="00D96665"/>
    <w:rsid w:val="00DA6A78"/>
    <w:rsid w:val="00DC761E"/>
    <w:rsid w:val="00DD103B"/>
    <w:rsid w:val="00DF64D5"/>
    <w:rsid w:val="00E019F9"/>
    <w:rsid w:val="00E07FF7"/>
    <w:rsid w:val="00EA4B45"/>
    <w:rsid w:val="00EC4D7A"/>
    <w:rsid w:val="00F0156F"/>
    <w:rsid w:val="00F208B2"/>
    <w:rsid w:val="00F222E5"/>
    <w:rsid w:val="00F33977"/>
    <w:rsid w:val="00F35ABE"/>
    <w:rsid w:val="00F37530"/>
    <w:rsid w:val="00F415F6"/>
    <w:rsid w:val="00F511D6"/>
    <w:rsid w:val="00F623F6"/>
    <w:rsid w:val="00FA2388"/>
    <w:rsid w:val="00FA457E"/>
    <w:rsid w:val="00FD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664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C664F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64F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664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C664F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64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5742-791C-4E9F-AE0E-E9B4FA38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46</cp:revision>
  <dcterms:created xsi:type="dcterms:W3CDTF">2017-04-06T19:58:00Z</dcterms:created>
  <dcterms:modified xsi:type="dcterms:W3CDTF">2017-06-21T12:35:00Z</dcterms:modified>
</cp:coreProperties>
</file>