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9875"/>
      </w:tblGrid>
      <w:tr w:rsidR="00990F93" w:rsidRPr="009F4103" w:rsidTr="0019596E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990F9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990F9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9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93" w:rsidRPr="009F410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90F93" w:rsidRPr="009F410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990F93" w:rsidRPr="009F4103" w:rsidTr="0019596E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990F93" w:rsidRPr="009F410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муниципального района</w:t>
            </w:r>
          </w:p>
        </w:tc>
      </w:tr>
      <w:tr w:rsidR="00990F93" w:rsidRPr="009F4103" w:rsidTr="0019596E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990F93" w:rsidRPr="009F4103" w:rsidRDefault="00990F93" w:rsidP="0019596E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</w:tbl>
    <w:p w:rsidR="00A92A8A" w:rsidRDefault="00A92A8A" w:rsidP="008F5A75">
      <w:pPr>
        <w:ind w:left="-142"/>
      </w:pPr>
    </w:p>
    <w:tbl>
      <w:tblPr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4"/>
        <w:gridCol w:w="2395"/>
        <w:gridCol w:w="441"/>
        <w:gridCol w:w="268"/>
        <w:gridCol w:w="583"/>
        <w:gridCol w:w="272"/>
        <w:gridCol w:w="1413"/>
        <w:gridCol w:w="855"/>
        <w:gridCol w:w="272"/>
        <w:gridCol w:w="290"/>
        <w:gridCol w:w="429"/>
        <w:gridCol w:w="989"/>
        <w:gridCol w:w="1417"/>
      </w:tblGrid>
      <w:tr w:rsidR="00854410" w:rsidRPr="00854410" w:rsidTr="00854410">
        <w:trPr>
          <w:trHeight w:val="2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82"/>
        </w:trPr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E4000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2017 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44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31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г.Вольск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31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8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4410" w:rsidRPr="00854410" w:rsidTr="00854410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54410" w:rsidRPr="00854410" w:rsidTr="00854410">
        <w:trPr>
          <w:trHeight w:val="259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4410" w:rsidRPr="00854410" w:rsidTr="00854410">
        <w:trPr>
          <w:trHeight w:val="24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8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8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53 350 290,67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142 421 209,33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Министерство экономического развития и инвестиционной политики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007 0 00 00000 00 0000 000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007 1 16 33000 00 0000 140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007 1 16 33050 13 0000 140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062 0 00 00000 00 0000 000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3 900 844,90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17 698 836,58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3 900 844,90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17 698 836,58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7 823 600,00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3 289 474,91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4 535 206,57</w:t>
            </w:r>
          </w:p>
        </w:tc>
      </w:tr>
      <w:tr w:rsidR="00854410" w:rsidRPr="00854410" w:rsidTr="00854410">
        <w:trPr>
          <w:trHeight w:val="15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7 073 600,00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3 289 474,91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3 785 206,57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3 785 206,57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3 785 206,57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611 369,99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13 163 630,01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54410" w:rsidRPr="00854410" w:rsidTr="00854410">
        <w:trPr>
          <w:trHeight w:val="15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062 1 14 02052 13 0000 410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5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261 369,99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13 630,01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261 369,99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13 630,01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261 369,99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13 630,01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3 854 800,33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3 031 199,67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3 854 800,33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3 031 199,67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3 854 800,33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3 031 199,67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3 854 800,33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3 031 199,67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1 522 318,99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827 681,01</w:t>
            </w:r>
          </w:p>
        </w:tc>
      </w:tr>
      <w:tr w:rsidR="00854410" w:rsidRPr="00854410" w:rsidTr="00854410">
        <w:trPr>
          <w:trHeight w:val="15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7 454,46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2 624 713,88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2 375 286,12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-308 778,08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-179 221,92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Федеральная антимонопольная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161 0 00 00000 00 0000 000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43 794 382,43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66 838 186,94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43 794 382,43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66 838 186,94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34 464 087,65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45 681 893,64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34 464 087,65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45 681 893,64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34 227 847,07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45 284 094,75</w:t>
            </w:r>
          </w:p>
        </w:tc>
      </w:tr>
      <w:tr w:rsidR="00854410" w:rsidRPr="00854410" w:rsidTr="00854410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34 130 205,25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45 284 094,75</w:t>
            </w:r>
          </w:p>
        </w:tc>
      </w:tr>
      <w:tr w:rsidR="00854410" w:rsidRPr="00854410" w:rsidTr="00854410">
        <w:trPr>
          <w:trHeight w:val="15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8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8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397 798,89</w:t>
            </w:r>
          </w:p>
        </w:tc>
      </w:tr>
      <w:tr w:rsidR="00854410" w:rsidRPr="00854410" w:rsidTr="00854410">
        <w:trPr>
          <w:trHeight w:val="24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397 798,89</w:t>
            </w:r>
          </w:p>
        </w:tc>
      </w:tr>
      <w:tr w:rsidR="00854410" w:rsidRPr="00854410" w:rsidTr="00854410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24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30 153 600,00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9 239 725,39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21 156 293,30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3 072 055,11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8 314 369,18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3 072 055,11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8 314 369,18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2 975 230,82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8 314 369,18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182 1 06 01030 13 4000 110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6 167 670,28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12 841 924,12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4 474 683,07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6 057 062,30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4 474 683,07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6 057 062,30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4 442 937,70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6 057 062,30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1 692 987,21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6 784 861,82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1 692 987,21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6 784 861,82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1 579 138,18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6 784 861,82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112 617,41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182 1 06 06043 13 4000 110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335 0 00 00000 00 0000 000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57 114 263,31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1 806 551,02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55 307 712,29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3 218 192,29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3 218 192,29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3 218 192,29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3 218 192,29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3 218 192,29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52 089 520,00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52 089 520,00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1 469 920,00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1 469 920,00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1 469 920,00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1 469 920,00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42 619 600,00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42 619 600,00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335 2 02 25527 13 0000 151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</w:tr>
      <w:tr w:rsidR="00854410" w:rsidRPr="00854410" w:rsidTr="00854410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области в целях проведения работ по благоустройству набережной и строительству эллингов, а также для благоустройства пешеходной зоны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335 2 02 49999 13 0012 151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Управление муниципального хозяйства администрации Вольского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356 0 00 00000 00 0000 000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854410" w:rsidTr="0085441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854410" w:rsidTr="00854410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854410" w:rsidTr="00854410">
        <w:trPr>
          <w:trHeight w:val="1365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356 1 11 09045 13 0000 120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7 924,70</w:t>
            </w:r>
          </w:p>
        </w:tc>
      </w:tr>
      <w:tr w:rsidR="00854410" w:rsidRPr="00627748" w:rsidTr="00854410">
        <w:trPr>
          <w:gridBefore w:val="1"/>
          <w:gridAfter w:val="2"/>
          <w:wBefore w:w="724" w:type="dxa"/>
          <w:wAfter w:w="2406" w:type="dxa"/>
          <w:trHeight w:val="24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627748" w:rsidRDefault="00854410" w:rsidP="006277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2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817" w:type="dxa"/>
        <w:tblLook w:val="04A0" w:firstRow="1" w:lastRow="0" w:firstColumn="1" w:lastColumn="0" w:noHBand="0" w:noVBand="1"/>
      </w:tblPr>
      <w:tblGrid>
        <w:gridCol w:w="2693"/>
        <w:gridCol w:w="709"/>
        <w:gridCol w:w="2268"/>
        <w:gridCol w:w="1418"/>
        <w:gridCol w:w="1275"/>
        <w:gridCol w:w="1843"/>
      </w:tblGrid>
      <w:tr w:rsidR="00854410" w:rsidRPr="00854410" w:rsidTr="00854410">
        <w:trPr>
          <w:trHeight w:val="282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854410" w:rsidRPr="00854410" w:rsidTr="00854410">
        <w:trPr>
          <w:trHeight w:val="282"/>
        </w:trPr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40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4410" w:rsidRPr="00854410" w:rsidTr="00854410">
        <w:trPr>
          <w:trHeight w:val="240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22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211 323 500,00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63 267 969,42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148 055 530,58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Совет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111 0000 00 0 00 00000 000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663 591,81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1 136 408,19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1 136 408,19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1 136 408,19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1 136 408,19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1 136 408,19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546 415,03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311 466,60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326 533,40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98 536,37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219 881,63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253 588,84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589 993,16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36 988,24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177 411,76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216 497,60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412 502,40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335 0000 00 0 00 00000 000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209 523 500,00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62 604 377,61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146 919 122,39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811 705,00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2 720 295,00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338 810,00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338 810,00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338 810,00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338 810,00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2 281 485,00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1 608 990,00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1 052 000,00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1 052 000,00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404 490,00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</w:t>
            </w: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собственности)(Иные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404 490,00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613 495,00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613 495,00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613 495,00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1 744 633,00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1 744 633,00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1 744 633,00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963 395,00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963 395,00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301 238,00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здоровья(Иные межбюджетные </w:t>
            </w: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301 238,00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30 354 740,23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38 932 759,77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30 354 740,23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33 481 759,77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830 595,14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3 434 404,86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"Повышение безопасности дорожного движения в МО город Вольск на 2013- 2016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830 595,14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3 434 404,86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830 595,14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3 434 404,86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содержанию, ремонту автодорог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29 524 145,09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30 047 354,91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11 434 507,00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2 451 493,00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11 434 507,00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2 451 493,00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45 685 500,00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18 089 638,09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27 595 861,91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45 637 975,00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18 042 113,09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27 595 861,91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Cубсидии софинансирование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Cубсидии софинансирование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L0641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L0641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94 546 400,00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17 606 121,63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76 940 278,37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1 163 516,46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5 803 283,54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1 163 516,46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5 803 283,54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450 716,46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2 806 083,54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450 716,46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2 806 083,54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граждан,проживающих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1 128 856,48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878 143,52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1 128 856,48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878 143,52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1 128 856,48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878 143,52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256 073,98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748 926,02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870 782,50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129 217,50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14 484 227,69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67 342 872,31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335 0503 53 0 00 00000 000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Проведение работ по благоустройству набережной и строительству эллингов, а также для благоустройства пешеходной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335 0503 53 0 00 79100 000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335 0503 53 0 00 79100 244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"Формирование комфортной городской среды на территории муниципального образования город Вольск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14 484 227,69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21 874 272,31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5 900 792,05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10 151 107,95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5 900 792,05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10 151 107,95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6 844 874,39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8 892 625,61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15 735 347,76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6 842 722,15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8 892 625,61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973 378,99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1 475 621,01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973 378,99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1 475 621,01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765 182,26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1 354 917,74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765 182,26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1 354 917,74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2 915 979,00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1 602 479,00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1 602 479,00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1 602 479,00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"Осуществление мероприятий по отлову и содержанию безнадзорных животных на территории МО </w:t>
            </w: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город Вольск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9 415 489,00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22 489 511,00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9 364 512,00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22 235 488,00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9 364 512,00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22 235 488,00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6 895 830,00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6 895 830,00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8 285 342,00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15 314 658,00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8 285 342,00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15 314 658,00</w:t>
            </w:r>
          </w:p>
        </w:tc>
      </w:tr>
      <w:tr w:rsidR="00854410" w:rsidRPr="00854410" w:rsidTr="0085441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254 023,00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254 023,00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254 023,00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254 023,00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707 868,15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1 082 731,85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438 267,45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438 267,45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438 267,45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438 267,45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455 535,60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644 464,40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455 535,60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644 464,40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633 964,40</w:t>
            </w:r>
          </w:p>
        </w:tc>
      </w:tr>
      <w:tr w:rsidR="00854410" w:rsidRPr="00854410" w:rsidTr="0085441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633 964,40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481 925,00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481 925,00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481 925,00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481 925,00</w:t>
            </w:r>
          </w:p>
        </w:tc>
      </w:tr>
      <w:tr w:rsidR="00854410" w:rsidRPr="00854410" w:rsidTr="00854410">
        <w:trPr>
          <w:trHeight w:val="13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</w:t>
            </w: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проведения официальных физкультурно-оздоровительных(Иные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481 925,00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2 526 988,40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2 526 988,40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2 526 988,40</w:t>
            </w:r>
          </w:p>
        </w:tc>
      </w:tr>
      <w:tr w:rsidR="00854410" w:rsidRPr="00854410" w:rsidTr="00854410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2 526 988,40</w:t>
            </w:r>
          </w:p>
        </w:tc>
      </w:tr>
      <w:tr w:rsidR="00854410" w:rsidRPr="00854410" w:rsidTr="00854410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-15 552 000,00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-9 917 678,75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2410"/>
        <w:gridCol w:w="1418"/>
        <w:gridCol w:w="1369"/>
        <w:gridCol w:w="1324"/>
      </w:tblGrid>
      <w:tr w:rsidR="00854410" w:rsidRPr="00854410" w:rsidTr="0085441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854410" w:rsidRPr="00854410" w:rsidTr="00854410">
        <w:trPr>
          <w:trHeight w:val="28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7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2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1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4410" w:rsidRPr="00854410" w:rsidTr="0085441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15 552 000,00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9 917 678,75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5 634 321,25</w:t>
            </w: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3 020 000,00</w:t>
            </w:r>
          </w:p>
        </w:tc>
      </w:tr>
      <w:tr w:rsidR="00854410" w:rsidRPr="00854410" w:rsidTr="0085441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2 937 678,75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2 614 321,25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3 020 000,00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3 020 000,00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-15 980 000,00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-15 980 000,00</w:t>
            </w:r>
          </w:p>
        </w:tc>
      </w:tr>
      <w:tr w:rsidR="00854410" w:rsidRPr="00854410" w:rsidTr="00854410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4410" w:rsidRPr="00854410" w:rsidTr="00854410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4410" w:rsidRPr="00854410" w:rsidTr="00854410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2 937 678,75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2 614 321,25</w:t>
            </w:r>
          </w:p>
        </w:tc>
      </w:tr>
      <w:tr w:rsidR="00854410" w:rsidRPr="00854410" w:rsidTr="00854410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-64 284 948,53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-64 284 948,53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-64 284 948,53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-64 284 948,53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67 222 627,28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67 222 627,28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67 222 627,28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4410" w:rsidRPr="00854410" w:rsidTr="0085441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410" w:rsidRPr="00854410" w:rsidRDefault="00854410" w:rsidP="0085441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67 222 627,28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10" w:rsidRPr="00854410" w:rsidRDefault="00854410" w:rsidP="0085441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54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54410" w:rsidRDefault="0085441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                                                            О.Н. Сазанова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9875"/>
      </w:tblGrid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EE7" w:rsidRDefault="00543EE7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48" w:rsidRDefault="00627748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Приложение № 2</w:t>
            </w: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муниципального района</w:t>
            </w:r>
          </w:p>
        </w:tc>
      </w:tr>
      <w:tr w:rsidR="00D95080" w:rsidRPr="009F4103" w:rsidTr="00C656FF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B13E9B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13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  <w:tr w:rsidR="00D95080" w:rsidTr="00C656FF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8F5A75">
            <w:pPr>
              <w:ind w:left="-142"/>
              <w:jc w:val="right"/>
              <w:rPr>
                <w:sz w:val="18"/>
                <w:szCs w:val="18"/>
              </w:rPr>
            </w:pPr>
          </w:p>
        </w:tc>
      </w:tr>
    </w:tbl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</w:t>
      </w:r>
    </w:p>
    <w:p w:rsidR="00D95080" w:rsidRDefault="00D95080" w:rsidP="008F5A75">
      <w:pPr>
        <w:pStyle w:val="a6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резервного фонда </w:t>
      </w:r>
      <w:r w:rsidR="008F5A75">
        <w:rPr>
          <w:rFonts w:ascii="Times New Roman" w:hAnsi="Times New Roman"/>
          <w:b/>
          <w:sz w:val="24"/>
          <w:szCs w:val="24"/>
        </w:rPr>
        <w:t>муниципального образования г. Вольск</w:t>
      </w:r>
    </w:p>
    <w:p w:rsidR="00D95080" w:rsidRDefault="006D11E2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D95080">
        <w:rPr>
          <w:rFonts w:ascii="Times New Roman" w:hAnsi="Times New Roman"/>
          <w:b/>
          <w:sz w:val="24"/>
          <w:szCs w:val="24"/>
        </w:rPr>
        <w:t xml:space="preserve"> </w:t>
      </w:r>
      <w:r w:rsidRPr="006D11E2">
        <w:rPr>
          <w:rFonts w:ascii="Times New Roman" w:hAnsi="Times New Roman"/>
          <w:b/>
          <w:sz w:val="24"/>
          <w:szCs w:val="24"/>
        </w:rPr>
        <w:t xml:space="preserve">1 </w:t>
      </w:r>
      <w:r w:rsidR="00627748">
        <w:rPr>
          <w:rFonts w:ascii="Times New Roman" w:hAnsi="Times New Roman"/>
          <w:b/>
          <w:sz w:val="24"/>
          <w:szCs w:val="24"/>
        </w:rPr>
        <w:t>июля</w:t>
      </w:r>
      <w:r>
        <w:t xml:space="preserve">  </w:t>
      </w:r>
      <w:r w:rsidR="00D95080">
        <w:rPr>
          <w:rFonts w:ascii="Times New Roman" w:hAnsi="Times New Roman"/>
          <w:b/>
          <w:sz w:val="24"/>
          <w:szCs w:val="24"/>
        </w:rPr>
        <w:t>201</w:t>
      </w:r>
      <w:r w:rsidR="00B13E9B">
        <w:rPr>
          <w:rFonts w:ascii="Times New Roman" w:hAnsi="Times New Roman"/>
          <w:b/>
          <w:sz w:val="24"/>
          <w:szCs w:val="24"/>
        </w:rPr>
        <w:t>7</w:t>
      </w:r>
      <w:r w:rsidR="00D9508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руб, коп)</w:t>
      </w:r>
    </w:p>
    <w:tbl>
      <w:tblPr>
        <w:tblW w:w="879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736"/>
        <w:gridCol w:w="1559"/>
        <w:gridCol w:w="2801"/>
      </w:tblGrid>
      <w:tr w:rsidR="00D95080" w:rsidTr="00C656FF">
        <w:trPr>
          <w:trHeight w:val="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Годовая роспись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Основание</w:t>
            </w: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Pr="00A14B4E" w:rsidRDefault="00D95080" w:rsidP="008F5A75">
      <w:pPr>
        <w:pStyle w:val="a6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14B4E">
        <w:rPr>
          <w:rFonts w:ascii="Times New Roman" w:hAnsi="Times New Roman"/>
          <w:sz w:val="26"/>
          <w:szCs w:val="26"/>
        </w:rPr>
        <w:t>Руководитель аппарата                                                                  О.Н. Сазанова</w:t>
      </w:r>
    </w:p>
    <w:p w:rsidR="00D95080" w:rsidRDefault="00D95080" w:rsidP="008F5A75">
      <w:pPr>
        <w:ind w:left="-142"/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P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D95080" w:rsidRPr="00D95080" w:rsidSect="00301DAD">
      <w:pgSz w:w="11906" w:h="16838"/>
      <w:pgMar w:top="1134" w:right="424" w:bottom="426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92" w:rsidRDefault="00397692" w:rsidP="00033934">
      <w:r>
        <w:separator/>
      </w:r>
    </w:p>
  </w:endnote>
  <w:endnote w:type="continuationSeparator" w:id="0">
    <w:p w:rsidR="00397692" w:rsidRDefault="00397692" w:rsidP="000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92" w:rsidRDefault="00397692" w:rsidP="00033934">
      <w:r>
        <w:separator/>
      </w:r>
    </w:p>
  </w:footnote>
  <w:footnote w:type="continuationSeparator" w:id="0">
    <w:p w:rsidR="00397692" w:rsidRDefault="00397692" w:rsidP="0003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596E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653F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97692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6F57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3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27748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7197"/>
    <w:rsid w:val="00730F4B"/>
    <w:rsid w:val="007314A6"/>
    <w:rsid w:val="007323F4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4410"/>
    <w:rsid w:val="00856F7F"/>
    <w:rsid w:val="0085719C"/>
    <w:rsid w:val="00861999"/>
    <w:rsid w:val="008627F6"/>
    <w:rsid w:val="00864137"/>
    <w:rsid w:val="008646D2"/>
    <w:rsid w:val="00865080"/>
    <w:rsid w:val="00865CAD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C59"/>
    <w:rsid w:val="00993D4C"/>
    <w:rsid w:val="00993F6A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12890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B13"/>
    <w:rsid w:val="00F10B29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6B91"/>
    <w:rsid w:val="00FE6CE1"/>
    <w:rsid w:val="00FF143F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1FFE-4551-4F3A-A73D-081060BE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E170-6CA5-46B3-AC71-34E7A1F4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8015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41</cp:revision>
  <cp:lastPrinted>2017-05-04T09:11:00Z</cp:lastPrinted>
  <dcterms:created xsi:type="dcterms:W3CDTF">2016-07-13T12:16:00Z</dcterms:created>
  <dcterms:modified xsi:type="dcterms:W3CDTF">2017-07-24T06:52:00Z</dcterms:modified>
</cp:coreProperties>
</file>