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03" w:rsidRPr="00A93C64" w:rsidRDefault="00D06103" w:rsidP="00D06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06103" w:rsidRPr="00A93C64" w:rsidRDefault="00D06103" w:rsidP="00D06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>Заседания совета по межнациональному и межконфессиональному взаимодействию при главе администрации Вольского муниципального района.</w:t>
      </w:r>
    </w:p>
    <w:p w:rsidR="008630D3" w:rsidRDefault="008630D3" w:rsidP="00863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0D3" w:rsidRDefault="008630D3" w:rsidP="008630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февраля 2017 года</w:t>
      </w:r>
    </w:p>
    <w:p w:rsidR="008630D3" w:rsidRDefault="008630D3" w:rsidP="008630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11-00 часов                                                                 малый зал администрации</w:t>
      </w:r>
    </w:p>
    <w:p w:rsidR="008630D3" w:rsidRDefault="008630D3" w:rsidP="008630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630D3" w:rsidRDefault="008630D3" w:rsidP="00863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В.Г. Матвеев - Глава Вольского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30D3" w:rsidRDefault="008630D3" w:rsidP="00863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: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Вольского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вопросам.</w:t>
      </w:r>
    </w:p>
    <w:p w:rsidR="008630D3" w:rsidRDefault="008630D3" w:rsidP="00863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– консультант отдела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:rsidR="008630D3" w:rsidRDefault="008630D3" w:rsidP="00863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8630D3" w:rsidRDefault="008630D3" w:rsidP="008630D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 работе общественной палаты в вопросах взаимодействия с представителями национальных и религиозных объединений в области развития взаимоуважения, укрепления межнациональных отношений, недопущения распространения экстремистской идеологии».</w:t>
      </w:r>
    </w:p>
    <w:p w:rsidR="008630D3" w:rsidRDefault="008630D3" w:rsidP="008630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А.И.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Зубрицкий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Общественной палаты ВМР.</w:t>
      </w:r>
    </w:p>
    <w:p w:rsidR="008630D3" w:rsidRDefault="008630D3" w:rsidP="008630D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>
        <w:rPr>
          <w:rFonts w:ascii="Times New Roman" w:hAnsi="Times New Roman" w:cs="Times New Roman"/>
          <w:color w:val="000000"/>
          <w:sz w:val="28"/>
          <w:szCs w:val="28"/>
        </w:rPr>
        <w:t>Актуальные коммуникативные практики центральной библиотеки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ольска по вопросам укрепления межкультурного взаимодействия: опыт реализации и перспективные планы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30D3" w:rsidRDefault="008630D3" w:rsidP="008630D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Р.К. Юдина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заведующий отделом обслуживания Центральной библиотеки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ольска МУК «ЦБС».</w:t>
      </w:r>
    </w:p>
    <w:p w:rsidR="008630D3" w:rsidRDefault="008630D3" w:rsidP="008630D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итогах 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Гармонизация межнациональных и межконфессиональных отношений и развитие национальных культур на территории Вольского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Саратовской области на  2014 - 2016 годы».</w:t>
      </w:r>
    </w:p>
    <w:p w:rsidR="008630D3" w:rsidRDefault="008630D3" w:rsidP="008630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И.В. Аллазов – начальник отдела по информационно-аналитической работе и взаимодействию с общественными объединениями.</w:t>
      </w:r>
    </w:p>
    <w:p w:rsidR="001C7E4A" w:rsidRPr="00A93C64" w:rsidRDefault="00D06103" w:rsidP="001C7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слушали: </w:t>
      </w:r>
      <w:r w:rsidR="008630D3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8630D3">
        <w:rPr>
          <w:rFonts w:ascii="Times New Roman" w:hAnsi="Times New Roman" w:cs="Times New Roman"/>
          <w:sz w:val="28"/>
          <w:szCs w:val="28"/>
        </w:rPr>
        <w:t>Зубрицкого</w:t>
      </w:r>
      <w:proofErr w:type="spellEnd"/>
      <w:r w:rsidR="006167F4" w:rsidRPr="00A93C64">
        <w:rPr>
          <w:rFonts w:ascii="Times New Roman" w:hAnsi="Times New Roman" w:cs="Times New Roman"/>
          <w:sz w:val="28"/>
          <w:szCs w:val="28"/>
        </w:rPr>
        <w:t xml:space="preserve"> </w:t>
      </w:r>
      <w:r w:rsidRPr="00A93C64">
        <w:rPr>
          <w:rFonts w:ascii="Times New Roman" w:hAnsi="Times New Roman" w:cs="Times New Roman"/>
          <w:sz w:val="28"/>
          <w:szCs w:val="28"/>
        </w:rPr>
        <w:t>(инфор</w:t>
      </w:r>
      <w:r w:rsidR="00F76ECF" w:rsidRPr="00A93C64">
        <w:rPr>
          <w:rFonts w:ascii="Times New Roman" w:hAnsi="Times New Roman" w:cs="Times New Roman"/>
          <w:sz w:val="28"/>
          <w:szCs w:val="28"/>
        </w:rPr>
        <w:t>мация прилагается)</w:t>
      </w:r>
      <w:r w:rsidR="00863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103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9424F" w:rsidRDefault="00A9424F" w:rsidP="00A94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3C64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CCE" w:rsidRDefault="003509E6" w:rsidP="00A94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</w:t>
      </w:r>
      <w:r w:rsidR="006F1B35">
        <w:rPr>
          <w:rFonts w:ascii="Times New Roman" w:hAnsi="Times New Roman" w:cs="Times New Roman"/>
          <w:sz w:val="28"/>
          <w:szCs w:val="28"/>
        </w:rPr>
        <w:t xml:space="preserve">омендовать председателю общественной палаты Вольского муниципального района подготовить предложения по вопросу высадки в год экологии национального парка. </w:t>
      </w:r>
    </w:p>
    <w:p w:rsidR="003509E6" w:rsidRPr="00A93C64" w:rsidRDefault="006D3CCE" w:rsidP="00A942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начальнику управления муниципального хозяйства администрации ВМР В.В. Лабутину подготовить предложения по месторасположению национального парка и высадке саженцев.</w:t>
      </w:r>
      <w:r w:rsidR="006F1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03" w:rsidRPr="00A93C64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второму вопросу слушали: </w:t>
      </w:r>
      <w:r w:rsidR="008630D3">
        <w:rPr>
          <w:rFonts w:ascii="Times New Roman" w:hAnsi="Times New Roman" w:cs="Times New Roman"/>
          <w:sz w:val="28"/>
          <w:szCs w:val="28"/>
        </w:rPr>
        <w:t>Р.К. Юдину</w:t>
      </w:r>
      <w:r w:rsidR="001C7E4A" w:rsidRPr="00A93C64">
        <w:rPr>
          <w:rFonts w:ascii="Times New Roman" w:hAnsi="Times New Roman" w:cs="Times New Roman"/>
          <w:sz w:val="28"/>
          <w:szCs w:val="28"/>
        </w:rPr>
        <w:t xml:space="preserve"> (информация прилагается)</w:t>
      </w:r>
      <w:r w:rsidR="008630D3">
        <w:rPr>
          <w:rFonts w:ascii="Times New Roman" w:hAnsi="Times New Roman" w:cs="Times New Roman"/>
          <w:sz w:val="28"/>
          <w:szCs w:val="28"/>
        </w:rPr>
        <w:t>.</w:t>
      </w:r>
    </w:p>
    <w:p w:rsidR="00D06103" w:rsidRPr="00A93C64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D06103" w:rsidRPr="00A93C64" w:rsidRDefault="00D06103" w:rsidP="00190D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90D39" w:rsidRPr="00A93C6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104D4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слушали: </w:t>
      </w:r>
      <w:r w:rsidR="008630D3">
        <w:rPr>
          <w:rFonts w:ascii="Times New Roman" w:hAnsi="Times New Roman" w:cs="Times New Roman"/>
          <w:sz w:val="28"/>
          <w:szCs w:val="28"/>
        </w:rPr>
        <w:t>И.В. Аллазова</w:t>
      </w:r>
      <w:r w:rsidRPr="00A93C64">
        <w:rPr>
          <w:rFonts w:ascii="Times New Roman" w:hAnsi="Times New Roman" w:cs="Times New Roman"/>
          <w:sz w:val="28"/>
          <w:szCs w:val="28"/>
        </w:rPr>
        <w:t xml:space="preserve"> (информация прилагается)</w:t>
      </w:r>
      <w:r w:rsidR="008630D3">
        <w:rPr>
          <w:rFonts w:ascii="Times New Roman" w:hAnsi="Times New Roman" w:cs="Times New Roman"/>
          <w:sz w:val="28"/>
          <w:szCs w:val="28"/>
        </w:rPr>
        <w:t>.</w:t>
      </w:r>
    </w:p>
    <w:p w:rsidR="00D06103" w:rsidRPr="00A93C64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93C64" w:rsidRPr="00A93C64" w:rsidRDefault="00D06103" w:rsidP="00A93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sz w:val="28"/>
          <w:szCs w:val="28"/>
        </w:rPr>
        <w:t>- принять информацию к сведению;</w:t>
      </w:r>
    </w:p>
    <w:p w:rsidR="00A93C64" w:rsidRPr="00243E1D" w:rsidRDefault="00A93C64" w:rsidP="00A93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1D">
        <w:rPr>
          <w:rFonts w:ascii="Times New Roman" w:hAnsi="Times New Roman" w:cs="Times New Roman"/>
          <w:sz w:val="28"/>
          <w:szCs w:val="28"/>
        </w:rPr>
        <w:t xml:space="preserve">- </w:t>
      </w:r>
      <w:r w:rsidR="00243E1D" w:rsidRPr="00243E1D">
        <w:rPr>
          <w:rFonts w:ascii="Times New Roman" w:hAnsi="Times New Roman" w:cs="Times New Roman"/>
          <w:sz w:val="28"/>
          <w:szCs w:val="28"/>
        </w:rPr>
        <w:t>р</w:t>
      </w:r>
      <w:r w:rsidR="00BD54B4" w:rsidRPr="00243E1D">
        <w:rPr>
          <w:rFonts w:ascii="Times New Roman" w:hAnsi="Times New Roman" w:cs="Times New Roman"/>
          <w:sz w:val="28"/>
          <w:szCs w:val="28"/>
        </w:rPr>
        <w:t xml:space="preserve">екомендовать начальнику отдела МВД по </w:t>
      </w:r>
      <w:proofErr w:type="spellStart"/>
      <w:r w:rsidR="00BD54B4" w:rsidRPr="00243E1D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BD54B4" w:rsidRPr="00243E1D">
        <w:rPr>
          <w:rFonts w:ascii="Times New Roman" w:hAnsi="Times New Roman" w:cs="Times New Roman"/>
          <w:sz w:val="28"/>
          <w:szCs w:val="28"/>
        </w:rPr>
        <w:t xml:space="preserve"> району Саратовской области рассмотреть вопрос о возобновлении работы адаптационных курсов для мигрантов.</w:t>
      </w:r>
    </w:p>
    <w:p w:rsidR="00D06103" w:rsidRPr="00A93C64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103" w:rsidRPr="00A93C64" w:rsidRDefault="00D06103" w:rsidP="00D06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103" w:rsidRPr="00A93C64" w:rsidRDefault="0095184A" w:rsidP="00D061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D06103" w:rsidRPr="00A93C64">
        <w:rPr>
          <w:rFonts w:ascii="Times New Roman" w:hAnsi="Times New Roman" w:cs="Times New Roman"/>
          <w:b/>
          <w:sz w:val="28"/>
          <w:szCs w:val="28"/>
        </w:rPr>
        <w:t xml:space="preserve">совета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A63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776">
        <w:rPr>
          <w:rFonts w:ascii="Times New Roman" w:hAnsi="Times New Roman" w:cs="Times New Roman"/>
          <w:b/>
          <w:sz w:val="28"/>
          <w:szCs w:val="28"/>
        </w:rPr>
        <w:t>В.Г. Матвеев</w:t>
      </w:r>
    </w:p>
    <w:p w:rsidR="00D06103" w:rsidRPr="00A93C64" w:rsidRDefault="00D06103" w:rsidP="00D061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103" w:rsidRPr="00A93C64" w:rsidRDefault="00D06103" w:rsidP="00D0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C64">
        <w:rPr>
          <w:rFonts w:ascii="Times New Roman" w:hAnsi="Times New Roman" w:cs="Times New Roman"/>
          <w:b/>
          <w:sz w:val="28"/>
          <w:szCs w:val="28"/>
        </w:rPr>
        <w:t xml:space="preserve">Секретарь совета                                                          </w:t>
      </w:r>
      <w:r w:rsidR="00113E4F" w:rsidRPr="00A93C6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93C64">
        <w:rPr>
          <w:rFonts w:ascii="Times New Roman" w:hAnsi="Times New Roman" w:cs="Times New Roman"/>
          <w:b/>
          <w:sz w:val="28"/>
          <w:szCs w:val="28"/>
        </w:rPr>
        <w:t xml:space="preserve">Л.Н. </w:t>
      </w:r>
      <w:proofErr w:type="spellStart"/>
      <w:r w:rsidRPr="00A93C64">
        <w:rPr>
          <w:rFonts w:ascii="Times New Roman" w:hAnsi="Times New Roman" w:cs="Times New Roman"/>
          <w:b/>
          <w:sz w:val="28"/>
          <w:szCs w:val="28"/>
        </w:rPr>
        <w:t>Махова</w:t>
      </w:r>
      <w:proofErr w:type="spellEnd"/>
    </w:p>
    <w:p w:rsidR="001B400C" w:rsidRPr="00A93C64" w:rsidRDefault="001B400C"/>
    <w:sectPr w:rsidR="001B400C" w:rsidRPr="00A93C64" w:rsidSect="002C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914"/>
    <w:multiLevelType w:val="hybridMultilevel"/>
    <w:tmpl w:val="37BA407A"/>
    <w:lvl w:ilvl="0" w:tplc="D89A11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6103"/>
    <w:rsid w:val="00075953"/>
    <w:rsid w:val="00113E4F"/>
    <w:rsid w:val="00190D39"/>
    <w:rsid w:val="001A23BD"/>
    <w:rsid w:val="001B400C"/>
    <w:rsid w:val="001C7E4A"/>
    <w:rsid w:val="001E590C"/>
    <w:rsid w:val="00243E1D"/>
    <w:rsid w:val="002C1CD2"/>
    <w:rsid w:val="003509E6"/>
    <w:rsid w:val="003D5D94"/>
    <w:rsid w:val="00476774"/>
    <w:rsid w:val="005B4B64"/>
    <w:rsid w:val="005F3776"/>
    <w:rsid w:val="006167F4"/>
    <w:rsid w:val="00672726"/>
    <w:rsid w:val="006C223F"/>
    <w:rsid w:val="006D3CCE"/>
    <w:rsid w:val="006F1B35"/>
    <w:rsid w:val="00773D1A"/>
    <w:rsid w:val="0078115E"/>
    <w:rsid w:val="008630D3"/>
    <w:rsid w:val="00915E92"/>
    <w:rsid w:val="0095184A"/>
    <w:rsid w:val="00A759FC"/>
    <w:rsid w:val="00A93C64"/>
    <w:rsid w:val="00A9424F"/>
    <w:rsid w:val="00BD54B4"/>
    <w:rsid w:val="00CA63FA"/>
    <w:rsid w:val="00D06103"/>
    <w:rsid w:val="00D104D4"/>
    <w:rsid w:val="00D73F13"/>
    <w:rsid w:val="00E95CE8"/>
    <w:rsid w:val="00F14666"/>
    <w:rsid w:val="00F76ECF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F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A9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2017-02-10T06:14:00Z</cp:lastPrinted>
  <dcterms:created xsi:type="dcterms:W3CDTF">2017-02-08T05:18:00Z</dcterms:created>
  <dcterms:modified xsi:type="dcterms:W3CDTF">2017-02-10T06:51:00Z</dcterms:modified>
</cp:coreProperties>
</file>