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E9" w:rsidRPr="00F449E9" w:rsidRDefault="00823D77" w:rsidP="00F449E9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Календарь событий в сфере туризма</w:t>
      </w:r>
    </w:p>
    <w:p w:rsidR="00F449E9" w:rsidRDefault="00F449E9" w:rsidP="00F449E9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9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Самарской, Саратовской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Ульяновской  областей на 2017</w:t>
      </w:r>
      <w:r w:rsidR="00823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F449E9" w:rsidRDefault="00F449E9" w:rsidP="00F449E9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268"/>
        <w:gridCol w:w="1985"/>
        <w:gridCol w:w="1275"/>
        <w:gridCol w:w="1560"/>
        <w:gridCol w:w="1417"/>
        <w:gridCol w:w="1985"/>
        <w:gridCol w:w="1420"/>
        <w:gridCol w:w="1559"/>
        <w:gridCol w:w="1843"/>
      </w:tblGrid>
      <w:tr w:rsidR="00F449E9" w:rsidRPr="00F449E9" w:rsidTr="00E17C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E9" w:rsidRPr="00F449E9" w:rsidRDefault="00F449E9" w:rsidP="00F44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E9" w:rsidRDefault="00F449E9" w:rsidP="00F44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F449E9" w:rsidRPr="00F449E9" w:rsidRDefault="00F449E9" w:rsidP="00F44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E9" w:rsidRPr="00F449E9" w:rsidRDefault="00F449E9" w:rsidP="00F44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E9" w:rsidRPr="00F449E9" w:rsidRDefault="00F449E9" w:rsidP="00F44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E9" w:rsidRPr="00F449E9" w:rsidRDefault="00F449E9" w:rsidP="00F44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E9" w:rsidRPr="00F449E9" w:rsidRDefault="00F449E9" w:rsidP="00F44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E9" w:rsidRPr="00F449E9" w:rsidRDefault="00F449E9" w:rsidP="00F44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Краткая информация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E9" w:rsidRPr="00F449E9" w:rsidRDefault="00F449E9" w:rsidP="00F44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E9" w:rsidRPr="00F449E9" w:rsidRDefault="00F449E9" w:rsidP="00F44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E9" w:rsidRPr="00F449E9" w:rsidRDefault="00F449E9" w:rsidP="00F44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Контакты организаторов</w:t>
            </w:r>
          </w:p>
        </w:tc>
      </w:tr>
      <w:tr w:rsidR="00F449E9" w:rsidRPr="00F449E9" w:rsidTr="00E17C1D">
        <w:tc>
          <w:tcPr>
            <w:tcW w:w="16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E9" w:rsidRPr="00F449E9" w:rsidRDefault="0095491E" w:rsidP="00F44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B443E">
              <w:rPr>
                <w:rFonts w:ascii="Times New Roman" w:hAnsi="Times New Roman"/>
                <w:b/>
                <w:sz w:val="24"/>
                <w:szCs w:val="24"/>
              </w:rPr>
              <w:t>Балаковский муниципальный 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B443E" w:rsidRPr="002B443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2B443E" w:rsidTr="00E17C1D">
        <w:tc>
          <w:tcPr>
            <w:tcW w:w="993" w:type="dxa"/>
            <w:gridSpan w:val="2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23.02.-27.02.</w:t>
            </w:r>
          </w:p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2B443E" w:rsidRPr="002B443E" w:rsidRDefault="002B443E">
            <w:pPr>
              <w:pStyle w:val="a5"/>
              <w:rPr>
                <w:sz w:val="24"/>
                <w:szCs w:val="24"/>
              </w:rPr>
            </w:pPr>
            <w:r w:rsidRPr="002B443E">
              <w:rPr>
                <w:bCs/>
                <w:sz w:val="24"/>
                <w:szCs w:val="24"/>
                <w:lang w:val="en-US"/>
              </w:rPr>
              <w:t>IV</w:t>
            </w:r>
            <w:r w:rsidRPr="002B443E">
              <w:rPr>
                <w:bCs/>
                <w:sz w:val="24"/>
                <w:szCs w:val="24"/>
              </w:rPr>
              <w:t xml:space="preserve"> – ый Всероссийский турнир «Золотая шайба» на призы Олимпийского чемпиона Андрея Коваленко</w:t>
            </w:r>
          </w:p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127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Всероссийский турнир</w:t>
            </w:r>
          </w:p>
        </w:tc>
        <w:tc>
          <w:tcPr>
            <w:tcW w:w="1560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</w:tcPr>
          <w:p w:rsidR="002B443E" w:rsidRPr="002B443E" w:rsidRDefault="002B443E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Хоккейный турнир среди  юношей. Участники соревнований с различных регионов России. </w:t>
            </w:r>
          </w:p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:rsidR="002B443E" w:rsidRPr="002B443E" w:rsidRDefault="002B443E">
            <w:pPr>
              <w:pStyle w:val="a7"/>
              <w:tabs>
                <w:tab w:val="left" w:pos="345"/>
              </w:tabs>
              <w:ind w:left="0"/>
              <w:jc w:val="center"/>
            </w:pPr>
            <w:r w:rsidRPr="002B443E">
              <w:t>Ледовый дворец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(г. Балаково, ул. 30 лет Победы 8 а)</w:t>
            </w:r>
          </w:p>
        </w:tc>
        <w:tc>
          <w:tcPr>
            <w:tcW w:w="1559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Бюджет Балаковского муниципального района</w:t>
            </w:r>
          </w:p>
        </w:tc>
        <w:tc>
          <w:tcPr>
            <w:tcW w:w="1843" w:type="dxa"/>
            <w:hideMark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Балаковского муниципального района,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Отдел по спорту, физической культуры, молодежной политике и туризму администрации Балаковского муниципального района</w:t>
            </w:r>
          </w:p>
          <w:p w:rsidR="002B443E" w:rsidRPr="002B443E" w:rsidRDefault="002B443E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2B443E">
              <w:rPr>
                <w:color w:val="000000"/>
                <w:sz w:val="24"/>
                <w:szCs w:val="24"/>
              </w:rPr>
              <w:t>8 (8453) 37-48-14</w:t>
            </w:r>
          </w:p>
          <w:p w:rsidR="002B443E" w:rsidRPr="002B443E" w:rsidRDefault="0057095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2B443E" w:rsidRPr="002B443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balakovosport</w:t>
              </w:r>
              <w:r w:rsidR="002B443E" w:rsidRPr="002B443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B443E" w:rsidRPr="002B443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B443E" w:rsidRPr="002B443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B443E" w:rsidRPr="002B443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B443E"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B443E" w:rsidRPr="002B443E" w:rsidRDefault="002B443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общественная организация «Клуб юных хоккеистов «Золотая шайба» им. А.В. Тарасова»,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тел. (495) 961-43-56</w:t>
            </w:r>
          </w:p>
        </w:tc>
      </w:tr>
      <w:tr w:rsidR="002B443E" w:rsidTr="00E17C1D">
        <w:tc>
          <w:tcPr>
            <w:tcW w:w="993" w:type="dxa"/>
            <w:gridSpan w:val="2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26.02.</w:t>
            </w:r>
          </w:p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hideMark/>
          </w:tcPr>
          <w:p w:rsidR="002B443E" w:rsidRPr="002B443E" w:rsidRDefault="002B443E">
            <w:pPr>
              <w:pStyle w:val="a5"/>
              <w:rPr>
                <w:bCs/>
                <w:sz w:val="24"/>
                <w:szCs w:val="24"/>
                <w:lang w:val="en-US"/>
              </w:rPr>
            </w:pPr>
            <w:r w:rsidRPr="002B443E">
              <w:rPr>
                <w:sz w:val="24"/>
                <w:szCs w:val="24"/>
              </w:rPr>
              <w:t>«Прощай, Масленица»</w:t>
            </w:r>
          </w:p>
        </w:tc>
        <w:tc>
          <w:tcPr>
            <w:tcW w:w="198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127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Районное мероприя</w:t>
            </w:r>
            <w:r w:rsidRPr="002B44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тия </w:t>
            </w:r>
          </w:p>
        </w:tc>
        <w:tc>
          <w:tcPr>
            <w:tcW w:w="1560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1417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 xml:space="preserve">Все возрастные </w:t>
            </w:r>
            <w:r w:rsidRPr="002B443E">
              <w:rPr>
                <w:rFonts w:ascii="Times New Roman" w:hAnsi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985" w:type="dxa"/>
            <w:hideMark/>
          </w:tcPr>
          <w:p w:rsidR="002B443E" w:rsidRPr="002B443E" w:rsidRDefault="002B443E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программе: песни и пляски, </w:t>
            </w:r>
            <w:r w:rsidRPr="002B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народные забавы, спортивные состязания, всевозможные конкурсы, призы и подарки, веселая ярмарка, а также разнообразные угощения -  русские блины, кондитерские изделия, выпечка, шашлык, крепкий чай. Для гостей и жителей готовится веселое театрализованное представление. Для гостей базы будут выступать творческие коллективы города Балаково.</w:t>
            </w:r>
          </w:p>
        </w:tc>
        <w:tc>
          <w:tcPr>
            <w:tcW w:w="1420" w:type="dxa"/>
            <w:hideMark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Поле между 5 и </w:t>
            </w:r>
            <w:r w:rsidRPr="002B443E">
              <w:rPr>
                <w:rFonts w:ascii="Times New Roman" w:hAnsi="Times New Roman"/>
                <w:sz w:val="24"/>
                <w:szCs w:val="24"/>
              </w:rPr>
              <w:lastRenderedPageBreak/>
              <w:t>8 микрорайонами.</w:t>
            </w:r>
          </w:p>
          <w:p w:rsidR="002B443E" w:rsidRPr="002B443E" w:rsidRDefault="002B443E">
            <w:pPr>
              <w:pStyle w:val="a7"/>
              <w:tabs>
                <w:tab w:val="left" w:pos="345"/>
              </w:tabs>
              <w:ind w:left="0"/>
              <w:jc w:val="center"/>
            </w:pPr>
            <w:r w:rsidRPr="002B443E">
              <w:t>(г. Балаково)</w:t>
            </w:r>
          </w:p>
        </w:tc>
        <w:tc>
          <w:tcPr>
            <w:tcW w:w="1559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lastRenderedPageBreak/>
              <w:t>Бюджет Балаковског</w:t>
            </w:r>
            <w:r w:rsidRPr="002B443E">
              <w:rPr>
                <w:rFonts w:ascii="Times New Roman" w:hAnsi="Times New Roman"/>
                <w:sz w:val="24"/>
                <w:szCs w:val="24"/>
              </w:rPr>
              <w:lastRenderedPageBreak/>
              <w:t>о муниципального района</w:t>
            </w:r>
          </w:p>
        </w:tc>
        <w:tc>
          <w:tcPr>
            <w:tcW w:w="1843" w:type="dxa"/>
            <w:hideMark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Балаковского 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муниципального района, 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Балаковского муниципального района</w:t>
            </w:r>
          </w:p>
          <w:p w:rsidR="002B443E" w:rsidRPr="002B443E" w:rsidRDefault="002B443E">
            <w:pPr>
              <w:tabs>
                <w:tab w:val="left" w:pos="3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8 (8453) 33-44-36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ypravlenie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bal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2B443E" w:rsidTr="00E17C1D">
        <w:tc>
          <w:tcPr>
            <w:tcW w:w="993" w:type="dxa"/>
            <w:gridSpan w:val="2"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lastRenderedPageBreak/>
              <w:t>Май – сентябрь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43E" w:rsidRPr="002B443E" w:rsidRDefault="002B443E">
            <w:pPr>
              <w:tabs>
                <w:tab w:val="left" w:pos="22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Чемпионат России, гонки на гаревой дорожке. Класс 500 см3. Командные и личные соревнования.</w:t>
            </w:r>
          </w:p>
          <w:p w:rsidR="002B443E" w:rsidRPr="002B443E" w:rsidRDefault="002B443E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Раз в сезон</w:t>
            </w:r>
          </w:p>
        </w:tc>
        <w:tc>
          <w:tcPr>
            <w:tcW w:w="127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560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</w:tcPr>
          <w:p w:rsidR="002B443E" w:rsidRPr="002B443E" w:rsidRDefault="002B443E">
            <w:pPr>
              <w:tabs>
                <w:tab w:val="left" w:pos="2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спидвею (командные и личные)</w:t>
            </w:r>
          </w:p>
          <w:p w:rsidR="002B443E" w:rsidRPr="002B443E" w:rsidRDefault="002B443E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:rsidR="002B443E" w:rsidRPr="002B443E" w:rsidRDefault="002B443E">
            <w:pPr>
              <w:tabs>
                <w:tab w:val="left" w:pos="271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B443E" w:rsidRPr="002B443E" w:rsidRDefault="002B443E">
            <w:pPr>
              <w:pStyle w:val="a7"/>
              <w:tabs>
                <w:tab w:val="left" w:pos="345"/>
              </w:tabs>
              <w:ind w:left="0"/>
              <w:jc w:val="center"/>
            </w:pPr>
            <w:r w:rsidRPr="002B443E">
              <w:rPr>
                <w:color w:val="000000"/>
              </w:rPr>
              <w:t xml:space="preserve"> г. Балаково</w:t>
            </w:r>
          </w:p>
        </w:tc>
        <w:tc>
          <w:tcPr>
            <w:tcW w:w="1559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Бюджет Балаковского муниципального района</w:t>
            </w:r>
          </w:p>
        </w:tc>
        <w:tc>
          <w:tcPr>
            <w:tcW w:w="1843" w:type="dxa"/>
            <w:hideMark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Балаковского муниципального района,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по спорту, физической культуры, молодежной 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политике и туризму администрации Балаковского муниципального района</w:t>
            </w:r>
          </w:p>
          <w:p w:rsidR="002B443E" w:rsidRPr="002B443E" w:rsidRDefault="002B443E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2B443E">
              <w:rPr>
                <w:color w:val="000000"/>
                <w:sz w:val="24"/>
                <w:szCs w:val="24"/>
              </w:rPr>
              <w:t>8 (8453) 37-48-14</w:t>
            </w:r>
          </w:p>
          <w:p w:rsidR="002B443E" w:rsidRPr="002B443E" w:rsidRDefault="00570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2B443E" w:rsidRPr="002B443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balakovosport@mail.ru</w:t>
              </w:r>
            </w:hyperlink>
          </w:p>
        </w:tc>
      </w:tr>
      <w:tr w:rsidR="002B443E" w:rsidTr="00E17C1D">
        <w:tc>
          <w:tcPr>
            <w:tcW w:w="993" w:type="dxa"/>
            <w:gridSpan w:val="2"/>
            <w:hideMark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lastRenderedPageBreak/>
              <w:t>Май 2017 года</w:t>
            </w:r>
          </w:p>
        </w:tc>
        <w:tc>
          <w:tcPr>
            <w:tcW w:w="2268" w:type="dxa"/>
            <w:hideMark/>
          </w:tcPr>
          <w:p w:rsidR="002B443E" w:rsidRPr="002B443E" w:rsidRDefault="002B443E">
            <w:pPr>
              <w:tabs>
                <w:tab w:val="left" w:pos="22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bCs/>
                <w:sz w:val="24"/>
                <w:szCs w:val="24"/>
              </w:rPr>
              <w:t>Этап спортивно-туристического лагеря Приволжского федерального округа «Туриада -2016» (водная дистанция)</w:t>
            </w:r>
          </w:p>
        </w:tc>
        <w:tc>
          <w:tcPr>
            <w:tcW w:w="198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Ра в год</w:t>
            </w:r>
          </w:p>
        </w:tc>
        <w:tc>
          <w:tcPr>
            <w:tcW w:w="127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560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направлено на популяризацию водных видов спорта. Участники соревнований спортсмены с различных регионов России.</w:t>
            </w:r>
          </w:p>
          <w:p w:rsidR="002B443E" w:rsidRPr="002B443E" w:rsidRDefault="002B443E">
            <w:pPr>
              <w:tabs>
                <w:tab w:val="left" w:pos="271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:rsidR="002B443E" w:rsidRPr="002B443E" w:rsidRDefault="002B443E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Оросительный канал г. Балаково</w:t>
            </w:r>
          </w:p>
        </w:tc>
        <w:tc>
          <w:tcPr>
            <w:tcW w:w="1559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 xml:space="preserve">Областной бюджет и </w:t>
            </w:r>
          </w:p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бюджет Балаковского муниципального района</w:t>
            </w:r>
          </w:p>
        </w:tc>
        <w:tc>
          <w:tcPr>
            <w:tcW w:w="1843" w:type="dxa"/>
            <w:hideMark/>
          </w:tcPr>
          <w:p w:rsidR="002B443E" w:rsidRPr="002B443E" w:rsidRDefault="002B443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Министерство молодежной политики, спорта и туризма Саратовской области,</w:t>
            </w:r>
          </w:p>
          <w:p w:rsidR="002B443E" w:rsidRPr="002B443E" w:rsidRDefault="002B443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по спорту, физической культуре, молодежной политике и туризму администрации БМР, 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тел. (8453) 37-48-14,  balakovosport@mail.ru</w:t>
            </w:r>
          </w:p>
        </w:tc>
      </w:tr>
      <w:tr w:rsidR="002B443E" w:rsidTr="00E17C1D">
        <w:tc>
          <w:tcPr>
            <w:tcW w:w="993" w:type="dxa"/>
            <w:gridSpan w:val="2"/>
            <w:hideMark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10 июня 2017 года</w:t>
            </w:r>
          </w:p>
        </w:tc>
        <w:tc>
          <w:tcPr>
            <w:tcW w:w="2268" w:type="dxa"/>
            <w:hideMark/>
          </w:tcPr>
          <w:p w:rsidR="002B443E" w:rsidRPr="002B443E" w:rsidRDefault="002B443E">
            <w:pPr>
              <w:tabs>
                <w:tab w:val="left" w:pos="22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B443E">
              <w:rPr>
                <w:rFonts w:ascii="Times New Roman" w:hAnsi="Times New Roman"/>
                <w:sz w:val="24"/>
                <w:szCs w:val="24"/>
              </w:rPr>
              <w:t>Балаковский Фестиваль клубники</w:t>
            </w:r>
          </w:p>
        </w:tc>
        <w:tc>
          <w:tcPr>
            <w:tcW w:w="198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Ра в год</w:t>
            </w:r>
          </w:p>
        </w:tc>
        <w:tc>
          <w:tcPr>
            <w:tcW w:w="127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1560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417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  <w:hideMark/>
          </w:tcPr>
          <w:p w:rsidR="002B443E" w:rsidRPr="002B443E" w:rsidRDefault="002B443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направлено  на возрождение традиций, развития творчества 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широких слоёв населения, демонстрация полезных свойств, богатства и разнообразия клубники, выращиваемой на территории Балаковского муниципального района и продвижения г. Балаково  как  столицы Поволжья по выращиванию ягоды. Участники мероприятия садоводы и дачные кооперативы, волонтеры, творческие коллективы, дети, жители   г. Балаково и гости. В рамках фестиваля проходят конкурсы на лучшую ягоду, кондитерское изделие и напиток, 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лучшую фотографию, поделку и рисунок. Организовываются спортивные соревнования по пляжному футболу и волейболу и яркое  театрализованное представление  и концерт.</w:t>
            </w:r>
          </w:p>
        </w:tc>
        <w:tc>
          <w:tcPr>
            <w:tcW w:w="1420" w:type="dxa"/>
            <w:hideMark/>
          </w:tcPr>
          <w:p w:rsidR="002B443E" w:rsidRPr="002B443E" w:rsidRDefault="002B443E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МАУК «Дворец культуры» (г. Балаково, </w:t>
            </w:r>
            <w:r w:rsidRPr="002B443E">
              <w:rPr>
                <w:rFonts w:ascii="Times New Roman" w:hAnsi="Times New Roman"/>
                <w:sz w:val="24"/>
                <w:szCs w:val="24"/>
              </w:rPr>
              <w:lastRenderedPageBreak/>
              <w:t>ул. Набережная Леонова, д. 1 а)</w:t>
            </w:r>
          </w:p>
        </w:tc>
        <w:tc>
          <w:tcPr>
            <w:tcW w:w="1559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lastRenderedPageBreak/>
              <w:t>Бюджет Балаковского муниципального района</w:t>
            </w:r>
          </w:p>
        </w:tc>
        <w:tc>
          <w:tcPr>
            <w:tcW w:w="1843" w:type="dxa"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Балаковского муниципального района,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по спорту, 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физической культуры, молодежной политике и туризму администрации Балаковского муниципального района</w:t>
            </w:r>
          </w:p>
          <w:p w:rsidR="002B443E" w:rsidRPr="002B443E" w:rsidRDefault="002B443E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2B443E">
              <w:rPr>
                <w:color w:val="000000"/>
                <w:sz w:val="24"/>
                <w:szCs w:val="24"/>
              </w:rPr>
              <w:t>8 (8453) 37-48-14</w:t>
            </w:r>
          </w:p>
          <w:p w:rsidR="002B443E" w:rsidRPr="002B443E" w:rsidRDefault="0057095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2B443E" w:rsidRPr="002B443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balakovosport</w:t>
              </w:r>
              <w:r w:rsidR="002B443E" w:rsidRPr="002B443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B443E" w:rsidRPr="002B443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B443E" w:rsidRPr="002B443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B443E" w:rsidRPr="002B443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B443E"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Балаковского муниципального района</w:t>
            </w:r>
          </w:p>
          <w:p w:rsidR="002B443E" w:rsidRPr="002B443E" w:rsidRDefault="002B443E">
            <w:pPr>
              <w:tabs>
                <w:tab w:val="left" w:pos="3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8 (8453) 33-44-36</w:t>
            </w:r>
          </w:p>
          <w:p w:rsidR="002B443E" w:rsidRPr="002B443E" w:rsidRDefault="002B443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ypravlenie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bal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43E" w:rsidTr="00E17C1D">
        <w:tc>
          <w:tcPr>
            <w:tcW w:w="993" w:type="dxa"/>
            <w:gridSpan w:val="2"/>
            <w:hideMark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lastRenderedPageBreak/>
              <w:t>Июнь 2017 года</w:t>
            </w:r>
          </w:p>
        </w:tc>
        <w:tc>
          <w:tcPr>
            <w:tcW w:w="2268" w:type="dxa"/>
            <w:hideMark/>
          </w:tcPr>
          <w:p w:rsidR="002B443E" w:rsidRPr="002B443E" w:rsidRDefault="002B443E">
            <w:pPr>
              <w:tabs>
                <w:tab w:val="left" w:pos="22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bCs/>
                <w:sz w:val="24"/>
                <w:szCs w:val="24"/>
              </w:rPr>
              <w:t>Праздничное мероприятие, посвященное «Дню молодежи»</w:t>
            </w:r>
          </w:p>
        </w:tc>
        <w:tc>
          <w:tcPr>
            <w:tcW w:w="198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127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1560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417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</w:tcPr>
          <w:p w:rsidR="002B443E" w:rsidRPr="002B443E" w:rsidRDefault="002B443E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Праздничные и спортивно-массовые мероприятия, направленные на пропаганду здорового образа жизни и патриотического воспитания населения. </w:t>
            </w:r>
          </w:p>
          <w:p w:rsidR="002B443E" w:rsidRPr="002B443E" w:rsidRDefault="002B443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B443E" w:rsidRPr="002B443E" w:rsidRDefault="002B443E">
            <w:pPr>
              <w:pStyle w:val="a7"/>
              <w:tabs>
                <w:tab w:val="left" w:pos="345"/>
              </w:tabs>
              <w:ind w:left="0"/>
            </w:pPr>
            <w:r w:rsidRPr="002B443E">
              <w:t>Площадь МАУК «Дворец культуры» (ул. Набережная Леонова, д. 1 а)</w:t>
            </w:r>
          </w:p>
          <w:p w:rsidR="002B443E" w:rsidRPr="002B443E" w:rsidRDefault="002B443E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Бюджет Балаковского муниципального района</w:t>
            </w:r>
          </w:p>
        </w:tc>
        <w:tc>
          <w:tcPr>
            <w:tcW w:w="1843" w:type="dxa"/>
            <w:hideMark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Балаковского муниципального района,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Отдел по спорту, физической культуры, молодежной политике и туризму администрации Балаковского муниципального района</w:t>
            </w:r>
          </w:p>
          <w:p w:rsidR="002B443E" w:rsidRPr="002B443E" w:rsidRDefault="002B443E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2B443E">
              <w:rPr>
                <w:color w:val="000000"/>
                <w:sz w:val="24"/>
                <w:szCs w:val="24"/>
              </w:rPr>
              <w:t>8 (8453) 37-48-14</w:t>
            </w:r>
          </w:p>
          <w:p w:rsidR="002B443E" w:rsidRPr="002B443E" w:rsidRDefault="00570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2B443E" w:rsidRPr="002B443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balakovosport@mail.ru</w:t>
              </w:r>
            </w:hyperlink>
          </w:p>
        </w:tc>
      </w:tr>
      <w:tr w:rsidR="002B443E" w:rsidTr="00E17C1D">
        <w:tc>
          <w:tcPr>
            <w:tcW w:w="993" w:type="dxa"/>
            <w:gridSpan w:val="2"/>
            <w:hideMark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Июнь 2017 года</w:t>
            </w:r>
          </w:p>
        </w:tc>
        <w:tc>
          <w:tcPr>
            <w:tcW w:w="2268" w:type="dxa"/>
            <w:hideMark/>
          </w:tcPr>
          <w:p w:rsidR="002B443E" w:rsidRPr="002B443E" w:rsidRDefault="002B443E">
            <w:pPr>
              <w:tabs>
                <w:tab w:val="left" w:pos="22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 xml:space="preserve">Конференция «Современное состояние и перспективы </w:t>
            </w:r>
            <w:r w:rsidRPr="002B44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дворового спорта в России» на территории Балаковского муниципального района </w:t>
            </w:r>
          </w:p>
        </w:tc>
        <w:tc>
          <w:tcPr>
            <w:tcW w:w="198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Региональное мероприятие</w:t>
            </w:r>
          </w:p>
        </w:tc>
        <w:tc>
          <w:tcPr>
            <w:tcW w:w="1560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  <w:hideMark/>
          </w:tcPr>
          <w:p w:rsidR="002B443E" w:rsidRPr="002B443E" w:rsidRDefault="002B443E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</w:t>
            </w:r>
            <w:r w:rsidRPr="002B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Форум по развитию </w:t>
            </w:r>
            <w:r w:rsidRPr="002B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дворового спорта в целях активного формирования здорового образа жизни в современном городе, поселке и приобщение населения к занятиям спортом</w:t>
            </w:r>
          </w:p>
        </w:tc>
        <w:tc>
          <w:tcPr>
            <w:tcW w:w="1420" w:type="dxa"/>
            <w:hideMark/>
          </w:tcPr>
          <w:p w:rsidR="002B443E" w:rsidRPr="002B443E" w:rsidRDefault="002B443E">
            <w:pPr>
              <w:pStyle w:val="a7"/>
              <w:tabs>
                <w:tab w:val="left" w:pos="345"/>
              </w:tabs>
              <w:ind w:left="0"/>
            </w:pPr>
            <w:r w:rsidRPr="002B443E">
              <w:lastRenderedPageBreak/>
              <w:t>г. Балаково</w:t>
            </w:r>
          </w:p>
        </w:tc>
        <w:tc>
          <w:tcPr>
            <w:tcW w:w="1559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молодежной политики, спорта и 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туризма Саратовской области,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Балаковского муниципального района,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Отдел по спорту, физической культуры, молодежной политике и туризму администрации Балаковского муниципального района</w:t>
            </w:r>
          </w:p>
          <w:p w:rsidR="002B443E" w:rsidRPr="002B443E" w:rsidRDefault="002B443E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2B443E">
              <w:rPr>
                <w:color w:val="000000"/>
                <w:sz w:val="24"/>
                <w:szCs w:val="24"/>
              </w:rPr>
              <w:t>8 (8453) 37-48-14</w:t>
            </w:r>
          </w:p>
          <w:p w:rsidR="002B443E" w:rsidRPr="002B443E" w:rsidRDefault="00570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2B443E" w:rsidRPr="002B443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balakovosport@mail.ru</w:t>
              </w:r>
            </w:hyperlink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443E" w:rsidTr="00E17C1D">
        <w:tc>
          <w:tcPr>
            <w:tcW w:w="993" w:type="dxa"/>
            <w:gridSpan w:val="2"/>
            <w:hideMark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lastRenderedPageBreak/>
              <w:t>Июль 2017 года</w:t>
            </w:r>
          </w:p>
        </w:tc>
        <w:tc>
          <w:tcPr>
            <w:tcW w:w="2268" w:type="dxa"/>
            <w:hideMark/>
          </w:tcPr>
          <w:p w:rsidR="002B443E" w:rsidRPr="002B443E" w:rsidRDefault="002B443E">
            <w:pPr>
              <w:tabs>
                <w:tab w:val="left" w:pos="22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Традиционный национальный праздник «Сабантуй»</w:t>
            </w:r>
          </w:p>
        </w:tc>
        <w:tc>
          <w:tcPr>
            <w:tcW w:w="198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127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1560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</w:p>
        </w:tc>
        <w:tc>
          <w:tcPr>
            <w:tcW w:w="1417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  <w:hideMark/>
          </w:tcPr>
          <w:p w:rsidR="002B443E" w:rsidRPr="002B443E" w:rsidRDefault="002B443E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Сабантуй - исконный татарский национальный народный праздник. В культурной программе принимают участие творческие коллективы разных </w:t>
            </w:r>
            <w:r w:rsidRPr="002B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национальностей. Проводятся спортивные состязания: это национальная борьба куреш, армрестлинг, скачки на лошадях, волейбол, футбол, легкоатлетические соревнования.</w:t>
            </w:r>
          </w:p>
          <w:p w:rsidR="002B443E" w:rsidRPr="002B443E" w:rsidRDefault="002B443E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Интересны оригинальные виды соревнований - такие, как бои на бревне с мешками, набитыми сеном, бег с коромыслом и ведрами, разбивание горшков палкой с завязанными глазами и многое другое. Предусматривается приз для каждого участника, самый главный приз – батыру сабантуя, победившему в </w:t>
            </w:r>
            <w:r w:rsidRPr="002B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борьбе «куреш». Работает «Восточный базар» - палатки для продажи национальных костюмов и сувениров, татарской и башкирской литературы, музыкальных дисков.</w:t>
            </w:r>
          </w:p>
        </w:tc>
        <w:tc>
          <w:tcPr>
            <w:tcW w:w="1420" w:type="dxa"/>
            <w:hideMark/>
          </w:tcPr>
          <w:p w:rsidR="002B443E" w:rsidRPr="002B443E" w:rsidRDefault="002B443E">
            <w:pPr>
              <w:pStyle w:val="a7"/>
              <w:tabs>
                <w:tab w:val="left" w:pos="345"/>
              </w:tabs>
              <w:ind w:left="0"/>
            </w:pPr>
            <w:r w:rsidRPr="002B443E">
              <w:lastRenderedPageBreak/>
              <w:t>Поле между 5 и 8 микрорайонами (г. Балаково)</w:t>
            </w:r>
          </w:p>
        </w:tc>
        <w:tc>
          <w:tcPr>
            <w:tcW w:w="1559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Бюджет Балаковского муниципального района</w:t>
            </w:r>
          </w:p>
        </w:tc>
        <w:tc>
          <w:tcPr>
            <w:tcW w:w="1843" w:type="dxa"/>
            <w:hideMark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Балаковского муниципального района, 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Балаковского муниципального района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8 (8453) 33-44-36</w:t>
            </w:r>
          </w:p>
        </w:tc>
      </w:tr>
      <w:tr w:rsidR="002B443E" w:rsidTr="00E17C1D">
        <w:tc>
          <w:tcPr>
            <w:tcW w:w="993" w:type="dxa"/>
            <w:gridSpan w:val="2"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lastRenderedPageBreak/>
              <w:t>Август 2017 года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43E" w:rsidRPr="002B443E" w:rsidRDefault="002B443E">
            <w:pPr>
              <w:pStyle w:val="a5"/>
              <w:rPr>
                <w:color w:val="000000"/>
                <w:sz w:val="24"/>
                <w:szCs w:val="24"/>
              </w:rPr>
            </w:pPr>
            <w:r w:rsidRPr="002B443E">
              <w:rPr>
                <w:color w:val="000000"/>
                <w:sz w:val="24"/>
                <w:szCs w:val="24"/>
              </w:rPr>
              <w:t>Всероссийский День физкультурника.</w:t>
            </w:r>
          </w:p>
          <w:p w:rsidR="002B443E" w:rsidRPr="002B443E" w:rsidRDefault="002B443E">
            <w:pPr>
              <w:tabs>
                <w:tab w:val="left" w:pos="2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127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1560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</w:tcPr>
          <w:p w:rsidR="002B443E" w:rsidRPr="002B443E" w:rsidRDefault="002B443E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 спортивно-массовое мероприятие, направленное на пропаганду здорового образа жизни.</w:t>
            </w:r>
          </w:p>
          <w:p w:rsidR="002B443E" w:rsidRPr="002B443E" w:rsidRDefault="002B443E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B443E" w:rsidRPr="002B443E" w:rsidRDefault="002B443E">
            <w:pPr>
              <w:pStyle w:val="a7"/>
              <w:tabs>
                <w:tab w:val="left" w:pos="345"/>
              </w:tabs>
              <w:ind w:left="0"/>
              <w:rPr>
                <w:color w:val="000000"/>
              </w:rPr>
            </w:pPr>
            <w:r w:rsidRPr="002B443E">
              <w:rPr>
                <w:color w:val="000000"/>
              </w:rPr>
              <w:t xml:space="preserve">МАУ «УСК «Альбатрос» </w:t>
            </w:r>
            <w:r w:rsidRPr="002B443E">
              <w:t>(ул.Чапаева, д. 114)</w:t>
            </w:r>
          </w:p>
          <w:p w:rsidR="002B443E" w:rsidRPr="002B443E" w:rsidRDefault="002B443E">
            <w:pPr>
              <w:pStyle w:val="a7"/>
              <w:tabs>
                <w:tab w:val="left" w:pos="345"/>
              </w:tabs>
              <w:ind w:left="0"/>
            </w:pPr>
          </w:p>
        </w:tc>
        <w:tc>
          <w:tcPr>
            <w:tcW w:w="1559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Бюджет Балаковского муниципального района</w:t>
            </w:r>
          </w:p>
        </w:tc>
        <w:tc>
          <w:tcPr>
            <w:tcW w:w="1843" w:type="dxa"/>
            <w:hideMark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Балаковского муниципального района,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Отдел по спорту, физической культуры, молодежной политике и туризму администрации Балаковского муниципального района</w:t>
            </w:r>
          </w:p>
          <w:p w:rsidR="002B443E" w:rsidRPr="002B443E" w:rsidRDefault="002B443E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2B443E">
              <w:rPr>
                <w:color w:val="000000"/>
                <w:sz w:val="24"/>
                <w:szCs w:val="24"/>
              </w:rPr>
              <w:t>8 (8453) 37-48-14</w:t>
            </w:r>
          </w:p>
          <w:p w:rsidR="002B443E" w:rsidRPr="002B443E" w:rsidRDefault="00570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2B443E" w:rsidRPr="002B443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balakovosport@mail.ru</w:t>
              </w:r>
            </w:hyperlink>
          </w:p>
        </w:tc>
      </w:tr>
      <w:tr w:rsidR="002B443E" w:rsidTr="00E17C1D">
        <w:tc>
          <w:tcPr>
            <w:tcW w:w="993" w:type="dxa"/>
            <w:gridSpan w:val="2"/>
            <w:hideMark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2268" w:type="dxa"/>
            <w:hideMark/>
          </w:tcPr>
          <w:p w:rsidR="002B443E" w:rsidRPr="002B443E" w:rsidRDefault="002B443E">
            <w:pPr>
              <w:pStyle w:val="a5"/>
              <w:rPr>
                <w:color w:val="000000"/>
                <w:sz w:val="24"/>
                <w:szCs w:val="24"/>
              </w:rPr>
            </w:pPr>
            <w:r w:rsidRPr="002B443E">
              <w:rPr>
                <w:sz w:val="24"/>
                <w:szCs w:val="24"/>
              </w:rPr>
              <w:t>Фестиваль «Балаковское подворье»</w:t>
            </w:r>
          </w:p>
        </w:tc>
        <w:tc>
          <w:tcPr>
            <w:tcW w:w="198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127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1560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  <w:hideMark/>
          </w:tcPr>
          <w:p w:rsidR="002B443E" w:rsidRPr="002B443E" w:rsidRDefault="002B443E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национальных культур «Балаковское подворье» </w:t>
            </w:r>
            <w:r w:rsidRPr="002B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проводится на живописном поле, где размещаются палатки, в которых представители различных культур: украинцы, татары, чуваши, башкиры, армяне, немцы, русские, рассказывают зрителям о своей культуре. Знакомят с национальными песнями, играми, показывают обряды, представляют выставки предметов народного творчества, блюда национальной кухни, поделки, национальные костюмы. На фестивале проходят выступления творческих </w:t>
            </w:r>
            <w:r w:rsidRPr="002B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коллективов.</w:t>
            </w:r>
          </w:p>
        </w:tc>
        <w:tc>
          <w:tcPr>
            <w:tcW w:w="1420" w:type="dxa"/>
            <w:hideMark/>
          </w:tcPr>
          <w:p w:rsidR="002B443E" w:rsidRPr="002B443E" w:rsidRDefault="002B443E">
            <w:pPr>
              <w:pStyle w:val="a7"/>
              <w:tabs>
                <w:tab w:val="left" w:pos="345"/>
              </w:tabs>
              <w:ind w:left="0"/>
              <w:rPr>
                <w:color w:val="000000"/>
              </w:rPr>
            </w:pPr>
            <w:r w:rsidRPr="002B443E">
              <w:lastRenderedPageBreak/>
              <w:t xml:space="preserve">Поле между 5 и 8 микрорайонами г. </w:t>
            </w:r>
            <w:r w:rsidRPr="002B443E">
              <w:lastRenderedPageBreak/>
              <w:t>Балаково</w:t>
            </w:r>
          </w:p>
        </w:tc>
        <w:tc>
          <w:tcPr>
            <w:tcW w:w="1559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lastRenderedPageBreak/>
              <w:t>Бюджет Балаковского муниципального района</w:t>
            </w:r>
          </w:p>
        </w:tc>
        <w:tc>
          <w:tcPr>
            <w:tcW w:w="1843" w:type="dxa"/>
            <w:hideMark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Балаковского муниципального района, 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по 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культуре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Балаковского муниципального района</w:t>
            </w:r>
          </w:p>
          <w:p w:rsidR="002B443E" w:rsidRPr="002B443E" w:rsidRDefault="002B443E">
            <w:pPr>
              <w:tabs>
                <w:tab w:val="left" w:pos="3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8 (8453) 33-44-36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ypravlenie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bal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B44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2B443E" w:rsidTr="00E17C1D">
        <w:tc>
          <w:tcPr>
            <w:tcW w:w="993" w:type="dxa"/>
            <w:gridSpan w:val="2"/>
            <w:hideMark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Сентябрь           2017 года</w:t>
            </w:r>
          </w:p>
        </w:tc>
        <w:tc>
          <w:tcPr>
            <w:tcW w:w="2268" w:type="dxa"/>
            <w:hideMark/>
          </w:tcPr>
          <w:p w:rsidR="002B443E" w:rsidRPr="002B443E" w:rsidRDefault="002B443E">
            <w:pPr>
              <w:pStyle w:val="a5"/>
              <w:rPr>
                <w:sz w:val="24"/>
                <w:szCs w:val="24"/>
              </w:rPr>
            </w:pPr>
            <w:r w:rsidRPr="002B443E">
              <w:rPr>
                <w:color w:val="000000"/>
                <w:sz w:val="24"/>
                <w:szCs w:val="24"/>
              </w:rPr>
              <w:t>День города и Балаковского муниципального района</w:t>
            </w:r>
          </w:p>
        </w:tc>
        <w:tc>
          <w:tcPr>
            <w:tcW w:w="198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1275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1560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417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  <w:hideMark/>
          </w:tcPr>
          <w:p w:rsidR="002B443E" w:rsidRPr="002B443E" w:rsidRDefault="002B443E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города Балаково планируется отмечаться совместно с днем Балаковского муниципального района. На этот день запланирована насыщенная культурно-массовая программа.</w:t>
            </w:r>
            <w:r w:rsidRPr="002B443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B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всего дня в разных частях города состояться яркие и интересные события. Открытие  праздничных мероприятий начнётся с презентации Балаковского муниципального района, где муниципальные образования БМР представят свои лучшие достижения. Основные праздничные </w:t>
            </w:r>
            <w:r w:rsidRPr="002B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события разворачивались на Центральной площади  города. Праздничный концерт с участием творческих коллективов Балаково, который завершиться праздничным салютом.</w:t>
            </w:r>
          </w:p>
        </w:tc>
        <w:tc>
          <w:tcPr>
            <w:tcW w:w="1420" w:type="dxa"/>
            <w:hideMark/>
          </w:tcPr>
          <w:p w:rsidR="002B443E" w:rsidRPr="002B443E" w:rsidRDefault="002B443E">
            <w:pPr>
              <w:pStyle w:val="a7"/>
              <w:tabs>
                <w:tab w:val="left" w:pos="345"/>
              </w:tabs>
              <w:ind w:left="0"/>
            </w:pPr>
            <w:r w:rsidRPr="002B443E">
              <w:rPr>
                <w:color w:val="000000"/>
              </w:rPr>
              <w:lastRenderedPageBreak/>
              <w:t>Центральная площадь г. Балаково</w:t>
            </w:r>
          </w:p>
        </w:tc>
        <w:tc>
          <w:tcPr>
            <w:tcW w:w="1559" w:type="dxa"/>
            <w:hideMark/>
          </w:tcPr>
          <w:p w:rsidR="002B443E" w:rsidRPr="002B443E" w:rsidRDefault="002B443E">
            <w:pPr>
              <w:rPr>
                <w:rFonts w:ascii="Times New Roman" w:hAnsi="Times New Roman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sz w:val="24"/>
                <w:szCs w:val="24"/>
              </w:rPr>
              <w:t>Бюджет Балаковского муниципального района</w:t>
            </w:r>
          </w:p>
        </w:tc>
        <w:tc>
          <w:tcPr>
            <w:tcW w:w="1843" w:type="dxa"/>
            <w:hideMark/>
          </w:tcPr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Балаковского муниципального района, 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Балаковского муниципального района</w:t>
            </w:r>
          </w:p>
          <w:p w:rsidR="002B443E" w:rsidRPr="002B443E" w:rsidRDefault="002B443E">
            <w:pPr>
              <w:tabs>
                <w:tab w:val="left" w:pos="3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8 (8453) 33-44-36</w:t>
            </w:r>
          </w:p>
          <w:p w:rsidR="002B443E" w:rsidRPr="002B443E" w:rsidRDefault="0057095E">
            <w:pPr>
              <w:tabs>
                <w:tab w:val="left" w:pos="3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2B443E" w:rsidRPr="002B443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ypravlenie</w:t>
              </w:r>
              <w:r w:rsidR="002B443E" w:rsidRPr="002B443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r w:rsidR="002B443E" w:rsidRPr="002B443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bal</w:t>
              </w:r>
              <w:r w:rsidR="002B443E" w:rsidRPr="002B443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="002B443E" w:rsidRPr="002B443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mail</w:t>
              </w:r>
              <w:r w:rsidR="002B443E" w:rsidRPr="002B443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2B443E" w:rsidRPr="002B443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2B443E"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B443E" w:rsidRPr="002B443E" w:rsidRDefault="002B4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E">
              <w:rPr>
                <w:rFonts w:ascii="Times New Roman" w:hAnsi="Times New Roman"/>
                <w:color w:val="000000"/>
                <w:sz w:val="24"/>
                <w:szCs w:val="24"/>
              </w:rPr>
              <w:t>Отдел по спорту, физической культуры, молодежной политике и туризму администрации Балаковского муниципального района</w:t>
            </w:r>
          </w:p>
          <w:p w:rsidR="002B443E" w:rsidRPr="002B443E" w:rsidRDefault="002B443E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2B443E">
              <w:rPr>
                <w:color w:val="000000"/>
                <w:sz w:val="24"/>
                <w:szCs w:val="24"/>
              </w:rPr>
              <w:t>8 (8453) 37-48-14</w:t>
            </w:r>
          </w:p>
          <w:p w:rsidR="002B443E" w:rsidRPr="002B443E" w:rsidRDefault="00570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2B443E" w:rsidRPr="002B443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balakovosport@mail.ru</w:t>
              </w:r>
            </w:hyperlink>
          </w:p>
        </w:tc>
      </w:tr>
      <w:tr w:rsidR="001D07D3" w:rsidTr="00E17C1D">
        <w:tc>
          <w:tcPr>
            <w:tcW w:w="16305" w:type="dxa"/>
            <w:gridSpan w:val="11"/>
          </w:tcPr>
          <w:p w:rsidR="001D07D3" w:rsidRPr="009A76E7" w:rsidRDefault="009549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 w:rsidR="001D07D3" w:rsidRPr="009A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Сенгилеевский район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1D07D3" w:rsidRPr="009A7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D07D3" w:rsidTr="00E17C1D">
        <w:tc>
          <w:tcPr>
            <w:tcW w:w="993" w:type="dxa"/>
            <w:gridSpan w:val="2"/>
          </w:tcPr>
          <w:p w:rsidR="001D07D3" w:rsidRPr="00F449E9" w:rsidRDefault="001D07D3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D07D3" w:rsidRDefault="001D07D3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1D07D3" w:rsidRPr="00F449E9" w:rsidRDefault="001D07D3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1D07D3" w:rsidRPr="00F449E9" w:rsidRDefault="001D07D3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</w:tcPr>
          <w:p w:rsidR="001D07D3" w:rsidRPr="00F449E9" w:rsidRDefault="001D07D3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60" w:type="dxa"/>
          </w:tcPr>
          <w:p w:rsidR="001D07D3" w:rsidRPr="00F449E9" w:rsidRDefault="001D07D3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417" w:type="dxa"/>
          </w:tcPr>
          <w:p w:rsidR="001D07D3" w:rsidRPr="00F449E9" w:rsidRDefault="001D07D3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</w:tcPr>
          <w:p w:rsidR="001D07D3" w:rsidRPr="00F449E9" w:rsidRDefault="001D07D3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Краткая информация</w:t>
            </w:r>
          </w:p>
        </w:tc>
        <w:tc>
          <w:tcPr>
            <w:tcW w:w="1420" w:type="dxa"/>
          </w:tcPr>
          <w:p w:rsidR="001D07D3" w:rsidRPr="00F449E9" w:rsidRDefault="001D07D3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1D07D3" w:rsidRPr="00F449E9" w:rsidRDefault="001D07D3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</w:tcPr>
          <w:p w:rsidR="001D07D3" w:rsidRPr="00F449E9" w:rsidRDefault="001D07D3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Контакты организаторов</w:t>
            </w:r>
          </w:p>
        </w:tc>
      </w:tr>
      <w:tr w:rsidR="009A76E7" w:rsidRPr="009A76E7" w:rsidTr="00E17C1D">
        <w:tc>
          <w:tcPr>
            <w:tcW w:w="993" w:type="dxa"/>
            <w:gridSpan w:val="2"/>
          </w:tcPr>
          <w:p w:rsidR="009A76E7" w:rsidRPr="009A76E7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E7">
              <w:rPr>
                <w:rFonts w:ascii="Times New Roman" w:hAnsi="Times New Roman"/>
                <w:sz w:val="24"/>
                <w:szCs w:val="24"/>
                <w:lang w:eastAsia="ru-RU"/>
              </w:rPr>
              <w:t>начало марта «Прощеное воскресенье»</w:t>
            </w:r>
          </w:p>
        </w:tc>
        <w:tc>
          <w:tcPr>
            <w:tcW w:w="2268" w:type="dxa"/>
          </w:tcPr>
          <w:p w:rsidR="009A76E7" w:rsidRPr="009A76E7" w:rsidRDefault="009A76E7" w:rsidP="006559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6E7">
              <w:rPr>
                <w:rFonts w:ascii="Times New Roman" w:hAnsi="Times New Roman"/>
                <w:sz w:val="24"/>
                <w:szCs w:val="24"/>
                <w:lang w:eastAsia="ru-RU"/>
              </w:rPr>
              <w:t>Широкая масленица г.Сенгилей</w:t>
            </w:r>
          </w:p>
          <w:p w:rsidR="009A76E7" w:rsidRPr="009A76E7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E7">
              <w:rPr>
                <w:rFonts w:ascii="Times New Roman" w:hAnsi="Times New Roman"/>
                <w:sz w:val="24"/>
                <w:szCs w:val="24"/>
                <w:lang w:eastAsia="ru-RU"/>
              </w:rPr>
              <w:t>(фестиваль, ярмарка, народные гуляния)</w:t>
            </w:r>
          </w:p>
        </w:tc>
        <w:tc>
          <w:tcPr>
            <w:tcW w:w="1985" w:type="dxa"/>
          </w:tcPr>
          <w:p w:rsidR="009A76E7" w:rsidRPr="009A76E7" w:rsidRDefault="009A76E7" w:rsidP="00655947">
            <w:pPr>
              <w:spacing w:after="160" w:line="256" w:lineRule="auto"/>
              <w:ind w:right="-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6E7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dxa"/>
          </w:tcPr>
          <w:p w:rsidR="009A76E7" w:rsidRPr="009A76E7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E7"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межрегиональное</w:t>
            </w:r>
          </w:p>
        </w:tc>
        <w:tc>
          <w:tcPr>
            <w:tcW w:w="1560" w:type="dxa"/>
          </w:tcPr>
          <w:p w:rsidR="009A76E7" w:rsidRPr="009A76E7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E7">
              <w:rPr>
                <w:rFonts w:ascii="Times New Roman" w:hAnsi="Times New Roman"/>
                <w:sz w:val="24"/>
                <w:szCs w:val="24"/>
                <w:lang w:eastAsia="ru-RU"/>
              </w:rPr>
              <w:t>В 2016 году приняло участие около 5 тыс. человек</w:t>
            </w:r>
          </w:p>
        </w:tc>
        <w:tc>
          <w:tcPr>
            <w:tcW w:w="1417" w:type="dxa"/>
          </w:tcPr>
          <w:p w:rsidR="009A76E7" w:rsidRPr="009A76E7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E7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</w:tcPr>
          <w:p w:rsidR="009A76E7" w:rsidRPr="009A76E7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фестиваль «Широкая масленица» проводится традиционно, с 2006 года, в рамках проекта «Сенгилей – блинная столица Поволжья». Главная цель праздника: рост инвестиционной и культурной привлекательности Сенгилеевского района в областном и </w:t>
            </w:r>
            <w:r w:rsidRPr="009A76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Российском масштабе через русский традиционный обрядовый праздник. В 2016 году около 5 тыс. человек из различных уголков Ульяновской области, а так же из других регионов нашей страны приняли участие в проводах зимы. Костюмированное выступление кузнецов, заводной ритм барабанщиков, площадки разнообразного характера и вкусные блины не оставили ни кого равнодушным.</w:t>
            </w:r>
          </w:p>
        </w:tc>
        <w:tc>
          <w:tcPr>
            <w:tcW w:w="1420" w:type="dxa"/>
          </w:tcPr>
          <w:p w:rsidR="009A76E7" w:rsidRPr="009A76E7" w:rsidRDefault="009A76E7" w:rsidP="009A76E7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6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Ульяновская область, Сенгилеевский район, г.Сенгилей, площадь 1 Мая. </w:t>
            </w:r>
          </w:p>
          <w:p w:rsidR="009A76E7" w:rsidRPr="009A76E7" w:rsidRDefault="009A76E7" w:rsidP="009A76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E7">
              <w:rPr>
                <w:rFonts w:ascii="Times New Roman" w:hAnsi="Times New Roman"/>
                <w:sz w:val="24"/>
                <w:szCs w:val="24"/>
                <w:lang w:eastAsia="ru-RU"/>
              </w:rPr>
              <w:t>74 км. от г. Ульяновск. На личном автотранспорте либо общественным транспортом №437 маршрута Ульяновск-Сенгилей.</w:t>
            </w:r>
          </w:p>
        </w:tc>
        <w:tc>
          <w:tcPr>
            <w:tcW w:w="1559" w:type="dxa"/>
          </w:tcPr>
          <w:p w:rsidR="009A76E7" w:rsidRPr="009A76E7" w:rsidRDefault="009A76E7" w:rsidP="006559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6E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МО «Сенгилеевский район»</w:t>
            </w:r>
          </w:p>
          <w:p w:rsidR="009A76E7" w:rsidRPr="009A76E7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E7">
              <w:rPr>
                <w:rFonts w:ascii="Times New Roman" w:hAnsi="Times New Roman"/>
                <w:sz w:val="24"/>
                <w:szCs w:val="24"/>
                <w:lang w:eastAsia="ru-RU"/>
              </w:rPr>
              <w:t>Местные частные предприниматели, туристическая фирма «Волжский Транзит»</w:t>
            </w:r>
          </w:p>
        </w:tc>
        <w:tc>
          <w:tcPr>
            <w:tcW w:w="1843" w:type="dxa"/>
          </w:tcPr>
          <w:p w:rsidR="009A76E7" w:rsidRPr="009A76E7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E7">
              <w:rPr>
                <w:rFonts w:ascii="Times New Roman" w:hAnsi="Times New Roman"/>
                <w:sz w:val="24"/>
                <w:szCs w:val="24"/>
                <w:lang w:eastAsia="ru-RU"/>
              </w:rPr>
              <w:t>МО «Сенгилеевский район» Ульяновской области, 8-84233-2-15-76 – приемная Главы администрации МО «Сенгилеевский район»</w:t>
            </w:r>
          </w:p>
        </w:tc>
      </w:tr>
      <w:tr w:rsidR="009A76E7" w:rsidRPr="009A76E7" w:rsidTr="00E17C1D">
        <w:tc>
          <w:tcPr>
            <w:tcW w:w="993" w:type="dxa"/>
            <w:gridSpan w:val="2"/>
          </w:tcPr>
          <w:p w:rsidR="009A76E7" w:rsidRPr="00F449E9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68" w:type="dxa"/>
          </w:tcPr>
          <w:p w:rsidR="009A76E7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9A76E7" w:rsidRPr="00F449E9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9A76E7" w:rsidRPr="00F449E9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</w:tcPr>
          <w:p w:rsidR="009A76E7" w:rsidRPr="00F449E9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60" w:type="dxa"/>
          </w:tcPr>
          <w:p w:rsidR="009A76E7" w:rsidRPr="00F449E9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417" w:type="dxa"/>
          </w:tcPr>
          <w:p w:rsidR="009A76E7" w:rsidRPr="00F449E9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</w:tcPr>
          <w:p w:rsidR="009A76E7" w:rsidRPr="00F449E9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Краткая информация</w:t>
            </w:r>
          </w:p>
        </w:tc>
        <w:tc>
          <w:tcPr>
            <w:tcW w:w="1420" w:type="dxa"/>
          </w:tcPr>
          <w:p w:rsidR="009A76E7" w:rsidRPr="00F449E9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9A76E7" w:rsidRPr="00F449E9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</w:tcPr>
          <w:p w:rsidR="009A76E7" w:rsidRPr="00F449E9" w:rsidRDefault="009A76E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Контакты организаторов</w:t>
            </w:r>
          </w:p>
        </w:tc>
      </w:tr>
      <w:tr w:rsidR="0006719A" w:rsidRPr="009A76E7" w:rsidTr="00E17C1D">
        <w:tc>
          <w:tcPr>
            <w:tcW w:w="993" w:type="dxa"/>
            <w:gridSpan w:val="2"/>
          </w:tcPr>
          <w:p w:rsidR="0006719A" w:rsidRPr="0006719A" w:rsidRDefault="0006719A" w:rsidP="00655947">
            <w:pPr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9A">
              <w:rPr>
                <w:rFonts w:ascii="Times New Roman" w:hAnsi="Times New Roman"/>
                <w:sz w:val="24"/>
                <w:szCs w:val="24"/>
              </w:rPr>
              <w:t>последнее воскресенье августа</w:t>
            </w:r>
          </w:p>
        </w:tc>
        <w:tc>
          <w:tcPr>
            <w:tcW w:w="2268" w:type="dxa"/>
          </w:tcPr>
          <w:p w:rsidR="0006719A" w:rsidRPr="0006719A" w:rsidRDefault="0006719A" w:rsidP="00655947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06719A">
              <w:rPr>
                <w:rFonts w:ascii="Times New Roman" w:hAnsi="Times New Roman"/>
                <w:sz w:val="24"/>
                <w:szCs w:val="24"/>
              </w:rPr>
              <w:t>«Спасы земли Сенгилеевской»</w:t>
            </w:r>
          </w:p>
          <w:p w:rsidR="0006719A" w:rsidRPr="0006719A" w:rsidRDefault="0006719A" w:rsidP="00655947">
            <w:pPr>
              <w:ind w:right="-10"/>
              <w:rPr>
                <w:rFonts w:ascii="Times New Roman" w:hAnsi="Times New Roman"/>
                <w:b/>
                <w:sz w:val="24"/>
                <w:szCs w:val="24"/>
              </w:rPr>
            </w:pPr>
            <w:r w:rsidRPr="0006719A">
              <w:rPr>
                <w:rFonts w:ascii="Times New Roman" w:hAnsi="Times New Roman"/>
                <w:sz w:val="24"/>
                <w:szCs w:val="24"/>
              </w:rPr>
              <w:t>(фестиваль, ярмарка, народные гуляния)</w:t>
            </w:r>
          </w:p>
        </w:tc>
        <w:tc>
          <w:tcPr>
            <w:tcW w:w="1985" w:type="dxa"/>
          </w:tcPr>
          <w:p w:rsidR="0006719A" w:rsidRPr="0006719A" w:rsidRDefault="0006719A" w:rsidP="00655947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06719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06719A" w:rsidRPr="0006719A" w:rsidRDefault="0006719A" w:rsidP="006559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19A">
              <w:rPr>
                <w:rFonts w:ascii="Times New Roman" w:hAnsi="Times New Roman"/>
                <w:sz w:val="24"/>
                <w:szCs w:val="24"/>
              </w:rPr>
              <w:t>межрегиональное</w:t>
            </w:r>
          </w:p>
        </w:tc>
        <w:tc>
          <w:tcPr>
            <w:tcW w:w="1560" w:type="dxa"/>
          </w:tcPr>
          <w:p w:rsidR="0006719A" w:rsidRPr="0006719A" w:rsidRDefault="0006719A" w:rsidP="006559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19A">
              <w:rPr>
                <w:rFonts w:ascii="Times New Roman" w:hAnsi="Times New Roman"/>
                <w:sz w:val="24"/>
                <w:szCs w:val="24"/>
              </w:rPr>
              <w:t>В 2016 году приняло участие около 6 тыс. человек</w:t>
            </w:r>
          </w:p>
        </w:tc>
        <w:tc>
          <w:tcPr>
            <w:tcW w:w="1417" w:type="dxa"/>
          </w:tcPr>
          <w:p w:rsidR="0006719A" w:rsidRPr="0006719A" w:rsidRDefault="0006719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9A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</w:tcPr>
          <w:p w:rsidR="0006719A" w:rsidRDefault="0006719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9A">
              <w:rPr>
                <w:rFonts w:ascii="Times New Roman" w:hAnsi="Times New Roman"/>
                <w:sz w:val="24"/>
                <w:szCs w:val="24"/>
              </w:rPr>
              <w:t>С 2000 года в Сенгилеевском районе проводится фольклорно-этнографически</w:t>
            </w:r>
            <w:r w:rsidRPr="0006719A">
              <w:rPr>
                <w:rFonts w:ascii="Times New Roman" w:hAnsi="Times New Roman"/>
                <w:sz w:val="24"/>
                <w:szCs w:val="24"/>
              </w:rPr>
              <w:lastRenderedPageBreak/>
              <w:t>й фестиваль «Спасы земли Сенгилеевской». Этот фестиваль состоит из целого ряда мероприятий, такие как: концертные программы, выставки, народные игры и забавы, конкурсно-игровые программы, ярмарки даров Сенгилеевской земли, посвященные празднованию Медового, Яблочного и Орехового Спасов. Фестиваль собирает участников и зрителей не только из Ульяновской области, но и из других регионов России.</w:t>
            </w:r>
          </w:p>
          <w:p w:rsidR="0006719A" w:rsidRDefault="0006719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19A" w:rsidRDefault="0006719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19A" w:rsidRPr="0006719A" w:rsidRDefault="0006719A" w:rsidP="006559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06719A" w:rsidRPr="0006719A" w:rsidRDefault="0006719A" w:rsidP="0006719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Ульяновская область, Сенгилеевский район, г.Сенгилей, площадь 1 </w:t>
            </w:r>
            <w:r w:rsidRPr="00067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Мая. </w:t>
            </w:r>
          </w:p>
          <w:p w:rsidR="0006719A" w:rsidRPr="0006719A" w:rsidRDefault="0006719A" w:rsidP="0006719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19A">
              <w:rPr>
                <w:rFonts w:ascii="Times New Roman" w:hAnsi="Times New Roman"/>
                <w:sz w:val="24"/>
                <w:szCs w:val="24"/>
                <w:lang w:eastAsia="ru-RU"/>
              </w:rPr>
              <w:t>74 км. от г. Ульяновск. На личном автотранспорте либо общественным транспортом №437 маршрута Ульяновск-Сенгилей.</w:t>
            </w:r>
          </w:p>
        </w:tc>
        <w:tc>
          <w:tcPr>
            <w:tcW w:w="1559" w:type="dxa"/>
          </w:tcPr>
          <w:p w:rsidR="0006719A" w:rsidRPr="0006719A" w:rsidRDefault="0006719A" w:rsidP="006559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МО «Сенгилеевский район»</w:t>
            </w:r>
          </w:p>
          <w:p w:rsidR="0006719A" w:rsidRPr="0006719A" w:rsidRDefault="0006719A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Местные частные </w:t>
            </w:r>
            <w:r w:rsidRPr="00067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предприниматели, туристическая фирма «Волжский Транзит»</w:t>
            </w:r>
          </w:p>
        </w:tc>
        <w:tc>
          <w:tcPr>
            <w:tcW w:w="1843" w:type="dxa"/>
          </w:tcPr>
          <w:p w:rsidR="0006719A" w:rsidRPr="0006719A" w:rsidRDefault="0006719A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 «Сенгилеевский район» Ульяновской области, 8-84233-2-15-76 – </w:t>
            </w:r>
            <w:r w:rsidRPr="00067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приемная Главы администрации МО «Сенгилеевский район»</w:t>
            </w:r>
          </w:p>
        </w:tc>
      </w:tr>
      <w:tr w:rsidR="0006719A" w:rsidRPr="009A76E7" w:rsidTr="00E17C1D">
        <w:tc>
          <w:tcPr>
            <w:tcW w:w="16305" w:type="dxa"/>
            <w:gridSpan w:val="11"/>
          </w:tcPr>
          <w:p w:rsidR="0006719A" w:rsidRPr="0006719A" w:rsidRDefault="0095491E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="0006719A" w:rsidRPr="000671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Ставропольский район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06719A" w:rsidRPr="000671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719A" w:rsidRPr="00F449E9" w:rsidTr="00E17C1D">
        <w:tc>
          <w:tcPr>
            <w:tcW w:w="993" w:type="dxa"/>
            <w:gridSpan w:val="2"/>
          </w:tcPr>
          <w:p w:rsidR="0006719A" w:rsidRPr="00F449E9" w:rsidRDefault="0006719A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06719A" w:rsidRDefault="0006719A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06719A" w:rsidRPr="00F449E9" w:rsidRDefault="0006719A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06719A" w:rsidRPr="00F449E9" w:rsidRDefault="0006719A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</w:tcPr>
          <w:p w:rsidR="0006719A" w:rsidRPr="00F449E9" w:rsidRDefault="0006719A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60" w:type="dxa"/>
          </w:tcPr>
          <w:p w:rsidR="0006719A" w:rsidRPr="00F449E9" w:rsidRDefault="0006719A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417" w:type="dxa"/>
          </w:tcPr>
          <w:p w:rsidR="0006719A" w:rsidRPr="00F449E9" w:rsidRDefault="0006719A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</w:tcPr>
          <w:p w:rsidR="0006719A" w:rsidRPr="00F449E9" w:rsidRDefault="0006719A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Краткая информация</w:t>
            </w:r>
          </w:p>
        </w:tc>
        <w:tc>
          <w:tcPr>
            <w:tcW w:w="1420" w:type="dxa"/>
          </w:tcPr>
          <w:p w:rsidR="0006719A" w:rsidRPr="00F449E9" w:rsidRDefault="0006719A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06719A" w:rsidRPr="00F449E9" w:rsidRDefault="0006719A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</w:tcPr>
          <w:p w:rsidR="0006719A" w:rsidRPr="00F449E9" w:rsidRDefault="0006719A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Контакты организаторов</w:t>
            </w:r>
          </w:p>
        </w:tc>
      </w:tr>
      <w:tr w:rsidR="00113876" w:rsidRPr="00F449E9" w:rsidTr="00E17C1D">
        <w:tc>
          <w:tcPr>
            <w:tcW w:w="993" w:type="dxa"/>
            <w:gridSpan w:val="2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  <w:lang w:val="en-US"/>
              </w:rPr>
              <w:t>6</w:t>
            </w:r>
            <w:r w:rsidRPr="00113876">
              <w:rPr>
                <w:rFonts w:ascii="Times New Roman" w:hAnsi="Times New Roman"/>
                <w:bCs/>
              </w:rPr>
              <w:t>.01.2017</w:t>
            </w:r>
          </w:p>
        </w:tc>
        <w:tc>
          <w:tcPr>
            <w:tcW w:w="2268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Колядки на Святки</w:t>
            </w:r>
          </w:p>
        </w:tc>
        <w:tc>
          <w:tcPr>
            <w:tcW w:w="1985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ежегодно</w:t>
            </w:r>
          </w:p>
        </w:tc>
        <w:tc>
          <w:tcPr>
            <w:tcW w:w="1275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сельский</w:t>
            </w:r>
          </w:p>
        </w:tc>
        <w:tc>
          <w:tcPr>
            <w:tcW w:w="1560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7" w:type="dxa"/>
          </w:tcPr>
          <w:p w:rsidR="00113876" w:rsidRPr="00113876" w:rsidRDefault="00113876" w:rsidP="00113876">
            <w:pPr>
              <w:jc w:val="center"/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Все возрастные категории</w:t>
            </w:r>
          </w:p>
        </w:tc>
        <w:tc>
          <w:tcPr>
            <w:tcW w:w="1985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С песнями на санях катались по улицам села, заходили в гости, пели колядки, поздравляли местных жителей с началом святок!</w:t>
            </w:r>
          </w:p>
        </w:tc>
        <w:tc>
          <w:tcPr>
            <w:tcW w:w="1420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Село Жигули</w:t>
            </w:r>
          </w:p>
        </w:tc>
        <w:tc>
          <w:tcPr>
            <w:tcW w:w="1559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ДК с. Жигули</w:t>
            </w:r>
          </w:p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ККТ «Степное Поле»</w:t>
            </w:r>
          </w:p>
        </w:tc>
        <w:tc>
          <w:tcPr>
            <w:tcW w:w="1843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Директор ДК села Жигули, Ю.С.Ломакина</w:t>
            </w:r>
          </w:p>
        </w:tc>
      </w:tr>
      <w:tr w:rsidR="00113876" w:rsidRPr="00F449E9" w:rsidTr="00E17C1D">
        <w:tc>
          <w:tcPr>
            <w:tcW w:w="993" w:type="dxa"/>
            <w:gridSpan w:val="2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26.02.2017</w:t>
            </w:r>
          </w:p>
        </w:tc>
        <w:tc>
          <w:tcPr>
            <w:tcW w:w="2268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Масленица</w:t>
            </w:r>
          </w:p>
        </w:tc>
        <w:tc>
          <w:tcPr>
            <w:tcW w:w="1985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ежегодно</w:t>
            </w:r>
          </w:p>
        </w:tc>
        <w:tc>
          <w:tcPr>
            <w:tcW w:w="1275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сельский</w:t>
            </w:r>
          </w:p>
        </w:tc>
        <w:tc>
          <w:tcPr>
            <w:tcW w:w="1560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17" w:type="dxa"/>
          </w:tcPr>
          <w:p w:rsidR="00113876" w:rsidRPr="00113876" w:rsidRDefault="00113876" w:rsidP="00113876">
            <w:pPr>
              <w:jc w:val="center"/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Все возрастные категории</w:t>
            </w:r>
          </w:p>
        </w:tc>
        <w:tc>
          <w:tcPr>
            <w:tcW w:w="1985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 xml:space="preserve">Праздник, который маскирует границу зимы и весны, и обозначает начало Великого поста. Традиционный праздник, </w:t>
            </w:r>
            <w:r w:rsidRPr="00113876">
              <w:rPr>
                <w:rFonts w:ascii="Times New Roman" w:hAnsi="Times New Roman"/>
                <w:bCs/>
                <w:color w:val="252525"/>
                <w:sz w:val="21"/>
                <w:szCs w:val="21"/>
                <w:shd w:val="clear" w:color="auto" w:fill="FFFFFF"/>
              </w:rPr>
              <w:t>сохранивший в своей обрядности ряд элементов</w:t>
            </w:r>
            <w:r w:rsidRPr="00113876">
              <w:rPr>
                <w:rStyle w:val="apple-converted-space"/>
                <w:rFonts w:ascii="Times New Roman" w:hAnsi="Times New Roman"/>
                <w:bCs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15" w:tooltip="Славянская мифология" w:history="1">
              <w:r w:rsidRPr="00113876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славянской мифологии</w:t>
              </w:r>
            </w:hyperlink>
          </w:p>
        </w:tc>
        <w:tc>
          <w:tcPr>
            <w:tcW w:w="1420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Село Жигули, территория около ДК</w:t>
            </w:r>
          </w:p>
        </w:tc>
        <w:tc>
          <w:tcPr>
            <w:tcW w:w="1559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Администрация села Жигули, ККТ «Степное Поле»</w:t>
            </w:r>
          </w:p>
        </w:tc>
        <w:tc>
          <w:tcPr>
            <w:tcW w:w="1843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Директор ДК села Жигули, Ю.С. Ломакина</w:t>
            </w:r>
          </w:p>
        </w:tc>
      </w:tr>
      <w:tr w:rsidR="00113876" w:rsidRPr="00F449E9" w:rsidTr="00E17C1D">
        <w:tc>
          <w:tcPr>
            <w:tcW w:w="993" w:type="dxa"/>
            <w:gridSpan w:val="2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30.03.2017</w:t>
            </w:r>
          </w:p>
        </w:tc>
        <w:tc>
          <w:tcPr>
            <w:tcW w:w="2268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Час земли</w:t>
            </w:r>
          </w:p>
        </w:tc>
        <w:tc>
          <w:tcPr>
            <w:tcW w:w="1985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сельский</w:t>
            </w:r>
          </w:p>
        </w:tc>
        <w:tc>
          <w:tcPr>
            <w:tcW w:w="1560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417" w:type="dxa"/>
          </w:tcPr>
          <w:p w:rsidR="00113876" w:rsidRPr="00113876" w:rsidRDefault="00113876" w:rsidP="00113876">
            <w:pPr>
              <w:jc w:val="center"/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Все возрастные категории</w:t>
            </w:r>
          </w:p>
        </w:tc>
        <w:tc>
          <w:tcPr>
            <w:tcW w:w="1985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Ознакомление детей села Жигули с лошадьми, экскурсия по конюшне, правила ухода за животными.</w:t>
            </w:r>
          </w:p>
        </w:tc>
        <w:tc>
          <w:tcPr>
            <w:tcW w:w="1420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ККТ «Степное Поле»</w:t>
            </w:r>
          </w:p>
        </w:tc>
        <w:tc>
          <w:tcPr>
            <w:tcW w:w="1559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ДК с. Жигули</w:t>
            </w:r>
          </w:p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ККТ «Степное Поле»</w:t>
            </w:r>
          </w:p>
        </w:tc>
        <w:tc>
          <w:tcPr>
            <w:tcW w:w="1843" w:type="dxa"/>
          </w:tcPr>
          <w:p w:rsidR="00113876" w:rsidRPr="00113876" w:rsidRDefault="00113876" w:rsidP="00113876">
            <w:pPr>
              <w:rPr>
                <w:rFonts w:ascii="Times New Roman" w:hAnsi="Times New Roman"/>
                <w:bCs/>
              </w:rPr>
            </w:pPr>
            <w:r w:rsidRPr="00113876">
              <w:rPr>
                <w:rFonts w:ascii="Times New Roman" w:hAnsi="Times New Roman"/>
                <w:bCs/>
              </w:rPr>
              <w:t>Директор ДК села Жигули, Ю.С. Ломакина</w:t>
            </w:r>
          </w:p>
        </w:tc>
      </w:tr>
      <w:tr w:rsidR="00113876" w:rsidRPr="00F449E9" w:rsidTr="00E17C1D">
        <w:trPr>
          <w:trHeight w:val="369"/>
        </w:trPr>
        <w:tc>
          <w:tcPr>
            <w:tcW w:w="16305" w:type="dxa"/>
            <w:gridSpan w:val="11"/>
          </w:tcPr>
          <w:p w:rsidR="00113876" w:rsidRPr="00113876" w:rsidRDefault="0095491E" w:rsidP="0011387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113876" w:rsidRPr="00113876">
              <w:rPr>
                <w:rFonts w:ascii="Times New Roman" w:hAnsi="Times New Roman"/>
                <w:b/>
                <w:bCs/>
              </w:rPr>
              <w:t>Старомайнский район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113876" w:rsidTr="00E17C1D">
        <w:trPr>
          <w:trHeight w:val="703"/>
        </w:trPr>
        <w:tc>
          <w:tcPr>
            <w:tcW w:w="993" w:type="dxa"/>
            <w:gridSpan w:val="2"/>
            <w:hideMark/>
          </w:tcPr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hideMark/>
          </w:tcPr>
          <w:p w:rsidR="00113876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hideMark/>
          </w:tcPr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hideMark/>
          </w:tcPr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hideMark/>
          </w:tcPr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417" w:type="dxa"/>
            <w:hideMark/>
          </w:tcPr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</w:tcPr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Краткая информация</w:t>
            </w:r>
          </w:p>
        </w:tc>
        <w:tc>
          <w:tcPr>
            <w:tcW w:w="1420" w:type="dxa"/>
            <w:hideMark/>
          </w:tcPr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hideMark/>
          </w:tcPr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  <w:hideMark/>
          </w:tcPr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Контакты организаторов</w:t>
            </w:r>
          </w:p>
        </w:tc>
      </w:tr>
      <w:tr w:rsidR="00113876" w:rsidTr="00E17C1D">
        <w:tc>
          <w:tcPr>
            <w:tcW w:w="993" w:type="dxa"/>
            <w:gridSpan w:val="2"/>
            <w:hideMark/>
          </w:tcPr>
          <w:p w:rsidR="00113876" w:rsidRDefault="00113876">
            <w:pPr>
              <w:pStyle w:val="a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 декабр</w:t>
            </w:r>
            <w:r>
              <w:rPr>
                <w:sz w:val="24"/>
                <w:szCs w:val="24"/>
              </w:rPr>
              <w:lastRenderedPageBreak/>
              <w:t>я 2017</w:t>
            </w:r>
          </w:p>
        </w:tc>
        <w:tc>
          <w:tcPr>
            <w:tcW w:w="2268" w:type="dxa"/>
            <w:hideMark/>
          </w:tcPr>
          <w:p w:rsidR="00113876" w:rsidRDefault="00113876">
            <w:pPr>
              <w:pStyle w:val="a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 xml:space="preserve">«Новогодняя столица — 2018 </w:t>
            </w:r>
            <w:r>
              <w:rPr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1985" w:type="dxa"/>
            <w:hideMark/>
          </w:tcPr>
          <w:p w:rsidR="00113876" w:rsidRDefault="00113876">
            <w:pPr>
              <w:pStyle w:val="a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275" w:type="dxa"/>
            <w:hideMark/>
          </w:tcPr>
          <w:p w:rsidR="00113876" w:rsidRDefault="00113876">
            <w:pPr>
              <w:pStyle w:val="a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  <w:hideMark/>
          </w:tcPr>
          <w:p w:rsidR="00113876" w:rsidRDefault="00113876">
            <w:pPr>
              <w:pStyle w:val="a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1500-3000 человек</w:t>
            </w:r>
          </w:p>
        </w:tc>
        <w:tc>
          <w:tcPr>
            <w:tcW w:w="1417" w:type="dxa"/>
            <w:hideMark/>
          </w:tcPr>
          <w:p w:rsidR="00113876" w:rsidRDefault="00113876">
            <w:pPr>
              <w:pStyle w:val="a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985" w:type="dxa"/>
          </w:tcPr>
          <w:p w:rsidR="00113876" w:rsidRDefault="00113876">
            <w:pPr>
              <w:pStyle w:val="a9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Открытие Главной Ёлки </w:t>
            </w:r>
            <w:r>
              <w:rPr>
                <w:sz w:val="24"/>
                <w:szCs w:val="24"/>
              </w:rPr>
              <w:lastRenderedPageBreak/>
              <w:t>«Новогодней столицы Ульяновской области» в рабочем поселке Старая Майна муниципального образования «Старомайнский район»:</w:t>
            </w:r>
          </w:p>
          <w:p w:rsidR="00113876" w:rsidRPr="00113876" w:rsidRDefault="00113876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113876">
              <w:rPr>
                <w:sz w:val="24"/>
                <w:szCs w:val="24"/>
              </w:rPr>
              <w:t xml:space="preserve">Посещение </w:t>
            </w:r>
            <w:r w:rsidRPr="00113876">
              <w:rPr>
                <w:color w:val="000000"/>
                <w:sz w:val="24"/>
                <w:szCs w:val="24"/>
              </w:rPr>
              <w:t>Богоявленского Храма в Старой Майне;</w:t>
            </w:r>
          </w:p>
          <w:p w:rsidR="00113876" w:rsidRPr="00113876" w:rsidRDefault="00113876">
            <w:pPr>
              <w:pStyle w:val="a9"/>
              <w:snapToGrid w:val="0"/>
              <w:rPr>
                <w:color w:val="auto"/>
                <w:sz w:val="24"/>
                <w:szCs w:val="24"/>
              </w:rPr>
            </w:pPr>
            <w:r w:rsidRPr="00113876">
              <w:rPr>
                <w:b/>
                <w:bCs/>
                <w:sz w:val="24"/>
                <w:szCs w:val="24"/>
              </w:rPr>
              <w:t>«В гостях у сказки» (</w:t>
            </w:r>
            <w:r w:rsidRPr="00113876">
              <w:rPr>
                <w:sz w:val="24"/>
                <w:szCs w:val="24"/>
              </w:rPr>
              <w:t>место проведения</w:t>
            </w:r>
            <w:r w:rsidRPr="00113876">
              <w:rPr>
                <w:b/>
                <w:bCs/>
                <w:sz w:val="24"/>
                <w:szCs w:val="24"/>
              </w:rPr>
              <w:t xml:space="preserve"> </w:t>
            </w:r>
            <w:r w:rsidRPr="00113876">
              <w:rPr>
                <w:sz w:val="24"/>
                <w:szCs w:val="24"/>
              </w:rPr>
              <w:t>Площадка на улице Рабочая р.п. Старая Майна.(магазин «Пятерочка»).</w:t>
            </w:r>
          </w:p>
          <w:p w:rsidR="00113876" w:rsidRPr="00113876" w:rsidRDefault="00113876">
            <w:pPr>
              <w:pStyle w:val="a9"/>
              <w:snapToGrid w:val="0"/>
              <w:rPr>
                <w:sz w:val="24"/>
                <w:szCs w:val="24"/>
              </w:rPr>
            </w:pPr>
            <w:r w:rsidRPr="00113876">
              <w:rPr>
                <w:sz w:val="24"/>
                <w:szCs w:val="24"/>
              </w:rPr>
              <w:t xml:space="preserve">Ёлка,  оформление в сказочном стиле, театрализованное представление, ярмарочное гуляние, выступление творческих коллективов.  </w:t>
            </w:r>
          </w:p>
          <w:p w:rsidR="00113876" w:rsidRPr="00113876" w:rsidRDefault="00113876">
            <w:pPr>
              <w:pStyle w:val="a9"/>
              <w:snapToGrid w:val="0"/>
              <w:rPr>
                <w:sz w:val="24"/>
                <w:szCs w:val="24"/>
              </w:rPr>
            </w:pPr>
            <w:r w:rsidRPr="00113876">
              <w:rPr>
                <w:b/>
                <w:bCs/>
                <w:sz w:val="24"/>
                <w:szCs w:val="24"/>
              </w:rPr>
              <w:t xml:space="preserve">«Резиденция Деда Мороза»   </w:t>
            </w:r>
            <w:r w:rsidRPr="00113876">
              <w:rPr>
                <w:sz w:val="24"/>
                <w:szCs w:val="24"/>
              </w:rPr>
              <w:t xml:space="preserve">Театрализация с участием сказочных </w:t>
            </w:r>
            <w:r w:rsidRPr="00113876">
              <w:rPr>
                <w:sz w:val="24"/>
                <w:szCs w:val="24"/>
              </w:rPr>
              <w:lastRenderedPageBreak/>
              <w:t xml:space="preserve">героев,  интерактивные игры. </w:t>
            </w:r>
          </w:p>
          <w:p w:rsidR="00113876" w:rsidRPr="00113876" w:rsidRDefault="00113876">
            <w:pPr>
              <w:pStyle w:val="a9"/>
              <w:snapToGrid w:val="0"/>
              <w:rPr>
                <w:sz w:val="24"/>
                <w:szCs w:val="24"/>
              </w:rPr>
            </w:pPr>
            <w:r w:rsidRPr="00113876">
              <w:rPr>
                <w:b/>
                <w:bCs/>
                <w:sz w:val="24"/>
                <w:szCs w:val="24"/>
              </w:rPr>
              <w:t>«Гостиная Деда Мороза» (</w:t>
            </w:r>
            <w:r w:rsidRPr="00113876">
              <w:rPr>
                <w:sz w:val="24"/>
                <w:szCs w:val="24"/>
              </w:rPr>
              <w:t>Центральный парк «Победы» )</w:t>
            </w:r>
          </w:p>
          <w:p w:rsidR="00113876" w:rsidRPr="00113876" w:rsidRDefault="00113876">
            <w:pPr>
              <w:pStyle w:val="a9"/>
              <w:snapToGrid w:val="0"/>
              <w:rPr>
                <w:b/>
                <w:bCs/>
                <w:sz w:val="24"/>
                <w:szCs w:val="24"/>
              </w:rPr>
            </w:pPr>
            <w:r w:rsidRPr="00113876">
              <w:rPr>
                <w:b/>
                <w:bCs/>
                <w:sz w:val="24"/>
                <w:szCs w:val="24"/>
              </w:rPr>
              <w:t>Туристический маршрут по новогодней столицы.</w:t>
            </w:r>
          </w:p>
          <w:p w:rsidR="00113876" w:rsidRPr="00113876" w:rsidRDefault="00113876">
            <w:pPr>
              <w:pStyle w:val="a9"/>
              <w:snapToGrid w:val="0"/>
              <w:rPr>
                <w:sz w:val="24"/>
                <w:szCs w:val="24"/>
              </w:rPr>
            </w:pPr>
            <w:r w:rsidRPr="00113876">
              <w:rPr>
                <w:sz w:val="24"/>
                <w:szCs w:val="24"/>
              </w:rPr>
              <w:t>Краеведческий музей рабочего поселка  Старая Майна.</w:t>
            </w:r>
          </w:p>
          <w:p w:rsidR="00113876" w:rsidRDefault="00113876">
            <w:pPr>
              <w:pStyle w:val="a9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20" w:type="dxa"/>
            <w:hideMark/>
          </w:tcPr>
          <w:p w:rsidR="00113876" w:rsidRDefault="00113876">
            <w:pPr>
              <w:pStyle w:val="a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 xml:space="preserve">Рабочий поселок </w:t>
            </w:r>
            <w:r>
              <w:rPr>
                <w:sz w:val="24"/>
                <w:szCs w:val="24"/>
              </w:rPr>
              <w:lastRenderedPageBreak/>
              <w:t>Старая Майна муниципального образования «Старомайнский район» Ульяновская область.</w:t>
            </w:r>
          </w:p>
        </w:tc>
        <w:tc>
          <w:tcPr>
            <w:tcW w:w="1559" w:type="dxa"/>
            <w:hideMark/>
          </w:tcPr>
          <w:p w:rsidR="00113876" w:rsidRDefault="00113876">
            <w:pPr>
              <w:pStyle w:val="a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 xml:space="preserve"> Бюджет МО «Старомайн</w:t>
            </w:r>
            <w:r>
              <w:rPr>
                <w:sz w:val="24"/>
                <w:szCs w:val="24"/>
              </w:rPr>
              <w:lastRenderedPageBreak/>
              <w:t>ский район».</w:t>
            </w:r>
          </w:p>
        </w:tc>
        <w:tc>
          <w:tcPr>
            <w:tcW w:w="1843" w:type="dxa"/>
            <w:hideMark/>
          </w:tcPr>
          <w:p w:rsidR="00113876" w:rsidRDefault="00113876">
            <w:pPr>
              <w:pStyle w:val="a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 xml:space="preserve">муниципального образования «Старомайнский район»,Бюджетное учреждение культуры «Старомайнский межпоселенческий культурно — досуговый центр» им. А.К. Новпольцева МО «Старомайнский район» </w:t>
            </w:r>
          </w:p>
          <w:p w:rsidR="00113876" w:rsidRDefault="0011387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113876" w:rsidRDefault="0011387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Измайлова</w:t>
            </w:r>
          </w:p>
          <w:p w:rsidR="00113876" w:rsidRDefault="00113876">
            <w:pPr>
              <w:pStyle w:val="a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 (84230) 2 14 89</w:t>
            </w:r>
          </w:p>
        </w:tc>
      </w:tr>
      <w:tr w:rsidR="00113876" w:rsidTr="00E17C1D">
        <w:tc>
          <w:tcPr>
            <w:tcW w:w="16305" w:type="dxa"/>
            <w:gridSpan w:val="11"/>
          </w:tcPr>
          <w:p w:rsidR="00113876" w:rsidRPr="00113876" w:rsidRDefault="00E17C1D" w:rsidP="00113876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</w:t>
            </w:r>
            <w:r w:rsidR="00114A5B">
              <w:rPr>
                <w:b/>
                <w:sz w:val="24"/>
                <w:szCs w:val="24"/>
              </w:rPr>
              <w:t xml:space="preserve">ородской </w:t>
            </w:r>
            <w:r w:rsidR="00113876" w:rsidRPr="00113876">
              <w:rPr>
                <w:b/>
                <w:sz w:val="24"/>
                <w:szCs w:val="24"/>
              </w:rPr>
              <w:t>о</w:t>
            </w:r>
            <w:r w:rsidR="00114A5B">
              <w:rPr>
                <w:b/>
                <w:sz w:val="24"/>
                <w:szCs w:val="24"/>
              </w:rPr>
              <w:t xml:space="preserve">круг </w:t>
            </w:r>
            <w:r w:rsidR="00113876" w:rsidRPr="00113876">
              <w:rPr>
                <w:b/>
                <w:sz w:val="24"/>
                <w:szCs w:val="24"/>
              </w:rPr>
              <w:t xml:space="preserve"> Сызрань</w:t>
            </w:r>
          </w:p>
        </w:tc>
      </w:tr>
      <w:tr w:rsidR="00113876" w:rsidRPr="00F449E9" w:rsidTr="00E17C1D">
        <w:trPr>
          <w:trHeight w:val="703"/>
        </w:trPr>
        <w:tc>
          <w:tcPr>
            <w:tcW w:w="993" w:type="dxa"/>
            <w:gridSpan w:val="2"/>
            <w:hideMark/>
          </w:tcPr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hideMark/>
          </w:tcPr>
          <w:p w:rsidR="00113876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hideMark/>
          </w:tcPr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hideMark/>
          </w:tcPr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hideMark/>
          </w:tcPr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417" w:type="dxa"/>
            <w:hideMark/>
          </w:tcPr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</w:tcPr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Краткая информация</w:t>
            </w:r>
          </w:p>
        </w:tc>
        <w:tc>
          <w:tcPr>
            <w:tcW w:w="1420" w:type="dxa"/>
            <w:hideMark/>
          </w:tcPr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hideMark/>
          </w:tcPr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  <w:hideMark/>
          </w:tcPr>
          <w:p w:rsidR="00113876" w:rsidRPr="00F449E9" w:rsidRDefault="00113876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Контакты организаторов</w:t>
            </w: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февраля 2017 г.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День </w:t>
            </w:r>
            <w:r w:rsidRPr="00971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защитника Отечества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состоится возложение цветов к памятным местам.</w:t>
            </w:r>
          </w:p>
        </w:tc>
        <w:tc>
          <w:tcPr>
            <w:tcW w:w="1420" w:type="dxa"/>
          </w:tcPr>
          <w:p w:rsidR="00ED40BA" w:rsidRPr="00971ECC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Славы, Сызранский Кремль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24 - 25 февраля 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Всероссийского открытого детского конкурса-фестиваля патриотической песни имени </w:t>
            </w: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композитора Аркадия Островского «Солнечный круг»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ED40BA" w:rsidRPr="00C46B25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C46B25">
              <w:rPr>
                <w:rFonts w:ascii="Times New Roman" w:hAnsi="Times New Roman"/>
                <w:sz w:val="24"/>
                <w:szCs w:val="24"/>
              </w:rPr>
              <w:t xml:space="preserve">Фестиваль-конкурс проводится с целью сохранения и развития традиций отечественной </w:t>
            </w:r>
            <w:r w:rsidRPr="00C46B25">
              <w:rPr>
                <w:rFonts w:ascii="Times New Roman" w:hAnsi="Times New Roman"/>
                <w:sz w:val="24"/>
                <w:szCs w:val="24"/>
              </w:rPr>
              <w:lastRenderedPageBreak/>
              <w:t>культуры, творческого наследия композитора Аркадия Островского.</w:t>
            </w:r>
          </w:p>
          <w:p w:rsidR="00ED40BA" w:rsidRPr="00C46B25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C46B25">
              <w:rPr>
                <w:rFonts w:ascii="Times New Roman" w:hAnsi="Times New Roman"/>
                <w:sz w:val="24"/>
                <w:szCs w:val="24"/>
              </w:rPr>
              <w:t>Основной конкурсной площадкой конкурса является Детская школа искусств им.А.И. Островского г.о.Сызрань, которая носит имя прославленного композитора и нашего земляка.</w:t>
            </w:r>
          </w:p>
          <w:p w:rsidR="00ED40BA" w:rsidRPr="00C46B25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C46B25">
              <w:rPr>
                <w:rFonts w:ascii="Times New Roman" w:hAnsi="Times New Roman"/>
                <w:sz w:val="24"/>
                <w:szCs w:val="24"/>
              </w:rPr>
              <w:t>География Конкурса развернулась, охватив практически все школы искусств Самарской области. В 2016 году количество участников составило свыше 600 человек.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D40BA" w:rsidRPr="00971ECC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г.о. Сызрань</w:t>
            </w:r>
          </w:p>
          <w:p w:rsidR="00ED40BA" w:rsidRPr="00971ECC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>МБУ ДО «Детская школа искусств им. А.И. Островског</w:t>
            </w:r>
            <w:r w:rsidRPr="00971ECC">
              <w:rPr>
                <w:rFonts w:ascii="Times New Roman" w:hAnsi="Times New Roman"/>
                <w:sz w:val="24"/>
                <w:szCs w:val="24"/>
              </w:rPr>
              <w:lastRenderedPageBreak/>
              <w:t>о»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lastRenderedPageBreak/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26 февраля 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Народный праздник «Широкая Масленица – 2017»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ED40BA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В Народный праздник «Широкая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гуляния на открытых площадках Домов культуры г.Сызрань.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Центральное мероприятие пройдёт в детском парке «Гномик», где </w:t>
            </w:r>
            <w:r w:rsidRPr="00080554">
              <w:rPr>
                <w:rFonts w:ascii="Times New Roman" w:hAnsi="Times New Roman"/>
                <w:sz w:val="24"/>
                <w:szCs w:val="24"/>
              </w:rPr>
              <w:t xml:space="preserve"> состоится игровая и конкурсная программы для детей и взрослых.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На площади им. Ленина состоится  городская </w:t>
            </w:r>
            <w:r>
              <w:rPr>
                <w:rFonts w:ascii="Times New Roman" w:hAnsi="Times New Roman"/>
                <w:sz w:val="24"/>
                <w:szCs w:val="24"/>
              </w:rPr>
              <w:t>выставка-продажа.</w:t>
            </w:r>
            <w:r w:rsidRPr="00080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ED40BA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г.о. Сызрань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детский парк </w:t>
            </w: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«Гномик», 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культуры г.о. Сызрань</w:t>
            </w: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lastRenderedPageBreak/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080554">
              <w:rPr>
                <w:rFonts w:ascii="Times New Roman" w:hAnsi="Times New Roman"/>
                <w:sz w:val="24"/>
                <w:szCs w:val="24"/>
              </w:rPr>
              <w:t>евраль 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r w:rsidRPr="00080554"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конкурса солдатской песни «Виктория»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:rsidR="00ED40BA" w:rsidRPr="00C46B25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C46B25">
              <w:rPr>
                <w:rFonts w:ascii="Times New Roman" w:hAnsi="Times New Roman"/>
                <w:sz w:val="24"/>
                <w:szCs w:val="24"/>
              </w:rPr>
              <w:t>Конкурс проводится с целью военно-патриотического воспитания, повышения духовного и культурного уровня молодежи, развития и пропаганды песен, прославляющих героизм.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C46B25">
              <w:rPr>
                <w:rFonts w:ascii="Times New Roman" w:hAnsi="Times New Roman"/>
                <w:sz w:val="24"/>
                <w:szCs w:val="24"/>
              </w:rPr>
              <w:lastRenderedPageBreak/>
              <w:t>За 10-летний период в Конкурсе приняло участие около 2000 человек.</w:t>
            </w:r>
          </w:p>
        </w:tc>
        <w:tc>
          <w:tcPr>
            <w:tcW w:w="1420" w:type="dxa"/>
          </w:tcPr>
          <w:p w:rsidR="00ED40BA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г.о. Сызрань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40BA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«Культурно-досуговый комплекс», филиал ДК «Авангард»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6 марта 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Праздничный вечер, посвященный Международному женскому дню 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 состоится концертная программа, посвященная</w:t>
            </w:r>
            <w:r w:rsidRPr="00080554"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420" w:type="dxa"/>
          </w:tcPr>
          <w:p w:rsidR="00ED40BA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г.о. Сызрань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40BA" w:rsidRPr="00200C4A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ТКК «Драматический театр им. А.Н. Толстого»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17 - 18 марта 2017 года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0554">
              <w:rPr>
                <w:rFonts w:ascii="Times New Roman" w:hAnsi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080554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й конкурс</w:t>
            </w:r>
            <w:r w:rsidRPr="00080554">
              <w:rPr>
                <w:rFonts w:ascii="Times New Roman" w:hAnsi="Times New Roman"/>
                <w:sz w:val="24"/>
                <w:szCs w:val="24"/>
              </w:rPr>
              <w:t xml:space="preserve"> исполнителей на духовых и ударных инструментах «Аплодисменты»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0BA" w:rsidRPr="00C46B25" w:rsidRDefault="00ED40BA" w:rsidP="0065594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46B25">
              <w:rPr>
                <w:rFonts w:ascii="Times New Roman" w:hAnsi="Times New Roman"/>
                <w:sz w:val="24"/>
                <w:szCs w:val="24"/>
              </w:rPr>
              <w:t>Конкурс проводится с 2000 года.</w:t>
            </w:r>
          </w:p>
          <w:p w:rsidR="00ED40BA" w:rsidRPr="00C46B25" w:rsidRDefault="00ED40BA" w:rsidP="0065594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46B25">
              <w:rPr>
                <w:rFonts w:ascii="Times New Roman" w:hAnsi="Times New Roman"/>
                <w:sz w:val="24"/>
                <w:szCs w:val="24"/>
              </w:rPr>
              <w:t xml:space="preserve">Организаторы Конкурса: Федеральное агентство культуры и массовых коммуникаций РФ, Международное движение детского искусства, Детский Благотворительный Фонд «АРТ фестиваль – Роза ветров» (г.Москва), Администрация </w:t>
            </w:r>
            <w:r w:rsidRPr="00C46B25">
              <w:rPr>
                <w:rFonts w:ascii="Times New Roman" w:hAnsi="Times New Roman"/>
                <w:sz w:val="24"/>
                <w:szCs w:val="24"/>
              </w:rPr>
              <w:lastRenderedPageBreak/>
              <w:t>г.о.Сызрань, Управление культуры, г.о.Сызрань при поддержке Министерства культуры РФ, Московского бюро ЮНЕСКО, Союза журналистов России.</w:t>
            </w:r>
          </w:p>
          <w:p w:rsidR="00ED40BA" w:rsidRPr="00C46B25" w:rsidRDefault="00ED40BA" w:rsidP="0065594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46B25">
              <w:rPr>
                <w:rFonts w:ascii="Times New Roman" w:hAnsi="Times New Roman"/>
                <w:sz w:val="24"/>
                <w:szCs w:val="24"/>
              </w:rPr>
              <w:t>Конкурс проводится для детских, юношеских, любительских и профессиональных вокальных и хореографических коллективов, для художников и композиторов в номинации «Современная и эстрадная хореография», «Эстрадный вокал», «Эстр</w:t>
            </w:r>
            <w:r>
              <w:rPr>
                <w:rFonts w:ascii="Times New Roman" w:hAnsi="Times New Roman"/>
                <w:sz w:val="24"/>
                <w:szCs w:val="24"/>
              </w:rPr>
              <w:t>адно-джазовое исполнительство»,</w:t>
            </w:r>
            <w:r w:rsidRPr="00C46B25">
              <w:rPr>
                <w:rFonts w:ascii="Times New Roman" w:hAnsi="Times New Roman"/>
                <w:sz w:val="24"/>
                <w:szCs w:val="24"/>
              </w:rPr>
              <w:t>«Изобразительное и декоративно-прикладное творчество».</w:t>
            </w:r>
          </w:p>
          <w:p w:rsidR="00ED40BA" w:rsidRPr="00080554" w:rsidRDefault="00ED40BA" w:rsidP="00ED40B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46B25">
              <w:rPr>
                <w:rFonts w:ascii="Times New Roman" w:hAnsi="Times New Roman"/>
                <w:sz w:val="24"/>
                <w:szCs w:val="24"/>
              </w:rPr>
              <w:lastRenderedPageBreak/>
              <w:t>Ежегодно в Конкурсе принимают участие свыше 3000 человек.</w:t>
            </w:r>
          </w:p>
        </w:tc>
        <w:tc>
          <w:tcPr>
            <w:tcW w:w="1420" w:type="dxa"/>
          </w:tcPr>
          <w:p w:rsidR="00ED40BA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г.о. Сызрань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40BA" w:rsidRPr="00971ECC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>МБУ ДО «Детская школа искусств им. А.И. Островского»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Default="00ED40BA" w:rsidP="00655947">
            <w:pPr>
              <w:tabs>
                <w:tab w:val="left" w:pos="18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марта</w:t>
            </w:r>
          </w:p>
          <w:p w:rsidR="00ED40BA" w:rsidRPr="00080554" w:rsidRDefault="00ED40BA" w:rsidP="00655947">
            <w:pPr>
              <w:tabs>
                <w:tab w:val="left" w:pos="18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</w:tcPr>
          <w:p w:rsidR="00ED40BA" w:rsidRPr="00971ECC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 xml:space="preserve">Ежегодно в День работника культуры проходит </w:t>
            </w:r>
          </w:p>
          <w:p w:rsidR="00ED40BA" w:rsidRPr="00971ECC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>Торжественная церемония вручения ежегодной городской премии «Признание» в сфере культуры и искусства, а также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>Чествование лучших работников сферы культуры</w:t>
            </w:r>
          </w:p>
        </w:tc>
        <w:tc>
          <w:tcPr>
            <w:tcW w:w="1420" w:type="dxa"/>
          </w:tcPr>
          <w:p w:rsidR="00ED40BA" w:rsidRPr="00200C4A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«Краеведческого музея»</w:t>
            </w: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80554">
              <w:rPr>
                <w:rFonts w:ascii="Times New Roman" w:hAnsi="Times New Roman"/>
                <w:sz w:val="24"/>
                <w:szCs w:val="24"/>
              </w:rPr>
              <w:t xml:space="preserve">  марта 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B15EE9">
              <w:rPr>
                <w:rFonts w:ascii="Times New Roman" w:hAnsi="Times New Roman"/>
                <w:sz w:val="24"/>
                <w:szCs w:val="24"/>
              </w:rPr>
              <w:t>Международный день театра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FD004C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4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15EE9">
              <w:rPr>
                <w:rFonts w:ascii="Times New Roman" w:hAnsi="Times New Roman"/>
                <w:sz w:val="24"/>
                <w:szCs w:val="24"/>
              </w:rPr>
              <w:t xml:space="preserve">Международный день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театра состоятся праздничные мероприятия 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D40BA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г.о. Сызрань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40BA" w:rsidRPr="00200C4A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ТКК «Драматический театр им. А.Н. Толстого»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Default="00ED40BA" w:rsidP="00ED40BA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  <w:p w:rsidR="00ED40BA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DF">
              <w:rPr>
                <w:rFonts w:ascii="Times New Roman" w:hAnsi="Times New Roman"/>
                <w:sz w:val="24"/>
                <w:szCs w:val="24"/>
              </w:rPr>
              <w:t>МБУ ТКК «Сызранский драматичес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912DF">
              <w:rPr>
                <w:rFonts w:ascii="Times New Roman" w:hAnsi="Times New Roman"/>
                <w:sz w:val="24"/>
                <w:szCs w:val="24"/>
              </w:rPr>
              <w:t>ий театр им. А.Толстого»</w:t>
            </w:r>
          </w:p>
          <w:p w:rsidR="00ED40BA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С.В.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Салмин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33-37-36</w:t>
            </w: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30 марта - 1 апреля 2017 года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V Всероссийского конкурса – фестиваля исполнителей на народных инструментах «В ритме времени» имени композитора Евгения Дербенко</w:t>
            </w:r>
          </w:p>
        </w:tc>
        <w:tc>
          <w:tcPr>
            <w:tcW w:w="1985" w:type="dxa"/>
          </w:tcPr>
          <w:p w:rsidR="00ED40BA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ED40BA" w:rsidRPr="00971ECC" w:rsidRDefault="00ED40BA" w:rsidP="0065594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проводится с целью</w:t>
            </w:r>
          </w:p>
          <w:p w:rsidR="00ED40BA" w:rsidRPr="00971ECC" w:rsidRDefault="00ED40BA" w:rsidP="0065594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популяризаци</w:t>
            </w:r>
            <w:r w:rsidRPr="00971ECC">
              <w:rPr>
                <w:rFonts w:ascii="Times New Roman" w:hAnsi="Times New Roman"/>
                <w:sz w:val="24"/>
                <w:szCs w:val="24"/>
              </w:rPr>
              <w:t>народного исполнительского искусства;</w:t>
            </w:r>
          </w:p>
          <w:p w:rsidR="00ED40BA" w:rsidRPr="00971ECC" w:rsidRDefault="00ED40BA" w:rsidP="0065594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1ECC">
              <w:rPr>
                <w:rFonts w:ascii="Times New Roman" w:hAnsi="Times New Roman"/>
                <w:sz w:val="24"/>
                <w:szCs w:val="24"/>
              </w:rPr>
              <w:t xml:space="preserve"> молодых талантливых исполнителей на народных инструментах;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распространения</w:t>
            </w:r>
            <w:r w:rsidRPr="00971ECC">
              <w:rPr>
                <w:rFonts w:ascii="Times New Roman" w:hAnsi="Times New Roman"/>
                <w:sz w:val="24"/>
                <w:szCs w:val="24"/>
              </w:rPr>
              <w:t xml:space="preserve"> успешного опыта педагогической деятельности в области исполнительства на народных инструментах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ED40BA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г.о. Сызрань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40BA" w:rsidRPr="00971ECC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>МБУ ДО «Детская школа искусств им. А.И. Островского»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1 мая 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К Празднику Весны и Труда в г.о. Сызрань состоятся следующие мероприятия: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-городской митинг;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- Праздничная программа.</w:t>
            </w:r>
          </w:p>
        </w:tc>
        <w:tc>
          <w:tcPr>
            <w:tcW w:w="1420" w:type="dxa"/>
          </w:tcPr>
          <w:p w:rsidR="00ED40BA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имени Ленина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 мая 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День воинской славы России. 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Ко Дню воинской славы России и Дню Победы в 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г.о. Сызрань запланированы следующие мероприятия: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-Поклонимся великим тем годам» - митинг на площади Ленина;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- Марш – парад  войск Сызранского гарнизона;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- Возложение цветов к памятным местам;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- «Помнить. Хранить. Беречь» - городская акция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- «В городском саду играет духовой оркестр» - праздничная программа в парке «Гномик».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- «Когда поют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солдаты…» праздничная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вечерняя программа на </w:t>
            </w: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площади Ленина</w:t>
            </w:r>
          </w:p>
        </w:tc>
        <w:tc>
          <w:tcPr>
            <w:tcW w:w="142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080554">
              <w:rPr>
                <w:rFonts w:ascii="Times New Roman" w:hAnsi="Times New Roman"/>
                <w:sz w:val="24"/>
                <w:szCs w:val="24"/>
              </w:rPr>
              <w:t xml:space="preserve">лощадь имени Ленина, </w:t>
            </w:r>
            <w:r>
              <w:rPr>
                <w:rFonts w:ascii="Times New Roman" w:hAnsi="Times New Roman"/>
                <w:sz w:val="24"/>
                <w:szCs w:val="24"/>
              </w:rPr>
              <w:t>Сызранский Кремль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11 - 14 мая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Всероссийского конкурса детского и юношеского творчества «Москва-Сызрань транзит»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:rsidR="00ED40BA" w:rsidRPr="00971ECC" w:rsidRDefault="00ED40BA" w:rsidP="0065594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>Конкурс проводится для детских, юношеских, любительских и профессиональных вокальных и хореографических коллективов, для художников и композиторов в номинации «Современная и эстрадная хореография», «Эстрадный вокал», «Эстрадно-джазовое исполнительство», «Изобразительное и декоративно-прикладное творчество».</w:t>
            </w:r>
          </w:p>
          <w:p w:rsidR="00ED40BA" w:rsidRPr="00971ECC" w:rsidRDefault="00ED40BA" w:rsidP="0065594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>Ежегодно в Конкурсе принимают участие свыше 3000 человек.</w:t>
            </w:r>
          </w:p>
        </w:tc>
        <w:tc>
          <w:tcPr>
            <w:tcW w:w="1420" w:type="dxa"/>
          </w:tcPr>
          <w:p w:rsidR="00ED40BA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«Детская школа искусств №1»,</w:t>
            </w:r>
          </w:p>
          <w:p w:rsidR="00ED40BA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00">
              <w:rPr>
                <w:rFonts w:ascii="Times New Roman" w:hAnsi="Times New Roman"/>
                <w:sz w:val="20"/>
                <w:szCs w:val="20"/>
              </w:rPr>
              <w:t xml:space="preserve">МБУ ТКК </w:t>
            </w:r>
            <w:r w:rsidRPr="00DE5669">
              <w:rPr>
                <w:rFonts w:ascii="Times New Roman" w:hAnsi="Times New Roman"/>
                <w:sz w:val="24"/>
                <w:szCs w:val="24"/>
              </w:rPr>
              <w:t>«Драматический театр им.А.Н.Толстого»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40BA" w:rsidRPr="00E9289B" w:rsidRDefault="00ED40BA" w:rsidP="006559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89B">
              <w:rPr>
                <w:rFonts w:ascii="Times New Roman" w:hAnsi="Times New Roman"/>
                <w:bCs/>
                <w:sz w:val="24"/>
                <w:szCs w:val="24"/>
              </w:rPr>
              <w:t xml:space="preserve">ГБПОУ СО  «Сызранский колледж искусств </w:t>
            </w:r>
          </w:p>
          <w:p w:rsidR="00ED40BA" w:rsidRPr="00E9289B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89B">
              <w:rPr>
                <w:rFonts w:ascii="Times New Roman" w:hAnsi="Times New Roman"/>
                <w:bCs/>
                <w:sz w:val="24"/>
                <w:szCs w:val="24"/>
              </w:rPr>
              <w:t>и культуры им. О.Н. Носцовой»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11 – 14 мая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Всероссийского </w:t>
            </w: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театрального конкурса «Дети играют для детей»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:rsidR="00ED40BA" w:rsidRPr="00971ECC" w:rsidRDefault="00ED40BA" w:rsidP="0065594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 театрального конкурс</w:t>
            </w:r>
            <w:r w:rsidRPr="00080554">
              <w:rPr>
                <w:rFonts w:ascii="Times New Roman" w:hAnsi="Times New Roman"/>
                <w:sz w:val="24"/>
                <w:szCs w:val="24"/>
              </w:rPr>
              <w:t xml:space="preserve"> «Дети </w:t>
            </w: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играют для детей»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проходит в рамках</w:t>
            </w:r>
            <w:r w:rsidRPr="00080554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детского и юношеского творчества «Москва-Сызрань транзит»</w:t>
            </w:r>
          </w:p>
        </w:tc>
        <w:tc>
          <w:tcPr>
            <w:tcW w:w="142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ТКК «Драматический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им. А.Н. Толстого»</w:t>
            </w: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lastRenderedPageBreak/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</w:t>
            </w: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24 мая 2017 г.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:rsidR="00ED40BA" w:rsidRPr="00060FAE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80554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  <w:r w:rsidRPr="00060FAE">
              <w:rPr>
                <w:rFonts w:ascii="Times New Roman" w:hAnsi="Times New Roman"/>
                <w:sz w:val="24"/>
                <w:szCs w:val="24"/>
              </w:rPr>
              <w:t xml:space="preserve"> у Сызранского Кремля состоится </w:t>
            </w:r>
          </w:p>
          <w:p w:rsidR="00ED40BA" w:rsidRPr="00971ECC" w:rsidRDefault="00ED40BA" w:rsidP="0065594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60FAE">
              <w:rPr>
                <w:rFonts w:ascii="Times New Roman" w:hAnsi="Times New Roman"/>
                <w:sz w:val="24"/>
                <w:szCs w:val="24"/>
              </w:rPr>
              <w:t xml:space="preserve"> «Певческ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060FAE">
              <w:rPr>
                <w:rFonts w:ascii="Times New Roman" w:hAnsi="Times New Roman"/>
                <w:sz w:val="24"/>
                <w:szCs w:val="24"/>
              </w:rPr>
              <w:t>полян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0FA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участием </w:t>
            </w:r>
            <w:r w:rsidRPr="00060FAE">
              <w:rPr>
                <w:rFonts w:ascii="Times New Roman" w:hAnsi="Times New Roman"/>
                <w:sz w:val="24"/>
                <w:szCs w:val="24"/>
              </w:rPr>
              <w:t>хоровы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060FAE">
              <w:rPr>
                <w:rFonts w:ascii="Times New Roman" w:hAnsi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060FAE">
              <w:rPr>
                <w:rFonts w:ascii="Times New Roman" w:hAnsi="Times New Roman"/>
                <w:sz w:val="24"/>
                <w:szCs w:val="24"/>
              </w:rPr>
              <w:t>всех Детских школ искусств г.о.Сызрань и Городского дома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Сызранского Кремля</w:t>
            </w: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107568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756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ED40BA" w:rsidRPr="00107568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7568">
              <w:rPr>
                <w:rFonts w:ascii="Times New Roman" w:hAnsi="Times New Roman"/>
                <w:sz w:val="24"/>
                <w:szCs w:val="24"/>
              </w:rPr>
              <w:t>(2 дня)</w:t>
            </w:r>
          </w:p>
        </w:tc>
        <w:tc>
          <w:tcPr>
            <w:tcW w:w="2268" w:type="dxa"/>
          </w:tcPr>
          <w:p w:rsidR="00ED40BA" w:rsidRPr="00107568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7568">
              <w:rPr>
                <w:rFonts w:ascii="Times New Roman" w:hAnsi="Times New Roman"/>
                <w:sz w:val="24"/>
                <w:szCs w:val="24"/>
              </w:rPr>
              <w:t>Всероссийский  турнир по спортивной гимнастике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568">
              <w:rPr>
                <w:rFonts w:ascii="Times New Roman" w:hAnsi="Times New Roman"/>
                <w:sz w:val="24"/>
                <w:szCs w:val="24"/>
              </w:rPr>
              <w:t xml:space="preserve">на призы четырехкратного олимпийского чемпиона А. </w:t>
            </w:r>
            <w:r w:rsidRPr="00107568">
              <w:rPr>
                <w:rFonts w:ascii="Times New Roman" w:hAnsi="Times New Roman"/>
                <w:sz w:val="24"/>
                <w:szCs w:val="24"/>
              </w:rPr>
              <w:lastRenderedPageBreak/>
              <w:t>Немова</w:t>
            </w:r>
          </w:p>
        </w:tc>
        <w:tc>
          <w:tcPr>
            <w:tcW w:w="1985" w:type="dxa"/>
          </w:tcPr>
          <w:p w:rsidR="00ED40BA" w:rsidRPr="00107568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7568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ED40BA" w:rsidRPr="00107568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0BA" w:rsidRPr="00107568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756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</w:tcPr>
          <w:p w:rsidR="00ED40BA" w:rsidRPr="00107568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75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D40BA" w:rsidRPr="00107568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7568">
              <w:rPr>
                <w:rFonts w:ascii="Times New Roman" w:hAnsi="Times New Roman"/>
                <w:sz w:val="24"/>
                <w:szCs w:val="24"/>
              </w:rPr>
              <w:t>Для всех целевых групп (спортсмены, население Самарской области, иногородн</w:t>
            </w:r>
            <w:r w:rsidRPr="00107568">
              <w:rPr>
                <w:rFonts w:ascii="Times New Roman" w:hAnsi="Times New Roman"/>
                <w:sz w:val="24"/>
                <w:szCs w:val="24"/>
              </w:rPr>
              <w:lastRenderedPageBreak/>
              <w:t>ие граждане)</w:t>
            </w:r>
          </w:p>
        </w:tc>
        <w:tc>
          <w:tcPr>
            <w:tcW w:w="1985" w:type="dxa"/>
          </w:tcPr>
          <w:p w:rsidR="00ED40BA" w:rsidRPr="00107568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75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турнир по спортивной гимнастике </w:t>
            </w:r>
          </w:p>
          <w:p w:rsidR="00ED40BA" w:rsidRPr="00107568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7568">
              <w:rPr>
                <w:rFonts w:ascii="Times New Roman" w:hAnsi="Times New Roman"/>
                <w:sz w:val="24"/>
                <w:szCs w:val="24"/>
              </w:rPr>
              <w:t xml:space="preserve">на призы четырехкратного олимпийского чемпиона  А. </w:t>
            </w:r>
            <w:r w:rsidRPr="00107568">
              <w:rPr>
                <w:rFonts w:ascii="Times New Roman" w:hAnsi="Times New Roman"/>
                <w:sz w:val="24"/>
                <w:szCs w:val="24"/>
              </w:rPr>
              <w:lastRenderedPageBreak/>
              <w:t>Немова – это масштабное спортивное мероприятие, на которое съезжаются спортсмены из различных регионов России.  Во время торжественного открытия и двухдневных  соревнований жители и гости  города имеют возможность не только  увидеть выступления лучших спортсменов из различных городов России, но и пообщаться с ними лично.</w:t>
            </w:r>
          </w:p>
        </w:tc>
        <w:tc>
          <w:tcPr>
            <w:tcW w:w="1420" w:type="dxa"/>
          </w:tcPr>
          <w:p w:rsidR="00ED40BA" w:rsidRPr="00107568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75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Сызрань, ФОК «Надежда» </w:t>
            </w:r>
          </w:p>
        </w:tc>
        <w:tc>
          <w:tcPr>
            <w:tcW w:w="1559" w:type="dxa"/>
          </w:tcPr>
          <w:p w:rsidR="00ED40BA" w:rsidRPr="00107568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7568">
              <w:rPr>
                <w:rFonts w:ascii="Times New Roman" w:hAnsi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/>
                <w:sz w:val="24"/>
                <w:szCs w:val="24"/>
              </w:rPr>
              <w:t>джет городского округа Сызрань,</w:t>
            </w:r>
          </w:p>
          <w:p w:rsidR="00ED40BA" w:rsidRPr="00107568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7568">
              <w:rPr>
                <w:rFonts w:ascii="Times New Roman" w:hAnsi="Times New Roman"/>
                <w:sz w:val="24"/>
                <w:szCs w:val="24"/>
              </w:rPr>
              <w:t>средства спонсоров</w:t>
            </w:r>
          </w:p>
        </w:tc>
        <w:tc>
          <w:tcPr>
            <w:tcW w:w="1843" w:type="dxa"/>
          </w:tcPr>
          <w:p w:rsidR="00ED40BA" w:rsidRPr="00107568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107568">
              <w:rPr>
                <w:rFonts w:ascii="Times New Roman" w:hAnsi="Times New Roman"/>
                <w:sz w:val="24"/>
                <w:szCs w:val="24"/>
              </w:rPr>
              <w:t xml:space="preserve">446001, г. Сызрань,ул. К. Маркса д. 19,тел./факс (88464) 98-71-27, руководитель Управления физической </w:t>
            </w:r>
            <w:r w:rsidRPr="00107568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спорта Администрации городского округа Сызрань Егоров Владимир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56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07568">
              <w:rPr>
                <w:rFonts w:ascii="Times New Roman" w:hAnsi="Times New Roman"/>
                <w:sz w:val="24"/>
                <w:szCs w:val="24"/>
              </w:rPr>
              <w:t>-</w:t>
            </w:r>
            <w:r w:rsidRPr="0010756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0756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568">
              <w:rPr>
                <w:rFonts w:ascii="Times New Roman" w:hAnsi="Times New Roman"/>
                <w:sz w:val="24"/>
                <w:szCs w:val="24"/>
                <w:lang w:val="en-US"/>
              </w:rPr>
              <w:t>ufks</w:t>
            </w:r>
            <w:r w:rsidRPr="00107568">
              <w:rPr>
                <w:rFonts w:ascii="Times New Roman" w:hAnsi="Times New Roman"/>
                <w:sz w:val="24"/>
                <w:szCs w:val="24"/>
              </w:rPr>
              <w:t>@</w:t>
            </w:r>
            <w:r w:rsidRPr="00107568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107568">
              <w:rPr>
                <w:rFonts w:ascii="Times New Roman" w:hAnsi="Times New Roman"/>
                <w:sz w:val="24"/>
                <w:szCs w:val="24"/>
              </w:rPr>
              <w:t>.</w:t>
            </w:r>
            <w:r w:rsidRPr="00107568">
              <w:rPr>
                <w:rFonts w:ascii="Times New Roman" w:hAnsi="Times New Roman"/>
                <w:sz w:val="24"/>
                <w:szCs w:val="24"/>
                <w:lang w:val="en-US"/>
              </w:rPr>
              <w:t>syzran</w:t>
            </w:r>
            <w:r w:rsidRPr="00107568">
              <w:rPr>
                <w:rFonts w:ascii="Times New Roman" w:hAnsi="Times New Roman"/>
                <w:sz w:val="24"/>
                <w:szCs w:val="24"/>
              </w:rPr>
              <w:t>.</w:t>
            </w:r>
            <w:r w:rsidRPr="0010756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1 июня 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80554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состоится концертная и игровая программы для детей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парк «Гномик»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6 июня 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Пушкинский день России. 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в День русского языка проходят тематические выставки, чтения произведений А.С. Пушкина </w:t>
            </w:r>
          </w:p>
        </w:tc>
        <w:tc>
          <w:tcPr>
            <w:tcW w:w="142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«Централизованная библиотечная система г.о. Сызрань» </w:t>
            </w: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  <w:p w:rsidR="00ED40BA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BA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DB8">
              <w:rPr>
                <w:rFonts w:ascii="Times New Roman" w:hAnsi="Times New Roman"/>
                <w:sz w:val="24"/>
                <w:szCs w:val="24"/>
              </w:rPr>
              <w:t>МБУ «Городской дом культуры»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DB8">
              <w:rPr>
                <w:rFonts w:ascii="Times New Roman" w:hAnsi="Times New Roman"/>
                <w:sz w:val="24"/>
                <w:szCs w:val="24"/>
              </w:rPr>
              <w:t>МБУ «Централизованная библиотечная система г.о. Сызрань»</w:t>
            </w: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12 июня 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80554">
              <w:rPr>
                <w:rFonts w:ascii="Times New Roman" w:hAnsi="Times New Roman"/>
                <w:sz w:val="24"/>
                <w:szCs w:val="24"/>
              </w:rPr>
              <w:t>День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состоится концертная программа с участием творческих коллективов г.о. Сызрань</w:t>
            </w:r>
          </w:p>
        </w:tc>
        <w:tc>
          <w:tcPr>
            <w:tcW w:w="142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парк «Гномик»</w:t>
            </w: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culture.szr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@mail.</w:t>
            </w:r>
            <w:r w:rsidRPr="0008055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http://cult.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syzran.ru</w:t>
            </w: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22 июня 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В День памяти и скорби проходит возложение цветов к памятным местам в г.о. Сызрань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D40BA" w:rsidRPr="00971ECC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Сквер Славы, Сызранский Кремль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33-38-93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27 июня 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молодежи России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Праздничные молодежные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 концертные программы</w:t>
            </w:r>
          </w:p>
        </w:tc>
        <w:tc>
          <w:tcPr>
            <w:tcW w:w="142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культуры г.о. Сызрань</w:t>
            </w: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8 июля 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Всероссийский день семьи, любви и верности.</w:t>
            </w:r>
          </w:p>
          <w:p w:rsidR="00ED40BA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</w:p>
          <w:p w:rsidR="00ED40BA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BA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BA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BA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BA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BA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BA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ED40BA" w:rsidRPr="00971ECC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 xml:space="preserve">Во Всероссийский день семьи, любви и верности в 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>г.о. Сызрань про</w:t>
            </w:r>
            <w:r>
              <w:rPr>
                <w:rFonts w:ascii="Times New Roman" w:hAnsi="Times New Roman"/>
                <w:sz w:val="24"/>
                <w:szCs w:val="24"/>
              </w:rPr>
              <w:t>йдут</w:t>
            </w:r>
            <w:r w:rsidRPr="00971ECC">
              <w:rPr>
                <w:rFonts w:ascii="Times New Roman" w:hAnsi="Times New Roman"/>
                <w:sz w:val="24"/>
                <w:szCs w:val="24"/>
              </w:rPr>
              <w:t xml:space="preserve"> праздничные мероприятия с участием творческих коллективов города. </w:t>
            </w:r>
            <w:r>
              <w:rPr>
                <w:rFonts w:ascii="Times New Roman" w:hAnsi="Times New Roman"/>
                <w:sz w:val="24"/>
                <w:szCs w:val="24"/>
              </w:rPr>
              <w:t>Состоится фестиваль Семейного пирога.</w:t>
            </w:r>
          </w:p>
        </w:tc>
        <w:tc>
          <w:tcPr>
            <w:tcW w:w="142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парк «Гномик» </w:t>
            </w: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F1615C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1615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ED40BA" w:rsidRPr="00F1615C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1615C">
              <w:rPr>
                <w:rFonts w:ascii="Times New Roman" w:hAnsi="Times New Roman"/>
                <w:sz w:val="24"/>
                <w:szCs w:val="24"/>
              </w:rPr>
              <w:t>(2 дня)</w:t>
            </w:r>
          </w:p>
        </w:tc>
        <w:tc>
          <w:tcPr>
            <w:tcW w:w="2268" w:type="dxa"/>
          </w:tcPr>
          <w:p w:rsidR="00ED40BA" w:rsidRPr="00F1615C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1615C">
              <w:rPr>
                <w:rFonts w:ascii="Times New Roman" w:hAnsi="Times New Roman"/>
                <w:sz w:val="24"/>
                <w:szCs w:val="24"/>
              </w:rPr>
              <w:t>Этап Кубка России по мотокроссу</w:t>
            </w:r>
          </w:p>
        </w:tc>
        <w:tc>
          <w:tcPr>
            <w:tcW w:w="1985" w:type="dxa"/>
          </w:tcPr>
          <w:p w:rsidR="00ED40BA" w:rsidRPr="00F1615C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1615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F1615C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1615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</w:tcPr>
          <w:p w:rsidR="00ED40BA" w:rsidRPr="00F1615C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1615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ED40BA" w:rsidRPr="00F1615C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1615C">
              <w:rPr>
                <w:rFonts w:ascii="Times New Roman" w:hAnsi="Times New Roman"/>
                <w:sz w:val="24"/>
                <w:szCs w:val="24"/>
              </w:rPr>
              <w:t>Для всех целевых групп (спортсмены, население Самарской области, иногородние граждане)</w:t>
            </w:r>
          </w:p>
        </w:tc>
        <w:tc>
          <w:tcPr>
            <w:tcW w:w="1985" w:type="dxa"/>
          </w:tcPr>
          <w:p w:rsidR="00ED40BA" w:rsidRPr="00F1615C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1615C">
              <w:rPr>
                <w:rFonts w:ascii="Times New Roman" w:hAnsi="Times New Roman"/>
                <w:sz w:val="24"/>
                <w:szCs w:val="24"/>
              </w:rPr>
              <w:t xml:space="preserve">Этап Кубка России по мотокроссу-масштабное спортивное мероприятие, на которое съезжаются спортсмены мотогонщики из различных регионов </w:t>
            </w:r>
            <w:r w:rsidRPr="00F1615C">
              <w:rPr>
                <w:rFonts w:ascii="Times New Roman" w:hAnsi="Times New Roman"/>
                <w:sz w:val="24"/>
                <w:szCs w:val="24"/>
              </w:rPr>
              <w:lastRenderedPageBreak/>
              <w:t>России. На протяжении двух дней гонщики выявляют сильнейших. Крутые виражи, затяжные подъемы и скорость завораживают зрителей, присутствующих на мероприятии.</w:t>
            </w:r>
          </w:p>
        </w:tc>
        <w:tc>
          <w:tcPr>
            <w:tcW w:w="1420" w:type="dxa"/>
          </w:tcPr>
          <w:p w:rsidR="00ED40BA" w:rsidRPr="00F1615C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1615C">
              <w:rPr>
                <w:rFonts w:ascii="Times New Roman" w:hAnsi="Times New Roman"/>
                <w:sz w:val="24"/>
                <w:szCs w:val="24"/>
              </w:rPr>
              <w:lastRenderedPageBreak/>
              <w:t>г. Сызрань, трасса для мотогонок расположена вдоль  трассы М-5 (кафе «Старый хутор»)</w:t>
            </w:r>
          </w:p>
        </w:tc>
        <w:tc>
          <w:tcPr>
            <w:tcW w:w="1559" w:type="dxa"/>
          </w:tcPr>
          <w:p w:rsidR="00ED40BA" w:rsidRPr="00F1615C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1615C">
              <w:rPr>
                <w:rFonts w:ascii="Times New Roman" w:hAnsi="Times New Roman"/>
                <w:sz w:val="24"/>
                <w:szCs w:val="24"/>
              </w:rPr>
              <w:t>Бюджет городского округа Сызрань, средства спонсоров</w:t>
            </w:r>
          </w:p>
        </w:tc>
        <w:tc>
          <w:tcPr>
            <w:tcW w:w="1843" w:type="dxa"/>
          </w:tcPr>
          <w:p w:rsidR="00ED40BA" w:rsidRPr="00F1615C" w:rsidRDefault="00ED40BA" w:rsidP="0065594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1615C">
              <w:rPr>
                <w:rFonts w:ascii="Times New Roman" w:hAnsi="Times New Roman"/>
                <w:sz w:val="24"/>
                <w:szCs w:val="24"/>
              </w:rPr>
              <w:t xml:space="preserve">446001, г. Сызрань,ул. К. Маркса д. 19,тел./факс </w:t>
            </w:r>
            <w:r>
              <w:rPr>
                <w:rFonts w:ascii="Times New Roman" w:hAnsi="Times New Roman"/>
                <w:sz w:val="24"/>
                <w:szCs w:val="24"/>
              </w:rPr>
              <w:t>(88464)  98-71-27,</w:t>
            </w:r>
            <w:r w:rsidRPr="00F1615C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физической культуры и спорта Администрации городского </w:t>
            </w:r>
            <w:r w:rsidRPr="00F1615C">
              <w:rPr>
                <w:rFonts w:ascii="Times New Roman" w:hAnsi="Times New Roman"/>
                <w:sz w:val="24"/>
                <w:szCs w:val="24"/>
              </w:rPr>
              <w:lastRenderedPageBreak/>
              <w:t>округа Сызрань Егоров Владимир Алексеевич</w:t>
            </w:r>
            <w:r w:rsidRPr="00F1615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615C">
              <w:rPr>
                <w:rFonts w:ascii="Times New Roman" w:hAnsi="Times New Roman"/>
                <w:sz w:val="24"/>
                <w:szCs w:val="24"/>
              </w:rPr>
              <w:t>-</w:t>
            </w:r>
            <w:r w:rsidRPr="00F1615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615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15C">
              <w:rPr>
                <w:rFonts w:ascii="Times New Roman" w:hAnsi="Times New Roman"/>
                <w:sz w:val="24"/>
                <w:szCs w:val="24"/>
                <w:lang w:val="en-US"/>
              </w:rPr>
              <w:t>ufks</w:t>
            </w:r>
            <w:r w:rsidRPr="00F1615C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r w:rsidRPr="00F1615C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F1615C">
              <w:rPr>
                <w:rFonts w:ascii="Times New Roman" w:hAnsi="Times New Roman"/>
                <w:sz w:val="24"/>
                <w:szCs w:val="24"/>
              </w:rPr>
              <w:t>.</w:t>
            </w:r>
            <w:r w:rsidRPr="00F1615C">
              <w:rPr>
                <w:rFonts w:ascii="Times New Roman" w:hAnsi="Times New Roman"/>
                <w:sz w:val="24"/>
                <w:szCs w:val="24"/>
                <w:lang w:val="en-US"/>
              </w:rPr>
              <w:t>syzran</w:t>
            </w:r>
            <w:r w:rsidRPr="00F1615C">
              <w:rPr>
                <w:rFonts w:ascii="Times New Roman" w:hAnsi="Times New Roman"/>
                <w:sz w:val="24"/>
                <w:szCs w:val="24"/>
              </w:rPr>
              <w:t>.</w:t>
            </w:r>
            <w:r w:rsidRPr="00F161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0805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80554">
              <w:rPr>
                <w:rFonts w:ascii="Times New Roman" w:hAnsi="Times New Roman"/>
                <w:sz w:val="24"/>
                <w:szCs w:val="24"/>
              </w:rPr>
              <w:t xml:space="preserve"> - 21 августа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201</w:t>
            </w:r>
            <w:r w:rsidRPr="0008055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805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Организация и проведение XX</w:t>
            </w:r>
            <w:r w:rsidRPr="0008055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0554">
              <w:rPr>
                <w:rFonts w:ascii="Times New Roman" w:hAnsi="Times New Roman"/>
                <w:sz w:val="24"/>
                <w:szCs w:val="24"/>
              </w:rPr>
              <w:t xml:space="preserve"> Международного фестиваля  духовых оркестров «Серебряные трубы Поволжья»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ED40BA" w:rsidRPr="00971ECC" w:rsidRDefault="00ED40BA" w:rsidP="0065594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</w:rPr>
              <w:t>ь проводится ежегодно в августе</w:t>
            </w:r>
          </w:p>
          <w:p w:rsidR="00ED40BA" w:rsidRPr="00971ECC" w:rsidRDefault="00ED40BA" w:rsidP="0065594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 xml:space="preserve"> с целью дальнейшего развития и популяризации оркестровой духовой и фольклорной музыки как единения молодежи разных стран.</w:t>
            </w:r>
          </w:p>
          <w:p w:rsidR="00ED40BA" w:rsidRPr="00971ECC" w:rsidRDefault="00ED40BA" w:rsidP="0065594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 xml:space="preserve">В Фестивале принимают участие детские и юношеские оркестры, фольклорные коллективы </w:t>
            </w:r>
            <w:r w:rsidRPr="00971ECC">
              <w:rPr>
                <w:rFonts w:ascii="Times New Roman" w:hAnsi="Times New Roman"/>
                <w:sz w:val="24"/>
                <w:szCs w:val="24"/>
              </w:rPr>
              <w:lastRenderedPageBreak/>
              <w:t>России, стран ближнего и дальнего зарубежья.</w:t>
            </w:r>
          </w:p>
          <w:p w:rsidR="00ED40BA" w:rsidRPr="00971ECC" w:rsidRDefault="00ED40BA" w:rsidP="0065594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>За прошедшие годы у Фестиваля появилось много замечательных, добрых, талантливых друзей и партнеров.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>Благодаря Фестивалю «Серебряные трубы Поволжья» в Сызрани появились культурные связи с разными странами мира, а название «Syzran» не только зазвучало на разных языках – от Франции, Италии, Сербии, Македонии до Индии, но и сам город обрел новые творческие возможности.</w:t>
            </w:r>
          </w:p>
        </w:tc>
        <w:tc>
          <w:tcPr>
            <w:tcW w:w="1420" w:type="dxa"/>
          </w:tcPr>
          <w:p w:rsidR="00ED40BA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ТКК «Драматический театр им.А.Н. Толстого»,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 культуры г.о. Сызрань, стадион»Волжанин», </w:t>
            </w:r>
            <w:r w:rsidRPr="00D205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Филиал В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УНЦ ВВС</w:t>
            </w:r>
            <w:r w:rsidRPr="00D205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«Военно-воздушная академия имени п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рофессора Н. Е. Жуковского и Ю.А.</w:t>
            </w:r>
            <w:r w:rsidRPr="00D205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Гагар</w:t>
            </w:r>
            <w:r w:rsidRPr="00D205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ина» в г. Сызрань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lastRenderedPageBreak/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19 августа 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Городской праздник «Сызранский помидор»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ED40BA" w:rsidRPr="00971ECC" w:rsidRDefault="00ED40BA" w:rsidP="0065594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>Городской праздник «Сызранский помидор» проводится в Сызрани с 2000 года.</w:t>
            </w:r>
          </w:p>
          <w:p w:rsidR="00ED40BA" w:rsidRPr="00971ECC" w:rsidRDefault="00ED40BA" w:rsidP="0065594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>Ежегодно на Празднике собираются сотни людей, выращивающих томаты. В этот день, центральная часть города превращается в помидорный рай. Чтобы каждый желающий смог отведать местных овощей, сызранские хозяйки сооружают небольшие кухни, на которых размещают более 200 блюд.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 xml:space="preserve">Завершается праздник, по доброй традиции веселым карнавальным </w:t>
            </w:r>
            <w:r w:rsidRPr="00971ECC">
              <w:rPr>
                <w:rFonts w:ascii="Times New Roman" w:hAnsi="Times New Roman"/>
                <w:sz w:val="24"/>
                <w:szCs w:val="24"/>
              </w:rPr>
              <w:lastRenderedPageBreak/>
              <w:t>шествием и запуском в небо огромного Синьора Помидора.</w:t>
            </w:r>
          </w:p>
        </w:tc>
        <w:tc>
          <w:tcPr>
            <w:tcW w:w="1420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Детский парк «Гномик»</w:t>
            </w: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22 августа 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государственного флага РФ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80554">
              <w:rPr>
                <w:rFonts w:ascii="Times New Roman" w:hAnsi="Times New Roman"/>
                <w:sz w:val="24"/>
                <w:szCs w:val="24"/>
              </w:rPr>
              <w:t>День государственного флага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состоится концертные программы в Домах культуры г.о. Сызрань</w:t>
            </w:r>
          </w:p>
        </w:tc>
        <w:tc>
          <w:tcPr>
            <w:tcW w:w="142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 культуры г.о. Сызрань </w:t>
            </w: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1 - 3 сентября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День города.</w:t>
            </w:r>
          </w:p>
          <w:p w:rsidR="00ED40BA" w:rsidRPr="00080554" w:rsidRDefault="00ED40BA" w:rsidP="00655947">
            <w:pPr>
              <w:snapToGrid w:val="0"/>
              <w:spacing w:line="100" w:lineRule="atLeast"/>
              <w:ind w:left="40" w:hanging="4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05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Праздничное мероприятие, посвященное </w:t>
            </w:r>
            <w:r w:rsidRPr="0008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334-й годовщине со дня основания города Сызрани</w:t>
            </w:r>
            <w:r w:rsidRPr="000805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08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ED40BA" w:rsidRPr="00971ECC" w:rsidRDefault="00ED40BA" w:rsidP="0065594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>День города – самый массовый по масштабу, самый большой по размаху подготовки праздник.</w:t>
            </w:r>
          </w:p>
          <w:p w:rsidR="00ED40BA" w:rsidRPr="00080554" w:rsidRDefault="00ED40BA" w:rsidP="0065594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>В рамках его празднования проводятся различные праздничные мероприятия – выступления руководителей города, парады, шествия, ярмарки, акции, конкурсы и фестивали, спортивные 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приятия и праздничные концерты.</w:t>
            </w:r>
          </w:p>
        </w:tc>
        <w:tc>
          <w:tcPr>
            <w:tcW w:w="1420" w:type="dxa"/>
          </w:tcPr>
          <w:p w:rsidR="00ED40BA" w:rsidRPr="00971ECC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имени Ленина, Сызранский Кремль Детский парк «Гномик», Кузнецкий парк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12 сентября 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Фестиваль национальных культур «Золотые россыпи»</w:t>
            </w:r>
          </w:p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 xml:space="preserve">«Золотые россыпи»-фестиваль с </w:t>
            </w:r>
            <w:r w:rsidRPr="00971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971E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71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участием </w:t>
            </w:r>
            <w:r w:rsidRPr="00971E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национально</w:t>
            </w:r>
            <w:r w:rsidRPr="00971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971E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культурных</w:t>
            </w:r>
            <w:r w:rsidRPr="00971E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71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центров, автономий и лучших</w:t>
            </w:r>
            <w:r w:rsidRPr="00971E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71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творческих коллективов города Сызрань.</w:t>
            </w:r>
          </w:p>
        </w:tc>
        <w:tc>
          <w:tcPr>
            <w:tcW w:w="142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Сызрань</w:t>
            </w: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>(3 дня)</w:t>
            </w:r>
          </w:p>
        </w:tc>
        <w:tc>
          <w:tcPr>
            <w:tcW w:w="2268" w:type="dxa"/>
          </w:tcPr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>Областной фестиваль «Здоровье, спорт и творчество!»</w:t>
            </w:r>
          </w:p>
        </w:tc>
        <w:tc>
          <w:tcPr>
            <w:tcW w:w="1985" w:type="dxa"/>
          </w:tcPr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</w:tcPr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7" w:type="dxa"/>
          </w:tcPr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>Для всех целевых групп (спортсмены, население Самарской области, иногородние граждане)</w:t>
            </w:r>
          </w:p>
        </w:tc>
        <w:tc>
          <w:tcPr>
            <w:tcW w:w="1985" w:type="dxa"/>
          </w:tcPr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 xml:space="preserve">Областной фестиваль «Здоровье, спорт и творчество!» - это яркое, красочное мероприятие в котором принимают участие  не только спортсмены города, Самарской области, но и других регионов России. </w:t>
            </w:r>
          </w:p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 xml:space="preserve">На протяжении трех дней на различных  спортивных площадках города проходят соревнования по выявлению сильнейших спортсменов в </w:t>
            </w:r>
            <w:r w:rsidRPr="006F3DDF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видах спорта.</w:t>
            </w:r>
          </w:p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 xml:space="preserve"> Спортивный фестиваль-праздник представляет широкой публике показательные выступления спортсменов и творческих коллективов города, а также спортивные соревнования по 29  видам спорта.</w:t>
            </w:r>
          </w:p>
        </w:tc>
        <w:tc>
          <w:tcPr>
            <w:tcW w:w="1420" w:type="dxa"/>
          </w:tcPr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Сызрань, </w:t>
            </w:r>
          </w:p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>ФОК  «Надежда», спортивные площадки города</w:t>
            </w:r>
          </w:p>
        </w:tc>
        <w:tc>
          <w:tcPr>
            <w:tcW w:w="1559" w:type="dxa"/>
          </w:tcPr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 xml:space="preserve">Бюджет городского округа Сызрань, </w:t>
            </w:r>
          </w:p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>бюджет Министерства спорта Самарской области</w:t>
            </w:r>
          </w:p>
        </w:tc>
        <w:tc>
          <w:tcPr>
            <w:tcW w:w="1843" w:type="dxa"/>
          </w:tcPr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 xml:space="preserve">446001, </w:t>
            </w:r>
          </w:p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>г. Сызрань,</w:t>
            </w:r>
          </w:p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 xml:space="preserve"> ул. К. Маркса </w:t>
            </w:r>
          </w:p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>д. 19,</w:t>
            </w:r>
          </w:p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 xml:space="preserve">тел./факс </w:t>
            </w:r>
          </w:p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 xml:space="preserve">(88464)  98-71-27, руководитель Управления физической культуры и спорта Администрации городского округа Сызрань </w:t>
            </w:r>
          </w:p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</w:rPr>
              <w:t>Егоров Владимир Алексеевич</w:t>
            </w:r>
          </w:p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F3DDF">
              <w:rPr>
                <w:rFonts w:ascii="Times New Roman" w:hAnsi="Times New Roman"/>
                <w:sz w:val="24"/>
                <w:szCs w:val="24"/>
              </w:rPr>
              <w:t>-</w:t>
            </w:r>
            <w:r w:rsidRPr="006F3DD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3D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40BA" w:rsidRPr="006F3DDF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6F3DDF">
              <w:rPr>
                <w:rFonts w:ascii="Times New Roman" w:hAnsi="Times New Roman"/>
                <w:sz w:val="24"/>
                <w:szCs w:val="24"/>
                <w:lang w:val="en-US"/>
              </w:rPr>
              <w:t>ufks</w:t>
            </w:r>
            <w:r w:rsidRPr="006F3DDF">
              <w:rPr>
                <w:rFonts w:ascii="Times New Roman" w:hAnsi="Times New Roman"/>
                <w:sz w:val="24"/>
                <w:szCs w:val="24"/>
              </w:rPr>
              <w:t>@</w:t>
            </w:r>
            <w:r w:rsidRPr="006F3D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adm</w:t>
            </w:r>
            <w:r w:rsidRPr="006F3DD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6F3DDF">
              <w:rPr>
                <w:rFonts w:ascii="Times New Roman" w:hAnsi="Times New Roman"/>
                <w:sz w:val="24"/>
                <w:szCs w:val="24"/>
                <w:lang w:val="en-US"/>
              </w:rPr>
              <w:t>syzran</w:t>
            </w:r>
            <w:r w:rsidRPr="006F3DDF">
              <w:rPr>
                <w:rFonts w:ascii="Times New Roman" w:hAnsi="Times New Roman"/>
                <w:sz w:val="24"/>
                <w:szCs w:val="24"/>
              </w:rPr>
              <w:t>.</w:t>
            </w:r>
            <w:r w:rsidRPr="006F3D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D40BA" w:rsidRPr="00F449E9" w:rsidTr="00E17C1D">
        <w:trPr>
          <w:trHeight w:val="703"/>
        </w:trPr>
        <w:tc>
          <w:tcPr>
            <w:tcW w:w="993" w:type="dxa"/>
            <w:gridSpan w:val="2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lastRenderedPageBreak/>
              <w:t>4 ноября 2017 г.</w:t>
            </w:r>
          </w:p>
        </w:tc>
        <w:tc>
          <w:tcPr>
            <w:tcW w:w="2268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560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</w:tcPr>
          <w:p w:rsidR="00ED40BA" w:rsidRPr="00080554" w:rsidRDefault="00ED40BA" w:rsidP="00655947">
            <w:pPr>
              <w:rPr>
                <w:rFonts w:ascii="Times New Roman" w:hAnsi="Times New Roman"/>
                <w:sz w:val="24"/>
                <w:szCs w:val="24"/>
              </w:rPr>
            </w:pPr>
            <w:r w:rsidRPr="00971ECC">
              <w:rPr>
                <w:rFonts w:ascii="Times New Roman" w:hAnsi="Times New Roman"/>
                <w:sz w:val="24"/>
                <w:szCs w:val="24"/>
              </w:rPr>
              <w:t xml:space="preserve">Ежегодно в День народного единства в г.о. Сызрань на площади им. Ленина проходит праздничная программа с участием творческих коллективов города и с поздравлениями представителей Администрации, Думы города, духовенства. Традиционно, в </w:t>
            </w:r>
            <w:r w:rsidRPr="00971ECC">
              <w:rPr>
                <w:rFonts w:ascii="Times New Roman" w:hAnsi="Times New Roman"/>
                <w:sz w:val="24"/>
                <w:szCs w:val="24"/>
              </w:rPr>
              <w:lastRenderedPageBreak/>
              <w:t>День народного единства стартует областная общественная акция «Народное признание»</w:t>
            </w:r>
          </w:p>
        </w:tc>
        <w:tc>
          <w:tcPr>
            <w:tcW w:w="1420" w:type="dxa"/>
          </w:tcPr>
          <w:p w:rsidR="00ED40BA" w:rsidRPr="00971ECC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</w:t>
            </w:r>
            <w:r w:rsidRPr="00971ECC">
              <w:rPr>
                <w:rFonts w:ascii="Times New Roman" w:hAnsi="Times New Roman"/>
                <w:sz w:val="24"/>
                <w:szCs w:val="24"/>
              </w:rPr>
              <w:t xml:space="preserve"> им. Ленина </w:t>
            </w:r>
          </w:p>
          <w:p w:rsidR="00ED40BA" w:rsidRPr="00080554" w:rsidRDefault="00ED40BA" w:rsidP="006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0BA" w:rsidRDefault="00ED40BA" w:rsidP="00655947">
            <w:pPr>
              <w:jc w:val="center"/>
            </w:pPr>
            <w:r w:rsidRPr="0056534C">
              <w:rPr>
                <w:rFonts w:ascii="Times New Roman" w:hAnsi="Times New Roman"/>
                <w:sz w:val="24"/>
                <w:szCs w:val="24"/>
              </w:rPr>
              <w:t>Бюджет г.о. Сызрань</w:t>
            </w:r>
          </w:p>
        </w:tc>
        <w:tc>
          <w:tcPr>
            <w:tcW w:w="1843" w:type="dxa"/>
          </w:tcPr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г.о.Сызрань,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Руководитель О.В.Дидык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 xml:space="preserve">8 (8464) </w:t>
            </w:r>
          </w:p>
          <w:p w:rsidR="00ED40BA" w:rsidRPr="00080554" w:rsidRDefault="00ED40BA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54">
              <w:rPr>
                <w:rFonts w:ascii="Times New Roman" w:hAnsi="Times New Roman"/>
                <w:sz w:val="24"/>
                <w:szCs w:val="24"/>
              </w:rPr>
              <w:t>33-38-93</w:t>
            </w:r>
          </w:p>
        </w:tc>
      </w:tr>
      <w:tr w:rsidR="00655947" w:rsidRPr="00F449E9" w:rsidTr="00E17C1D">
        <w:trPr>
          <w:trHeight w:val="306"/>
        </w:trPr>
        <w:tc>
          <w:tcPr>
            <w:tcW w:w="16305" w:type="dxa"/>
            <w:gridSpan w:val="11"/>
          </w:tcPr>
          <w:p w:rsidR="00655947" w:rsidRPr="00C10B9C" w:rsidRDefault="00C10B9C" w:rsidP="0065594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«Вольский муниципальный район»</w:t>
            </w:r>
          </w:p>
        </w:tc>
      </w:tr>
      <w:tr w:rsidR="00655947" w:rsidRPr="00F449E9" w:rsidTr="00E17C1D">
        <w:tc>
          <w:tcPr>
            <w:tcW w:w="993" w:type="dxa"/>
            <w:gridSpan w:val="2"/>
            <w:hideMark/>
          </w:tcPr>
          <w:p w:rsidR="00655947" w:rsidRPr="00F449E9" w:rsidRDefault="0065594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hideMark/>
          </w:tcPr>
          <w:p w:rsidR="00655947" w:rsidRDefault="0065594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655947" w:rsidRPr="00F449E9" w:rsidRDefault="0065594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hideMark/>
          </w:tcPr>
          <w:p w:rsidR="00655947" w:rsidRPr="00F449E9" w:rsidRDefault="0065594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hideMark/>
          </w:tcPr>
          <w:p w:rsidR="00655947" w:rsidRPr="00F449E9" w:rsidRDefault="0065594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hideMark/>
          </w:tcPr>
          <w:p w:rsidR="00655947" w:rsidRPr="00F449E9" w:rsidRDefault="0065594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417" w:type="dxa"/>
            <w:hideMark/>
          </w:tcPr>
          <w:p w:rsidR="00655947" w:rsidRPr="00F449E9" w:rsidRDefault="0065594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hideMark/>
          </w:tcPr>
          <w:p w:rsidR="00655947" w:rsidRPr="00F449E9" w:rsidRDefault="0065594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Краткая информация</w:t>
            </w:r>
          </w:p>
        </w:tc>
        <w:tc>
          <w:tcPr>
            <w:tcW w:w="1420" w:type="dxa"/>
            <w:hideMark/>
          </w:tcPr>
          <w:p w:rsidR="00655947" w:rsidRPr="00F449E9" w:rsidRDefault="0065594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hideMark/>
          </w:tcPr>
          <w:p w:rsidR="00655947" w:rsidRPr="00F449E9" w:rsidRDefault="0065594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  <w:hideMark/>
          </w:tcPr>
          <w:p w:rsidR="00655947" w:rsidRPr="00F449E9" w:rsidRDefault="00655947" w:rsidP="0065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Контакты организаторов</w:t>
            </w: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Мастер–класс 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«Рождественский колокольчик».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>Ежегодно с  2013 года.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Мастер класс по технологии сухого валяния,  вышиванию шелковыми лентами, изготовление игрушек не из нетрадиционных материалов. Мероприятие проводится для детей начальных классов и всех желающих</w:t>
            </w:r>
          </w:p>
        </w:tc>
        <w:tc>
          <w:tcPr>
            <w:tcW w:w="142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МУДО ВМР «ЦДО «Радуга»</w:t>
            </w:r>
          </w:p>
        </w:tc>
        <w:tc>
          <w:tcPr>
            <w:tcW w:w="1559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  <w:u w:val="single"/>
              </w:rPr>
              <w:t>volsk-do.edusite.ru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МУДО ВМР «ЦДО «Радуга»</w:t>
            </w: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января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0B9C" w:rsidRPr="00C10B9C" w:rsidRDefault="00C10B9C" w:rsidP="00C10B9C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</w:pPr>
            <w:r w:rsidRPr="00C10B9C">
              <w:t>Театрализованное представление «Рождества волшебные мгновенья»</w:t>
            </w:r>
          </w:p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>Ежегодно с 2004 года.</w:t>
            </w:r>
          </w:p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>в 11:00</w:t>
            </w: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От 1 до 18 лет, дети, подростки, молодёжь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B9C">
              <w:rPr>
                <w:rFonts w:ascii="Times New Roman" w:hAnsi="Times New Roman"/>
                <w:sz w:val="24"/>
                <w:szCs w:val="24"/>
                <w:u w:val="single"/>
              </w:rPr>
              <w:t>На городской площади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 xml:space="preserve"> в ходе празднования, помимо символических действий, в театрализованной форме изображающих библейскую историю рождения </w:t>
            </w: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Иисуса, организуются массовые игры, конкурсы, хороводы; исполняются рождественские колядки и детские новогодние песни</w:t>
            </w:r>
          </w:p>
        </w:tc>
        <w:tc>
          <w:tcPr>
            <w:tcW w:w="1420" w:type="dxa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Площадь </w:t>
            </w:r>
            <w:r w:rsidRPr="00C10B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>-летия</w:t>
            </w: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  <w:rPr>
                <w:rFonts w:eastAsia="Calibri"/>
                <w:color w:val="000000"/>
                <w:lang w:eastAsia="en-US"/>
              </w:rPr>
            </w:pPr>
            <w:r w:rsidRPr="00C10B9C">
              <w:rPr>
                <w:rFonts w:eastAsia="Calibri"/>
                <w:color w:val="000000"/>
                <w:lang w:eastAsia="en-US"/>
              </w:rPr>
              <w:t>Октября,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>г.Вольск</w:t>
            </w:r>
          </w:p>
        </w:tc>
        <w:tc>
          <w:tcPr>
            <w:tcW w:w="1559" w:type="dxa"/>
          </w:tcPr>
          <w:p w:rsidR="00C10B9C" w:rsidRPr="00C10B9C" w:rsidRDefault="00C10B9C" w:rsidP="00C10B9C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«Вольский муниципальный район» - </w:t>
            </w:r>
            <w:hyperlink r:id="rId16" w:history="1">
              <w:r w:rsidRPr="00C10B9C">
                <w:rPr>
                  <w:rFonts w:ascii="Times New Roman" w:hAnsi="Times New Roman"/>
                  <w:sz w:val="24"/>
                  <w:szCs w:val="24"/>
                </w:rPr>
                <w:t>http://вольск.рф/</w:t>
              </w:r>
            </w:hyperlink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(раздел «Новости культуры»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Администрация ВМР</w:t>
            </w: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</w:pP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</w:pPr>
            <w:r w:rsidRPr="00C10B9C">
              <w:t>Управление культуры и кино администрации ВМР</w:t>
            </w:r>
          </w:p>
          <w:p w:rsidR="00C10B9C" w:rsidRPr="00C10B9C" w:rsidRDefault="00C10B9C" w:rsidP="00C10B9C">
            <w:pPr>
              <w:spacing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тел. для справок:</w:t>
            </w: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  <w:ind w:left="317"/>
            </w:pPr>
            <w:r w:rsidRPr="00C10B9C">
              <w:t>(84593) 7-42-83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7 января</w:t>
            </w:r>
          </w:p>
        </w:tc>
        <w:tc>
          <w:tcPr>
            <w:tcW w:w="2268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Народное гуляние «Рождественские забавы в городском парке»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>Ежегодно с 2004 года.</w:t>
            </w:r>
          </w:p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>в 16:00</w:t>
            </w: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C10B9C">
              <w:rPr>
                <w:rFonts w:ascii="Times New Roman" w:hAnsi="Times New Roman"/>
                <w:sz w:val="24"/>
                <w:szCs w:val="24"/>
                <w:u w:val="single"/>
              </w:rPr>
              <w:t>В городском парке: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 xml:space="preserve"> квест для всей семьи, катания на лыжах и коньках, интерактивные игры, полевая кухня и др. Квест проводится с 2013 года.</w:t>
            </w:r>
          </w:p>
        </w:tc>
        <w:tc>
          <w:tcPr>
            <w:tcW w:w="142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МУК «Городской культурный центр»</w:t>
            </w:r>
          </w:p>
        </w:tc>
        <w:tc>
          <w:tcPr>
            <w:tcW w:w="1559" w:type="dxa"/>
          </w:tcPr>
          <w:p w:rsidR="00C10B9C" w:rsidRPr="00C10B9C" w:rsidRDefault="00C10B9C" w:rsidP="00C10B9C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«Вольский муниципальный район» - </w:t>
            </w:r>
            <w:hyperlink r:id="rId17" w:history="1">
              <w:r w:rsidRPr="00C10B9C">
                <w:rPr>
                  <w:rFonts w:ascii="Times New Roman" w:hAnsi="Times New Roman"/>
                  <w:sz w:val="24"/>
                  <w:szCs w:val="24"/>
                </w:rPr>
                <w:t>http://вольск.рф/</w:t>
              </w:r>
            </w:hyperlink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(раздел «Новости культуры»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</w:pPr>
            <w:r w:rsidRPr="00C10B9C">
              <w:t>МУК «ЦКС»</w:t>
            </w:r>
          </w:p>
          <w:p w:rsidR="00C10B9C" w:rsidRPr="00C10B9C" w:rsidRDefault="00C10B9C" w:rsidP="00C10B9C">
            <w:pPr>
              <w:spacing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тел. для справок:</w:t>
            </w: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  <w:ind w:left="317"/>
            </w:pPr>
            <w:r w:rsidRPr="00C10B9C">
              <w:t>(84593) 7-42-83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(84593) 6-09-56</w:t>
            </w: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15-17 января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Рождественское театрализованное музыкально-хореографическое представление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sz w:val="24"/>
                <w:szCs w:val="24"/>
                <w:u w:val="single"/>
              </w:rPr>
              <w:t>Проводится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 xml:space="preserve"> с 1996 г.</w:t>
            </w: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Вместимость концертного зала 400чел.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От 3х лет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  <w:jc w:val="both"/>
            </w:pPr>
            <w:r w:rsidRPr="00C10B9C">
              <w:t xml:space="preserve">Привлекательность спектаклей в их уникальности и нестандартности: авторы интересных сценариев, незабываемых эскизов костюмов и декораций – сами преподаватели </w:t>
            </w:r>
            <w:r w:rsidRPr="00C10B9C">
              <w:lastRenderedPageBreak/>
              <w:t xml:space="preserve">школы. К каждому спектаклю изготавливаются новые костюмы и декорации силами работников школы, юными артистами и их родителями.    </w:t>
            </w:r>
          </w:p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Драматический театр г. Вольска</w:t>
            </w:r>
          </w:p>
        </w:tc>
        <w:tc>
          <w:tcPr>
            <w:tcW w:w="1559" w:type="dxa"/>
          </w:tcPr>
          <w:p w:rsidR="00C10B9C" w:rsidRPr="00C10B9C" w:rsidRDefault="00C10B9C" w:rsidP="00C10B9C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«Вольский муниципальный район» - </w:t>
            </w:r>
            <w:hyperlink r:id="rId18" w:history="1">
              <w:r w:rsidRPr="00C10B9C">
                <w:rPr>
                  <w:rFonts w:ascii="Times New Roman" w:hAnsi="Times New Roman"/>
                  <w:sz w:val="24"/>
                  <w:szCs w:val="24"/>
                </w:rPr>
                <w:t>http://вольск.рф/</w:t>
              </w:r>
            </w:hyperlink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(раздел «Новости культуры»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МУДО «ДШИ № 5»</w:t>
            </w: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 января </w:t>
            </w:r>
          </w:p>
        </w:tc>
        <w:tc>
          <w:tcPr>
            <w:tcW w:w="2268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Праздничная развлекательная программа, посвящённая Дню студента 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  <w:jc w:val="both"/>
            </w:pPr>
            <w:r w:rsidRPr="00C10B9C">
              <w:rPr>
                <w:u w:val="single"/>
              </w:rPr>
              <w:t>К</w:t>
            </w:r>
            <w:r w:rsidRPr="00C10B9C">
              <w:t>вест, катания на лыжах и коньках, интерактивные игры, дискотека, конкурсно - развлекательная программа</w:t>
            </w:r>
          </w:p>
        </w:tc>
        <w:tc>
          <w:tcPr>
            <w:tcW w:w="142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МУК «Городской культурный центр»</w:t>
            </w:r>
          </w:p>
        </w:tc>
        <w:tc>
          <w:tcPr>
            <w:tcW w:w="1559" w:type="dxa"/>
          </w:tcPr>
          <w:p w:rsidR="00C10B9C" w:rsidRPr="00C10B9C" w:rsidRDefault="00C10B9C" w:rsidP="00C10B9C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Вольский муниципальный район» - </w:t>
            </w:r>
            <w:hyperlink r:id="rId19" w:history="1">
              <w:r w:rsidRPr="00C10B9C">
                <w:rPr>
                  <w:rFonts w:ascii="Times New Roman" w:hAnsi="Times New Roman"/>
                  <w:sz w:val="24"/>
                  <w:szCs w:val="24"/>
                </w:rPr>
                <w:t>http://вольск.рф/</w:t>
              </w:r>
            </w:hyperlink>
            <w:r w:rsidRPr="00C10B9C">
              <w:rPr>
                <w:sz w:val="24"/>
                <w:szCs w:val="24"/>
              </w:rPr>
              <w:br/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(раздел «Новости культуры»)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</w:pPr>
            <w:r w:rsidRPr="00C10B9C">
              <w:t>МУК «ЦКС»</w:t>
            </w:r>
          </w:p>
          <w:p w:rsidR="00C10B9C" w:rsidRPr="00C10B9C" w:rsidRDefault="00C10B9C" w:rsidP="00C10B9C">
            <w:pPr>
              <w:spacing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тел. для справок:</w:t>
            </w: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  <w:ind w:left="317"/>
            </w:pPr>
            <w:r w:rsidRPr="00C10B9C">
              <w:t>(84593) 7-42-83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(84593) 6-09-56</w:t>
            </w: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268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VI</w:t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 муниципальный конкурс исполнителей художественного слова «Мой дом – Россия!». Тема конкурса: «Природы вновь восторженный свидетель»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10B9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Проводится</w:t>
            </w:r>
            <w:r w:rsidRPr="00C1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– ежегодно с 2010 года</w:t>
            </w: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Вместимость концертного зала 400чел.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Школьники, молодёжь, взрослые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программе</w:t>
            </w: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выступления конкурсантов с </w:t>
            </w: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произведениями современников и известных поэтов заданного тематического направления; </w:t>
            </w: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>по возрастным номинациям</w:t>
            </w:r>
          </w:p>
        </w:tc>
        <w:tc>
          <w:tcPr>
            <w:tcW w:w="1420" w:type="dxa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>г.Вольск,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  <w:r w:rsidRPr="00C10B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>-летия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Октября, </w:t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д.4/1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10B9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(экс-«ДК г.Вольска» )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B9C" w:rsidRPr="00C10B9C" w:rsidRDefault="00C10B9C" w:rsidP="00C10B9C">
            <w:pPr>
              <w:suppressAutoHyphens/>
              <w:spacing w:line="240" w:lineRule="atLeast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«Вольский муниципальный район» - </w:t>
            </w:r>
            <w:hyperlink r:id="rId20" w:history="1">
              <w:r w:rsidRPr="00C10B9C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http://вольск.рф/</w:t>
              </w:r>
            </w:hyperlink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(раздел «Новости культуры»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spacing w:line="240" w:lineRule="atLeast"/>
              <w:ind w:firstLine="17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МУК «ЦКС»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ind w:left="3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тел. для справок: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(84593) 7-02-41</w:t>
            </w: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26 февраля</w:t>
            </w:r>
          </w:p>
          <w:p w:rsidR="00C10B9C" w:rsidRPr="00C10B9C" w:rsidRDefault="00C10B9C" w:rsidP="00C10B9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10B9C" w:rsidRPr="00C10B9C" w:rsidRDefault="00C10B9C" w:rsidP="00C10B9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Народное гуляние «Широкая Масленица»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10B9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Проводится</w:t>
            </w:r>
            <w:r w:rsidRPr="00C1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- ежегодно с 1980-х гг. как массовый </w:t>
            </w:r>
            <w:r w:rsidRPr="00C1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праздник «Проводы зимы», с 2004 г. - как широкомасштабное народное гуляние.</w:t>
            </w: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Это яркое театрализовано-костюмированное действо, в </w:t>
            </w:r>
            <w:r w:rsidRPr="00C1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ходе </w:t>
            </w:r>
            <w:r w:rsidRPr="00C1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которого проходят концертные, игровые и конкурсные программы</w:t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ряжеными, хороводами и песнями</w:t>
            </w:r>
            <w:r w:rsidRPr="00C1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, спортивные состязания, </w:t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катания на санях… Неотъемлемые атрибуты праздника - блины, олицетворяющие теплое весеннее солнышко </w:t>
            </w:r>
            <w:r w:rsidRPr="00C1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и традиционный обряд сжигания чучела масленицы</w:t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олицетворяющего зиму.</w:t>
            </w:r>
          </w:p>
        </w:tc>
        <w:tc>
          <w:tcPr>
            <w:tcW w:w="1420" w:type="dxa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</w:t>
            </w:r>
            <w:r w:rsidRPr="00C10B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>-летия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Октября, г. Вольск</w:t>
            </w:r>
          </w:p>
        </w:tc>
        <w:tc>
          <w:tcPr>
            <w:tcW w:w="1559" w:type="dxa"/>
          </w:tcPr>
          <w:p w:rsidR="00C10B9C" w:rsidRPr="00C10B9C" w:rsidRDefault="00C10B9C" w:rsidP="00C10B9C">
            <w:pPr>
              <w:suppressAutoHyphens/>
              <w:spacing w:line="240" w:lineRule="atLeast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«Вольский муниципальный район» - </w:t>
            </w:r>
            <w:hyperlink r:id="rId21" w:history="1">
              <w:r w:rsidRPr="00C10B9C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http://вольск.рф/</w:t>
              </w:r>
            </w:hyperlink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(раздел «Новости культуры»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Администрация ВМР;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Управление образования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Управление молодежной политики, спорта и туризма Управление культуры и кино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ind w:left="31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тел. для справок:</w:t>
            </w:r>
          </w:p>
          <w:p w:rsidR="00C10B9C" w:rsidRPr="00C10B9C" w:rsidRDefault="00C10B9C" w:rsidP="00C10B9C">
            <w:pPr>
              <w:spacing w:line="240" w:lineRule="atLeast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(84593) 7-42-83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10-12 февраля</w:t>
            </w:r>
          </w:p>
        </w:tc>
        <w:tc>
          <w:tcPr>
            <w:tcW w:w="2268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21-й Всероссийский турнир по хоккею «Золотая шайба» среди детей, посвящённый памяти Героя Советского Союза В. Г. Клочкова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9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Проводится </w:t>
            </w:r>
            <w:r w:rsidRPr="00C1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ежегодно с 1994 года.</w:t>
            </w:r>
          </w:p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Зрителей до 150 чел на игру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Дети от 6 лет, молодёжь, взрослые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Соревнования проводятся среди детей с приглашением команд из других районов области и регионов.</w:t>
            </w:r>
            <w:r w:rsidRPr="00C10B9C">
              <w:rPr>
                <w:rFonts w:ascii="Times New Roman" w:hAnsi="Times New Roman"/>
                <w:sz w:val="24"/>
                <w:szCs w:val="24"/>
              </w:rPr>
              <w:br/>
            </w: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 xml:space="preserve"> Возраст участников 9-13 </w:t>
            </w: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лет.  За эти года в соревнованиях приняли участие команды из Санкт-Петербурга, Москвы, республик Башкортостан, Татарстан, и Мордовия, Саратовской, Волгоградской, Самарской,  Новосибирской, Омской и Ульяновской  областей. </w:t>
            </w:r>
          </w:p>
          <w:p w:rsidR="00C10B9C" w:rsidRPr="00C10B9C" w:rsidRDefault="00C10B9C" w:rsidP="00C10B9C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>Турнир проходит зрелищно и, безусловно, станет интересен для любителей спорта.</w:t>
            </w:r>
          </w:p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C10B9C" w:rsidRPr="00C10B9C" w:rsidRDefault="00C10B9C" w:rsidP="00C10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Ледовый дворец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>. Вольск  ул. Саратовская,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 xml:space="preserve">44А 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B9C" w:rsidRPr="00C10B9C" w:rsidRDefault="0057095E" w:rsidP="00C10B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2" w:history="1">
              <w:r w:rsidR="00C10B9C" w:rsidRPr="00C10B9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10B9C" w:rsidRPr="00C10B9C">
                <w:rPr>
                  <w:rStyle w:val="a4"/>
                  <w:rFonts w:ascii="Times New Roman" w:hAnsi="Times New Roman"/>
                  <w:sz w:val="24"/>
                  <w:szCs w:val="24"/>
                </w:rPr>
                <w:t>.вольск.рф</w:t>
              </w:r>
            </w:hyperlink>
            <w:r w:rsidR="00C10B9C" w:rsidRPr="00C10B9C">
              <w:rPr>
                <w:rFonts w:ascii="Times New Roman" w:hAnsi="Times New Roman"/>
                <w:sz w:val="24"/>
                <w:szCs w:val="24"/>
              </w:rPr>
              <w:t>, раздел «Новости спорта».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МОУ ДОД «ДЮСШ»</w:t>
            </w:r>
          </w:p>
          <w:p w:rsidR="00C10B9C" w:rsidRPr="00C10B9C" w:rsidRDefault="00C10B9C" w:rsidP="00C10B9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8(84593) 5 -05-49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Управление молодёжной политики, спорта и туризма администрации </w:t>
            </w:r>
            <w:r w:rsidRPr="00C1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ВМР</w:t>
            </w:r>
            <w:r w:rsidRPr="00C1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(84593) 5-19-54.</w:t>
            </w: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февраль - март</w:t>
            </w:r>
          </w:p>
        </w:tc>
        <w:tc>
          <w:tcPr>
            <w:tcW w:w="2268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>Традиционный муниципальный фестиваль самодеятельного художественного творчества  «Вольская весна»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Проводится </w:t>
            </w: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ежегодно с 1970 года. 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Муниципальный и областной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Ограничено вместимостью концертных залов 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Дети от 6 лет, молодёжь, взрослые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pStyle w:val="western"/>
              <w:spacing w:before="0" w:beforeAutospacing="0" w:after="0" w:afterAutospacing="0" w:line="240" w:lineRule="atLeast"/>
              <w:jc w:val="both"/>
              <w:rPr>
                <w:i/>
                <w:color w:val="000000"/>
              </w:rPr>
            </w:pPr>
            <w:r w:rsidRPr="00C10B9C">
              <w:rPr>
                <w:color w:val="000000"/>
              </w:rPr>
              <w:t xml:space="preserve">Конкурные выступления отдельных исполнителей и коллективов СХТ </w:t>
            </w:r>
            <w:r w:rsidRPr="00C10B9C">
              <w:rPr>
                <w:rStyle w:val="ac"/>
              </w:rPr>
              <w:t>в рамках тематической концертной программы</w:t>
            </w:r>
            <w:r w:rsidRPr="00C10B9C">
              <w:rPr>
                <w:rStyle w:val="st"/>
              </w:rPr>
              <w:t xml:space="preserve">, яркие декорации, </w:t>
            </w:r>
            <w:r w:rsidRPr="00C10B9C">
              <w:rPr>
                <w:rStyle w:val="st"/>
              </w:rPr>
              <w:lastRenderedPageBreak/>
              <w:t>интересные сценарные находки - всё это делает фестиваль заметным явлением культурной жизни района. Фестиваль</w:t>
            </w:r>
            <w:r w:rsidRPr="00C10B9C">
              <w:rPr>
                <w:color w:val="000000"/>
              </w:rPr>
              <w:t xml:space="preserve"> выявляет новые таланты и стимулирует развитие исполнительского мастерства.</w:t>
            </w:r>
          </w:p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базе клубных учреждений и организаций, подавших заявки на участие в фестивале</w:t>
            </w:r>
          </w:p>
        </w:tc>
        <w:tc>
          <w:tcPr>
            <w:tcW w:w="1559" w:type="dxa"/>
          </w:tcPr>
          <w:p w:rsidR="00C10B9C" w:rsidRPr="00C10B9C" w:rsidRDefault="00C10B9C" w:rsidP="00C10B9C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«Вольский муниципальный район» - </w:t>
            </w:r>
            <w:hyperlink r:id="rId23" w:history="1">
              <w:r w:rsidRPr="00C10B9C">
                <w:rPr>
                  <w:rFonts w:ascii="Times New Roman" w:hAnsi="Times New Roman"/>
                  <w:sz w:val="24"/>
                  <w:szCs w:val="24"/>
                </w:rPr>
                <w:t>http://вольск.рф/</w:t>
              </w:r>
            </w:hyperlink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sz w:val="24"/>
                <w:szCs w:val="24"/>
                <w:lang w:eastAsia="ar-SA"/>
              </w:rPr>
              <w:t>(раздел «Новости культуры» -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pStyle w:val="western"/>
              <w:spacing w:before="0" w:beforeAutospacing="0" w:after="0" w:afterAutospacing="0" w:line="240" w:lineRule="atLeast"/>
              <w:rPr>
                <w:bCs/>
              </w:rPr>
            </w:pPr>
            <w:r w:rsidRPr="00C10B9C">
              <w:rPr>
                <w:bCs/>
              </w:rPr>
              <w:t>МУК «ЦКС»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тел. для справок: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8(84593) 7-02-41</w:t>
            </w: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10B9C" w:rsidRPr="00C10B9C" w:rsidRDefault="00C10B9C" w:rsidP="00C10B9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>28 апреля</w:t>
            </w:r>
          </w:p>
        </w:tc>
        <w:tc>
          <w:tcPr>
            <w:tcW w:w="2268" w:type="dxa"/>
          </w:tcPr>
          <w:p w:rsidR="00C10B9C" w:rsidRPr="00C10B9C" w:rsidRDefault="00C10B9C" w:rsidP="00C10B9C">
            <w:pPr>
              <w:pStyle w:val="western"/>
              <w:spacing w:before="0" w:beforeAutospacing="0" w:after="0" w:afterAutospacing="0" w:line="240" w:lineRule="atLeast"/>
              <w:rPr>
                <w:bCs/>
              </w:rPr>
            </w:pPr>
            <w:r w:rsidRPr="00C10B9C">
              <w:rPr>
                <w:bCs/>
              </w:rPr>
              <w:t xml:space="preserve">Открытый общепоселковый конкурс открыток «Трудовые будни родного поселка» </w:t>
            </w:r>
          </w:p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C10B9C">
              <w:rPr>
                <w:rFonts w:ascii="Times New Roman" w:hAnsi="Times New Roman"/>
                <w:i/>
                <w:sz w:val="24"/>
                <w:szCs w:val="24"/>
              </w:rPr>
              <w:t>в рамках «Концепции брендирования Саратовской области до 2020 года в ВМР»)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sz w:val="24"/>
                <w:szCs w:val="24"/>
                <w:u w:val="single"/>
              </w:rPr>
              <w:t>Проводится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 xml:space="preserve"> – ежегодно с 2015 года</w:t>
            </w: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Ограничено вместимостью концертного зала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Дети от 6 лет, молодёжь, взрослые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  <w:u w:val="single"/>
              </w:rPr>
              <w:t>В программе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 xml:space="preserve"> - торжественное награждение победителей и участников конкурса, открытие выставки открыток </w:t>
            </w: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>«Трудовые будни родного поселка»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sz w:val="24"/>
                <w:szCs w:val="24"/>
                <w:u w:val="single"/>
              </w:rPr>
              <w:t>Участники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 xml:space="preserve"> - учащиеся СОШ и ДШИ Сенного МО и все жители поселка.</w:t>
            </w:r>
          </w:p>
        </w:tc>
        <w:tc>
          <w:tcPr>
            <w:tcW w:w="1420" w:type="dxa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Сенного муниципального образования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10B9C" w:rsidRPr="00C10B9C" w:rsidRDefault="00C10B9C" w:rsidP="00C10B9C">
            <w:pPr>
              <w:spacing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МУДО «ДШИ р.п. Сенной»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тел.для справок: 89173096873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«Детская школа искусств р.п.Сенной» -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>://</w:t>
            </w:r>
            <w:r w:rsidRPr="00C10B9C">
              <w:rPr>
                <w:rFonts w:ascii="Times New Roman" w:hAnsi="Times New Roman"/>
                <w:sz w:val="24"/>
                <w:szCs w:val="24"/>
                <w:lang w:val="en-US"/>
              </w:rPr>
              <w:t>sennoj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>-</w:t>
            </w:r>
            <w:r w:rsidRPr="00C10B9C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>.</w:t>
            </w:r>
            <w:r w:rsidRPr="00C10B9C">
              <w:rPr>
                <w:rFonts w:ascii="Times New Roman" w:hAnsi="Times New Roman"/>
                <w:sz w:val="24"/>
                <w:szCs w:val="24"/>
                <w:lang w:val="en-US"/>
              </w:rPr>
              <w:t>srt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>.</w:t>
            </w:r>
            <w:r w:rsidRPr="00C10B9C">
              <w:rPr>
                <w:rFonts w:ascii="Times New Roman" w:hAnsi="Times New Roman"/>
                <w:sz w:val="24"/>
                <w:szCs w:val="24"/>
                <w:lang w:val="en-US"/>
              </w:rPr>
              <w:t>muzkult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>.</w:t>
            </w:r>
            <w:r w:rsidRPr="00C10B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>МУДО «ДШИ р.п. Сенной»</w:t>
            </w: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фестиваль-конкурс эстрадного </w:t>
            </w: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мастерства «Золотой голос»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Проводится</w:t>
            </w: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ежегодно с 2003 года</w:t>
            </w: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Ограничено вместимостью </w:t>
            </w: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концертного зала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от 6 лет, молодёжь, </w:t>
            </w: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B9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 программе</w:t>
            </w:r>
            <w:r w:rsidRPr="00C1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творческое соревнование </w:t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1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вокальном мастерстве.</w:t>
            </w:r>
            <w:r w:rsidRPr="00C1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Участники </w:t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выступают</w:t>
            </w:r>
            <w:r w:rsidRPr="00C1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номинациям «Соло» и «Вокальный ансамбль», исполняя одно музыкальное произведение. </w:t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конкурса победителям вручаются дипломы «Золотой голос» и они</w:t>
            </w:r>
            <w:r w:rsidRPr="00C1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становятся участниками областных конкурсов вокального мастерства.</w:t>
            </w:r>
          </w:p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1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Конкурсанты</w:t>
            </w:r>
            <w:r w:rsidRPr="00C1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1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C10B9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C1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вокальные группы и отдельные исполнители </w:t>
            </w:r>
            <w:r w:rsidRPr="00C10B9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образовательных</w:t>
            </w:r>
            <w:r w:rsidRPr="00C1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учреждений,</w:t>
            </w:r>
            <w:r w:rsidRPr="00C10B9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ВВУТ и клубных учреждений.</w:t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Возраст - от 14 до 25 лет</w:t>
            </w:r>
          </w:p>
        </w:tc>
        <w:tc>
          <w:tcPr>
            <w:tcW w:w="1420" w:type="dxa"/>
          </w:tcPr>
          <w:p w:rsidR="00C10B9C" w:rsidRPr="00C10B9C" w:rsidRDefault="00C10B9C" w:rsidP="00C10B9C">
            <w:pPr>
              <w:pStyle w:val="western"/>
              <w:spacing w:before="0" w:beforeAutospacing="0" w:after="0" w:afterAutospacing="0" w:line="240" w:lineRule="atLeast"/>
            </w:pPr>
            <w:r w:rsidRPr="00C10B9C">
              <w:rPr>
                <w:rFonts w:eastAsia="Calibri"/>
                <w:color w:val="000000"/>
                <w:lang w:eastAsia="en-US"/>
              </w:rPr>
              <w:lastRenderedPageBreak/>
              <w:t>г. Вольск,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  <w:r w:rsidRPr="00C10B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>-летия</w:t>
            </w: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  <w:rPr>
                <w:bCs/>
              </w:rPr>
            </w:pPr>
            <w:r w:rsidRPr="00C10B9C">
              <w:rPr>
                <w:rFonts w:eastAsia="Calibri"/>
                <w:color w:val="000000"/>
                <w:lang w:eastAsia="en-US"/>
              </w:rPr>
              <w:lastRenderedPageBreak/>
              <w:t xml:space="preserve">Октября, </w:t>
            </w:r>
            <w:r w:rsidRPr="00C10B9C">
              <w:t>д.4/1</w:t>
            </w:r>
          </w:p>
          <w:p w:rsidR="00C10B9C" w:rsidRPr="00C10B9C" w:rsidRDefault="00C10B9C" w:rsidP="00C10B9C">
            <w:pPr>
              <w:pStyle w:val="western"/>
              <w:spacing w:before="0" w:beforeAutospacing="0" w:after="0" w:afterAutospacing="0" w:line="240" w:lineRule="atLeast"/>
              <w:rPr>
                <w:bCs/>
                <w:i/>
              </w:rPr>
            </w:pPr>
            <w:r w:rsidRPr="00C10B9C">
              <w:rPr>
                <w:bCs/>
                <w:i/>
              </w:rPr>
              <w:t>(экс-«ДК г.Вольска» )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B9C" w:rsidRPr="00C10B9C" w:rsidRDefault="00C10B9C" w:rsidP="00C10B9C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«Вольский муниципальный район» </w:t>
            </w: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hyperlink r:id="rId24" w:history="1">
              <w:r w:rsidRPr="00C10B9C">
                <w:rPr>
                  <w:rFonts w:ascii="Times New Roman" w:hAnsi="Times New Roman"/>
                  <w:sz w:val="24"/>
                  <w:szCs w:val="24"/>
                </w:rPr>
                <w:t>http://вольск.рф/</w:t>
              </w:r>
            </w:hyperlink>
          </w:p>
          <w:p w:rsidR="00C10B9C" w:rsidRPr="00C10B9C" w:rsidRDefault="00C10B9C" w:rsidP="00C10B9C">
            <w:pPr>
              <w:pStyle w:val="western"/>
              <w:spacing w:before="0" w:beforeAutospacing="0" w:after="0" w:afterAutospacing="0" w:line="240" w:lineRule="atLeast"/>
              <w:rPr>
                <w:u w:val="single"/>
              </w:rPr>
            </w:pPr>
            <w:r w:rsidRPr="00C10B9C">
              <w:rPr>
                <w:lang w:eastAsia="ar-SA"/>
              </w:rPr>
              <w:t>(раздел «Новости культуры»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</w:pPr>
            <w:r w:rsidRPr="00C10B9C">
              <w:lastRenderedPageBreak/>
              <w:t xml:space="preserve">Управление культуры и кино </w:t>
            </w:r>
            <w:r w:rsidRPr="00C10B9C">
              <w:lastRenderedPageBreak/>
              <w:t>администрации ВМР</w:t>
            </w:r>
          </w:p>
          <w:p w:rsidR="00C10B9C" w:rsidRPr="00C10B9C" w:rsidRDefault="00C10B9C" w:rsidP="00C10B9C">
            <w:pPr>
              <w:pStyle w:val="western"/>
              <w:spacing w:before="0" w:beforeAutospacing="0" w:after="0" w:afterAutospacing="0" w:line="240" w:lineRule="atLeast"/>
              <w:rPr>
                <w:bCs/>
              </w:rPr>
            </w:pPr>
            <w:r w:rsidRPr="00C10B9C">
              <w:rPr>
                <w:bCs/>
              </w:rPr>
              <w:t>МУК «ЦКС»</w:t>
            </w:r>
          </w:p>
          <w:p w:rsidR="00C10B9C" w:rsidRPr="00C10B9C" w:rsidRDefault="00C10B9C" w:rsidP="00C10B9C">
            <w:pPr>
              <w:spacing w:line="240" w:lineRule="atLeast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тел. для справок:</w:t>
            </w: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  <w:ind w:firstLine="317"/>
            </w:pPr>
            <w:r w:rsidRPr="00C10B9C">
              <w:t>(84593) 7-42-83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(84593) 6-09-56</w:t>
            </w: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pStyle w:val="western"/>
              <w:spacing w:before="0" w:beforeAutospacing="0" w:after="0" w:afterAutospacing="0" w:line="240" w:lineRule="atLeast"/>
              <w:rPr>
                <w:bCs/>
              </w:rPr>
            </w:pPr>
            <w:r w:rsidRPr="00C10B9C">
              <w:rPr>
                <w:bCs/>
              </w:rPr>
              <w:lastRenderedPageBreak/>
              <w:t>9 мая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10B9C" w:rsidRPr="00C10B9C" w:rsidRDefault="00C10B9C" w:rsidP="00C10B9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Праздничные мероприятия, </w:t>
            </w: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посвященные Дню Победы в Великой Отечественной войне 1941-1945гг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Проводится</w:t>
            </w: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ежегодно с 1970-</w:t>
            </w: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 гг</w:t>
            </w: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Не ограничено 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Праздничные торжества </w:t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начинаются с шествия колонны </w:t>
            </w:r>
            <w:r w:rsidRPr="00C1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ветеранов войны и тружеников тыла, представителей власти и общественных объединений, жителей и гостей города </w:t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мемориалу «Вечный огонь» и возложением цветов.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В программе праздничных мероприятий: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поздравление ветеранов представителями местных органов власти и почётными гостями города;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народное гуляние, в ходе которого зрители могут увидеть массовые тематические танцевально-музыкальные картинки (костюмированн</w:t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ая тематическая театрализация); 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шествие «Бессмертного полка»; 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-концертные программы творческих коллективов учреждений культуры, средне-специальных и общеобразовательных учреждений города;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развлекательные конкурсные и игровые программы, спортивные состязания;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День открытых дверей в Вольском краеведческом музее;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Спектакль в Драматическом театре;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Выставки декоративно-прикладного творчества, мастер-классы </w:t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 вязанию, пэчворку, валянию, декупажу, лоскутному шитью, кожаной пластике и др.</w:t>
            </w:r>
          </w:p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Завершает программу красочный фейерверк</w:t>
            </w:r>
          </w:p>
        </w:tc>
        <w:tc>
          <w:tcPr>
            <w:tcW w:w="1420" w:type="dxa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</w:t>
            </w:r>
            <w:r w:rsidRPr="00C10B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>-летия</w:t>
            </w: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</w:pPr>
            <w:r w:rsidRPr="00C10B9C">
              <w:lastRenderedPageBreak/>
              <w:t xml:space="preserve">Октября, 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>Набережная им. В. Злобина, ул. Революци-онная, пешеходная зона, парки и скверы города</w:t>
            </w:r>
          </w:p>
        </w:tc>
        <w:tc>
          <w:tcPr>
            <w:tcW w:w="1559" w:type="dxa"/>
          </w:tcPr>
          <w:p w:rsidR="00C10B9C" w:rsidRPr="00C10B9C" w:rsidRDefault="00C10B9C" w:rsidP="00C10B9C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«Вольский муниципаль</w:t>
            </w: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ный район» - </w:t>
            </w:r>
            <w:hyperlink r:id="rId25" w:history="1">
              <w:r w:rsidRPr="00C10B9C">
                <w:rPr>
                  <w:rFonts w:ascii="Times New Roman" w:hAnsi="Times New Roman"/>
                  <w:sz w:val="24"/>
                  <w:szCs w:val="24"/>
                </w:rPr>
                <w:t>http://вольск.рф/</w:t>
              </w:r>
            </w:hyperlink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sz w:val="24"/>
                <w:szCs w:val="24"/>
                <w:lang w:eastAsia="ar-SA"/>
              </w:rPr>
              <w:t>(раздел «Новости культуры»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ВМР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  <w:p w:rsidR="00C10B9C" w:rsidRPr="00C10B9C" w:rsidRDefault="00C10B9C" w:rsidP="00C10B9C">
            <w:pPr>
              <w:pStyle w:val="western"/>
              <w:spacing w:before="0" w:beforeAutospacing="0" w:after="0" w:afterAutospacing="0" w:line="240" w:lineRule="atLeast"/>
              <w:rPr>
                <w:bCs/>
              </w:rPr>
            </w:pPr>
            <w:r w:rsidRPr="00C10B9C">
              <w:t>Управление молодежной политики, спорта и туризма</w:t>
            </w:r>
          </w:p>
          <w:p w:rsidR="00C10B9C" w:rsidRPr="00C10B9C" w:rsidRDefault="00C10B9C" w:rsidP="00C10B9C">
            <w:pPr>
              <w:pStyle w:val="western"/>
              <w:spacing w:before="0" w:beforeAutospacing="0" w:after="0" w:afterAutospacing="0" w:line="240" w:lineRule="atLeast"/>
              <w:rPr>
                <w:bCs/>
              </w:rPr>
            </w:pPr>
            <w:r w:rsidRPr="00C10B9C">
              <w:rPr>
                <w:bCs/>
              </w:rPr>
              <w:t>Управление культуры и кино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тел.для справок:</w:t>
            </w:r>
          </w:p>
          <w:p w:rsidR="00C10B9C" w:rsidRPr="00C10B9C" w:rsidRDefault="00C10B9C" w:rsidP="00C10B9C">
            <w:pPr>
              <w:pStyle w:val="western"/>
              <w:spacing w:before="0" w:beforeAutospacing="0" w:after="0" w:afterAutospacing="0" w:line="240" w:lineRule="atLeast"/>
            </w:pPr>
            <w:r w:rsidRPr="00C10B9C">
              <w:t>8(84593) 7-42-83</w:t>
            </w: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</w:pPr>
            <w:r w:rsidRPr="00C10B9C">
              <w:t>МУК «ЦКС»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тел. для справок:</w:t>
            </w: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</w:pPr>
            <w:r w:rsidRPr="00C10B9C">
              <w:t>8(84593) 7-42-83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8(84593) 6-09-56</w:t>
            </w: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 мая</w:t>
            </w:r>
          </w:p>
        </w:tc>
        <w:tc>
          <w:tcPr>
            <w:tcW w:w="2268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>«Ночь музеев»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Проводиться с 2013года.</w:t>
            </w: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Не ограничено 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От 6 лет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Событие </w:t>
            </w:r>
            <w:r w:rsidRPr="00C10B9C">
              <w:rPr>
                <w:rFonts w:ascii="Times New Roman" w:hAnsi="Times New Roman"/>
                <w:sz w:val="24"/>
                <w:szCs w:val="24"/>
                <w:u w:val="single"/>
              </w:rPr>
              <w:t>приурочено к Международному Дню музеев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 xml:space="preserve"> и собирает многочисленных почитателей истории и культуры родного края. Все желающие знакомятся с экспозициями и новыми выставочными комплексами отделов музея</w:t>
            </w:r>
          </w:p>
        </w:tc>
        <w:tc>
          <w:tcPr>
            <w:tcW w:w="142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 xml:space="preserve">Отделы  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>Вольского краеведческого музея</w:t>
            </w:r>
          </w:p>
        </w:tc>
        <w:tc>
          <w:tcPr>
            <w:tcW w:w="1559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>vkmvolsk.ru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pStyle w:val="western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C10B9C">
              <w:rPr>
                <w:bCs/>
              </w:rPr>
              <w:t>Вольский краеведческий музей</w:t>
            </w:r>
          </w:p>
          <w:p w:rsidR="00C10B9C" w:rsidRPr="00C10B9C" w:rsidRDefault="00C10B9C" w:rsidP="00C10B9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тел.для справок: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(84593) 7-41-96</w:t>
            </w: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(на стадии решения)</w:t>
            </w:r>
          </w:p>
          <w:p w:rsidR="00C10B9C" w:rsidRPr="00C10B9C" w:rsidRDefault="00C10B9C" w:rsidP="00C10B9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«Фестиваль-парк»</w:t>
            </w:r>
            <w:r w:rsidRPr="00C10B9C">
              <w:rPr>
                <w:rFonts w:ascii="Times New Roman" w:hAnsi="Times New Roman"/>
                <w:sz w:val="24"/>
                <w:szCs w:val="24"/>
              </w:rPr>
              <w:br/>
              <w:t>(на стадии решения)</w:t>
            </w:r>
          </w:p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Проводится 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 xml:space="preserve">впервые в 2017 году </w:t>
            </w:r>
          </w:p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«Фестиваль фестивалей» - крупное мероприятие, включающее в себя все проекты, которые проходили на </w:t>
            </w: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Саратовской области в 2016 году: «Роза ветров», «Поехали!», «Хвалынские пленэры», «Театр малых городов» и мн. др.</w:t>
            </w:r>
          </w:p>
        </w:tc>
        <w:tc>
          <w:tcPr>
            <w:tcW w:w="1420" w:type="dxa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Х-летия Октября, 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 xml:space="preserve">Набережная им. В. Злобина, ул. Революци-онная и вся </w:t>
            </w: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пешеходная зона, скверы и парки города</w:t>
            </w:r>
          </w:p>
        </w:tc>
        <w:tc>
          <w:tcPr>
            <w:tcW w:w="1559" w:type="dxa"/>
          </w:tcPr>
          <w:p w:rsidR="00C10B9C" w:rsidRPr="00C10B9C" w:rsidRDefault="00C10B9C" w:rsidP="00C10B9C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«Вольский муниципальный район» - </w:t>
            </w:r>
            <w:hyperlink r:id="rId26" w:history="1">
              <w:r w:rsidRPr="00C10B9C">
                <w:rPr>
                  <w:rFonts w:ascii="Times New Roman" w:hAnsi="Times New Roman"/>
                  <w:sz w:val="24"/>
                  <w:szCs w:val="24"/>
                </w:rPr>
                <w:t>http://вольск.рф/</w:t>
              </w:r>
            </w:hyperlink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(раздел «Новости культуры»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Министерство культуры Саратовской области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Администрация ВМР</w:t>
            </w:r>
          </w:p>
          <w:p w:rsidR="00C10B9C" w:rsidRPr="00C10B9C" w:rsidRDefault="00C10B9C" w:rsidP="00C10B9C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Управление культуры и кино</w:t>
            </w:r>
          </w:p>
          <w:p w:rsidR="00C10B9C" w:rsidRPr="00C10B9C" w:rsidRDefault="00C10B9C" w:rsidP="00C10B9C">
            <w:pPr>
              <w:spacing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тел. для справок:</w:t>
            </w: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  <w:ind w:left="317"/>
            </w:pPr>
            <w:r w:rsidRPr="00C10B9C">
              <w:t>(84593) 7-42-83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12 июня 11.00</w:t>
            </w:r>
          </w:p>
          <w:p w:rsidR="00C10B9C" w:rsidRPr="00C10B9C" w:rsidRDefault="00C10B9C" w:rsidP="00C10B9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России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Проводится </w:t>
            </w: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>- ежегодно с 2000 года</w:t>
            </w: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 xml:space="preserve">В программе: приветствие местных органов власти и почетных гостей; вручение наград представителям общ. объединений; концертная программа с участием творческих коллективов и отдельных исполнителей национальных общ. объединений, образовательных учреждений и учреждений культуры; детские конкурсно - </w:t>
            </w: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развлекательные программы; выставки и мастер-классы мастеров ДПИ; выставка-дегустация блюд национальных кухонь</w:t>
            </w:r>
          </w:p>
        </w:tc>
        <w:tc>
          <w:tcPr>
            <w:tcW w:w="142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культурный центр МУК «ЦКС»</w:t>
            </w:r>
          </w:p>
        </w:tc>
        <w:tc>
          <w:tcPr>
            <w:tcW w:w="1559" w:type="dxa"/>
          </w:tcPr>
          <w:p w:rsidR="00C10B9C" w:rsidRPr="00C10B9C" w:rsidRDefault="00C10B9C" w:rsidP="00C10B9C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«Вольский муниципальный район» - </w:t>
            </w:r>
            <w:hyperlink r:id="rId27" w:history="1">
              <w:r w:rsidRPr="00C10B9C">
                <w:rPr>
                  <w:rFonts w:ascii="Times New Roman" w:hAnsi="Times New Roman"/>
                  <w:sz w:val="24"/>
                  <w:szCs w:val="24"/>
                </w:rPr>
                <w:t>http://вольск.рф/</w:t>
              </w:r>
            </w:hyperlink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(раздел «Новости культуры»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Администрация ВМР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Управление культуры и кино</w:t>
            </w:r>
          </w:p>
          <w:p w:rsidR="00C10B9C" w:rsidRPr="00C10B9C" w:rsidRDefault="00C10B9C" w:rsidP="00C10B9C">
            <w:pPr>
              <w:spacing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тел. для справок:</w:t>
            </w: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  <w:ind w:left="317"/>
            </w:pPr>
            <w:r w:rsidRPr="00C10B9C">
              <w:t>(84593) 7-42-83</w:t>
            </w: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</w:pP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</w:pPr>
            <w:r w:rsidRPr="00C10B9C">
              <w:t>МУК «ЦКС»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тел. для справок:</w:t>
            </w: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</w:pPr>
            <w:r w:rsidRPr="00C10B9C">
              <w:t>(84593) 7-42-83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(84593) 6-09-56</w:t>
            </w: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июля </w:t>
            </w:r>
          </w:p>
          <w:p w:rsidR="00C10B9C" w:rsidRPr="00C10B9C" w:rsidRDefault="00C10B9C" w:rsidP="00C10B9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(День рыбака)</w:t>
            </w:r>
          </w:p>
        </w:tc>
        <w:tc>
          <w:tcPr>
            <w:tcW w:w="2268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II муниципальный фестиваль ухи на Волге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Проводится 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>с 2016 года.</w:t>
            </w:r>
          </w:p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Фестиваль приурочен к Дню рыбака. В кулинарном поединке соревнуются команды различных учреждений и организаций города и района, представляя на суд жюри свой рецепт ухи, а также свои мини-экспозиции из жареной, копченой, вяленой, запеченной рыбы и вареных раков. В ходе Фестиваля проводится не только кулинарный конкурс, но и </w:t>
            </w: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музыкально-развлекательная программа с участием творческих коллективов и индивидуальных исполнителей, исполнение бардовских песен, тематические выставки книг, журналов и фотографий, выступление местных поэтов, парусная регата и мн. др..</w:t>
            </w:r>
          </w:p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Набережная им. В.Злобина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г.Вольск</w:t>
            </w:r>
          </w:p>
        </w:tc>
        <w:tc>
          <w:tcPr>
            <w:tcW w:w="1559" w:type="dxa"/>
          </w:tcPr>
          <w:p w:rsidR="00C10B9C" w:rsidRPr="00C10B9C" w:rsidRDefault="00C10B9C" w:rsidP="00C10B9C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«Вольский муниципальный район» - </w:t>
            </w:r>
            <w:hyperlink r:id="rId28" w:history="1">
              <w:r w:rsidRPr="00C10B9C">
                <w:rPr>
                  <w:rFonts w:ascii="Times New Roman" w:hAnsi="Times New Roman"/>
                  <w:sz w:val="24"/>
                  <w:szCs w:val="24"/>
                </w:rPr>
                <w:t>http://вольск.рф/</w:t>
              </w:r>
            </w:hyperlink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(раздел «Новости культуры»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Администрация ВМР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Управление культуры и кино</w:t>
            </w:r>
          </w:p>
          <w:p w:rsidR="00C10B9C" w:rsidRPr="00C10B9C" w:rsidRDefault="00C10B9C" w:rsidP="00C10B9C">
            <w:pPr>
              <w:spacing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тел. для справок:</w:t>
            </w: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  <w:ind w:left="317"/>
            </w:pPr>
            <w:r w:rsidRPr="00C10B9C">
              <w:t>(84593) 7-42-83</w:t>
            </w: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  <w:ind w:left="317"/>
            </w:pP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</w:pPr>
            <w:r w:rsidRPr="00C10B9C">
              <w:t>МУК «ЦКС»</w:t>
            </w:r>
          </w:p>
          <w:p w:rsidR="00C10B9C" w:rsidRPr="00C10B9C" w:rsidRDefault="00C10B9C" w:rsidP="00C10B9C">
            <w:pPr>
              <w:spacing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тел. для справок:</w:t>
            </w:r>
          </w:p>
          <w:p w:rsidR="00C10B9C" w:rsidRPr="00C10B9C" w:rsidRDefault="00C10B9C" w:rsidP="00C10B9C">
            <w:pPr>
              <w:pStyle w:val="ab"/>
              <w:spacing w:before="0" w:beforeAutospacing="0" w:after="0" w:afterAutospacing="0" w:line="240" w:lineRule="atLeast"/>
              <w:ind w:left="317"/>
            </w:pPr>
            <w:r w:rsidRPr="00C10B9C">
              <w:t>(84593) 7-42-83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(84593) 6-09-56</w:t>
            </w: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Эколого-краеведческий тур в с. Калмантай, праздник «Ута патти» (сбора урожая)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Проводится с 2016года</w:t>
            </w: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до 30 чел. на экскурсионную группу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от 6 лет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Программа тура включает в себя: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посещение выставки экспозиций трех этнографических комнат чувашского национального центра «Ентеш» </w:t>
            </w:r>
            <w:r w:rsidRPr="00C10B9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(«Чувашское подворье», «Чувашская изба» и «Краеведение»);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мастер-класс </w:t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В.И. Андюкова «Плетение лаптей»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фольклорно-обрядовый праздник «Ута патти» по окончанию сенокоса с чувашскими песнями, танцами и народно-бытовыми обрядами в исполнении коллективов Дома культуры;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дегустация напитков и блюд национальной чувашской кухни.</w:t>
            </w:r>
          </w:p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экскурсия по природным достоприме-чательностям с.Калмантай и окрестностей.</w:t>
            </w:r>
          </w:p>
        </w:tc>
        <w:tc>
          <w:tcPr>
            <w:tcW w:w="1420" w:type="dxa"/>
          </w:tcPr>
          <w:p w:rsidR="00C10B9C" w:rsidRPr="00C10B9C" w:rsidRDefault="00C10B9C" w:rsidP="00C10B9C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Дом культуры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Калмантай, структурное подразделение МУК «ЦКС» и окрестности села</w:t>
            </w:r>
          </w:p>
        </w:tc>
        <w:tc>
          <w:tcPr>
            <w:tcW w:w="1559" w:type="dxa"/>
          </w:tcPr>
          <w:p w:rsidR="00C10B9C" w:rsidRPr="00C10B9C" w:rsidRDefault="00C10B9C" w:rsidP="00C10B9C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«Вольский муниципальный район» - </w:t>
            </w:r>
            <w:hyperlink r:id="rId29" w:history="1">
              <w:r w:rsidRPr="00C10B9C">
                <w:rPr>
                  <w:rFonts w:ascii="Times New Roman" w:hAnsi="Times New Roman"/>
                  <w:sz w:val="24"/>
                  <w:szCs w:val="24"/>
                </w:rPr>
                <w:t>http://вольск.рф/</w:t>
              </w:r>
            </w:hyperlink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(раздел «Новости культуры»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spacing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ВМР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кино администрации ВМР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«ЦКС»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B9C" w:rsidRPr="00C10B9C" w:rsidRDefault="00C10B9C" w:rsidP="00C10B9C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тел. для справок: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(84593) 7-42-83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(84593) 6-09-56</w:t>
            </w: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3-я суббота сентября</w:t>
            </w:r>
          </w:p>
        </w:tc>
        <w:tc>
          <w:tcPr>
            <w:tcW w:w="2268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города Вольска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sz w:val="24"/>
                <w:szCs w:val="24"/>
                <w:u w:val="single"/>
              </w:rPr>
              <w:t>Проводится: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 xml:space="preserve"> ежегодно с 1993 года,</w:t>
            </w: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День города - одно из самых массовых ярких и зрелищных мероприятий. городской праздник с массовым </w:t>
            </w: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прохождением </w:t>
            </w: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площади 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>красочных колон</w:t>
            </w: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всех предприятий, организаций и учреждений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>с концертно-танцевальными программами в городском парке и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 xml:space="preserve"> общегородской лотереей. </w:t>
            </w:r>
          </w:p>
          <w:p w:rsidR="00C10B9C" w:rsidRPr="00C10B9C" w:rsidRDefault="00C10B9C" w:rsidP="00C10B9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 Праздник открывается в 11.00 ч. на Площади </w:t>
            </w:r>
            <w:r w:rsidRPr="00C10B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10B9C">
              <w:rPr>
                <w:rFonts w:ascii="Times New Roman" w:hAnsi="Times New Roman"/>
                <w:sz w:val="24"/>
                <w:szCs w:val="24"/>
              </w:rPr>
              <w:t xml:space="preserve">-летия Октября торжественным мероприятием, в ходе которого поднимается Флаг города; звучат слова поздравления от представителей власти и почетных гостей праздника; победителям городских конкурсов, проводимых в рамках Дня города, вручаются </w:t>
            </w: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праздничные сертификаты и дипломы.</w:t>
            </w:r>
          </w:p>
          <w:p w:rsidR="00C10B9C" w:rsidRPr="00C10B9C" w:rsidRDefault="00C10B9C" w:rsidP="00C10B9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  В этот день вольчане и гости города могут посетить: 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- отделы </w:t>
            </w:r>
            <w:hyperlink r:id="rId30" w:history="1">
              <w:r w:rsidRPr="00C10B9C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Вольск</w:t>
              </w:r>
            </w:hyperlink>
            <w:r w:rsidRPr="00C10B9C">
              <w:rPr>
                <w:rFonts w:ascii="Times New Roman" w:hAnsi="Times New Roman"/>
                <w:sz w:val="24"/>
                <w:szCs w:val="24"/>
              </w:rPr>
              <w:t>ого краеведческого музея - День открытых дверей;</w:t>
            </w:r>
          </w:p>
          <w:p w:rsidR="00C10B9C" w:rsidRPr="00C10B9C" w:rsidRDefault="00C10B9C" w:rsidP="00C10B9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-  парки и стадионы – спортивные, развлекательные и концертные программы;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- Драматический театр - благотворительный показ спектакля;</w:t>
            </w:r>
          </w:p>
          <w:p w:rsidR="00C10B9C" w:rsidRPr="00C10B9C" w:rsidRDefault="00C10B9C" w:rsidP="00C10B9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0B9C">
              <w:rPr>
                <w:rFonts w:ascii="Times New Roman" w:hAnsi="Times New Roman"/>
                <w:color w:val="000000"/>
                <w:sz w:val="24"/>
                <w:szCs w:val="24"/>
              </w:rPr>
              <w:t>выставку работ и мастер-классы мастеров прикладного народного творчества.</w:t>
            </w:r>
          </w:p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   В финале -  праздничная дискотека и фейерверк.</w:t>
            </w:r>
          </w:p>
        </w:tc>
        <w:tc>
          <w:tcPr>
            <w:tcW w:w="142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B9C" w:rsidRPr="00C10B9C" w:rsidRDefault="00C10B9C" w:rsidP="00C10B9C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«Вольский муниципальный район» - </w:t>
            </w:r>
            <w:hyperlink r:id="rId31" w:history="1">
              <w:r w:rsidRPr="00C10B9C">
                <w:rPr>
                  <w:rFonts w:ascii="Times New Roman" w:hAnsi="Times New Roman"/>
                  <w:sz w:val="24"/>
                  <w:szCs w:val="24"/>
                </w:rPr>
                <w:t>http://вольск.рф/</w:t>
              </w:r>
            </w:hyperlink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(раздел «Новости </w:t>
            </w: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Администрация ВМР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Управление культуры и кино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ind w:left="31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тел. для справок:</w:t>
            </w:r>
          </w:p>
          <w:p w:rsidR="00C10B9C" w:rsidRPr="00C10B9C" w:rsidRDefault="00C10B9C" w:rsidP="00C10B9C">
            <w:pPr>
              <w:spacing w:line="240" w:lineRule="atLeast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(84593) 7-</w:t>
            </w: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42-83</w:t>
            </w:r>
          </w:p>
          <w:p w:rsidR="00C10B9C" w:rsidRPr="00C10B9C" w:rsidRDefault="00C10B9C" w:rsidP="00C10B9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B9C" w:rsidRPr="00C10B9C" w:rsidRDefault="00C10B9C" w:rsidP="00C10B9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«ЦКС»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ind w:left="31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тел. для справок:</w:t>
            </w:r>
          </w:p>
          <w:p w:rsidR="00C10B9C" w:rsidRPr="00C10B9C" w:rsidRDefault="00C10B9C" w:rsidP="00C10B9C">
            <w:pPr>
              <w:spacing w:line="240" w:lineRule="atLeast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(84593) 7-42-83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(84593) 6-09-56</w:t>
            </w: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 ноября</w:t>
            </w:r>
          </w:p>
        </w:tc>
        <w:tc>
          <w:tcPr>
            <w:tcW w:w="2268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>«Ночь искусств»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Ежегодно </w:t>
            </w: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Акция, приурочена к общероссийской </w:t>
            </w:r>
            <w:r w:rsidRPr="00C10B9C">
              <w:rPr>
                <w:rFonts w:ascii="Times New Roman" w:hAnsi="Times New Roman"/>
                <w:sz w:val="24"/>
                <w:szCs w:val="24"/>
              </w:rPr>
              <w:lastRenderedPageBreak/>
              <w:t>акции «Ночь искусств». Девиз и концепция мероприятий будут посвящены Году экологии в России.</w:t>
            </w:r>
          </w:p>
        </w:tc>
        <w:tc>
          <w:tcPr>
            <w:tcW w:w="142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Отделы  Вольского краеведчес</w:t>
            </w: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кого музея</w:t>
            </w:r>
          </w:p>
        </w:tc>
        <w:tc>
          <w:tcPr>
            <w:tcW w:w="1559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vkmvolsk.ru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Вольский краеведческий музей</w:t>
            </w:r>
          </w:p>
          <w:p w:rsidR="00C10B9C" w:rsidRPr="00C10B9C" w:rsidRDefault="00C10B9C" w:rsidP="00C10B9C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тел.для справок: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(84593) 7-41-96</w:t>
            </w: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pStyle w:val="western"/>
              <w:spacing w:before="0" w:beforeAutospacing="0" w:after="0" w:afterAutospacing="0" w:line="240" w:lineRule="atLeast"/>
            </w:pPr>
            <w:r w:rsidRPr="00C10B9C">
              <w:lastRenderedPageBreak/>
              <w:t>С 25 декабря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>1-10 января</w:t>
            </w:r>
          </w:p>
        </w:tc>
        <w:tc>
          <w:tcPr>
            <w:tcW w:w="2268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Новогодние и Рождественские праздничные представления и программы 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Ежегодно </w:t>
            </w: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>Традиционно в ВМР, как и по всей стране, с середины декабря стартуют предновогодние массовые мероприятия для детей и взрослых и продолжаются все зимние каникулы. В это время зажигаются ёлки, разыгрываются театрализованные представления, проводятся конкурсные программы, звучит новогодняя музыка.</w:t>
            </w:r>
          </w:p>
        </w:tc>
        <w:tc>
          <w:tcPr>
            <w:tcW w:w="142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bCs/>
                <w:sz w:val="24"/>
                <w:szCs w:val="24"/>
              </w:rPr>
              <w:t>Дома культуры и сельские клубы</w:t>
            </w:r>
          </w:p>
        </w:tc>
        <w:tc>
          <w:tcPr>
            <w:tcW w:w="1559" w:type="dxa"/>
          </w:tcPr>
          <w:p w:rsidR="00C10B9C" w:rsidRPr="00C10B9C" w:rsidRDefault="00C10B9C" w:rsidP="00C10B9C">
            <w:pPr>
              <w:spacing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Fonts w:ascii="Times New Roman" w:hAnsi="Times New Roman"/>
                <w:sz w:val="24"/>
                <w:szCs w:val="24"/>
              </w:rPr>
              <w:t xml:space="preserve">«Вольский муниципальный район» - </w:t>
            </w:r>
            <w:hyperlink r:id="rId32" w:history="1">
              <w:r w:rsidRPr="00C10B9C">
                <w:rPr>
                  <w:rFonts w:ascii="Times New Roman" w:hAnsi="Times New Roman"/>
                  <w:sz w:val="24"/>
                  <w:szCs w:val="24"/>
                </w:rPr>
                <w:t>http://вольск.рф/</w:t>
              </w:r>
            </w:hyperlink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B9C">
              <w:rPr>
                <w:rFonts w:ascii="Times New Roman" w:hAnsi="Times New Roman"/>
                <w:sz w:val="24"/>
                <w:szCs w:val="24"/>
                <w:lang w:eastAsia="ar-SA"/>
              </w:rPr>
              <w:t>(раздел «Новости культуры»</w:t>
            </w:r>
          </w:p>
        </w:tc>
        <w:tc>
          <w:tcPr>
            <w:tcW w:w="1843" w:type="dxa"/>
          </w:tcPr>
          <w:p w:rsidR="00C10B9C" w:rsidRPr="00C10B9C" w:rsidRDefault="00C10B9C" w:rsidP="00C10B9C">
            <w:pPr>
              <w:pStyle w:val="western"/>
              <w:spacing w:before="0" w:beforeAutospacing="0" w:after="0" w:afterAutospacing="0" w:line="240" w:lineRule="atLeast"/>
            </w:pPr>
            <w:r w:rsidRPr="00C10B9C">
              <w:rPr>
                <w:bCs/>
              </w:rPr>
              <w:t>Директора клубных учреждений</w:t>
            </w:r>
            <w:r w:rsidRPr="00C10B9C">
              <w:t xml:space="preserve"> 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B9C" w:rsidRPr="00C10B9C" w:rsidTr="00E17C1D">
        <w:tc>
          <w:tcPr>
            <w:tcW w:w="993" w:type="dxa"/>
            <w:gridSpan w:val="2"/>
          </w:tcPr>
          <w:p w:rsidR="00C10B9C" w:rsidRPr="00C10B9C" w:rsidRDefault="00C10B9C" w:rsidP="00C10B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0B9C">
              <w:rPr>
                <w:rStyle w:val="s15"/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2268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10B9C">
              <w:rPr>
                <w:rStyle w:val="s15"/>
                <w:rFonts w:ascii="Times New Roman" w:hAnsi="Times New Roman"/>
                <w:sz w:val="24"/>
                <w:szCs w:val="24"/>
              </w:rPr>
              <w:t>Сольные концерты творческих коллективов</w:t>
            </w:r>
          </w:p>
        </w:tc>
        <w:tc>
          <w:tcPr>
            <w:tcW w:w="1985" w:type="dxa"/>
          </w:tcPr>
          <w:p w:rsidR="00C10B9C" w:rsidRPr="00C10B9C" w:rsidRDefault="00C10B9C" w:rsidP="00C10B9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0B9C" w:rsidRPr="00C10B9C" w:rsidRDefault="00C10B9C" w:rsidP="00C10B9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9C">
              <w:rPr>
                <w:rStyle w:val="s15"/>
                <w:rFonts w:ascii="Times New Roman" w:hAnsi="Times New Roman"/>
                <w:sz w:val="24"/>
                <w:szCs w:val="24"/>
              </w:rPr>
              <w:t xml:space="preserve">В соответствии с заявкой (желанием) </w:t>
            </w:r>
            <w:r w:rsidRPr="00C10B9C">
              <w:rPr>
                <w:rStyle w:val="s15"/>
                <w:rFonts w:ascii="Times New Roman" w:hAnsi="Times New Roman"/>
                <w:sz w:val="24"/>
                <w:szCs w:val="24"/>
              </w:rPr>
              <w:lastRenderedPageBreak/>
              <w:t>тургруппы могут посмотреть концертные программы ансамбля народных инструментов «Лель», народных коллективов оркестра «Элегия» и вокального ансамбля преподавателей «Созвучие». В программе: произведения отечественных и зарубежных композиторов, обработки народных песен и мелодий.</w:t>
            </w:r>
          </w:p>
        </w:tc>
        <w:tc>
          <w:tcPr>
            <w:tcW w:w="1420" w:type="dxa"/>
          </w:tcPr>
          <w:p w:rsidR="00C10B9C" w:rsidRPr="00C10B9C" w:rsidRDefault="00C10B9C" w:rsidP="00C10B9C">
            <w:pPr>
              <w:pStyle w:val="p3"/>
              <w:spacing w:before="0" w:beforeAutospacing="0" w:after="0" w:afterAutospacing="0" w:line="240" w:lineRule="atLeast"/>
              <w:rPr>
                <w:rStyle w:val="s15"/>
              </w:rPr>
            </w:pPr>
            <w:r w:rsidRPr="00C10B9C">
              <w:rPr>
                <w:rStyle w:val="s15"/>
              </w:rPr>
              <w:lastRenderedPageBreak/>
              <w:t>Концертный зал</w:t>
            </w:r>
          </w:p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Style w:val="s15"/>
                <w:rFonts w:ascii="Times New Roman" w:hAnsi="Times New Roman"/>
                <w:sz w:val="24"/>
                <w:szCs w:val="24"/>
              </w:rPr>
              <w:t xml:space="preserve">МУДО </w:t>
            </w:r>
            <w:r w:rsidRPr="00C10B9C">
              <w:rPr>
                <w:rStyle w:val="s15"/>
                <w:rFonts w:ascii="Times New Roman" w:hAnsi="Times New Roman"/>
                <w:sz w:val="24"/>
                <w:szCs w:val="24"/>
              </w:rPr>
              <w:lastRenderedPageBreak/>
              <w:t>«ДШИ № 1 г.Вольска»</w:t>
            </w:r>
          </w:p>
        </w:tc>
        <w:tc>
          <w:tcPr>
            <w:tcW w:w="1559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10B9C" w:rsidRPr="00C10B9C" w:rsidRDefault="00C10B9C" w:rsidP="00C10B9C">
            <w:pPr>
              <w:rPr>
                <w:rFonts w:ascii="Times New Roman" w:hAnsi="Times New Roman"/>
                <w:sz w:val="24"/>
                <w:szCs w:val="24"/>
              </w:rPr>
            </w:pPr>
            <w:r w:rsidRPr="00C10B9C">
              <w:rPr>
                <w:rStyle w:val="s15"/>
                <w:rFonts w:ascii="Times New Roman" w:hAnsi="Times New Roman"/>
                <w:sz w:val="24"/>
                <w:szCs w:val="24"/>
              </w:rPr>
              <w:t>МУДО «ДШИ № 1 г.Вольска»</w:t>
            </w:r>
          </w:p>
        </w:tc>
      </w:tr>
      <w:tr w:rsidR="00C10B9C" w:rsidRPr="00C10B9C" w:rsidTr="00E17C1D">
        <w:tc>
          <w:tcPr>
            <w:tcW w:w="16305" w:type="dxa"/>
            <w:gridSpan w:val="11"/>
          </w:tcPr>
          <w:p w:rsidR="00C10B9C" w:rsidRPr="0095491E" w:rsidRDefault="0095491E" w:rsidP="00C10B9C">
            <w:pPr>
              <w:jc w:val="center"/>
              <w:rPr>
                <w:rStyle w:val="s15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15"/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95491E">
              <w:rPr>
                <w:rStyle w:val="s15"/>
                <w:rFonts w:ascii="Times New Roman" w:hAnsi="Times New Roman"/>
                <w:b/>
                <w:sz w:val="24"/>
                <w:szCs w:val="24"/>
              </w:rPr>
              <w:t>Ульяновский район</w:t>
            </w:r>
            <w:r>
              <w:rPr>
                <w:rStyle w:val="s15"/>
                <w:rFonts w:ascii="Times New Roman" w:hAnsi="Times New Roman"/>
                <w:b/>
                <w:sz w:val="24"/>
                <w:szCs w:val="24"/>
              </w:rPr>
              <w:t>»</w:t>
            </w:r>
            <w:r w:rsidRPr="0095491E">
              <w:rPr>
                <w:rStyle w:val="s15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0B9C" w:rsidRPr="00F449E9" w:rsidTr="00E17C1D">
        <w:tc>
          <w:tcPr>
            <w:tcW w:w="993" w:type="dxa"/>
            <w:gridSpan w:val="2"/>
            <w:hideMark/>
          </w:tcPr>
          <w:p w:rsidR="00C10B9C" w:rsidRPr="00F449E9" w:rsidRDefault="00C10B9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hideMark/>
          </w:tcPr>
          <w:p w:rsidR="00C10B9C" w:rsidRDefault="00C10B9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C10B9C" w:rsidRPr="00F449E9" w:rsidRDefault="00C10B9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hideMark/>
          </w:tcPr>
          <w:p w:rsidR="00C10B9C" w:rsidRPr="00F449E9" w:rsidRDefault="00C10B9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hideMark/>
          </w:tcPr>
          <w:p w:rsidR="00C10B9C" w:rsidRPr="00F449E9" w:rsidRDefault="00C10B9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hideMark/>
          </w:tcPr>
          <w:p w:rsidR="00C10B9C" w:rsidRPr="00F449E9" w:rsidRDefault="00C10B9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417" w:type="dxa"/>
            <w:hideMark/>
          </w:tcPr>
          <w:p w:rsidR="00C10B9C" w:rsidRPr="00F449E9" w:rsidRDefault="00C10B9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hideMark/>
          </w:tcPr>
          <w:p w:rsidR="00C10B9C" w:rsidRPr="00F449E9" w:rsidRDefault="00C10B9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Краткая информация</w:t>
            </w:r>
          </w:p>
        </w:tc>
        <w:tc>
          <w:tcPr>
            <w:tcW w:w="1420" w:type="dxa"/>
            <w:hideMark/>
          </w:tcPr>
          <w:p w:rsidR="00C10B9C" w:rsidRPr="00F449E9" w:rsidRDefault="00C10B9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hideMark/>
          </w:tcPr>
          <w:p w:rsidR="00C10B9C" w:rsidRPr="00F449E9" w:rsidRDefault="00C10B9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  <w:hideMark/>
          </w:tcPr>
          <w:p w:rsidR="00C10B9C" w:rsidRPr="00F449E9" w:rsidRDefault="00C10B9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Контакты организаторов</w:t>
            </w:r>
          </w:p>
        </w:tc>
      </w:tr>
      <w:tr w:rsidR="0095491E" w:rsidRPr="00D14649" w:rsidTr="00E17C1D">
        <w:tc>
          <w:tcPr>
            <w:tcW w:w="993" w:type="dxa"/>
            <w:gridSpan w:val="2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 xml:space="preserve">июнь 2017 </w:t>
            </w:r>
          </w:p>
        </w:tc>
        <w:tc>
          <w:tcPr>
            <w:tcW w:w="2268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национальный праздник «Венок Дружбы»</w:t>
            </w:r>
          </w:p>
        </w:tc>
        <w:tc>
          <w:tcPr>
            <w:tcW w:w="1985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свыше 1 000 человек</w:t>
            </w:r>
          </w:p>
        </w:tc>
        <w:tc>
          <w:tcPr>
            <w:tcW w:w="1417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семейный</w:t>
            </w:r>
          </w:p>
        </w:tc>
        <w:tc>
          <w:tcPr>
            <w:tcW w:w="1985" w:type="dxa"/>
          </w:tcPr>
          <w:p w:rsidR="0095491E" w:rsidRPr="0095491E" w:rsidRDefault="0095491E" w:rsidP="0095491E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 xml:space="preserve">С 2015 года проводится праздник всех народностей, живущих на территории района - «Венок Дружбы». </w:t>
            </w:r>
          </w:p>
          <w:p w:rsidR="0095491E" w:rsidRPr="0095491E" w:rsidRDefault="0095491E" w:rsidP="0095491E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 xml:space="preserve">Праздник древний и </w:t>
            </w:r>
            <w:r w:rsidRPr="0095491E">
              <w:rPr>
                <w:rFonts w:ascii="Times New Roman" w:hAnsi="Times New Roman"/>
                <w:sz w:val="24"/>
                <w:szCs w:val="24"/>
              </w:rPr>
              <w:lastRenderedPageBreak/>
              <w:t>новый; праздник труда, в котором сливаются воедино и красивые обычаи народов Поволжья, и песни, и пляски, и обряды.</w:t>
            </w:r>
          </w:p>
        </w:tc>
        <w:tc>
          <w:tcPr>
            <w:tcW w:w="1420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lastRenderedPageBreak/>
              <w:t>р.п.Ишеевка, территория конно-спортивной школы</w:t>
            </w:r>
          </w:p>
        </w:tc>
        <w:tc>
          <w:tcPr>
            <w:tcW w:w="1559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средства муниципального образования, средства национальных диаспор  и средства инвесторов</w:t>
            </w:r>
          </w:p>
        </w:tc>
        <w:tc>
          <w:tcPr>
            <w:tcW w:w="1843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8(84254)2-07-05 отдел организационного обеспечения;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начальник отдела Эммин Александрович Расул-Заде.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8(84254)2-07-</w:t>
            </w:r>
            <w:r w:rsidRPr="0095491E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отдел по развитию предпринимательства и торговли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начальник отдела Семёнова Светлана Ивановна</w:t>
            </w:r>
          </w:p>
        </w:tc>
      </w:tr>
      <w:tr w:rsidR="0095491E" w:rsidRPr="00D14649" w:rsidTr="00E17C1D">
        <w:tc>
          <w:tcPr>
            <w:tcW w:w="993" w:type="dxa"/>
            <w:gridSpan w:val="2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lastRenderedPageBreak/>
              <w:t>8 июля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Фестиваль тортов</w:t>
            </w:r>
          </w:p>
        </w:tc>
        <w:tc>
          <w:tcPr>
            <w:tcW w:w="1985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400 человек</w:t>
            </w:r>
          </w:p>
        </w:tc>
        <w:tc>
          <w:tcPr>
            <w:tcW w:w="1417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семейный</w:t>
            </w:r>
          </w:p>
        </w:tc>
        <w:tc>
          <w:tcPr>
            <w:tcW w:w="1985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Ежегодный семейный фестиваль Тортов в день Семьи и Верности. Участники фестиваля – производители кондитерской продукции. В рамках Фестиваля проходит награждение лучших кондитеров, организуется выставка тортов, конкурсы, Парад колясок,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 xml:space="preserve"> кульминация праздника – выпуск гелевых шаров из. макета торта.</w:t>
            </w:r>
          </w:p>
        </w:tc>
        <w:tc>
          <w:tcPr>
            <w:tcW w:w="1420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р.п.Ишеевка, ул.Ленина,35</w:t>
            </w:r>
          </w:p>
        </w:tc>
        <w:tc>
          <w:tcPr>
            <w:tcW w:w="1559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средства муниципального образования и средства инвесторов</w:t>
            </w:r>
          </w:p>
        </w:tc>
        <w:tc>
          <w:tcPr>
            <w:tcW w:w="1843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8(84254)2-07-05 отдел организационного обеспечения;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начальник отдела Эммин Александрович Расул-Заде.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8(84254)2-07-32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отдел по развитию предпринимательства и торговли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начальник отдела Семёнова Светлана Ивановна</w:t>
            </w:r>
          </w:p>
        </w:tc>
      </w:tr>
      <w:tr w:rsidR="0095491E" w:rsidRPr="00D14649" w:rsidTr="00E17C1D">
        <w:tc>
          <w:tcPr>
            <w:tcW w:w="993" w:type="dxa"/>
            <w:gridSpan w:val="2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lastRenderedPageBreak/>
              <w:t>июнь 2016</w:t>
            </w:r>
          </w:p>
        </w:tc>
        <w:tc>
          <w:tcPr>
            <w:tcW w:w="2268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Фестиваль живой истории «Волжский путь»</w:t>
            </w:r>
          </w:p>
        </w:tc>
        <w:tc>
          <w:tcPr>
            <w:tcW w:w="1985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более 3000 человек</w:t>
            </w:r>
          </w:p>
        </w:tc>
        <w:tc>
          <w:tcPr>
            <w:tcW w:w="1417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семейный</w:t>
            </w:r>
          </w:p>
        </w:tc>
        <w:tc>
          <w:tcPr>
            <w:tcW w:w="1985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«Волжский путь»- первый международный фестиваль «живой» истории на территории нашего региона, который посвящён воссозданию исторического облика и культуры народов Восточной Европы X-XIII веков. Основной упор делается на события в формате «живой истории», восстановление производственных процессов и организацию взаимодействия ученых (археологов и экспериментаторов) с любителями исторической реконструкции.</w:t>
            </w:r>
            <w:r w:rsidRPr="0095491E">
              <w:rPr>
                <w:rFonts w:ascii="Times New Roman" w:hAnsi="Times New Roman"/>
                <w:sz w:val="24"/>
                <w:szCs w:val="24"/>
              </w:rPr>
              <w:br/>
              <w:t xml:space="preserve">Участники фестиваля – учёные </w:t>
            </w:r>
            <w:r w:rsidRPr="0095491E">
              <w:rPr>
                <w:rFonts w:ascii="Times New Roman" w:hAnsi="Times New Roman"/>
                <w:sz w:val="24"/>
                <w:szCs w:val="24"/>
              </w:rPr>
              <w:lastRenderedPageBreak/>
              <w:t>(археологи, экспериментаторы, историки), клубы исторической реконструкции, мастера исторического ремесла.</w:t>
            </w:r>
          </w:p>
        </w:tc>
        <w:tc>
          <w:tcPr>
            <w:tcW w:w="1420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lastRenderedPageBreak/>
              <w:t>с.Новая Беденьга</w:t>
            </w:r>
          </w:p>
        </w:tc>
        <w:tc>
          <w:tcPr>
            <w:tcW w:w="1559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средства инвестора</w:t>
            </w:r>
          </w:p>
        </w:tc>
        <w:tc>
          <w:tcPr>
            <w:tcW w:w="1843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8(84254)2-07-05 отдел организационного обеспечения;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начальник отдела Эммин Александрович Расул-Заде.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8(84254)2-07-32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отдел по развитию предпринимательства и торговли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начальник отдела Семёнова Светлана Ивановна</w:t>
            </w:r>
          </w:p>
        </w:tc>
      </w:tr>
      <w:tr w:rsidR="0095491E" w:rsidTr="00E17C1D">
        <w:tc>
          <w:tcPr>
            <w:tcW w:w="993" w:type="dxa"/>
            <w:gridSpan w:val="2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lastRenderedPageBreak/>
              <w:t>июнь 2017</w:t>
            </w:r>
          </w:p>
        </w:tc>
        <w:tc>
          <w:tcPr>
            <w:tcW w:w="2268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Ивашевский праздник</w:t>
            </w:r>
          </w:p>
        </w:tc>
        <w:tc>
          <w:tcPr>
            <w:tcW w:w="1985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межре-гиона-льный</w:t>
            </w:r>
          </w:p>
        </w:tc>
        <w:tc>
          <w:tcPr>
            <w:tcW w:w="1560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около 2 000 человек</w:t>
            </w:r>
          </w:p>
        </w:tc>
        <w:tc>
          <w:tcPr>
            <w:tcW w:w="1417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семейный</w:t>
            </w:r>
          </w:p>
        </w:tc>
        <w:tc>
          <w:tcPr>
            <w:tcW w:w="1985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С 2014 года 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статус Областного Фестиваля. </w:t>
            </w:r>
            <w:r w:rsidRPr="0095491E">
              <w:rPr>
                <w:rFonts w:ascii="Times New Roman" w:hAnsi="Times New Roman"/>
                <w:sz w:val="24"/>
                <w:szCs w:val="24"/>
              </w:rPr>
              <w:t>Ивашевский праздник, который является традиционным для Ульяновского района. Каждый год жители и гости села Ундоры приходят в Ивашевский парк, чтобы вновь отметить этот  праздник.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 xml:space="preserve">Инициатива проведения праздника принадлежит ульяновскому краеведу А.Н. Блохинцеву. Впервые это </w:t>
            </w:r>
            <w:r w:rsidRPr="0095491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состоялось 1 сентября 1974 года.</w:t>
            </w:r>
          </w:p>
        </w:tc>
        <w:tc>
          <w:tcPr>
            <w:tcW w:w="1420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lastRenderedPageBreak/>
              <w:t>с.Ундоры</w:t>
            </w:r>
          </w:p>
        </w:tc>
        <w:tc>
          <w:tcPr>
            <w:tcW w:w="1559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средства инвесторов и администрации МО «Ундоровское сельское поселение»</w:t>
            </w:r>
          </w:p>
        </w:tc>
        <w:tc>
          <w:tcPr>
            <w:tcW w:w="1843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администрация МО «Ундоровское сельское поселение»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8(84254)6-12-45</w:t>
            </w:r>
          </w:p>
        </w:tc>
      </w:tr>
      <w:tr w:rsidR="0095491E" w:rsidTr="00E17C1D">
        <w:tc>
          <w:tcPr>
            <w:tcW w:w="993" w:type="dxa"/>
            <w:gridSpan w:val="2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lastRenderedPageBreak/>
              <w:t>август 2017</w:t>
            </w:r>
          </w:p>
        </w:tc>
        <w:tc>
          <w:tcPr>
            <w:tcW w:w="2268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Фестиваль бардовской песни</w:t>
            </w:r>
          </w:p>
        </w:tc>
        <w:tc>
          <w:tcPr>
            <w:tcW w:w="1985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межре-гиона-льный</w:t>
            </w:r>
          </w:p>
        </w:tc>
        <w:tc>
          <w:tcPr>
            <w:tcW w:w="1560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более 4 000 человек</w:t>
            </w:r>
          </w:p>
        </w:tc>
        <w:tc>
          <w:tcPr>
            <w:tcW w:w="1417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исполнители бардовской песни</w:t>
            </w:r>
          </w:p>
        </w:tc>
        <w:tc>
          <w:tcPr>
            <w:tcW w:w="1985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 xml:space="preserve">Ежегодный фестиваль авторской песни. Фестиваль проводится с 2002 г. на живописной лесной поляне, около пруда, в окрестностях с. Ломы Ульяновского района Ульяновской области (примерно в 30 км от г. Ульяновска)  в условиях полевого лагеря. Организаторы: Комитет по делам молодежи, физической культуре и спорту мэрии города Ульяновска, Департамент по молодежной политике Министерства образования </w:t>
            </w:r>
            <w:r w:rsidRPr="0095491E">
              <w:rPr>
                <w:rFonts w:ascii="Times New Roman" w:hAnsi="Times New Roman"/>
                <w:sz w:val="24"/>
                <w:szCs w:val="24"/>
              </w:rPr>
              <w:lastRenderedPageBreak/>
              <w:t>Ульяновской области, Ульяновская молодежная общественная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ганизация «Клуб авторской песни»</w:t>
            </w:r>
            <w:r w:rsidRPr="009549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с.Ломы </w:t>
            </w:r>
          </w:p>
        </w:tc>
        <w:tc>
          <w:tcPr>
            <w:tcW w:w="1559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средства инвесторов</w:t>
            </w:r>
          </w:p>
        </w:tc>
        <w:tc>
          <w:tcPr>
            <w:tcW w:w="1843" w:type="dxa"/>
          </w:tcPr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8(84254)2-00-14 руководитель аппарата администрации МО «Ульяновский район» Новичкова Татьяна Борисовна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8(84254)2-07-05 отдел организационного обеспечения;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1E">
              <w:rPr>
                <w:rFonts w:ascii="Times New Roman" w:hAnsi="Times New Roman"/>
                <w:sz w:val="24"/>
                <w:szCs w:val="24"/>
              </w:rPr>
              <w:t>начальник отдела Эммин Александрович Расул-Заде.</w:t>
            </w: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91E" w:rsidRPr="0095491E" w:rsidRDefault="0095491E" w:rsidP="00954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91E" w:rsidTr="00E17C1D">
        <w:tc>
          <w:tcPr>
            <w:tcW w:w="16305" w:type="dxa"/>
            <w:gridSpan w:val="11"/>
          </w:tcPr>
          <w:p w:rsidR="0095491E" w:rsidRPr="004D269A" w:rsidRDefault="004D269A" w:rsidP="004D2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4D269A">
              <w:rPr>
                <w:rFonts w:ascii="Times New Roman" w:hAnsi="Times New Roman"/>
                <w:b/>
                <w:sz w:val="24"/>
                <w:szCs w:val="24"/>
              </w:rPr>
              <w:t>Тереньгульский 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71EC8" w:rsidRPr="00F449E9" w:rsidTr="00E17C1D">
        <w:tc>
          <w:tcPr>
            <w:tcW w:w="993" w:type="dxa"/>
            <w:gridSpan w:val="2"/>
            <w:hideMark/>
          </w:tcPr>
          <w:p w:rsidR="00271EC8" w:rsidRPr="00F449E9" w:rsidRDefault="00271EC8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hideMark/>
          </w:tcPr>
          <w:p w:rsidR="00271EC8" w:rsidRDefault="00271EC8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71EC8" w:rsidRPr="00F449E9" w:rsidRDefault="00271EC8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hideMark/>
          </w:tcPr>
          <w:p w:rsidR="00271EC8" w:rsidRPr="00F449E9" w:rsidRDefault="00271EC8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hideMark/>
          </w:tcPr>
          <w:p w:rsidR="00271EC8" w:rsidRPr="00F449E9" w:rsidRDefault="00271EC8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hideMark/>
          </w:tcPr>
          <w:p w:rsidR="00271EC8" w:rsidRPr="00F449E9" w:rsidRDefault="00271EC8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417" w:type="dxa"/>
            <w:hideMark/>
          </w:tcPr>
          <w:p w:rsidR="00271EC8" w:rsidRPr="00F449E9" w:rsidRDefault="00271EC8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hideMark/>
          </w:tcPr>
          <w:p w:rsidR="00271EC8" w:rsidRPr="00F449E9" w:rsidRDefault="00271EC8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Краткая информация</w:t>
            </w:r>
          </w:p>
        </w:tc>
        <w:tc>
          <w:tcPr>
            <w:tcW w:w="1420" w:type="dxa"/>
            <w:hideMark/>
          </w:tcPr>
          <w:p w:rsidR="00271EC8" w:rsidRPr="00F449E9" w:rsidRDefault="00271EC8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hideMark/>
          </w:tcPr>
          <w:p w:rsidR="00271EC8" w:rsidRPr="00F449E9" w:rsidRDefault="00271EC8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  <w:hideMark/>
          </w:tcPr>
          <w:p w:rsidR="00271EC8" w:rsidRPr="00F449E9" w:rsidRDefault="00271EC8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Контакты организаторов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15.02.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«Афганистан, ты – боль моей души» 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Вечер встречи с воинами интернационалистами посвящённый выводу войск из Афганистана.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Фотодокументальная выставка с показом презентации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 Краеведческий музей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Директор музея Климина З.А.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15.02.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«Ваш подвиг в истории России!»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Митинг-реквием, посвященный Дню памяти Воинов интернационалис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Возложение цветов к памятнику.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Концерт.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Награждение.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пл. Победы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 Малый зал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молодежным центром Вечкутова Е.В.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«Жизнь - Родине! Долг – Отечеству!»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Праздничный концерт, </w:t>
            </w: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Дню Защитника Отечества.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Награждение.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МУК «КДЦ» </w:t>
            </w: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Боль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шой зал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Худ. рук. Скрыльникова </w:t>
            </w: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Методист РОМЦ Новожилова Г.Р.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«Воинская доблесть»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Выставка в рамках мероприятий ко Дню Защитника Отечества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Директор музея Климина З.А.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26.02.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«Ты прощай, наша Масленица!»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Народное гуляние.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Игры.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Конкурсы. Театрализованное представление.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Концерт.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Методист РОМЦ Горшенин А.Г.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молодежным центром Вечкутова Е.В.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07.03.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«Женщина – великое слово!»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международному женскому Дню 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8-е марта.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Награждение.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 Боль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шой зал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Худ. рук. Скрыльникова 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РОМЦ Зырина Е.А.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16.04.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«Светлый праздник Пасхи»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православному празднику.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 Боль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шой зал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Худ. рук. Скрыльникова 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РОМЦ Зырина Е.А.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26.04.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«Эхо Чернобыля»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Вечер – встреча, посвященная 31-летию аварии на Чернобыльской АЭС.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участника Чернобыльской АЭС.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МУК «КДЦ» Малый зал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молодежным центром Вечкутова Е.В.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09.05.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«Не забывает память ничего…»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Митинг-реквием посвященный 72-ой годовщине Победы в ВОВ.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Возложение цветов к памятнику.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пл.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40-летия Победы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 Сысуева С.М.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«Они сражались за Родину!» 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Выставка, посвященная 72-ой годовщине Победы в ВОВ.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Директор музея Климина З.А.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«Жизнь без выстрела на земле»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72-ой годовщине Победы в ВОВ.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Награждение.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Худ. рук. Скрыльникова 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Методист РОМЦ Новожилова Г.Р.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«Зажги свечу»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Акция.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пл.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40-летия Победы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молодежным центром Вечкутова Е.В.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«Единство семьи» 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 праздник, посвящённый международному Дню семьи.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Награждение.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Худ. рук. Скрыльникова 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Методист РОМЦ Новожилова Г.Р.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19.05.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«Красный, жёлтый, зеленый». 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программа, 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посвященная </w:t>
            </w: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году экологии. Дискотека для детей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МУК «КДЦ»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Методист РОМЦ Новожилова Г.Р.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21.05.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«Славься наш родимый край!»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День посёлка.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Концерт.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Ярмарка.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Игровые программы.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Худ. рук. Скрыльникова 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РОМЦ Зырина Е.А.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27.05.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«Истории живой калейдоскоп» 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335-летию со дня образования р.п.Тереньга.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Концерт.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Игровые программы.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Выставки.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Ярмарка.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Худ. рук. Скрыльникова 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РОМЦ Зырина Е.А.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«Пусть всегда будет солнце»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Игровая программа ко Дню защиты детей.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Конкурсы.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Методист РОМЦ Новожилова Г.Р.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Июнь - июль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Посвящяется году экологии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Игровые познавательные программы.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Конкурсы.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Парк-усадьба Е.М. Перси-Френч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РОМЦ Зырина Е.А.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Методист РОМЦ Новожилова Г.Р.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Методист по туризму Королева Н.А.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Аккомпаниатор Горшенин А.Г.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05.06.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«Дом на Большой </w:t>
            </w: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улице»  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Экскурсия для </w:t>
            </w: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младших школьников, посвященная 10-летию открытия мемориальной доски в память Е.М.Перси-Френч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Парк-</w:t>
            </w: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усадьба Е.М. Перси-Френч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Методист по </w:t>
            </w: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туризму Королева Н.А.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Директор музея Климина З.А.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12.06.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«Взмахни крылами, Русь родная!»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независимости России.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Концерт.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Худ. рук. Скрыльникова 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РОМЦ Зырина Е.А.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Дата уточня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ется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«Праздник Берёзки»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Праздник чувашского творчества.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Большой концерт.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Парк-усадьба Е.М. Перси-Френч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Худ. рук. Скрыльникова 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РОМЦ Зырина Е.А.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22.06.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«Не совместимы люди и война»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День памяти и скорби митинг-реквием.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пл.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40-летия Победы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Методист РОМЦ Новожилова Г.Р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23.06.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«Новая волна» 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Поселенческий фестиваль детского творчества.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Большой концерт.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Худ. рук. Скрыльникова 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РОМЦ Зырина Е.А.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26.06.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«Молодежь у руля!»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День молодежи. Молодежная программа.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Большой праздничный концерт.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Развлекательная программа.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пл. Ленина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молодежным центром Вечкутова Е.В.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07.07.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«Уголок России – Отчий дом!»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89-летию образования Тереньгульского района.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Выставки.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Ярмарка.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Игровые и развлекательные программы.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 Большой зал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Худ. рук. Скрыльникова 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РОМЦ Зырина Е.А.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22.07.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«Тереньгульский отец - молодец»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Спортивный марафон, посвященный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Дню отца.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Спортивные соревнования между отцами района.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Методист РОМЦ Горшенин А.Г.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29.07.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«Тереньгульские переливы» 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Межрегио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нальный 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VІІI межрегиональный фестиваль-конкурс гармонистов, баянистов и аккордеонистов имени А.Ф. Данилова.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Награждение.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Парк-усадьба Е.М. Перси-Френч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Худ. рук. Скрыльникова 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РОМЦ Зырина Е.А.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Директор музея Климина З.А.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02.08.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«Живой родник» 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Традиционный фольклорный праздник в рамках </w:t>
            </w: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празднования дня святого Ильи.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Выезд в село Назайкино на Ильин колодец.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Большой праздничный концерт.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Ярмарка.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село Назайкино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Худ. рук. Скрыльникова 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Зав. РОМЦ </w:t>
            </w: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Зырина Е.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20.08.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«Овеянный Славой Российсктй флаг…»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Праздничное шествие и концерт, посвященный Дню государственного флага.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молодежным центром Вечкутова Е.В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«Не даром помнит вся Россия!»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Тематическая экскурсия с показом экспонатов музея.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 Краеведческий музей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Директор музея Климина З.А.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12.09.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«Знамя семьи - любовь»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Тематический вечер, посвященный Дню семейного общения.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Методист РОМЦ Новожилова Г.Р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23.09.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«Осенний бал»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для молодежи.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молодежным центром Вечкутова Е.В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30.09.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«Рябиновый бал» 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Вечер отдыха ко Дню пожилых людей.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Методист РОМЦ Новожилова Г.Р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Хормейстер Ишуткина Р.К.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Октябрь 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«Грибной выходной» 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Сельский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Праздник народного творчества.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село Ясашная Ташла Терень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гульский район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МО «Ясашноташлинское сельское поселение»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14.10. 2017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«Вихрь творчества» 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Театрализованное представление. День открытых дверей в рамках открытия творческого сезона 2017-2018.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Худ. рук. Скрыльникова 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02.11.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«Вместе мы непобедимы»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Фото стенд, посвященный Дню народного единства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Директор музея Климина З.А.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03.11.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«Пою тебе, моя Россия!»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Тематический вечер, посвященный Дню народного единства.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Концерт.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Худ. Рук. Скрыльникова 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РОМЦ Зырина Е.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24.11.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«Мама – исток жизни»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Матери.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Худ. Рук. Скрыльникова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молодежным центром Вечкутова Е.В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«Хозяйство сельское - хозяйство нужное»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Районный праздник, посвящённый Дню работников сельского </w:t>
            </w: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и перерабатывающей промышленности.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Ярмарка.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пл. Ленина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Худ. Рук. Скрыльникова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01.12.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«Красный тюльпан»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Молодежная акция, посвященная Дню борьбы со СПИДом.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молодежным центром Вечкутова Е.В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05.12.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«Великая битва за Москву»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 Краеведческий музей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Директор музея Климина З.А.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09.12.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«Гражданин России – звучит гордо!»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Торжественное вручение паспортов, посвященное Дню конституции.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молодежным центром Вечкутова Е.В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25.12.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 «Серпантин идей». «В поисках новогоднего ключа»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Новогодний бал для детей.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Театрализованное представление.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Боль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шой зал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Худ. Рук. Скрыльникова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РОМЦ Зырина Е.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Зав. молодежным центром Вечкутова Е.В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Методист РОМЦ Новожилова Г.Р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Методист РОМЦ Горшенин А.Г.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Методист по туризму Королева Н.А.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Участие в проведении Дней национальных культур в Ульяновской области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Участие в проведении Дней национальных культур в Ульяновской области.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«КДЦ»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Худ. Рук. Скрыльникова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С.В.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Участие коллективов Тереньгульского района в областных, межрегиональных, всероссийских конкурсах и фестивалях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Областной, межрегиональный, всероссийский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Участие в областных, межрегиональных, всероссийских конкурсах и фестивалях.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Отдел по делам культуры и организации досуга населения МО «Тереньгульский район»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Учреждения культуры района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МБУДО «Тереньгульская детская школа искусств»</w:t>
            </w:r>
          </w:p>
        </w:tc>
      </w:tr>
      <w:tr w:rsidR="004D269A" w:rsidRPr="009279B2" w:rsidTr="00E17C1D">
        <w:tc>
          <w:tcPr>
            <w:tcW w:w="993" w:type="dxa"/>
            <w:gridSpan w:val="2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«Под сенью веков»</w:t>
            </w: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Районный, областной</w:t>
            </w:r>
          </w:p>
        </w:tc>
        <w:tc>
          <w:tcPr>
            <w:tcW w:w="1560" w:type="dxa"/>
          </w:tcPr>
          <w:p w:rsidR="004D269A" w:rsidRPr="009279B2" w:rsidRDefault="004D269A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Организация экскурсий по туристическим маршрутам Тереньгульского района.</w:t>
            </w:r>
          </w:p>
        </w:tc>
        <w:tc>
          <w:tcPr>
            <w:tcW w:w="1420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Туристические маршру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 xml:space="preserve">ты: 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Парк-усадьба Е.М. Перси-Френч (Терень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га);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Скрипинск</w:t>
            </w: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ие Кучуры (село Скугареевка);Бездон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ный колодец (село Федьки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но)</w:t>
            </w:r>
          </w:p>
        </w:tc>
        <w:tc>
          <w:tcPr>
            <w:tcW w:w="1559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Методист по туризму Королева Н.А.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Отдел по делам культуры и организации досуга населения МО «Тереньгульский район»</w:t>
            </w:r>
          </w:p>
          <w:p w:rsidR="004D269A" w:rsidRPr="009279B2" w:rsidRDefault="004D269A" w:rsidP="00823D77">
            <w:pPr>
              <w:rPr>
                <w:rFonts w:ascii="Times New Roman" w:hAnsi="Times New Roman"/>
                <w:sz w:val="24"/>
                <w:szCs w:val="24"/>
              </w:rPr>
            </w:pPr>
            <w:r w:rsidRPr="009279B2">
              <w:rPr>
                <w:rFonts w:ascii="Times New Roman" w:hAnsi="Times New Roman"/>
                <w:sz w:val="24"/>
                <w:szCs w:val="24"/>
              </w:rPr>
              <w:t>МУК «Культурно-</w:t>
            </w:r>
            <w:r w:rsidRPr="009279B2">
              <w:rPr>
                <w:rFonts w:ascii="Times New Roman" w:hAnsi="Times New Roman"/>
                <w:sz w:val="24"/>
                <w:szCs w:val="24"/>
              </w:rPr>
              <w:lastRenderedPageBreak/>
              <w:t>досуговый центр» МО «Тереньгульский район»</w:t>
            </w:r>
          </w:p>
        </w:tc>
      </w:tr>
      <w:tr w:rsidR="00114A5B" w:rsidRPr="009279B2" w:rsidTr="00E17C1D">
        <w:tc>
          <w:tcPr>
            <w:tcW w:w="16305" w:type="dxa"/>
            <w:gridSpan w:val="11"/>
          </w:tcPr>
          <w:p w:rsidR="00114A5B" w:rsidRPr="009279B2" w:rsidRDefault="00E17C1D" w:rsidP="0011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</w:t>
            </w:r>
            <w:r w:rsidR="00114A5B">
              <w:rPr>
                <w:rFonts w:ascii="Times New Roman" w:hAnsi="Times New Roman"/>
                <w:b/>
                <w:sz w:val="24"/>
                <w:szCs w:val="24"/>
              </w:rPr>
              <w:t xml:space="preserve">ородской округ </w:t>
            </w:r>
            <w:r w:rsidR="00114A5B" w:rsidRPr="00114A5B">
              <w:rPr>
                <w:rFonts w:ascii="Times New Roman" w:hAnsi="Times New Roman"/>
                <w:b/>
                <w:sz w:val="24"/>
                <w:szCs w:val="24"/>
              </w:rPr>
              <w:t xml:space="preserve"> Жигулевск</w:t>
            </w:r>
          </w:p>
        </w:tc>
      </w:tr>
      <w:tr w:rsidR="00114A5B" w:rsidRPr="00F449E9" w:rsidTr="00E17C1D">
        <w:tc>
          <w:tcPr>
            <w:tcW w:w="993" w:type="dxa"/>
            <w:gridSpan w:val="2"/>
            <w:hideMark/>
          </w:tcPr>
          <w:p w:rsidR="00114A5B" w:rsidRPr="00F449E9" w:rsidRDefault="00114A5B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hideMark/>
          </w:tcPr>
          <w:p w:rsidR="00114A5B" w:rsidRDefault="00114A5B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114A5B" w:rsidRPr="00F449E9" w:rsidRDefault="00114A5B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hideMark/>
          </w:tcPr>
          <w:p w:rsidR="00114A5B" w:rsidRPr="00F449E9" w:rsidRDefault="00114A5B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hideMark/>
          </w:tcPr>
          <w:p w:rsidR="00114A5B" w:rsidRPr="00F449E9" w:rsidRDefault="00114A5B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hideMark/>
          </w:tcPr>
          <w:p w:rsidR="00114A5B" w:rsidRPr="00F449E9" w:rsidRDefault="00114A5B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417" w:type="dxa"/>
            <w:hideMark/>
          </w:tcPr>
          <w:p w:rsidR="00114A5B" w:rsidRPr="00F449E9" w:rsidRDefault="00114A5B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hideMark/>
          </w:tcPr>
          <w:p w:rsidR="00114A5B" w:rsidRPr="00F449E9" w:rsidRDefault="00114A5B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Краткая информация</w:t>
            </w:r>
          </w:p>
        </w:tc>
        <w:tc>
          <w:tcPr>
            <w:tcW w:w="1420" w:type="dxa"/>
            <w:hideMark/>
          </w:tcPr>
          <w:p w:rsidR="00114A5B" w:rsidRPr="00F449E9" w:rsidRDefault="00114A5B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hideMark/>
          </w:tcPr>
          <w:p w:rsidR="00114A5B" w:rsidRPr="00F449E9" w:rsidRDefault="00114A5B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  <w:hideMark/>
          </w:tcPr>
          <w:p w:rsidR="00114A5B" w:rsidRPr="00F449E9" w:rsidRDefault="00114A5B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Контакты организаторов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23.02.17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Жигулевский ДК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8(84862)72864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26.02.17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Культурно-массовое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Городская площадь Мира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8(84862)72864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05.02.2017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Областной турнир по Шотокан каратэ-до «Кубок Жигулей 2017»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ДМО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8(84862)72872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Городской конкурс юности и красоты «Юная красавица 2017»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Культурно-массовое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Жигулевский ДК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8(84862)72864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25.03.2017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Фестиваль детского творчества и красоты «Мини мисс и мистер Жигулевск»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Культурно - массовое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Жигулевский ДК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8(84862)72864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Фестиваль детского творчества «Веселые нотки»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</w:t>
            </w: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>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Культурно-массовое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 xml:space="preserve">Ежегодный фестиваль по выявлению </w:t>
            </w: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>молодых дарований. Участники- воспитанники городских детских садов</w:t>
            </w: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>Жигулевский ДК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8(84862)72864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>27.04.2017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Гражданско-патриотическая акция «День призывника»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Областная акция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Жигулевский ДК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по делам молодежи    8(84862)72867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08.04.2017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Финал межрайонного фестиваля патриотической песни «За нами Россия!»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Областная акция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Жигулевский ДК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по делам молодежи 8(84862)72867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27.05.2017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Фестиваль «Мир! Спорт! Май!»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Новое мероприятие в календаре, будет проводиться второй раз. В рамках праздника массовая зарядка на стадионе и спартакиада производственных коллективов города и многое другое</w:t>
            </w: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Стадион «Кристалл»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8(84862)72872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16.04.2017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Городской праздник «Пасха - весна души»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Культурно-массовое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площадь Мира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8(84862)72864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09.05.2017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</w:t>
            </w: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>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8(84862)72864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>23-25.06.2017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Городской туристический слет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Спортивно-туристическое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 xml:space="preserve">Слет любителей спорта, природы и туризма. </w:t>
            </w: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Село Жигули, Молодецкий курган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8(84862)72872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Акция  «Выпускник 2017»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Культурно-массовое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Площадь Мира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8(84862)72864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Областной фестиваль национальных культур народов Поволжья «волга. Возвращение к истокам!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 xml:space="preserve">Областной фестиваль 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Культурно-массовое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Село Зольное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8(84862)72864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Культурно-массовое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8(84862)72864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вторые выходные августа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Фестиваль национальных традиций «Жигулевская вишня»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Культурно-массовое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 xml:space="preserve">11 фестиваль народных традиций. В рамках празднование конкурс вишневого пирога </w:t>
            </w: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Село Ширяево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8(84862)72864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12.08.2017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Фестиваль «АКОМ» заряжает позитивом!»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Культурно-массовое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 xml:space="preserve">Будет проводиться во второй раз. Совместный проект администрации города и группы компаний </w:t>
            </w: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>«Аком», мероприятие спортивной направленности.</w:t>
            </w: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>Стадион «Кристалл»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8(84862)72872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>01.09.2017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Культурно-массовое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8(84862)72864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09-10.09.2017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Городской турнир по стритболу на призы ООО «Газпром газораспределение Самара»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Площадь Мира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8(84862)72872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01.10.2017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26-й Всероссийский экологический марафон «Самарская Лука»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Всероссийский марафон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Спортивно-экологическое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26 традиционный  экологический марафон. Участники марафона спортсмены  из России и других стран.</w:t>
            </w: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Стадион «Кристалл»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8(84862)72872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04.11.2017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Жигулевский ДК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8(84862)72864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Культурно-массовое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Жигулевский ДК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8(84862)72864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Фестиваль активной молодежи «Прочь негатив, тут креатив на позитиве!»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Культурно-массовое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Фестиваль творчества, музыки и молодежи</w:t>
            </w: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Жигулевский ДК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Отдел по делам молодежи 8(84862)72867</w:t>
            </w:r>
          </w:p>
        </w:tc>
      </w:tr>
      <w:tr w:rsidR="00114A5B" w:rsidRPr="00F449E9" w:rsidTr="00E17C1D">
        <w:tc>
          <w:tcPr>
            <w:tcW w:w="993" w:type="dxa"/>
            <w:gridSpan w:val="2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16.12.2</w:t>
            </w: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>017</w:t>
            </w:r>
          </w:p>
        </w:tc>
        <w:tc>
          <w:tcPr>
            <w:tcW w:w="2268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конкурс </w:t>
            </w: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>«Молодая семья года»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>е мероприятие</w:t>
            </w:r>
          </w:p>
        </w:tc>
        <w:tc>
          <w:tcPr>
            <w:tcW w:w="156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417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Культурно-</w:t>
            </w: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>массовое</w:t>
            </w:r>
          </w:p>
        </w:tc>
        <w:tc>
          <w:tcPr>
            <w:tcW w:w="1985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>Жигулевск</w:t>
            </w: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>ий ДК</w:t>
            </w:r>
          </w:p>
        </w:tc>
        <w:tc>
          <w:tcPr>
            <w:tcW w:w="1559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A5B" w:rsidRPr="00114A5B" w:rsidRDefault="00114A5B" w:rsidP="00114A5B">
            <w:pPr>
              <w:rPr>
                <w:rFonts w:ascii="Times New Roman" w:hAnsi="Times New Roman"/>
                <w:sz w:val="24"/>
                <w:szCs w:val="24"/>
              </w:rPr>
            </w:pPr>
            <w:r w:rsidRPr="00114A5B">
              <w:rPr>
                <w:rFonts w:ascii="Times New Roman" w:hAnsi="Times New Roman"/>
                <w:sz w:val="24"/>
                <w:szCs w:val="24"/>
              </w:rPr>
              <w:t xml:space="preserve">Отдел по делам </w:t>
            </w:r>
            <w:r w:rsidRPr="00114A5B">
              <w:rPr>
                <w:rFonts w:ascii="Times New Roman" w:hAnsi="Times New Roman"/>
                <w:sz w:val="24"/>
                <w:szCs w:val="24"/>
              </w:rPr>
              <w:lastRenderedPageBreak/>
              <w:t>молодежи 8(84862)72867</w:t>
            </w:r>
          </w:p>
        </w:tc>
      </w:tr>
      <w:tr w:rsidR="00864F1C" w:rsidRPr="00F449E9" w:rsidTr="00E17C1D">
        <w:tc>
          <w:tcPr>
            <w:tcW w:w="16305" w:type="dxa"/>
            <w:gridSpan w:val="11"/>
          </w:tcPr>
          <w:p w:rsidR="00864F1C" w:rsidRPr="00864F1C" w:rsidRDefault="00864F1C" w:rsidP="00864F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F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«Сызранский район»</w:t>
            </w:r>
          </w:p>
        </w:tc>
      </w:tr>
      <w:tr w:rsidR="00864F1C" w:rsidRPr="00F449E9" w:rsidTr="00E17C1D">
        <w:tc>
          <w:tcPr>
            <w:tcW w:w="993" w:type="dxa"/>
            <w:gridSpan w:val="2"/>
            <w:hideMark/>
          </w:tcPr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hideMark/>
          </w:tcPr>
          <w:p w:rsidR="00864F1C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hideMark/>
          </w:tcPr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hideMark/>
          </w:tcPr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hideMark/>
          </w:tcPr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417" w:type="dxa"/>
            <w:hideMark/>
          </w:tcPr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hideMark/>
          </w:tcPr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Краткая информация</w:t>
            </w:r>
          </w:p>
        </w:tc>
        <w:tc>
          <w:tcPr>
            <w:tcW w:w="1420" w:type="dxa"/>
            <w:hideMark/>
          </w:tcPr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hideMark/>
          </w:tcPr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  <w:hideMark/>
          </w:tcPr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Контакты организаторов</w:t>
            </w:r>
          </w:p>
        </w:tc>
      </w:tr>
      <w:tr w:rsidR="00864F1C" w:rsidRPr="00F449E9" w:rsidTr="00E17C1D">
        <w:tc>
          <w:tcPr>
            <w:tcW w:w="993" w:type="dxa"/>
            <w:gridSpan w:val="2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2268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«Друзья заповедных троп»</w:t>
            </w:r>
          </w:p>
        </w:tc>
        <w:tc>
          <w:tcPr>
            <w:tcW w:w="1985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275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акция</w:t>
            </w:r>
          </w:p>
        </w:tc>
        <w:tc>
          <w:tcPr>
            <w:tcW w:w="1560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10-20 чел.</w:t>
            </w:r>
          </w:p>
        </w:tc>
        <w:tc>
          <w:tcPr>
            <w:tcW w:w="1417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85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Экологическая</w:t>
            </w:r>
          </w:p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акция</w:t>
            </w:r>
          </w:p>
        </w:tc>
        <w:tc>
          <w:tcPr>
            <w:tcW w:w="1420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с.п. Троицкое</w:t>
            </w:r>
          </w:p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с.п. Старая Рачейка</w:t>
            </w:r>
          </w:p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Сызранский район</w:t>
            </w:r>
          </w:p>
        </w:tc>
        <w:tc>
          <w:tcPr>
            <w:tcW w:w="1559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Горина В.В</w:t>
            </w:r>
          </w:p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(8846)-99-49-45</w:t>
            </w:r>
          </w:p>
        </w:tc>
      </w:tr>
      <w:tr w:rsidR="00864F1C" w:rsidRPr="00F449E9" w:rsidTr="00E17C1D">
        <w:tc>
          <w:tcPr>
            <w:tcW w:w="993" w:type="dxa"/>
            <w:gridSpan w:val="2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18.02.</w:t>
            </w:r>
          </w:p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2017</w:t>
            </w:r>
          </w:p>
        </w:tc>
        <w:tc>
          <w:tcPr>
            <w:tcW w:w="2268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«Лыжня России»</w:t>
            </w:r>
          </w:p>
        </w:tc>
        <w:tc>
          <w:tcPr>
            <w:tcW w:w="1985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275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1560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неограниченно</w:t>
            </w:r>
          </w:p>
        </w:tc>
        <w:tc>
          <w:tcPr>
            <w:tcW w:w="1417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985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Районный этап</w:t>
            </w:r>
          </w:p>
        </w:tc>
        <w:tc>
          <w:tcPr>
            <w:tcW w:w="1420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с. Рамено</w:t>
            </w:r>
          </w:p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Сызранский район</w:t>
            </w:r>
          </w:p>
        </w:tc>
        <w:tc>
          <w:tcPr>
            <w:tcW w:w="1559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843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Назаров В.Н</w:t>
            </w:r>
          </w:p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(8846)-99-49-45</w:t>
            </w:r>
          </w:p>
        </w:tc>
      </w:tr>
      <w:tr w:rsidR="00864F1C" w:rsidRPr="00F449E9" w:rsidTr="00E17C1D">
        <w:tc>
          <w:tcPr>
            <w:tcW w:w="993" w:type="dxa"/>
            <w:gridSpan w:val="2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«Пой, усинская гармонь»,</w:t>
            </w:r>
          </w:p>
        </w:tc>
        <w:tc>
          <w:tcPr>
            <w:tcW w:w="1985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275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Праздник</w:t>
            </w:r>
          </w:p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Конкурс</w:t>
            </w:r>
          </w:p>
        </w:tc>
        <w:tc>
          <w:tcPr>
            <w:tcW w:w="1560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неограниченно</w:t>
            </w:r>
          </w:p>
        </w:tc>
        <w:tc>
          <w:tcPr>
            <w:tcW w:w="1417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985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Сохранение и развитие традиционного народного художественного творчества, любительского искусства</w:t>
            </w:r>
          </w:p>
        </w:tc>
        <w:tc>
          <w:tcPr>
            <w:tcW w:w="1420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с. Усинское</w:t>
            </w:r>
          </w:p>
        </w:tc>
        <w:tc>
          <w:tcPr>
            <w:tcW w:w="1559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843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Гусаров П.А.</w:t>
            </w:r>
          </w:p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(8846)93-16-20</w:t>
            </w:r>
          </w:p>
        </w:tc>
      </w:tr>
      <w:tr w:rsidR="00864F1C" w:rsidRPr="00F449E9" w:rsidTr="00E17C1D">
        <w:tc>
          <w:tcPr>
            <w:tcW w:w="993" w:type="dxa"/>
            <w:gridSpan w:val="2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«Тайны земли моей».</w:t>
            </w:r>
          </w:p>
        </w:tc>
        <w:tc>
          <w:tcPr>
            <w:tcW w:w="1985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275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праздник – экскурсия</w:t>
            </w:r>
          </w:p>
        </w:tc>
        <w:tc>
          <w:tcPr>
            <w:tcW w:w="1560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10-20 чел.</w:t>
            </w:r>
          </w:p>
        </w:tc>
        <w:tc>
          <w:tcPr>
            <w:tcW w:w="1417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Дети</w:t>
            </w:r>
          </w:p>
        </w:tc>
        <w:tc>
          <w:tcPr>
            <w:tcW w:w="1985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Краеведение, народное творчество, экология.</w:t>
            </w:r>
          </w:p>
        </w:tc>
        <w:tc>
          <w:tcPr>
            <w:tcW w:w="1420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Сызранский район</w:t>
            </w:r>
          </w:p>
        </w:tc>
        <w:tc>
          <w:tcPr>
            <w:tcW w:w="1559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843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Безрукова А.К.</w:t>
            </w:r>
          </w:p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(8846)99-80-50</w:t>
            </w:r>
          </w:p>
        </w:tc>
      </w:tr>
      <w:tr w:rsidR="00864F1C" w:rsidRPr="00F449E9" w:rsidTr="00E17C1D">
        <w:tc>
          <w:tcPr>
            <w:tcW w:w="993" w:type="dxa"/>
            <w:gridSpan w:val="2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8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«Провинциалочка»</w:t>
            </w:r>
          </w:p>
        </w:tc>
        <w:tc>
          <w:tcPr>
            <w:tcW w:w="1985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праздник –конкурс</w:t>
            </w:r>
          </w:p>
        </w:tc>
        <w:tc>
          <w:tcPr>
            <w:tcW w:w="1560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неограниченно</w:t>
            </w:r>
          </w:p>
        </w:tc>
        <w:tc>
          <w:tcPr>
            <w:tcW w:w="1417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985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Праздник красоты и гармонии</w:t>
            </w:r>
          </w:p>
        </w:tc>
        <w:tc>
          <w:tcPr>
            <w:tcW w:w="1420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п. Варламово</w:t>
            </w:r>
          </w:p>
        </w:tc>
        <w:tc>
          <w:tcPr>
            <w:tcW w:w="1559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843" w:type="dxa"/>
          </w:tcPr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МКДЦ</w:t>
            </w:r>
          </w:p>
          <w:p w:rsidR="00864F1C" w:rsidRPr="006C7039" w:rsidRDefault="00864F1C" w:rsidP="00864F1C">
            <w:pPr>
              <w:rPr>
                <w:rFonts w:ascii="Times New Roman" w:hAnsi="Times New Roman"/>
              </w:rPr>
            </w:pPr>
            <w:r w:rsidRPr="006C7039">
              <w:rPr>
                <w:rFonts w:ascii="Times New Roman" w:hAnsi="Times New Roman"/>
              </w:rPr>
              <w:t>(8846)99-80-50</w:t>
            </w:r>
          </w:p>
        </w:tc>
      </w:tr>
      <w:tr w:rsidR="00864F1C" w:rsidRPr="00F449E9" w:rsidTr="00E17C1D">
        <w:tc>
          <w:tcPr>
            <w:tcW w:w="16305" w:type="dxa"/>
            <w:gridSpan w:val="11"/>
          </w:tcPr>
          <w:p w:rsidR="00864F1C" w:rsidRPr="00E17C1D" w:rsidRDefault="00E17C1D" w:rsidP="00864F1C">
            <w:pPr>
              <w:jc w:val="center"/>
              <w:rPr>
                <w:rFonts w:ascii="Times New Roman" w:hAnsi="Times New Roman"/>
                <w:b/>
              </w:rPr>
            </w:pPr>
            <w:r w:rsidRPr="00E17C1D">
              <w:rPr>
                <w:rFonts w:ascii="Times New Roman" w:hAnsi="Times New Roman"/>
                <w:b/>
              </w:rPr>
              <w:t>Городской округ Тольятти</w:t>
            </w:r>
          </w:p>
        </w:tc>
      </w:tr>
      <w:tr w:rsidR="00864F1C" w:rsidRPr="00F449E9" w:rsidTr="00E17C1D">
        <w:tc>
          <w:tcPr>
            <w:tcW w:w="993" w:type="dxa"/>
            <w:gridSpan w:val="2"/>
            <w:hideMark/>
          </w:tcPr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hideMark/>
          </w:tcPr>
          <w:p w:rsidR="00864F1C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hideMark/>
          </w:tcPr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275" w:type="dxa"/>
            <w:hideMark/>
          </w:tcPr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hideMark/>
          </w:tcPr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417" w:type="dxa"/>
            <w:hideMark/>
          </w:tcPr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hideMark/>
          </w:tcPr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Краткая информация</w:t>
            </w:r>
          </w:p>
        </w:tc>
        <w:tc>
          <w:tcPr>
            <w:tcW w:w="1420" w:type="dxa"/>
            <w:hideMark/>
          </w:tcPr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hideMark/>
          </w:tcPr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  <w:hideMark/>
          </w:tcPr>
          <w:p w:rsidR="00864F1C" w:rsidRPr="00F449E9" w:rsidRDefault="00864F1C" w:rsidP="0082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E9">
              <w:rPr>
                <w:rFonts w:ascii="Times New Roman" w:hAnsi="Times New Roman"/>
                <w:b/>
                <w:sz w:val="24"/>
                <w:szCs w:val="24"/>
              </w:rPr>
              <w:t>Контакты организаторов</w:t>
            </w:r>
          </w:p>
        </w:tc>
      </w:tr>
      <w:tr w:rsidR="00E17C1D" w:rsidRPr="00542923" w:rsidTr="00E17C1D">
        <w:tc>
          <w:tcPr>
            <w:tcW w:w="993" w:type="dxa"/>
            <w:gridSpan w:val="2"/>
          </w:tcPr>
          <w:p w:rsidR="00E17C1D" w:rsidRPr="00E17C1D" w:rsidRDefault="00E17C1D" w:rsidP="00823D77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kern w:val="1"/>
                <w:sz w:val="24"/>
                <w:szCs w:val="24"/>
              </w:rPr>
              <w:t>«Рождественские манёвры »</w:t>
            </w:r>
          </w:p>
          <w:p w:rsidR="00E17C1D" w:rsidRPr="00E17C1D" w:rsidRDefault="00E17C1D" w:rsidP="00823D77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E17C1D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Народное </w:t>
            </w:r>
            <w:r w:rsidRPr="00E17C1D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гуляние</w:t>
            </w:r>
          </w:p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05 января; ежегодное;</w:t>
            </w:r>
          </w:p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kern w:val="1"/>
                <w:sz w:val="24"/>
                <w:szCs w:val="24"/>
              </w:rPr>
              <w:t>с 2015г.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для всех целевых групп участников</w:t>
            </w:r>
          </w:p>
        </w:tc>
        <w:tc>
          <w:tcPr>
            <w:tcW w:w="1417" w:type="dxa"/>
          </w:tcPr>
          <w:p w:rsidR="00E17C1D" w:rsidRPr="00E17C1D" w:rsidRDefault="00E17C1D" w:rsidP="00823D7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имеет аналоги в других районах   Самарской области.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Самарская область, г.о. Тольятти, Южное шоссе, 137, Парковый комплекс им.К.Г.Сахарова</w:t>
            </w:r>
          </w:p>
        </w:tc>
        <w:tc>
          <w:tcPr>
            <w:tcW w:w="1420" w:type="dxa"/>
          </w:tcPr>
          <w:p w:rsidR="00E17C1D" w:rsidRPr="00E17C1D" w:rsidRDefault="00E17C1D" w:rsidP="00823D77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Прекрасная возможность семейного досуга для жителей и гостей г.о. </w:t>
            </w:r>
            <w:r w:rsidRPr="00E17C1D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Тольятти в период новогодних и рождественских каникул. Рождественские маневры это знаковое событие, возрождающее традиции народных гуляний и зимних забав, направленное на  укрепление духовной связи поколений, дружбы народов и культур. Знакомство с историей инженерной мысли и промышленности СССР. Основой </w:t>
            </w:r>
            <w:r w:rsidRPr="00E17C1D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события является реконструкция  зимнего боя периода Великой Отечественной войны 1942-1943 гг.</w:t>
            </w:r>
          </w:p>
        </w:tc>
        <w:tc>
          <w:tcPr>
            <w:tcW w:w="1559" w:type="dxa"/>
          </w:tcPr>
          <w:p w:rsidR="00E17C1D" w:rsidRPr="00E17C1D" w:rsidRDefault="00E17C1D" w:rsidP="00823D77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Парковый комплекс им.К.Г.Сахарова тел.:</w:t>
            </w:r>
            <w:r w:rsidRPr="00E17C1D">
              <w:rPr>
                <w:rFonts w:ascii="Times New Roman" w:hAnsi="Times New Roman"/>
                <w:sz w:val="24"/>
                <w:szCs w:val="24"/>
              </w:rPr>
              <w:t xml:space="preserve"> +7 (8482) </w:t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94 00 59, +7  (8482) 94 00 </w:t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59, </w:t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hyperlink r:id="rId33" w:history="1">
              <w:r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pkitis.tltsu.ru</w:t>
              </w:r>
            </w:hyperlink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, </w:t>
            </w:r>
            <w:hyperlink r:id="rId34" w:history="1">
              <w:r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https://vk.com/tehmuseum</w:t>
              </w:r>
            </w:hyperlink>
            <w:r w:rsidRPr="00E17C1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,</w:t>
            </w:r>
          </w:p>
          <w:p w:rsidR="00E17C1D" w:rsidRPr="00E17C1D" w:rsidRDefault="00E17C1D" w:rsidP="00823D77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mauk.pkit@yandex.ru</w:t>
            </w:r>
          </w:p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17C1D" w:rsidRPr="00E17C1D" w:rsidRDefault="00E17C1D" w:rsidP="00823D77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Городские СМИ, портал мэрии, афиши</w:t>
            </w:r>
          </w:p>
          <w:p w:rsidR="00E17C1D" w:rsidRPr="00E17C1D" w:rsidRDefault="0057095E" w:rsidP="00823D77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5" w:history="1">
              <w:r w:rsidR="00E17C1D"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E17C1D"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E17C1D"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pkitis</w:t>
              </w:r>
              <w:r w:rsidR="00E17C1D"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E17C1D"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tltsu</w:t>
              </w:r>
              <w:r w:rsidR="00E17C1D"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E17C1D"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  <w:r w:rsidR="00E17C1D"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 </w:t>
            </w:r>
            <w:hyperlink r:id="rId36" w:history="1">
              <w:r w:rsidR="00E17C1D"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="00E17C1D"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E17C1D"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="00E17C1D"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E17C1D"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="00E17C1D"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E17C1D"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tehmuseum</w:t>
              </w:r>
            </w:hyperlink>
          </w:p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C1D" w:rsidRPr="00542923" w:rsidTr="00E17C1D">
        <w:tc>
          <w:tcPr>
            <w:tcW w:w="993" w:type="dxa"/>
            <w:gridSpan w:val="2"/>
          </w:tcPr>
          <w:p w:rsidR="00E17C1D" w:rsidRPr="00E17C1D" w:rsidRDefault="00E17C1D" w:rsidP="00823D77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Рождественская Синхронная гонка</w:t>
            </w:r>
          </w:p>
        </w:tc>
        <w:tc>
          <w:tcPr>
            <w:tcW w:w="2268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kern w:val="1"/>
                <w:sz w:val="24"/>
                <w:szCs w:val="24"/>
              </w:rPr>
              <w:t>15 январь/ежегодное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Для всех целевых групп</w:t>
            </w:r>
          </w:p>
        </w:tc>
        <w:tc>
          <w:tcPr>
            <w:tcW w:w="1417" w:type="dxa"/>
          </w:tcPr>
          <w:p w:rsidR="00E17C1D" w:rsidRPr="00E17C1D" w:rsidRDefault="00E17C1D" w:rsidP="00823D7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Имеет аналоги в других районах Самарской области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Самарская область, Ставропольский район, с.Сосновка, Автомобильный полигон от Тольятти 35км</w:t>
            </w:r>
          </w:p>
        </w:tc>
        <w:tc>
          <w:tcPr>
            <w:tcW w:w="1420" w:type="dxa"/>
          </w:tcPr>
          <w:p w:rsidR="00E17C1D" w:rsidRPr="00E17C1D" w:rsidRDefault="00E17C1D" w:rsidP="00823D77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kern w:val="1"/>
                <w:sz w:val="24"/>
                <w:szCs w:val="24"/>
              </w:rPr>
              <w:t>Мероприятие, в котором принимают участие спортсмены из Москвы, Екатеринбурга, Самары и других городов России.</w:t>
            </w:r>
          </w:p>
        </w:tc>
        <w:tc>
          <w:tcPr>
            <w:tcW w:w="1559" w:type="dxa"/>
          </w:tcPr>
          <w:p w:rsidR="00E17C1D" w:rsidRPr="00E17C1D" w:rsidRDefault="00E17C1D" w:rsidP="00823D77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«Лада Спорт»</w:t>
            </w:r>
          </w:p>
          <w:p w:rsidR="00E17C1D" w:rsidRPr="00E17C1D" w:rsidRDefault="00E17C1D" w:rsidP="00823D77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тел.: +7 (8482) 73 92 40, (8482) 27 01 84</w:t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tmsport</w:t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843" w:type="dxa"/>
          </w:tcPr>
          <w:p w:rsidR="00E17C1D" w:rsidRPr="00E17C1D" w:rsidRDefault="00E17C1D" w:rsidP="00823D77">
            <w:pPr>
              <w:pStyle w:val="ae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Городские СМИ, портал мэрии, афиши</w:t>
            </w:r>
          </w:p>
        </w:tc>
      </w:tr>
      <w:tr w:rsidR="00E17C1D" w:rsidRPr="00542923" w:rsidTr="00E17C1D">
        <w:tc>
          <w:tcPr>
            <w:tcW w:w="993" w:type="dxa"/>
            <w:gridSpan w:val="2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Международная гонка на собачьих упряжках «Волга Квест </w:t>
            </w:r>
            <w:r w:rsidRPr="00E17C1D">
              <w:rPr>
                <w:rFonts w:ascii="Times New Roman" w:eastAsia="Times New Roman CYR" w:hAnsi="Times New Roman"/>
                <w:bCs/>
                <w:sz w:val="24"/>
                <w:szCs w:val="24"/>
              </w:rPr>
              <w:lastRenderedPageBreak/>
              <w:t>2017»</w:t>
            </w:r>
          </w:p>
        </w:tc>
        <w:tc>
          <w:tcPr>
            <w:tcW w:w="2268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11 - 18 февраля/ ежегодное/ с 2012 года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Для всех целевых групп участников</w:t>
            </w:r>
          </w:p>
        </w:tc>
        <w:tc>
          <w:tcPr>
            <w:tcW w:w="1417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Не имеет аналогов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eastAsia="Times New Roman CYR" w:hAnsi="Times New Roman"/>
                <w:bCs/>
                <w:sz w:val="24"/>
                <w:szCs w:val="24"/>
              </w:rPr>
              <w:t>г.Тольятти, Автозаводский район, Набережная 6 квартала</w:t>
            </w:r>
          </w:p>
        </w:tc>
        <w:tc>
          <w:tcPr>
            <w:tcW w:w="142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eastAsia="Times New Roman CYR" w:hAnsi="Times New Roman"/>
                <w:bCs/>
                <w:sz w:val="24"/>
                <w:szCs w:val="24"/>
                <w:lang w:val="en-US"/>
              </w:rPr>
              <w:t>C</w:t>
            </w:r>
            <w:r w:rsidRPr="00E17C1D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тарт Международной гонки на собачьих упряжках </w:t>
            </w: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17C1D">
              <w:rPr>
                <w:rFonts w:ascii="Times New Roman" w:eastAsia="Times New Roman CYR" w:hAnsi="Times New Roman"/>
                <w:bCs/>
                <w:sz w:val="24"/>
                <w:szCs w:val="24"/>
              </w:rPr>
              <w:t>Волга Квест 2015</w:t>
            </w: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 xml:space="preserve">» Тольятти-Самарская </w:t>
            </w: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Лука-Ульяновск-Казань</w:t>
            </w: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7C1D">
              <w:rPr>
                <w:rFonts w:ascii="Times New Roman" w:eastAsia="Times New Roman CYR" w:hAnsi="Times New Roman"/>
                <w:bCs/>
                <w:sz w:val="24"/>
                <w:szCs w:val="24"/>
              </w:rPr>
              <w:t>Фестиваль ездового спорта с гонкой-прологом 15 километров.</w:t>
            </w:r>
          </w:p>
        </w:tc>
        <w:tc>
          <w:tcPr>
            <w:tcW w:w="1559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Оргкомитет гонки «Волга Квест» тел.: +7 (927) 841 17 26</w:t>
            </w: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br/>
              <w:t>+7 (939) 701 66 79</w:t>
            </w: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7C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7C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volgaquest</w:t>
            </w: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7C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</w:t>
            </w: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7C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7C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37" w:history="1">
              <w:r w:rsidRPr="00E17C1D">
                <w:rPr>
                  <w:rStyle w:val="a4"/>
                  <w:rFonts w:ascii="Times New Roman" w:hAnsi="Times New Roman"/>
                  <w:sz w:val="24"/>
                  <w:szCs w:val="24"/>
                </w:rPr>
                <w:t>info@volgaquest.com</w:t>
              </w:r>
            </w:hyperlink>
          </w:p>
        </w:tc>
        <w:tc>
          <w:tcPr>
            <w:tcW w:w="1843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Городские СМИ, портал мэрии, афиши</w:t>
            </w:r>
          </w:p>
        </w:tc>
      </w:tr>
      <w:tr w:rsidR="00E17C1D" w:rsidRPr="00542923" w:rsidTr="00E17C1D">
        <w:tc>
          <w:tcPr>
            <w:tcW w:w="993" w:type="dxa"/>
            <w:gridSpan w:val="2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Зимний фестиваль активного отдыха Марафон «Жигулевское море».</w:t>
            </w:r>
          </w:p>
        </w:tc>
        <w:tc>
          <w:tcPr>
            <w:tcW w:w="2268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25-26 февраля/ежегодное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Более 2000</w:t>
            </w:r>
          </w:p>
        </w:tc>
        <w:tc>
          <w:tcPr>
            <w:tcW w:w="156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Для определенных целевых групп</w:t>
            </w:r>
          </w:p>
        </w:tc>
        <w:tc>
          <w:tcPr>
            <w:tcW w:w="1417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Не имеет аналогов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г.Тольятти, Набережная 6 кв., Куйбышевское водохранилище</w:t>
            </w:r>
          </w:p>
        </w:tc>
        <w:tc>
          <w:tcPr>
            <w:tcW w:w="142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 xml:space="preserve">Это самое массовое соревнование по сноукайтингу в России. В программе мероприятия марафонские гонки, мастер-классы, тесты оборудования, семинары. В рамках Марафона проводились различные этапы Кубка России по </w:t>
            </w: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сноукайтингу, а также дважды чемпионат страны.</w:t>
            </w:r>
          </w:p>
        </w:tc>
        <w:tc>
          <w:tcPr>
            <w:tcW w:w="1559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клуб «Сила Ветра»</w:t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тел. +7 (917) 976 96 26</w:t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17C1D">
              <w:rPr>
                <w:rFonts w:ascii="Times New Roman" w:hAnsi="Times New Roman"/>
                <w:sz w:val="24"/>
                <w:szCs w:val="24"/>
              </w:rPr>
              <w:t>.sila-vetra.ru</w:t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Городские СМИ, портал мэрии, афиши</w:t>
            </w:r>
          </w:p>
        </w:tc>
      </w:tr>
      <w:tr w:rsidR="00E17C1D" w:rsidRPr="00542923" w:rsidTr="00E17C1D">
        <w:tc>
          <w:tcPr>
            <w:tcW w:w="993" w:type="dxa"/>
            <w:gridSpan w:val="2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 туристический форум «Россия событийная»</w:t>
            </w:r>
          </w:p>
        </w:tc>
        <w:tc>
          <w:tcPr>
            <w:tcW w:w="2268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26-28 февраля /ежегодное/ с 2016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Количество экспонентов –  20; количество посетителей – 150 человек за три дня</w:t>
            </w:r>
          </w:p>
        </w:tc>
        <w:tc>
          <w:tcPr>
            <w:tcW w:w="156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Для определенных целевых групп</w:t>
            </w:r>
          </w:p>
        </w:tc>
        <w:tc>
          <w:tcPr>
            <w:tcW w:w="1417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Имеет аналоги за рубежом и в других субъектах Российской Федерации</w:t>
            </w:r>
          </w:p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 xml:space="preserve">г. Тольятти, ул.Комзина, д.6, ГК «Парк Отель» </w:t>
            </w:r>
          </w:p>
        </w:tc>
        <w:tc>
          <w:tcPr>
            <w:tcW w:w="1420" w:type="dxa"/>
          </w:tcPr>
          <w:p w:rsidR="00E17C1D" w:rsidRPr="00E17C1D" w:rsidRDefault="00E17C1D" w:rsidP="00823D77">
            <w:pPr>
              <w:pStyle w:val="ab"/>
              <w:spacing w:before="0" w:beforeAutospacing="0" w:after="0" w:afterAutospacing="0"/>
              <w:jc w:val="center"/>
            </w:pPr>
            <w:r w:rsidRPr="00E17C1D">
              <w:rPr>
                <w:lang w:val="en-US"/>
              </w:rPr>
              <w:t>II</w:t>
            </w:r>
            <w:r w:rsidRPr="00E17C1D">
              <w:t xml:space="preserve"> Всероссийский форум с программой интенсивного обучения для создателей туристических событий, туроператоров  и отельеров </w:t>
            </w:r>
          </w:p>
        </w:tc>
        <w:tc>
          <w:tcPr>
            <w:tcW w:w="1559" w:type="dxa"/>
          </w:tcPr>
          <w:p w:rsidR="00E17C1D" w:rsidRPr="00E17C1D" w:rsidRDefault="00E17C1D" w:rsidP="00823D77">
            <w:pPr>
              <w:pStyle w:val="right-column-h"/>
              <w:spacing w:before="0" w:beforeAutospacing="0" w:after="0" w:afterAutospacing="0"/>
              <w:jc w:val="center"/>
            </w:pPr>
            <w:r w:rsidRPr="00E17C1D">
              <w:t>Управление международных и межрегиональных связей мэрии г.о.Тольятти, +7 (8482) 54 45 47, +7 (8482) 54 30 88</w:t>
            </w:r>
          </w:p>
          <w:p w:rsidR="00E17C1D" w:rsidRPr="00E17C1D" w:rsidRDefault="00E17C1D" w:rsidP="00823D77">
            <w:pPr>
              <w:pStyle w:val="right-column-h"/>
              <w:spacing w:before="0" w:beforeAutospacing="0" w:after="0" w:afterAutospacing="0"/>
              <w:jc w:val="center"/>
            </w:pPr>
            <w:r w:rsidRPr="00E17C1D">
              <w:rPr>
                <w:lang w:val="en-US"/>
              </w:rPr>
              <w:t>www.</w:t>
            </w:r>
            <w:r w:rsidRPr="00E17C1D">
              <w:t xml:space="preserve">russiaevents.ru </w:t>
            </w:r>
          </w:p>
        </w:tc>
        <w:tc>
          <w:tcPr>
            <w:tcW w:w="1843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Городские СМИ, портал мэрии, афиши</w:t>
            </w:r>
          </w:p>
        </w:tc>
      </w:tr>
      <w:tr w:rsidR="00E17C1D" w:rsidRPr="0021162F" w:rsidTr="00E17C1D">
        <w:tc>
          <w:tcPr>
            <w:tcW w:w="993" w:type="dxa"/>
            <w:gridSpan w:val="2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«Княжеский турнир» </w:t>
            </w:r>
          </w:p>
        </w:tc>
        <w:tc>
          <w:tcPr>
            <w:tcW w:w="2268" w:type="dxa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23-24 апреля </w:t>
            </w:r>
          </w:p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Ежегодное с 2010г.</w:t>
            </w:r>
          </w:p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региональное </w:t>
            </w:r>
          </w:p>
        </w:tc>
        <w:tc>
          <w:tcPr>
            <w:tcW w:w="1275" w:type="dxa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для всех целевых групп участников</w:t>
            </w:r>
          </w:p>
        </w:tc>
        <w:tc>
          <w:tcPr>
            <w:tcW w:w="1417" w:type="dxa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имеет аналоги в других районах   Самарской области.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Самарская область, г.о. Тольятти, Южное шоссе, 137, Парковый комплекс им.К.Г.Сахарова</w:t>
            </w:r>
          </w:p>
        </w:tc>
        <w:tc>
          <w:tcPr>
            <w:tcW w:w="1420" w:type="dxa"/>
          </w:tcPr>
          <w:p w:rsidR="00E17C1D" w:rsidRPr="00E17C1D" w:rsidRDefault="00E17C1D" w:rsidP="00823D7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Сопричастность к истории, формирование    патриотизма у подрастающего поколения россиян это предлагает своим </w:t>
            </w:r>
            <w:r w:rsidRPr="00E17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событием погожими апрельскими днями  историко-ролевой клуб «Княжичи» и его партнёры. Военное  дело  и куртуазная культура  Средневековья. Наш современник может расширить личную палитру знаний, умений и  навыков  в  средневековых боевых искусствах, танцах, ремеслах.</w:t>
            </w:r>
            <w:r w:rsidRPr="00E17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программе </w:t>
            </w:r>
            <w:r w:rsidRPr="00E17C1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E17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оказательные выступлен</w:t>
            </w:r>
            <w:r w:rsidRPr="00E17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ия фехтовальщиков разных эпох, ярмарка ремесленников,  старинные музыка и танцы</w:t>
            </w:r>
            <w:r w:rsidRPr="00E17C1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E17C1D" w:rsidRPr="00E17C1D" w:rsidRDefault="00E17C1D" w:rsidP="00823D77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Парковый комплекс им.К.Г.Сахарова тел.:</w:t>
            </w:r>
            <w:r w:rsidRPr="00E17C1D">
              <w:rPr>
                <w:rFonts w:ascii="Times New Roman" w:hAnsi="Times New Roman"/>
                <w:sz w:val="24"/>
                <w:szCs w:val="24"/>
              </w:rPr>
              <w:t xml:space="preserve"> +7 (8482) </w:t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94 00 59, +7  (8482) 94 00 59, </w:t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hyperlink r:id="rId38" w:history="1">
              <w:r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pkitis.tltsu.ru</w:t>
              </w:r>
            </w:hyperlink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, </w:t>
            </w:r>
            <w:hyperlink r:id="rId39" w:history="1">
              <w:r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https://vk.com/tehmuseum</w:t>
              </w:r>
            </w:hyperlink>
            <w:r w:rsidRPr="00E17C1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,</w:t>
            </w:r>
          </w:p>
          <w:p w:rsidR="00E17C1D" w:rsidRPr="00E17C1D" w:rsidRDefault="00E17C1D" w:rsidP="00823D77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mauk.pkit@yandex.ru</w:t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Городские СМИ, портал мэрии, афиши</w:t>
            </w:r>
          </w:p>
          <w:p w:rsidR="00E17C1D" w:rsidRPr="00E17C1D" w:rsidRDefault="0057095E" w:rsidP="00823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tgtFrame="_blank" w:history="1"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http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</w:rPr>
                <w:t>://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pkitis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tltsu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E17C1D"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17C1D" w:rsidRPr="00E17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hyperlink r:id="rId41" w:tgtFrame="_blank" w:history="1"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https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</w:rPr>
                <w:t>://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vk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com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</w:rPr>
                <w:t>/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tehmuseum</w:t>
              </w:r>
            </w:hyperlink>
          </w:p>
        </w:tc>
      </w:tr>
      <w:tr w:rsidR="00E17C1D" w:rsidRPr="00542923" w:rsidTr="00E17C1D">
        <w:tc>
          <w:tcPr>
            <w:tcW w:w="993" w:type="dxa"/>
            <w:gridSpan w:val="2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49-я Жигулевская кругосветка им. адмирала Юрия Маслова</w:t>
            </w:r>
          </w:p>
        </w:tc>
        <w:tc>
          <w:tcPr>
            <w:tcW w:w="2268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Май/ 11-12 дней/ ежегодное/ с 1968 года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Более 2000 человек</w:t>
            </w:r>
          </w:p>
        </w:tc>
        <w:tc>
          <w:tcPr>
            <w:tcW w:w="156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Для определенных целевых групп получивших допуск маршрутной квалификационной комиссии</w:t>
            </w:r>
          </w:p>
        </w:tc>
        <w:tc>
          <w:tcPr>
            <w:tcW w:w="1417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Не имеет аналогов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НП «Самарская лука», акватория р.Волга</w:t>
            </w:r>
          </w:p>
        </w:tc>
        <w:tc>
          <w:tcPr>
            <w:tcW w:w="142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 xml:space="preserve">Прохождение утвержденного маршрута участниками в составе экипажа яла и любого другого аналогичного маломерного судна, используещего для движения исключительно мускульную силу экипажа </w:t>
            </w: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или энергию ветра. Состав экипажа – 12 – 13 человек.</w:t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Жигулевская кругосветка» – это своего рода творческий фестиваль (песенный, танцевальный и театральный) и олимпиада по разным видам спорта. 12+</w:t>
            </w:r>
          </w:p>
        </w:tc>
        <w:tc>
          <w:tcPr>
            <w:tcW w:w="1559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адмирал Алексей Александрович Возилов,</w:t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тел.: +7 (927) 211 71 33</w:t>
            </w:r>
          </w:p>
        </w:tc>
        <w:tc>
          <w:tcPr>
            <w:tcW w:w="1843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Городские СМИ, портал мэрии, афиши</w:t>
            </w:r>
          </w:p>
        </w:tc>
      </w:tr>
      <w:tr w:rsidR="00E17C1D" w:rsidRPr="00542923" w:rsidTr="00E17C1D">
        <w:tc>
          <w:tcPr>
            <w:tcW w:w="993" w:type="dxa"/>
            <w:gridSpan w:val="2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E17C1D">
              <w:rPr>
                <w:rFonts w:ascii="Times New Roman" w:hAnsi="Times New Roman"/>
                <w:sz w:val="24"/>
                <w:szCs w:val="24"/>
              </w:rPr>
              <w:t xml:space="preserve"> Гастрономический фестиваль «Рыба моя»</w:t>
            </w:r>
          </w:p>
        </w:tc>
        <w:tc>
          <w:tcPr>
            <w:tcW w:w="2268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03 июня/первая суббота июня/ежегодное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127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Для всех целевых групп</w:t>
            </w:r>
          </w:p>
        </w:tc>
        <w:tc>
          <w:tcPr>
            <w:tcW w:w="1417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Не имеет аналогов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г.Тольятти, набережная Комсомольского района, площадка в районе МЦ Спутник по ул.Коммунистической</w:t>
            </w:r>
          </w:p>
        </w:tc>
        <w:tc>
          <w:tcPr>
            <w:tcW w:w="1420" w:type="dxa"/>
          </w:tcPr>
          <w:p w:rsidR="00E17C1D" w:rsidRPr="00E17C1D" w:rsidRDefault="00E17C1D" w:rsidP="00E17C1D">
            <w:pPr>
              <w:numPr>
                <w:ilvl w:val="0"/>
                <w:numId w:val="1"/>
              </w:numPr>
              <w:spacing w:before="100" w:beforeAutospacing="1"/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 xml:space="preserve">Фестиваль на открытой площадке. Яркий семейный праздник с участием команд профессионалов и любителей, творческая программа, </w:t>
            </w: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рыбные гастрономические шедевры, мастер- классы и ярмарка мастеров.</w:t>
            </w:r>
          </w:p>
          <w:p w:rsidR="00E17C1D" w:rsidRPr="00E17C1D" w:rsidRDefault="00E17C1D" w:rsidP="00823D77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международных и межрегиональных связей мэрии Тольятти</w:t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 xml:space="preserve"> Тел.:+7 (8482) 54 45 47</w:t>
            </w:r>
          </w:p>
        </w:tc>
        <w:tc>
          <w:tcPr>
            <w:tcW w:w="1843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Городские СМИ, портал мэрии, афиши</w:t>
            </w:r>
          </w:p>
        </w:tc>
      </w:tr>
      <w:tr w:rsidR="00E17C1D" w:rsidRPr="00542923" w:rsidTr="00E17C1D">
        <w:tc>
          <w:tcPr>
            <w:tcW w:w="993" w:type="dxa"/>
            <w:gridSpan w:val="2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  <w:r w:rsidRPr="00E17C1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17C1D">
              <w:rPr>
                <w:rFonts w:ascii="Times New Roman" w:hAnsi="Times New Roman"/>
                <w:sz w:val="24"/>
                <w:szCs w:val="24"/>
              </w:rPr>
              <w:t>-й Детский фестиваль гандбола и карнавальное шествие посвященное Дню города</w:t>
            </w:r>
          </w:p>
        </w:tc>
        <w:tc>
          <w:tcPr>
            <w:tcW w:w="2268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04 июня/первое воскресение июня/ежегодное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Для всех целевых групп</w:t>
            </w:r>
          </w:p>
        </w:tc>
        <w:tc>
          <w:tcPr>
            <w:tcW w:w="1417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Не имеет аналогов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г. Тольятти, СК «Акробат»,</w:t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УСК «Олимп»,</w:t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ДС «Волгарь», стадион «Торпедо»</w:t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Карнавальное шествие участников, международные соревнования по гандболу, сборные команды юношей и девушек городов Российской Федерации  и ближнего зарубежья.</w:t>
            </w:r>
          </w:p>
        </w:tc>
        <w:tc>
          <w:tcPr>
            <w:tcW w:w="1559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МБОУ ДОД КСДЮСШОР № 10 «Олимп»,</w:t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Тел.:+7 (8482) 35-34-55</w:t>
            </w:r>
          </w:p>
        </w:tc>
        <w:tc>
          <w:tcPr>
            <w:tcW w:w="1843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Городские СМИ, портал мэрии, афиши</w:t>
            </w:r>
          </w:p>
        </w:tc>
      </w:tr>
      <w:tr w:rsidR="00E17C1D" w:rsidRPr="0021162F" w:rsidTr="00E17C1D">
        <w:tc>
          <w:tcPr>
            <w:tcW w:w="993" w:type="dxa"/>
            <w:gridSpan w:val="2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«Фестиваль техники»</w:t>
            </w:r>
          </w:p>
          <w:p w:rsidR="00E17C1D" w:rsidRPr="00E17C1D" w:rsidRDefault="00E17C1D" w:rsidP="00823D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7C1D" w:rsidRPr="00E17C1D" w:rsidRDefault="00E17C1D" w:rsidP="00823D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7C1D" w:rsidRPr="00E17C1D" w:rsidRDefault="00E17C1D" w:rsidP="00823D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7C1D" w:rsidRPr="00E17C1D" w:rsidRDefault="00E17C1D" w:rsidP="00823D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 июня </w:t>
            </w:r>
          </w:p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Ежегодное  с 2015 г.  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региональное </w:t>
            </w:r>
          </w:p>
        </w:tc>
        <w:tc>
          <w:tcPr>
            <w:tcW w:w="1275" w:type="dxa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560" w:type="dxa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для всех целевых групп участников</w:t>
            </w:r>
          </w:p>
        </w:tc>
        <w:tc>
          <w:tcPr>
            <w:tcW w:w="1417" w:type="dxa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имеет аналоги в других районах   Самарской области.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Самарская область, г.о. Тольятти, Южное шоссе, 137, Парковый комплекс им.К.Г.Сахарова</w:t>
            </w:r>
          </w:p>
        </w:tc>
        <w:tc>
          <w:tcPr>
            <w:tcW w:w="1420" w:type="dxa"/>
          </w:tcPr>
          <w:p w:rsidR="00E17C1D" w:rsidRPr="00E17C1D" w:rsidRDefault="00E17C1D" w:rsidP="00823D77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Фестиваль техники - это демонстрация разнообразия техники (транспорт</w:t>
            </w:r>
            <w:r w:rsidRPr="00E17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ных средств) с участием экспозиции паркового комплекса и привлечением   обществ моделистов, конструкторов-любителей, автореставраторов.</w:t>
            </w:r>
          </w:p>
          <w:p w:rsidR="00E17C1D" w:rsidRPr="00E17C1D" w:rsidRDefault="00E17C1D" w:rsidP="00823D77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программе авто и мотопарады, демонстрация  и лекторий   изобретателей, соревнования моделей автомобилей, самолётов, кораблей. Работают  </w:t>
            </w:r>
            <w:r w:rsidRPr="00E17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тематические выставки связанные с историей ОАО «АВТОВАЗ» и г.о. Тольятти. Программа уточняется.  </w:t>
            </w:r>
          </w:p>
          <w:p w:rsidR="00E17C1D" w:rsidRPr="00E17C1D" w:rsidRDefault="00E17C1D" w:rsidP="00823D77">
            <w:pPr>
              <w:spacing w:before="100" w:beforeAutospacing="1" w:after="160" w:afterAutospacing="1" w:line="259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E17C1D" w:rsidRPr="00E17C1D" w:rsidRDefault="00E17C1D" w:rsidP="00823D77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Парковый комплекс им.К.Г.Сахарова тел.:</w:t>
            </w:r>
            <w:r w:rsidRPr="00E17C1D">
              <w:rPr>
                <w:rFonts w:ascii="Times New Roman" w:hAnsi="Times New Roman"/>
                <w:sz w:val="24"/>
                <w:szCs w:val="24"/>
              </w:rPr>
              <w:t xml:space="preserve"> +7 (8482) </w:t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94 00 59, +7  (8482) 94 00 59, </w:t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hyperlink r:id="rId42" w:history="1">
              <w:r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pkitis.tl</w:t>
              </w:r>
              <w:r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lastRenderedPageBreak/>
                <w:t>tsu.ru</w:t>
              </w:r>
            </w:hyperlink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, </w:t>
            </w:r>
            <w:hyperlink r:id="rId43" w:history="1">
              <w:r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https://vk.com/tehmuseum</w:t>
              </w:r>
            </w:hyperlink>
            <w:r w:rsidRPr="00E17C1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,</w:t>
            </w:r>
          </w:p>
          <w:p w:rsidR="00E17C1D" w:rsidRPr="00E17C1D" w:rsidRDefault="00E17C1D" w:rsidP="00823D77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mauk.pkit@yandex.ru</w:t>
            </w:r>
          </w:p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Городские СМИ, портал мэрии, афиши</w:t>
            </w:r>
          </w:p>
          <w:p w:rsidR="00E17C1D" w:rsidRPr="00E17C1D" w:rsidRDefault="0057095E" w:rsidP="00823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4" w:tgtFrame="_blank" w:history="1"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http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</w:rPr>
                <w:t>://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pkitis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tltsu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E17C1D"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17C1D" w:rsidRPr="00E17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hyperlink r:id="rId45" w:tgtFrame="_blank" w:history="1"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https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</w:rPr>
                <w:t>://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vk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com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</w:rPr>
                <w:t>/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tehmuseum</w:t>
              </w:r>
            </w:hyperlink>
          </w:p>
        </w:tc>
      </w:tr>
      <w:tr w:rsidR="00E17C1D" w:rsidRPr="00542923" w:rsidTr="00E17C1D">
        <w:tc>
          <w:tcPr>
            <w:tcW w:w="993" w:type="dxa"/>
            <w:gridSpan w:val="2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Фестиваль музыки и искусств «ТРЕМОЛО»</w:t>
            </w:r>
          </w:p>
        </w:tc>
        <w:tc>
          <w:tcPr>
            <w:tcW w:w="2268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25-09 июня/ ежегодное/ с 2007 года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56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Для всех целевых групп</w:t>
            </w:r>
          </w:p>
        </w:tc>
        <w:tc>
          <w:tcPr>
            <w:tcW w:w="1417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Не имеет аналогов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г. Тольятти, БО «Волна»</w:t>
            </w:r>
          </w:p>
        </w:tc>
        <w:tc>
          <w:tcPr>
            <w:tcW w:w="142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Международный фестиваль классической музыки на летней открытой сцене на фоне Жигулевских гор и реки Волги</w:t>
            </w:r>
          </w:p>
        </w:tc>
        <w:tc>
          <w:tcPr>
            <w:tcW w:w="1559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E17C1D">
              <w:rPr>
                <w:rFonts w:ascii="Times New Roman" w:hAnsi="Times New Roman"/>
                <w:sz w:val="24"/>
                <w:szCs w:val="24"/>
                <w:lang w:val="en-US"/>
              </w:rPr>
              <w:t>+7 (906) 337 40 97</w:t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E17C1D">
              <w:rPr>
                <w:rFonts w:ascii="Times New Roman" w:hAnsi="Times New Roman"/>
                <w:sz w:val="24"/>
                <w:szCs w:val="24"/>
                <w:lang w:val="fr-FR"/>
              </w:rPr>
              <w:t>volgaclassic.ru</w:t>
            </w:r>
          </w:p>
        </w:tc>
        <w:tc>
          <w:tcPr>
            <w:tcW w:w="1843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Городские СМИ, портал мэрии, афиши</w:t>
            </w:r>
          </w:p>
        </w:tc>
      </w:tr>
      <w:tr w:rsidR="00E17C1D" w:rsidRPr="00542923" w:rsidTr="00E17C1D">
        <w:tc>
          <w:tcPr>
            <w:tcW w:w="993" w:type="dxa"/>
            <w:gridSpan w:val="2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X</w:t>
            </w:r>
            <w:r w:rsidRPr="00E17C1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E17C1D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«Барабаны мира»</w:t>
            </w:r>
          </w:p>
        </w:tc>
        <w:tc>
          <w:tcPr>
            <w:tcW w:w="2268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26 июня – 02 июля/ежегодное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Для всех целевых групп</w:t>
            </w:r>
          </w:p>
        </w:tc>
        <w:tc>
          <w:tcPr>
            <w:tcW w:w="1417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Не имеет аналогов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г. Тольятти</w:t>
            </w:r>
          </w:p>
        </w:tc>
        <w:tc>
          <w:tcPr>
            <w:tcW w:w="142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Фестиваль, объединявщий мастеров и любителей танцевального искусства и живой барабанной музыки</w:t>
            </w:r>
          </w:p>
        </w:tc>
        <w:tc>
          <w:tcPr>
            <w:tcW w:w="1559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Ерофеева Марина</w:t>
            </w:r>
            <w:r w:rsidRPr="00E17C1D">
              <w:rPr>
                <w:rFonts w:ascii="Times New Roman" w:hAnsi="Times New Roman"/>
                <w:sz w:val="24"/>
                <w:szCs w:val="24"/>
              </w:rPr>
              <w:br/>
              <w:t>тел.: +7  (929) 714 05 09</w:t>
            </w:r>
          </w:p>
          <w:p w:rsidR="00E17C1D" w:rsidRPr="00E17C1D" w:rsidRDefault="0057095E" w:rsidP="00823D7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46" w:history="1">
              <w:r w:rsidR="00E17C1D" w:rsidRPr="00E17C1D">
                <w:rPr>
                  <w:rStyle w:val="a4"/>
                  <w:rFonts w:ascii="Times New Roman" w:hAnsi="Times New Roman"/>
                  <w:sz w:val="24"/>
                  <w:szCs w:val="24"/>
                  <w:lang w:val="fr-FR"/>
                </w:rPr>
                <w:t>www.barabanymira.ru</w:t>
              </w:r>
            </w:hyperlink>
            <w:r w:rsidR="00E17C1D" w:rsidRPr="00E17C1D">
              <w:rPr>
                <w:rFonts w:ascii="Times New Roman" w:hAnsi="Times New Roman"/>
                <w:sz w:val="24"/>
                <w:szCs w:val="24"/>
                <w:lang w:val="fr-FR"/>
              </w:rPr>
              <w:br/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Городские СМИ, портал мэрии, афиши</w:t>
            </w:r>
          </w:p>
        </w:tc>
      </w:tr>
      <w:tr w:rsidR="00E17C1D" w:rsidRPr="00542923" w:rsidTr="00E17C1D">
        <w:tc>
          <w:tcPr>
            <w:tcW w:w="993" w:type="dxa"/>
            <w:gridSpan w:val="2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Фестиваль</w:t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«ART CAR»</w:t>
            </w:r>
          </w:p>
        </w:tc>
        <w:tc>
          <w:tcPr>
            <w:tcW w:w="2268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Июнь/ежегодное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156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Для всех целевых групп</w:t>
            </w:r>
          </w:p>
        </w:tc>
        <w:tc>
          <w:tcPr>
            <w:tcW w:w="1417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Имеет аналог в субъектах РФ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г.Тольятти, Автодром КВЦ</w:t>
            </w:r>
          </w:p>
        </w:tc>
        <w:tc>
          <w:tcPr>
            <w:tcW w:w="142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 xml:space="preserve">Фестиваль ARTCAR собирает на своей площадке более 2000 зрителей и презентует все аспекты автомобильной тюнинг культуры, в сочетание с шоу программой и интересными конкурсами </w:t>
            </w:r>
          </w:p>
        </w:tc>
        <w:tc>
          <w:tcPr>
            <w:tcW w:w="1559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тел.: +7 (927) 022 29 90</w:t>
            </w:r>
          </w:p>
        </w:tc>
        <w:tc>
          <w:tcPr>
            <w:tcW w:w="1843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Городские СМИ, портал мэрии, афиши</w:t>
            </w:r>
          </w:p>
        </w:tc>
      </w:tr>
      <w:tr w:rsidR="00E17C1D" w:rsidRPr="00542923" w:rsidTr="00E17C1D">
        <w:tc>
          <w:tcPr>
            <w:tcW w:w="993" w:type="dxa"/>
            <w:gridSpan w:val="2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 здорового отдыха и русской культуры «Трезвая </w:t>
            </w: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Россия»</w:t>
            </w:r>
          </w:p>
        </w:tc>
        <w:tc>
          <w:tcPr>
            <w:tcW w:w="2268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11-16 </w:t>
            </w:r>
            <w:r w:rsidRPr="00E17C1D">
              <w:rPr>
                <w:rFonts w:ascii="Times New Roman" w:hAnsi="Times New Roman"/>
                <w:sz w:val="24"/>
                <w:szCs w:val="24"/>
              </w:rPr>
              <w:t>Июля/ежегодное</w:t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7C1D" w:rsidRPr="00E17C1D" w:rsidRDefault="00E17C1D" w:rsidP="00823D77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Для всех целевых групп</w:t>
            </w:r>
          </w:p>
        </w:tc>
        <w:tc>
          <w:tcPr>
            <w:tcW w:w="1417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Имеет аналоги в субъектах РФ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Самарская область, Ставропольский район, с. Ягодное</w:t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Фестиваль сочетающий спорт  и русскую народную культуры на Волжских просторах.</w:t>
            </w:r>
          </w:p>
        </w:tc>
        <w:tc>
          <w:tcPr>
            <w:tcW w:w="1559" w:type="dxa"/>
          </w:tcPr>
          <w:p w:rsidR="00E17C1D" w:rsidRPr="00E17C1D" w:rsidRDefault="00E17C1D" w:rsidP="00823D77">
            <w:pPr>
              <w:pStyle w:val="ab"/>
              <w:spacing w:before="0" w:beforeAutospacing="0" w:after="0" w:afterAutospacing="0"/>
              <w:jc w:val="center"/>
            </w:pPr>
            <w:r w:rsidRPr="00E17C1D">
              <w:t>тел.:+7 (937) 214 51 00</w:t>
            </w:r>
          </w:p>
          <w:p w:rsidR="00E17C1D" w:rsidRPr="00E17C1D" w:rsidRDefault="00E17C1D" w:rsidP="00823D77">
            <w:pPr>
              <w:pStyle w:val="ab"/>
              <w:spacing w:before="0" w:beforeAutospacing="0" w:after="0" w:afterAutospacing="0"/>
              <w:jc w:val="center"/>
            </w:pPr>
            <w:r w:rsidRPr="00E17C1D">
              <w:rPr>
                <w:lang w:val="en-US"/>
              </w:rPr>
              <w:t>www</w:t>
            </w:r>
            <w:r w:rsidRPr="00E17C1D">
              <w:t>.trezvofest.ru</w:t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Городские СМИ, портал мэрии, афиши</w:t>
            </w:r>
          </w:p>
        </w:tc>
      </w:tr>
      <w:tr w:rsidR="00E17C1D" w:rsidRPr="0021162F" w:rsidTr="00E17C1D">
        <w:tc>
          <w:tcPr>
            <w:tcW w:w="993" w:type="dxa"/>
            <w:gridSpan w:val="2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VI</w:t>
            </w: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 фестиваль «Росс</w:t>
            </w:r>
            <w:r w:rsidRPr="00E17C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я ХХ век»</w:t>
            </w:r>
          </w:p>
        </w:tc>
        <w:tc>
          <w:tcPr>
            <w:tcW w:w="2268" w:type="dxa"/>
          </w:tcPr>
          <w:p w:rsidR="00E17C1D" w:rsidRPr="00E17C1D" w:rsidRDefault="00E17C1D" w:rsidP="00823D7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Август (дата уточняется)</w:t>
            </w:r>
          </w:p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Ежегодное;</w:t>
            </w:r>
          </w:p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с 2010г.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всероссийское</w:t>
            </w:r>
          </w:p>
        </w:tc>
        <w:tc>
          <w:tcPr>
            <w:tcW w:w="1275" w:type="dxa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для всех целевых групп участников</w:t>
            </w:r>
          </w:p>
        </w:tc>
        <w:tc>
          <w:tcPr>
            <w:tcW w:w="1417" w:type="dxa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имеет аналоги за рубежом и в других субъектах Российской Федерации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Самарская область, г.о. Тольятти, Южное шоссе, 137, Парковый комплекс им.К.Г.Сахарова</w:t>
            </w:r>
          </w:p>
        </w:tc>
        <w:tc>
          <w:tcPr>
            <w:tcW w:w="1420" w:type="dxa"/>
          </w:tcPr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Традиционный Военно-исторический фестиваль «РОСС</w:t>
            </w:r>
            <w:r w:rsidRPr="00E17C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Я ХХ ВЕК» проводится с 2010 г.  В фестивале принимают участие </w:t>
            </w:r>
            <w:r w:rsidRPr="00E17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военно-исторические клубы: Тольятти, Самары, Уфы, Димитровграда и других городов. </w:t>
            </w: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Работают </w:t>
            </w:r>
            <w:r w:rsidRPr="00E17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интерактивные площадки лагерей: солдат Великой Отечественной и Первой мировой войн</w:t>
            </w: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Фестиваль проводится в формате «живая история». За годы проведения благоустроены поле боя и инфраструктура для зрителей и участников. Широкое применение находит артиллерия, бронетехника, используется профессиональная пиротехника.</w:t>
            </w:r>
          </w:p>
        </w:tc>
        <w:tc>
          <w:tcPr>
            <w:tcW w:w="1559" w:type="dxa"/>
          </w:tcPr>
          <w:p w:rsidR="00E17C1D" w:rsidRPr="00E17C1D" w:rsidRDefault="00E17C1D" w:rsidP="00823D77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Парковый комплекс им.К.Г.Сахарова тел.:</w:t>
            </w:r>
            <w:r w:rsidRPr="00E17C1D">
              <w:rPr>
                <w:rFonts w:ascii="Times New Roman" w:hAnsi="Times New Roman"/>
                <w:sz w:val="24"/>
                <w:szCs w:val="24"/>
              </w:rPr>
              <w:t xml:space="preserve"> +7 (8482) </w:t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94 00 59, +7  (8482) 94 00 59, </w:t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hyperlink r:id="rId47" w:history="1">
              <w:r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pkitis.tltsu.ru</w:t>
              </w:r>
            </w:hyperlink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, </w:t>
            </w:r>
            <w:hyperlink r:id="rId48" w:history="1">
              <w:r w:rsidRPr="00E17C1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https://vk.com/tehmuseum</w:t>
              </w:r>
            </w:hyperlink>
            <w:r w:rsidRPr="00E17C1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,</w:t>
            </w:r>
          </w:p>
          <w:p w:rsidR="00E17C1D" w:rsidRPr="00E17C1D" w:rsidRDefault="00E17C1D" w:rsidP="00823D77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E17C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mauk.pkit@yandex.ru</w:t>
            </w:r>
          </w:p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Городские СМИ, портал мэрии, афиши</w:t>
            </w:r>
          </w:p>
          <w:p w:rsidR="00E17C1D" w:rsidRPr="00E17C1D" w:rsidRDefault="0057095E" w:rsidP="00823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9" w:tgtFrame="_blank" w:history="1"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http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</w:rPr>
                <w:t>://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pkitis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tltsu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E17C1D"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17C1D" w:rsidRPr="00E17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hyperlink r:id="rId50" w:tgtFrame="_blank" w:history="1"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https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</w:rPr>
                <w:t>://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vk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com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</w:rPr>
                <w:t>/</w:t>
              </w:r>
              <w:r w:rsidR="00E17C1D" w:rsidRPr="00E17C1D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val="en-US"/>
                </w:rPr>
                <w:t>tehmuseum</w:t>
              </w:r>
            </w:hyperlink>
          </w:p>
          <w:p w:rsidR="00E17C1D" w:rsidRPr="00E17C1D" w:rsidRDefault="00E17C1D" w:rsidP="00823D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17C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7C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17C1D" w:rsidRPr="00542923" w:rsidTr="00E17C1D">
        <w:tc>
          <w:tcPr>
            <w:tcW w:w="993" w:type="dxa"/>
            <w:gridSpan w:val="2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Тольяттинский автосалон «MOTOREXPO»</w:t>
            </w:r>
          </w:p>
        </w:tc>
        <w:tc>
          <w:tcPr>
            <w:tcW w:w="2268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21 – 24 сентября, мероприятие пройдет в 21 раз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Международное</w:t>
            </w:r>
          </w:p>
        </w:tc>
        <w:tc>
          <w:tcPr>
            <w:tcW w:w="1275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 xml:space="preserve">Количество экспонентов – около 50; количество посетителей – 30 000 </w:t>
            </w: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человек за три дня</w:t>
            </w:r>
          </w:p>
        </w:tc>
        <w:tc>
          <w:tcPr>
            <w:tcW w:w="1560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Для всех целевых групп</w:t>
            </w:r>
          </w:p>
        </w:tc>
        <w:tc>
          <w:tcPr>
            <w:tcW w:w="1417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Имеет аналоги за рубежом и в других субъектах Российской Федерации</w:t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г. Тольятти, Приморский б-р, 49, УСК «Олимп»</w:t>
            </w:r>
          </w:p>
        </w:tc>
        <w:tc>
          <w:tcPr>
            <w:tcW w:w="1420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 xml:space="preserve">Крупнейшая ежегодная автомобильная выставка-шоу. Посетители могут не только </w:t>
            </w: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увидеть знаменитые суперкары, реплики и шедевры тюнинга, но и получить совет специалиста, узнать о новых моделях и испытать легендарные автомобили на тест-драйве, что поможет сделать правильный выбор при покупке машины своей мечты. «</w:t>
            </w:r>
            <w:r w:rsidRPr="00E17C1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17C1D">
              <w:rPr>
                <w:rFonts w:ascii="Times New Roman" w:hAnsi="Times New Roman"/>
                <w:sz w:val="24"/>
                <w:szCs w:val="24"/>
              </w:rPr>
              <w:t xml:space="preserve"> Тольяттинский автосалон «MOTOREXPO» - это не только парад лучших </w:t>
            </w: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новинок автопрома, но и демонстрация последних тенденций автопрома. Участие в «MOTOREXPO» – это доказательство высокого статуса автопроизводителя, его готовности не только следовать мировым трендам, но и формировать их.</w:t>
            </w:r>
          </w:p>
        </w:tc>
        <w:tc>
          <w:tcPr>
            <w:tcW w:w="1559" w:type="dxa"/>
          </w:tcPr>
          <w:p w:rsidR="00E17C1D" w:rsidRPr="00E17C1D" w:rsidRDefault="00E17C1D" w:rsidP="00823D77">
            <w:pPr>
              <w:pStyle w:val="phone-director"/>
              <w:spacing w:after="0" w:afterAutospacing="0"/>
              <w:jc w:val="center"/>
            </w:pPr>
            <w:r w:rsidRPr="00E17C1D">
              <w:lastRenderedPageBreak/>
              <w:t xml:space="preserve">Руководитель проекта: Воронской Святослав, тел.: +7 (8482) 27 06 50, </w:t>
            </w:r>
            <w:hyperlink r:id="rId51" w:history="1">
              <w:r w:rsidRPr="00E17C1D">
                <w:rPr>
                  <w:rStyle w:val="a4"/>
                </w:rPr>
                <w:t>vsv@expotol.ru</w:t>
              </w:r>
            </w:hyperlink>
          </w:p>
          <w:p w:rsidR="00E17C1D" w:rsidRPr="00E17C1D" w:rsidRDefault="00E17C1D" w:rsidP="00823D77">
            <w:pPr>
              <w:pStyle w:val="right-column-h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E17C1D" w:rsidRPr="00E17C1D" w:rsidRDefault="00E17C1D" w:rsidP="00823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Городские СМИ, портал мэрии, афиши</w:t>
            </w:r>
          </w:p>
        </w:tc>
      </w:tr>
      <w:tr w:rsidR="00E17C1D" w:rsidRPr="00542923" w:rsidTr="00E17C1D">
        <w:tc>
          <w:tcPr>
            <w:tcW w:w="993" w:type="dxa"/>
            <w:gridSpan w:val="2"/>
          </w:tcPr>
          <w:p w:rsidR="00E17C1D" w:rsidRPr="00E17C1D" w:rsidRDefault="00E17C1D" w:rsidP="00823D77">
            <w:pPr>
              <w:autoSpaceDE w:val="0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7C1D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Осенний фестиваль активного отдыха и спорта с </w:t>
            </w:r>
            <w:r w:rsidRPr="00E17C1D">
              <w:rPr>
                <w:rFonts w:ascii="Times New Roman" w:eastAsia="Times New Roman CYR" w:hAnsi="Times New Roman"/>
                <w:bCs/>
                <w:sz w:val="24"/>
                <w:szCs w:val="24"/>
              </w:rPr>
              <w:lastRenderedPageBreak/>
              <w:t>ездовыми собаками</w:t>
            </w:r>
          </w:p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eastAsia="Times New Roman CYR" w:hAnsi="Times New Roman"/>
                <w:bCs/>
                <w:sz w:val="24"/>
                <w:szCs w:val="24"/>
              </w:rPr>
              <w:t>"</w:t>
            </w:r>
            <w:r w:rsidRPr="00E17C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TOLIATTI DRYLAND FEST</w:t>
            </w: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lastRenderedPageBreak/>
              <w:t>14-15 октября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56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hAnsi="Times New Roman"/>
                <w:sz w:val="24"/>
                <w:szCs w:val="24"/>
              </w:rPr>
              <w:t>Для всех целевых групп</w:t>
            </w:r>
          </w:p>
        </w:tc>
        <w:tc>
          <w:tcPr>
            <w:tcW w:w="1417" w:type="dxa"/>
          </w:tcPr>
          <w:p w:rsidR="00E17C1D" w:rsidRPr="00E17C1D" w:rsidRDefault="00E17C1D" w:rsidP="00823D77">
            <w:pPr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17C1D">
              <w:rPr>
                <w:rFonts w:ascii="Times New Roman" w:eastAsia="Times New Roman CYR" w:hAnsi="Times New Roman"/>
                <w:sz w:val="24"/>
                <w:szCs w:val="24"/>
              </w:rPr>
              <w:t>Имеет аналоги в субъектах РФ</w:t>
            </w:r>
          </w:p>
        </w:tc>
        <w:tc>
          <w:tcPr>
            <w:tcW w:w="1985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eastAsia="Times New Roman CYR" w:hAnsi="Times New Roman"/>
                <w:sz w:val="24"/>
                <w:szCs w:val="24"/>
              </w:rPr>
              <w:t>. Тольятти,</w:t>
            </w:r>
            <w:r w:rsidRPr="00E17C1D">
              <w:rPr>
                <w:rFonts w:ascii="Times New Roman" w:eastAsia="Times New Roman CYR" w:hAnsi="Times New Roman"/>
                <w:sz w:val="24"/>
                <w:szCs w:val="24"/>
              </w:rPr>
              <w:br/>
              <w:t xml:space="preserve">Автозаводский район </w:t>
            </w:r>
            <w:r w:rsidRPr="00E17C1D">
              <w:rPr>
                <w:rFonts w:ascii="Times New Roman" w:eastAsia="Times New Roman CYR" w:hAnsi="Times New Roman"/>
                <w:sz w:val="24"/>
                <w:szCs w:val="24"/>
              </w:rPr>
              <w:br/>
            </w:r>
            <w:r w:rsidRPr="00E17C1D">
              <w:rPr>
                <w:rFonts w:ascii="Times New Roman" w:hAnsi="Times New Roman"/>
                <w:sz w:val="24"/>
                <w:szCs w:val="24"/>
              </w:rPr>
              <w:t>Лыжная база ОАО АВТОВАЗ</w:t>
            </w:r>
          </w:p>
        </w:tc>
        <w:tc>
          <w:tcPr>
            <w:tcW w:w="1420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eastAsia="Times New Roman CYR" w:hAnsi="Times New Roman"/>
                <w:sz w:val="24"/>
                <w:szCs w:val="24"/>
              </w:rPr>
              <w:t xml:space="preserve">Самый массовый осенний Фестиваль и соревнования по драйленду в бесснежных </w:t>
            </w:r>
            <w:r w:rsidRPr="00E17C1D">
              <w:rPr>
                <w:rFonts w:ascii="Times New Roman" w:eastAsia="Times New Roman CYR" w:hAnsi="Times New Roman"/>
                <w:sz w:val="24"/>
                <w:szCs w:val="24"/>
              </w:rPr>
              <w:lastRenderedPageBreak/>
              <w:t>дисциплинах ездового спорта в Поволжье с участием профессионалов и любителей ездовых собак. В программе мероприятия: детские и семейные старты, индивидуальные старты по каникроссу, байкджорингу, скутерингу, картингу,  показательные выступления, активные игры, семинары и культурная программа.</w:t>
            </w:r>
          </w:p>
        </w:tc>
        <w:tc>
          <w:tcPr>
            <w:tcW w:w="1559" w:type="dxa"/>
          </w:tcPr>
          <w:p w:rsidR="00E17C1D" w:rsidRPr="00E17C1D" w:rsidRDefault="00E17C1D" w:rsidP="00823D77">
            <w:pPr>
              <w:autoSpaceDE w:val="0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17C1D">
              <w:rPr>
                <w:rFonts w:ascii="Times New Roman" w:eastAsia="Times New Roman CYR" w:hAnsi="Times New Roman"/>
                <w:sz w:val="24"/>
                <w:szCs w:val="24"/>
              </w:rPr>
              <w:lastRenderedPageBreak/>
              <w:t>Профессиональный семейный питомник ездовых собак сибирских хаски «Серебро Севера»</w:t>
            </w:r>
          </w:p>
          <w:p w:rsidR="00E17C1D" w:rsidRPr="00E17C1D" w:rsidRDefault="00E17C1D" w:rsidP="00823D7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7C1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r w:rsidRPr="00E17C1D">
              <w:rPr>
                <w:rFonts w:ascii="Times New Roman" w:hAnsi="Times New Roman"/>
                <w:sz w:val="24"/>
                <w:szCs w:val="24"/>
                <w:u w:val="single"/>
              </w:rPr>
              <w:t>://</w:t>
            </w:r>
            <w:r w:rsidRPr="00E17C1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serebro</w:t>
            </w:r>
            <w:r w:rsidRPr="00E17C1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lastRenderedPageBreak/>
              <w:t>severa</w:t>
            </w:r>
            <w:r w:rsidRPr="00E17C1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17C1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wix</w:t>
            </w:r>
            <w:r w:rsidRPr="00E17C1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17C1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com</w:t>
            </w:r>
            <w:r w:rsidRPr="00E17C1D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E17C1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serebrosevera</w:t>
            </w:r>
          </w:p>
          <w:p w:rsidR="00E17C1D" w:rsidRPr="00E17C1D" w:rsidRDefault="00E17C1D" w:rsidP="00823D7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1D">
              <w:rPr>
                <w:rFonts w:ascii="Times New Roman" w:eastAsia="Times New Roman CYR" w:hAnsi="Times New Roman"/>
                <w:sz w:val="24"/>
                <w:szCs w:val="24"/>
              </w:rPr>
              <w:t>Светлана Семенова</w:t>
            </w:r>
            <w:r w:rsidRPr="00E17C1D">
              <w:rPr>
                <w:rFonts w:ascii="Times New Roman" w:eastAsia="Times New Roman CYR" w:hAnsi="Times New Roman"/>
                <w:sz w:val="24"/>
                <w:szCs w:val="24"/>
              </w:rPr>
              <w:br/>
            </w:r>
            <w:r w:rsidRPr="00E17C1D">
              <w:rPr>
                <w:rFonts w:ascii="Times New Roman" w:eastAsia="Times New Roman CYR" w:hAnsi="Times New Roman"/>
                <w:sz w:val="24"/>
                <w:szCs w:val="24"/>
              </w:rPr>
              <w:br/>
            </w:r>
            <w:r w:rsidRPr="00E17C1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тел.:+7(960) 841 17 26</w:t>
            </w:r>
            <w:r w:rsidRPr="00E17C1D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17C1D"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serebrosevera</w:t>
            </w:r>
            <w:r w:rsidRPr="00E17C1D">
              <w:rPr>
                <w:rFonts w:ascii="Times New Roman" w:eastAsia="Times New Roman CYR" w:hAnsi="Times New Roman"/>
                <w:sz w:val="24"/>
                <w:szCs w:val="24"/>
              </w:rPr>
              <w:t>@</w:t>
            </w:r>
            <w:r w:rsidRPr="00E17C1D"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mail</w:t>
            </w:r>
            <w:r w:rsidRPr="00E17C1D"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  <w:r w:rsidRPr="00E17C1D"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E17C1D" w:rsidRPr="00E17C1D" w:rsidRDefault="00E17C1D" w:rsidP="00823D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Городские СМИ, портал мэрии, афиши</w:t>
            </w:r>
          </w:p>
        </w:tc>
      </w:tr>
    </w:tbl>
    <w:p w:rsidR="00F449E9" w:rsidRPr="009A76E7" w:rsidRDefault="00F449E9" w:rsidP="00F449E9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9E9" w:rsidRPr="00F449E9" w:rsidRDefault="00F449E9" w:rsidP="00F449E9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F449E9" w:rsidRPr="00F449E9" w:rsidSect="00F449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C56C2"/>
    <w:multiLevelType w:val="multilevel"/>
    <w:tmpl w:val="4146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73A0"/>
    <w:rsid w:val="0006719A"/>
    <w:rsid w:val="00113876"/>
    <w:rsid w:val="00114A5B"/>
    <w:rsid w:val="001D07D3"/>
    <w:rsid w:val="00271EC8"/>
    <w:rsid w:val="002B443E"/>
    <w:rsid w:val="004D269A"/>
    <w:rsid w:val="00523A60"/>
    <w:rsid w:val="0057095E"/>
    <w:rsid w:val="00655947"/>
    <w:rsid w:val="0068176A"/>
    <w:rsid w:val="006E73A0"/>
    <w:rsid w:val="00823D77"/>
    <w:rsid w:val="00864F1C"/>
    <w:rsid w:val="0095491E"/>
    <w:rsid w:val="009A76E7"/>
    <w:rsid w:val="009C4248"/>
    <w:rsid w:val="00A97276"/>
    <w:rsid w:val="00AA01F4"/>
    <w:rsid w:val="00C10B9C"/>
    <w:rsid w:val="00E17C1D"/>
    <w:rsid w:val="00ED40BA"/>
    <w:rsid w:val="00F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9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449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B443E"/>
    <w:rPr>
      <w:color w:val="0000FF"/>
      <w:u w:val="single"/>
    </w:rPr>
  </w:style>
  <w:style w:type="paragraph" w:styleId="a5">
    <w:name w:val="Body Text"/>
    <w:basedOn w:val="a"/>
    <w:link w:val="a6"/>
    <w:unhideWhenUsed/>
    <w:rsid w:val="002B44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B44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2B44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B4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B443E"/>
    <w:pPr>
      <w:suppressAutoHyphens/>
      <w:ind w:left="720"/>
      <w:contextualSpacing/>
    </w:pPr>
    <w:rPr>
      <w:rFonts w:ascii="Calibri" w:eastAsia="SimSun" w:hAnsi="Calibri" w:cs="Calibri"/>
      <w:color w:val="00000A"/>
      <w:kern w:val="2"/>
      <w:lang w:eastAsia="ru-RU"/>
    </w:rPr>
  </w:style>
  <w:style w:type="paragraph" w:customStyle="1" w:styleId="a9">
    <w:name w:val="Содержимое таблицы"/>
    <w:basedOn w:val="a"/>
    <w:rsid w:val="002B443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B443E"/>
  </w:style>
  <w:style w:type="paragraph" w:styleId="aa">
    <w:name w:val="No Spacing"/>
    <w:uiPriority w:val="1"/>
    <w:qFormat/>
    <w:rsid w:val="001D07D3"/>
    <w:pPr>
      <w:spacing w:after="0" w:line="240" w:lineRule="auto"/>
    </w:pPr>
  </w:style>
  <w:style w:type="paragraph" w:customStyle="1" w:styleId="11">
    <w:name w:val="Без интервала1"/>
    <w:rsid w:val="00113876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western">
    <w:name w:val="western"/>
    <w:basedOn w:val="a"/>
    <w:rsid w:val="00C1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rsid w:val="00C10B9C"/>
  </w:style>
  <w:style w:type="paragraph" w:styleId="ab">
    <w:name w:val="Normal (Web)"/>
    <w:aliases w:val="Обычный (Web)"/>
    <w:basedOn w:val="a"/>
    <w:unhideWhenUsed/>
    <w:rsid w:val="00C1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C10B9C"/>
    <w:rPr>
      <w:rFonts w:cs="Times New Roman"/>
      <w:i/>
    </w:rPr>
  </w:style>
  <w:style w:type="character" w:customStyle="1" w:styleId="st">
    <w:name w:val="st"/>
    <w:basedOn w:val="a0"/>
    <w:rsid w:val="00C10B9C"/>
  </w:style>
  <w:style w:type="paragraph" w:customStyle="1" w:styleId="p3">
    <w:name w:val="p3"/>
    <w:basedOn w:val="a"/>
    <w:rsid w:val="00C1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9549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E17C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right-column-h">
    <w:name w:val="right-column-h"/>
    <w:basedOn w:val="a"/>
    <w:rsid w:val="00E1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-director">
    <w:name w:val="phone-director"/>
    <w:basedOn w:val="a"/>
    <w:rsid w:val="00E1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9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449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B443E"/>
    <w:rPr>
      <w:color w:val="0000FF"/>
      <w:u w:val="single"/>
    </w:rPr>
  </w:style>
  <w:style w:type="paragraph" w:styleId="a5">
    <w:name w:val="Body Text"/>
    <w:basedOn w:val="a"/>
    <w:link w:val="a6"/>
    <w:unhideWhenUsed/>
    <w:rsid w:val="002B44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B44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2B44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B4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B443E"/>
    <w:pPr>
      <w:suppressAutoHyphens/>
      <w:ind w:left="720"/>
      <w:contextualSpacing/>
    </w:pPr>
    <w:rPr>
      <w:rFonts w:ascii="Calibri" w:eastAsia="SimSun" w:hAnsi="Calibri" w:cs="Calibri"/>
      <w:color w:val="00000A"/>
      <w:kern w:val="2"/>
      <w:lang w:eastAsia="ru-RU"/>
    </w:rPr>
  </w:style>
  <w:style w:type="paragraph" w:customStyle="1" w:styleId="a9">
    <w:name w:val="Содержимое таблицы"/>
    <w:basedOn w:val="a"/>
    <w:rsid w:val="002B443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B443E"/>
  </w:style>
  <w:style w:type="paragraph" w:styleId="aa">
    <w:name w:val="No Spacing"/>
    <w:uiPriority w:val="1"/>
    <w:qFormat/>
    <w:rsid w:val="001D07D3"/>
    <w:pPr>
      <w:spacing w:after="0" w:line="240" w:lineRule="auto"/>
    </w:pPr>
  </w:style>
  <w:style w:type="paragraph" w:customStyle="1" w:styleId="11">
    <w:name w:val="Без интервала1"/>
    <w:rsid w:val="00113876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western">
    <w:name w:val="western"/>
    <w:basedOn w:val="a"/>
    <w:rsid w:val="00C1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rsid w:val="00C10B9C"/>
  </w:style>
  <w:style w:type="paragraph" w:styleId="ab">
    <w:name w:val="Normal (Web)"/>
    <w:aliases w:val="Обычный (Web)"/>
    <w:basedOn w:val="a"/>
    <w:unhideWhenUsed/>
    <w:rsid w:val="00C1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C10B9C"/>
    <w:rPr>
      <w:rFonts w:cs="Times New Roman"/>
      <w:i/>
    </w:rPr>
  </w:style>
  <w:style w:type="character" w:customStyle="1" w:styleId="st">
    <w:name w:val="st"/>
    <w:basedOn w:val="a0"/>
    <w:rsid w:val="00C10B9C"/>
  </w:style>
  <w:style w:type="paragraph" w:customStyle="1" w:styleId="p3">
    <w:name w:val="p3"/>
    <w:basedOn w:val="a"/>
    <w:rsid w:val="00C1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9549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E17C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right-column-h">
    <w:name w:val="right-column-h"/>
    <w:basedOn w:val="a"/>
    <w:rsid w:val="00E1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-director">
    <w:name w:val="phone-director"/>
    <w:basedOn w:val="a"/>
    <w:rsid w:val="00E1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pravlenie-bal@mail.ru" TargetMode="External"/><Relationship Id="rId18" Type="http://schemas.openxmlformats.org/officeDocument/2006/relationships/hyperlink" Target="http://&#1074;&#1086;&#1083;&#1100;&#1089;&#1082;.&#1088;&#1092;/" TargetMode="External"/><Relationship Id="rId26" Type="http://schemas.openxmlformats.org/officeDocument/2006/relationships/hyperlink" Target="http://&#1074;&#1086;&#1083;&#1100;&#1089;&#1082;.&#1088;&#1092;/" TargetMode="External"/><Relationship Id="rId39" Type="http://schemas.openxmlformats.org/officeDocument/2006/relationships/hyperlink" Target="https://vk.com/tehmuseum" TargetMode="External"/><Relationship Id="rId21" Type="http://schemas.openxmlformats.org/officeDocument/2006/relationships/hyperlink" Target="http://&#1074;&#1086;&#1083;&#1100;&#1089;&#1082;.&#1088;&#1092;/" TargetMode="External"/><Relationship Id="rId34" Type="http://schemas.openxmlformats.org/officeDocument/2006/relationships/hyperlink" Target="https://vk.com/tehmuseum" TargetMode="External"/><Relationship Id="rId42" Type="http://schemas.openxmlformats.org/officeDocument/2006/relationships/hyperlink" Target="http://pkitis.tltsu.ru" TargetMode="External"/><Relationship Id="rId47" Type="http://schemas.openxmlformats.org/officeDocument/2006/relationships/hyperlink" Target="http://pkitis.tltsu.ru" TargetMode="External"/><Relationship Id="rId50" Type="http://schemas.openxmlformats.org/officeDocument/2006/relationships/hyperlink" Target="https://vk.com/tehmuseum" TargetMode="External"/><Relationship Id="rId7" Type="http://schemas.openxmlformats.org/officeDocument/2006/relationships/hyperlink" Target="mailto:balakovospor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4;&#1086;&#1083;&#1100;&#1089;&#1082;.&#1088;&#1092;/" TargetMode="External"/><Relationship Id="rId29" Type="http://schemas.openxmlformats.org/officeDocument/2006/relationships/hyperlink" Target="http://&#1074;&#1086;&#1083;&#1100;&#1089;&#1082;.&#1088;&#1092;/" TargetMode="External"/><Relationship Id="rId11" Type="http://schemas.openxmlformats.org/officeDocument/2006/relationships/hyperlink" Target="mailto:balakovosport@mail.ru" TargetMode="External"/><Relationship Id="rId24" Type="http://schemas.openxmlformats.org/officeDocument/2006/relationships/hyperlink" Target="http://&#1074;&#1086;&#1083;&#1100;&#1089;&#1082;.&#1088;&#1092;/" TargetMode="External"/><Relationship Id="rId32" Type="http://schemas.openxmlformats.org/officeDocument/2006/relationships/hyperlink" Target="http://&#1074;&#1086;&#1083;&#1100;&#1089;&#1082;.&#1088;&#1092;/" TargetMode="External"/><Relationship Id="rId37" Type="http://schemas.openxmlformats.org/officeDocument/2006/relationships/hyperlink" Target="mailto:info@volgaquest.com" TargetMode="External"/><Relationship Id="rId40" Type="http://schemas.openxmlformats.org/officeDocument/2006/relationships/hyperlink" Target="http://pkitis.tltsu.ru/" TargetMode="External"/><Relationship Id="rId45" Type="http://schemas.openxmlformats.org/officeDocument/2006/relationships/hyperlink" Target="https://vk.com/tehmuseum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mailto:balakovosport@mail.ru" TargetMode="External"/><Relationship Id="rId19" Type="http://schemas.openxmlformats.org/officeDocument/2006/relationships/hyperlink" Target="http://&#1074;&#1086;&#1083;&#1100;&#1089;&#1082;.&#1088;&#1092;/" TargetMode="External"/><Relationship Id="rId31" Type="http://schemas.openxmlformats.org/officeDocument/2006/relationships/hyperlink" Target="http://&#1074;&#1086;&#1083;&#1100;&#1089;&#1082;.&#1088;&#1092;/" TargetMode="External"/><Relationship Id="rId44" Type="http://schemas.openxmlformats.org/officeDocument/2006/relationships/hyperlink" Target="http://pkitis.tltsu.ru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lakovosport@mail.ru" TargetMode="External"/><Relationship Id="rId14" Type="http://schemas.openxmlformats.org/officeDocument/2006/relationships/hyperlink" Target="mailto:balakovosport@mail.ru" TargetMode="External"/><Relationship Id="rId22" Type="http://schemas.openxmlformats.org/officeDocument/2006/relationships/hyperlink" Target="http://www.&#1074;&#1086;&#1083;&#1100;&#1089;&#1082;.&#1088;&#1092;" TargetMode="External"/><Relationship Id="rId27" Type="http://schemas.openxmlformats.org/officeDocument/2006/relationships/hyperlink" Target="http://&#1074;&#1086;&#1083;&#1100;&#1089;&#1082;.&#1088;&#1092;/" TargetMode="External"/><Relationship Id="rId30" Type="http://schemas.openxmlformats.org/officeDocument/2006/relationships/hyperlink" Target="http://www.volsk-life.ru/" TargetMode="External"/><Relationship Id="rId35" Type="http://schemas.openxmlformats.org/officeDocument/2006/relationships/hyperlink" Target="http://pkitis.tltsu.ru" TargetMode="External"/><Relationship Id="rId43" Type="http://schemas.openxmlformats.org/officeDocument/2006/relationships/hyperlink" Target="https://vk.com/tehmuseum" TargetMode="External"/><Relationship Id="rId48" Type="http://schemas.openxmlformats.org/officeDocument/2006/relationships/hyperlink" Target="https://vk.com/tehmuseum" TargetMode="External"/><Relationship Id="rId8" Type="http://schemas.openxmlformats.org/officeDocument/2006/relationships/hyperlink" Target="mailto:balakovosport@mail.ru" TargetMode="External"/><Relationship Id="rId51" Type="http://schemas.openxmlformats.org/officeDocument/2006/relationships/hyperlink" Target="mailto:vsv@expoto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balakovosport@mail.ru" TargetMode="External"/><Relationship Id="rId17" Type="http://schemas.openxmlformats.org/officeDocument/2006/relationships/hyperlink" Target="http://&#1074;&#1086;&#1083;&#1100;&#1089;&#1082;.&#1088;&#1092;/" TargetMode="External"/><Relationship Id="rId25" Type="http://schemas.openxmlformats.org/officeDocument/2006/relationships/hyperlink" Target="http://&#1074;&#1086;&#1083;&#1100;&#1089;&#1082;.&#1088;&#1092;/" TargetMode="External"/><Relationship Id="rId33" Type="http://schemas.openxmlformats.org/officeDocument/2006/relationships/hyperlink" Target="http://pkitis.tltsu.ru" TargetMode="External"/><Relationship Id="rId38" Type="http://schemas.openxmlformats.org/officeDocument/2006/relationships/hyperlink" Target="http://pkitis.tltsu.ru" TargetMode="External"/><Relationship Id="rId46" Type="http://schemas.openxmlformats.org/officeDocument/2006/relationships/hyperlink" Target="http://www.barabanymira.ru" TargetMode="External"/><Relationship Id="rId20" Type="http://schemas.openxmlformats.org/officeDocument/2006/relationships/hyperlink" Target="http://&#1074;&#1086;&#1083;&#1100;&#1089;&#1082;.&#1088;&#1092;/" TargetMode="External"/><Relationship Id="rId41" Type="http://schemas.openxmlformats.org/officeDocument/2006/relationships/hyperlink" Target="https://vk.com/tehmuseu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A1%D0%BB%D0%B0%D0%B2%D1%8F%D0%BD%D1%81%D0%BA%D0%B0%D1%8F_%D0%BC%D0%B8%D1%84%D0%BE%D0%BB%D0%BE%D0%B3%D0%B8%D1%8F" TargetMode="External"/><Relationship Id="rId23" Type="http://schemas.openxmlformats.org/officeDocument/2006/relationships/hyperlink" Target="http://&#1074;&#1086;&#1083;&#1100;&#1089;&#1082;.&#1088;&#1092;/" TargetMode="External"/><Relationship Id="rId28" Type="http://schemas.openxmlformats.org/officeDocument/2006/relationships/hyperlink" Target="http://&#1074;&#1086;&#1083;&#1100;&#1089;&#1082;.&#1088;&#1092;/" TargetMode="External"/><Relationship Id="rId36" Type="http://schemas.openxmlformats.org/officeDocument/2006/relationships/hyperlink" Target="https://vk.com/tehmuseum" TargetMode="External"/><Relationship Id="rId49" Type="http://schemas.openxmlformats.org/officeDocument/2006/relationships/hyperlink" Target="http://pkitis.tl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9133-D208-4133-97D8-B045F33F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87</Pages>
  <Words>11728</Words>
  <Characters>66852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Палагина</dc:creator>
  <cp:keywords/>
  <dc:description/>
  <cp:lastModifiedBy>user</cp:lastModifiedBy>
  <cp:revision>17</cp:revision>
  <dcterms:created xsi:type="dcterms:W3CDTF">2017-02-06T06:16:00Z</dcterms:created>
  <dcterms:modified xsi:type="dcterms:W3CDTF">2017-02-14T03:28:00Z</dcterms:modified>
</cp:coreProperties>
</file>