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69" w:rsidRPr="004206CE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CB1A69" w:rsidRPr="004206CE" w:rsidRDefault="001E3B9F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ВЕРХНЕЧЕРНАВСКОГО</w:t>
      </w:r>
      <w:r w:rsidR="00CB1A69"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ВОЛЬСКОГО МУНИЦИПАЛЬНОГО РАЙОНА</w:t>
      </w: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САРАТОВСКОЙ ОБЛАСТИ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1A69" w:rsidRPr="004206CE" w:rsidRDefault="00CB1A69" w:rsidP="00CB1A69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A69" w:rsidRPr="004206CE" w:rsidRDefault="00804D28" w:rsidP="00CB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D2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E56B1">
        <w:rPr>
          <w:rFonts w:ascii="Times New Roman" w:hAnsi="Times New Roman" w:cs="Times New Roman"/>
          <w:b/>
          <w:bCs/>
          <w:sz w:val="28"/>
          <w:szCs w:val="28"/>
        </w:rPr>
        <w:t>30 декабря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137002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  № </w:t>
      </w:r>
      <w:r w:rsidR="000E56B1">
        <w:rPr>
          <w:rFonts w:ascii="Times New Roman" w:hAnsi="Times New Roman" w:cs="Times New Roman"/>
          <w:b/>
          <w:bCs/>
          <w:sz w:val="28"/>
          <w:szCs w:val="28"/>
        </w:rPr>
        <w:t>4/6-23</w:t>
      </w:r>
      <w:r w:rsidR="00CB1A69" w:rsidRPr="00804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proofErr w:type="spellStart"/>
      <w:r w:rsidR="00CB1A69" w:rsidRPr="00804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CB1A69" w:rsidRPr="00804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E3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1E3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ерхняя</w:t>
      </w:r>
      <w:proofErr w:type="spellEnd"/>
      <w:r w:rsidR="001E3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Чернавка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</w:tblGrid>
      <w:tr w:rsidR="00CB1A69" w:rsidRPr="004206CE" w:rsidTr="00CD48C3">
        <w:tc>
          <w:tcPr>
            <w:tcW w:w="5103" w:type="dxa"/>
          </w:tcPr>
          <w:p w:rsidR="00CB1A69" w:rsidRPr="004206CE" w:rsidRDefault="00CB1A69" w:rsidP="0042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заключении соглашени</w:t>
            </w:r>
            <w:r w:rsid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осуществлению </w:t>
            </w:r>
            <w:r w:rsid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</w:t>
            </w: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</w:t>
            </w:r>
            <w:r w:rsid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Вольского</w:t>
            </w:r>
            <w:proofErr w:type="spellEnd"/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</w:p>
        </w:tc>
      </w:tr>
    </w:tbl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A69" w:rsidRPr="004206CE" w:rsidRDefault="00CB1A69" w:rsidP="00420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proofErr w:type="spellStart"/>
      <w:r w:rsidR="001E3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ования, </w:t>
      </w:r>
      <w:r w:rsidR="00A16EC6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наличие решений </w:t>
      </w:r>
      <w:proofErr w:type="spellStart"/>
      <w:r w:rsidR="00A16EC6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="00A16EC6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Собрания от </w:t>
      </w:r>
      <w:r w:rsidR="00A16EC6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29.12.2016</w:t>
      </w:r>
      <w:r w:rsidR="00A16EC6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16EC6">
        <w:rPr>
          <w:rFonts w:ascii="Times New Roman" w:eastAsia="Times New Roman" w:hAnsi="Times New Roman" w:cs="Times New Roman"/>
          <w:sz w:val="28"/>
          <w:szCs w:val="28"/>
          <w:lang w:eastAsia="ru-RU"/>
        </w:rPr>
        <w:t>5/5-49</w:t>
      </w:r>
      <w:r w:rsidR="00A16EC6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заключении соглашений по передаче полномочий по дорожной деятельности поселениям, входящим в состав </w:t>
      </w:r>
      <w:proofErr w:type="spellStart"/>
      <w:r w:rsidR="00A16EC6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</w:t>
      </w:r>
      <w:r w:rsidR="00A16E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A1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2017</w:t>
      </w:r>
      <w:r w:rsidR="00A16EC6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proofErr w:type="gramEnd"/>
      <w:r w:rsidR="00A16EC6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6EC6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1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29.12.2016 </w:t>
      </w:r>
      <w:r w:rsidR="00A16EC6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A16EC6">
        <w:rPr>
          <w:rFonts w:ascii="Times New Roman" w:eastAsia="Times New Roman" w:hAnsi="Times New Roman" w:cs="Times New Roman"/>
          <w:sz w:val="28"/>
          <w:szCs w:val="28"/>
          <w:lang w:eastAsia="ru-RU"/>
        </w:rPr>
        <w:t>5/5-59</w:t>
      </w:r>
      <w:r w:rsidR="00A16EC6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заключении соглашений по передаче полномочий по осуществлению муниципального земельного контроля поселениям, входящим в состав </w:t>
      </w:r>
      <w:proofErr w:type="spellStart"/>
      <w:r w:rsidR="00A16EC6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="00A16EC6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A1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</w:t>
      </w:r>
      <w:r w:rsidR="00A16EC6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 w:rsidR="001E3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CB1A69" w:rsidRPr="004206CE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13989" w:rsidRPr="004206CE" w:rsidRDefault="00CB1A69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на исполнение в </w:t>
      </w:r>
      <w:r w:rsidR="00137002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органам местного самоуправления </w:t>
      </w:r>
      <w:proofErr w:type="spellStart"/>
      <w:r w:rsidR="001E3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</w:t>
      </w:r>
      <w:proofErr w:type="spellStart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полномочия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следующих вопросов местного значения:</w:t>
      </w:r>
    </w:p>
    <w:p w:rsidR="00CB1A69" w:rsidRPr="004206CE" w:rsidRDefault="004206CE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осуществлению муниципального земельного контроля в границах </w:t>
      </w:r>
      <w:proofErr w:type="spellStart"/>
      <w:r w:rsidR="001E3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4206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113989" w:rsidRPr="004206CE" w:rsidRDefault="004206CE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дорожную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отношении автомобильных дорог местного значения в границах населенных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</w:t>
      </w:r>
      <w:proofErr w:type="spellStart"/>
      <w:r w:rsidR="001E3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="00804D28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 обеспечение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1E3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="00804D28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законодательством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CB1A69" w:rsidRPr="004206CE" w:rsidRDefault="00CB1A69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Уполномочить главу </w:t>
      </w:r>
      <w:proofErr w:type="spellStart"/>
      <w:r w:rsidR="001E3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исполняющего полномочия главы администрации </w:t>
      </w:r>
      <w:proofErr w:type="spellStart"/>
      <w:r w:rsidR="001E3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851AF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текста и на подписание соглашения о пе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редаче полномочий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решения.</w:t>
      </w:r>
    </w:p>
    <w:p w:rsidR="00CB1A69" w:rsidRPr="004206CE" w:rsidRDefault="00CB1A69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Поручить главе </w:t>
      </w:r>
      <w:proofErr w:type="spellStart"/>
      <w:r w:rsidR="001E3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</w:t>
      </w:r>
      <w:proofErr w:type="gramStart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исполняющему</w:t>
      </w:r>
      <w:proofErr w:type="gram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 администрации </w:t>
      </w:r>
      <w:proofErr w:type="spellStart"/>
      <w:r w:rsidR="001E3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851AF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исполнение принят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заключенн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соглашения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A69" w:rsidRPr="004206CE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proofErr w:type="spellStart"/>
      <w:r w:rsidR="001E3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1E3B9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Рыжкову О.В.</w:t>
      </w:r>
    </w:p>
    <w:p w:rsidR="00CB1A69" w:rsidRPr="004206CE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206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официального опубликования.</w:t>
      </w:r>
    </w:p>
    <w:p w:rsidR="00CB1A69" w:rsidRPr="004206CE" w:rsidRDefault="00CB1A69" w:rsidP="00C66AB2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</w:t>
      </w:r>
      <w:proofErr w:type="spellStart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Вольский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Деловой Вестник».</w:t>
      </w:r>
    </w:p>
    <w:p w:rsidR="00CB1A69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75B" w:rsidRPr="004206CE" w:rsidRDefault="00C5275B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A69" w:rsidRPr="004206CE" w:rsidRDefault="00CB1A69" w:rsidP="00CB1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1E3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Верхнечернавского</w:t>
      </w:r>
      <w:proofErr w:type="spellEnd"/>
    </w:p>
    <w:p w:rsidR="00E83309" w:rsidRPr="004206CE" w:rsidRDefault="00CB1A69" w:rsidP="00C66AB2">
      <w:pPr>
        <w:spacing w:after="0" w:line="240" w:lineRule="auto"/>
        <w:jc w:val="both"/>
        <w:rPr>
          <w:sz w:val="28"/>
          <w:szCs w:val="28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</w:t>
      </w:r>
      <w:r w:rsidR="00C66AB2"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1E3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О.В.Рыжкова</w:t>
      </w:r>
    </w:p>
    <w:sectPr w:rsidR="00E83309" w:rsidRPr="004206CE" w:rsidSect="008372B3">
      <w:footerReference w:type="defaul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AA" w:rsidRDefault="004752D3">
      <w:pPr>
        <w:spacing w:after="0" w:line="240" w:lineRule="auto"/>
      </w:pPr>
      <w:r>
        <w:separator/>
      </w:r>
    </w:p>
  </w:endnote>
  <w:endnote w:type="continuationSeparator" w:id="0">
    <w:p w:rsidR="00A658AA" w:rsidRDefault="0047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48" w:rsidRPr="00533E2D" w:rsidRDefault="00CB1A69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FC4AC9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FC4A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AA" w:rsidRDefault="004752D3">
      <w:pPr>
        <w:spacing w:after="0" w:line="240" w:lineRule="auto"/>
      </w:pPr>
      <w:r>
        <w:separator/>
      </w:r>
    </w:p>
  </w:footnote>
  <w:footnote w:type="continuationSeparator" w:id="0">
    <w:p w:rsidR="00A658AA" w:rsidRDefault="00475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8C"/>
    <w:rsid w:val="000E56B1"/>
    <w:rsid w:val="00113989"/>
    <w:rsid w:val="00137002"/>
    <w:rsid w:val="001E3B9F"/>
    <w:rsid w:val="004206CE"/>
    <w:rsid w:val="004752D3"/>
    <w:rsid w:val="0055508C"/>
    <w:rsid w:val="006524E6"/>
    <w:rsid w:val="0068401E"/>
    <w:rsid w:val="00692FF1"/>
    <w:rsid w:val="00804D28"/>
    <w:rsid w:val="00851AF2"/>
    <w:rsid w:val="00A16EC6"/>
    <w:rsid w:val="00A658AA"/>
    <w:rsid w:val="00C5275B"/>
    <w:rsid w:val="00C66AB2"/>
    <w:rsid w:val="00CB1A69"/>
    <w:rsid w:val="00E17AFC"/>
    <w:rsid w:val="00E83309"/>
    <w:rsid w:val="00FC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Влад</cp:lastModifiedBy>
  <cp:revision>18</cp:revision>
  <dcterms:created xsi:type="dcterms:W3CDTF">2015-03-19T09:40:00Z</dcterms:created>
  <dcterms:modified xsi:type="dcterms:W3CDTF">2016-12-30T08:53:00Z</dcterms:modified>
</cp:coreProperties>
</file>