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1856A5" w:rsidRDefault="001856A5" w:rsidP="001856A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04016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ВЕРХНЕЧЕРНАВСКОГО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Default="00B04016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03 февраля  2016 года  № 3/61-186</w:t>
      </w:r>
      <w:r w:rsidR="00F9203A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Верхняя Чернавка</w:t>
      </w:r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58175F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r w:rsidR="00B04016">
              <w:rPr>
                <w:bCs/>
                <w:sz w:val="28"/>
                <w:szCs w:val="28"/>
                <w:lang w:eastAsia="ar-SA"/>
              </w:rPr>
              <w:t>Верхнечернавского</w:t>
            </w:r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Pr="007E664F">
              <w:rPr>
                <w:sz w:val="28"/>
                <w:szCs w:val="28"/>
              </w:rPr>
              <w:t xml:space="preserve"> на 201</w:t>
            </w:r>
            <w:r w:rsidR="0058175F">
              <w:rPr>
                <w:sz w:val="28"/>
                <w:szCs w:val="28"/>
              </w:rPr>
              <w:t>6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B0401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Верхнечернавского</w:t>
      </w:r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58175F">
        <w:rPr>
          <w:rFonts w:ascii="Times New Roman" w:hAnsi="Times New Roman" w:cs="Times New Roman"/>
          <w:sz w:val="28"/>
          <w:szCs w:val="28"/>
        </w:rPr>
        <w:t>6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04016">
        <w:rPr>
          <w:rFonts w:ascii="Times New Roman" w:hAnsi="Times New Roman" w:cs="Times New Roman"/>
          <w:sz w:val="28"/>
          <w:szCs w:val="28"/>
        </w:rPr>
        <w:t>Верхнечернавского</w:t>
      </w:r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r w:rsidR="00B04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Верхнечернавского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04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0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810B08" w:rsidRDefault="00810B08" w:rsidP="003C443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B04016">
        <w:t>Верхнечернавского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F9203A">
        <w:t>03.02.</w:t>
      </w:r>
      <w:r w:rsidRPr="003C443C">
        <w:t>201</w:t>
      </w:r>
      <w:r w:rsidR="0058175F">
        <w:t>6</w:t>
      </w:r>
      <w:r w:rsidRPr="003C443C">
        <w:t xml:space="preserve"> г. </w:t>
      </w:r>
      <w:r w:rsidR="00B73262">
        <w:t>№</w:t>
      </w:r>
      <w:r w:rsidR="006D214D">
        <w:t>3/61-186</w:t>
      </w:r>
    </w:p>
    <w:p w:rsidR="002A211D" w:rsidRDefault="002A211D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B0401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Верхнечернавского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58175F">
        <w:rPr>
          <w:rFonts w:ascii="Times New Roman" w:hAnsi="Times New Roman" w:cs="Times New Roman"/>
          <w:b/>
          <w:sz w:val="26"/>
          <w:szCs w:val="26"/>
        </w:rPr>
        <w:t>6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75"/>
        <w:gridCol w:w="4962"/>
        <w:gridCol w:w="1701"/>
        <w:gridCol w:w="2268"/>
      </w:tblGrid>
      <w:tr w:rsidR="006B23EB" w:rsidRPr="006B23EB" w:rsidTr="00D513E5">
        <w:tc>
          <w:tcPr>
            <w:tcW w:w="675" w:type="dxa"/>
            <w:vAlign w:val="center"/>
          </w:tcPr>
          <w:p w:rsidR="000338D0" w:rsidRPr="006B23EB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62" w:type="dxa"/>
            <w:vAlign w:val="center"/>
          </w:tcPr>
          <w:p w:rsidR="000338D0" w:rsidRPr="006B23EB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701" w:type="dxa"/>
            <w:vAlign w:val="center"/>
          </w:tcPr>
          <w:p w:rsidR="000338D0" w:rsidRPr="006B23EB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268" w:type="dxa"/>
            <w:vAlign w:val="center"/>
          </w:tcPr>
          <w:p w:rsidR="000338D0" w:rsidRPr="006B23EB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E02B3" w:rsidRPr="006B23EB" w:rsidTr="00D513E5">
        <w:tc>
          <w:tcPr>
            <w:tcW w:w="675" w:type="dxa"/>
          </w:tcPr>
          <w:p w:rsidR="00CE02B3" w:rsidRPr="006B23EB" w:rsidRDefault="00CE02B3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</w:tcPr>
          <w:p w:rsidR="00CE02B3" w:rsidRPr="0073637C" w:rsidRDefault="00CE02B3" w:rsidP="00AB46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37C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7363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701" w:type="dxa"/>
            <w:vAlign w:val="center"/>
          </w:tcPr>
          <w:p w:rsidR="00CE02B3" w:rsidRPr="006B23EB" w:rsidRDefault="007C2902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CE02B3" w:rsidRPr="006B23EB" w:rsidRDefault="00CE02B3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9203A" w:rsidRPr="006B23EB" w:rsidTr="00D513E5">
        <w:tc>
          <w:tcPr>
            <w:tcW w:w="675" w:type="dxa"/>
          </w:tcPr>
          <w:p w:rsidR="00F9203A" w:rsidRPr="006B23EB" w:rsidRDefault="00F9203A" w:rsidP="00E2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</w:tcPr>
          <w:p w:rsidR="00F9203A" w:rsidRPr="00F9203A" w:rsidRDefault="00F9203A" w:rsidP="00AB4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03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муниципальном земельном контроле в </w:t>
            </w:r>
            <w:r w:rsidR="00C4107B">
              <w:rPr>
                <w:rFonts w:ascii="Times New Roman" w:hAnsi="Times New Roman" w:cs="Times New Roman"/>
                <w:sz w:val="24"/>
                <w:szCs w:val="24"/>
              </w:rPr>
              <w:t>Верхнечернавском</w:t>
            </w:r>
            <w:r w:rsidRPr="00F920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Вольского муниципального района Саратовской области</w:t>
            </w:r>
          </w:p>
        </w:tc>
        <w:tc>
          <w:tcPr>
            <w:tcW w:w="1701" w:type="dxa"/>
            <w:vAlign w:val="center"/>
          </w:tcPr>
          <w:p w:rsidR="00F9203A" w:rsidRDefault="00F9203A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vAlign w:val="center"/>
          </w:tcPr>
          <w:p w:rsidR="00F9203A" w:rsidRPr="006B23EB" w:rsidRDefault="00F9203A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F9203A" w:rsidRPr="006B23EB" w:rsidTr="00D513E5">
        <w:tc>
          <w:tcPr>
            <w:tcW w:w="675" w:type="dxa"/>
          </w:tcPr>
          <w:p w:rsidR="00F9203A" w:rsidRPr="006B23EB" w:rsidRDefault="00F9203A" w:rsidP="00E22A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</w:tcPr>
          <w:p w:rsidR="00F9203A" w:rsidRPr="006B23EB" w:rsidRDefault="00F9203A" w:rsidP="00BA6C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701" w:type="dxa"/>
            <w:vAlign w:val="center"/>
          </w:tcPr>
          <w:p w:rsidR="00F9203A" w:rsidRPr="006B23EB" w:rsidRDefault="00F9203A" w:rsidP="00BA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F9203A" w:rsidRPr="006B23EB" w:rsidRDefault="00F9203A" w:rsidP="00BA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F01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</w:tcPr>
          <w:p w:rsidR="007230F4" w:rsidRPr="006B23EB" w:rsidRDefault="007230F4" w:rsidP="00BA6C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нормативных правовых актов по реализации требований антикоррупционного законодательства в отношении депутатов Совета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7230F4" w:rsidRDefault="007230F4" w:rsidP="00BA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BA6C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F01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</w:tcPr>
          <w:p w:rsidR="007230F4" w:rsidRPr="0073637C" w:rsidRDefault="007230F4" w:rsidP="007363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6B23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области»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571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571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F01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</w:tcPr>
          <w:p w:rsidR="007230F4" w:rsidRPr="006B23EB" w:rsidRDefault="007230F4" w:rsidP="00BB7E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6B23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2015 год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BB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BB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F01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</w:tcPr>
          <w:p w:rsidR="007230F4" w:rsidRPr="0026293B" w:rsidRDefault="007230F4" w:rsidP="00BB7E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7230F4" w:rsidRDefault="007230F4" w:rsidP="00BB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7230F4" w:rsidRDefault="007230F4" w:rsidP="00BB7E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F01EF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</w:tcPr>
          <w:p w:rsidR="007230F4" w:rsidRPr="006B23EB" w:rsidRDefault="007230F4" w:rsidP="00F125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9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230F4" w:rsidRDefault="007230F4" w:rsidP="00F1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Align w:val="center"/>
          </w:tcPr>
          <w:p w:rsidR="007230F4" w:rsidRDefault="007230F4" w:rsidP="00F125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</w:tbl>
    <w:p w:rsidR="00C7047D" w:rsidRDefault="00C7047D"/>
    <w:p w:rsidR="00C7047D" w:rsidRDefault="00C7047D"/>
    <w:tbl>
      <w:tblPr>
        <w:tblStyle w:val="a7"/>
        <w:tblW w:w="9606" w:type="dxa"/>
        <w:tblLayout w:type="fixed"/>
        <w:tblLook w:val="04A0"/>
      </w:tblPr>
      <w:tblGrid>
        <w:gridCol w:w="675"/>
        <w:gridCol w:w="4962"/>
        <w:gridCol w:w="1701"/>
        <w:gridCol w:w="2268"/>
      </w:tblGrid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62" w:type="dxa"/>
          </w:tcPr>
          <w:p w:rsidR="007230F4" w:rsidRPr="002A28A8" w:rsidRDefault="007230F4" w:rsidP="000A7FD8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</w:tcPr>
          <w:p w:rsidR="007230F4" w:rsidRPr="002A28A8" w:rsidRDefault="007230F4" w:rsidP="000A7FD8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«</w:t>
            </w:r>
            <w:r w:rsidRPr="002A28A8">
              <w:rPr>
                <w:rFonts w:ascii="Times New Roman" w:hAnsi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бюджета </w:t>
            </w:r>
            <w:r w:rsidR="00B04016">
              <w:rPr>
                <w:rFonts w:ascii="Times New Roman" w:hAnsi="Times New Roman"/>
                <w:sz w:val="24"/>
                <w:szCs w:val="24"/>
              </w:rPr>
              <w:t>Верхнечернавского</w:t>
            </w:r>
            <w:r w:rsidRPr="002A28A8">
              <w:rPr>
                <w:rFonts w:ascii="Times New Roman" w:hAnsi="Times New Roman"/>
                <w:sz w:val="24"/>
                <w:szCs w:val="24"/>
              </w:rPr>
              <w:t xml:space="preserve">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образования на 2017</w:t>
            </w:r>
            <w:r w:rsidRPr="002A28A8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B0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Верхнечернавского</w:t>
            </w: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</w:tcPr>
          <w:p w:rsidR="007230F4" w:rsidRPr="002A28A8" w:rsidRDefault="007230F4" w:rsidP="000A7FD8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B04016">
              <w:rPr>
                <w:rFonts w:ascii="Times New Roman" w:hAnsi="Times New Roman"/>
                <w:sz w:val="24"/>
                <w:szCs w:val="24"/>
              </w:rPr>
              <w:t>Верхнечернавского</w:t>
            </w:r>
            <w:r w:rsidRPr="002A28A8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A28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230F4" w:rsidRPr="002A28A8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</w:tcPr>
          <w:p w:rsidR="007230F4" w:rsidRPr="00D151E2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23EB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заработной платы работников, занятых на работах по обслуживанию Администрации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6B23E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7230F4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</w:t>
            </w:r>
            <w:bookmarkStart w:id="0" w:name="_GoBack"/>
            <w:bookmarkEnd w:id="0"/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в бюджет </w:t>
            </w:r>
            <w:r w:rsidR="00B04016">
              <w:rPr>
                <w:rFonts w:ascii="Times New Roman" w:hAnsi="Times New Roman" w:cs="Times New Roman"/>
                <w:sz w:val="24"/>
                <w:szCs w:val="24"/>
              </w:rPr>
              <w:t>Верхнечернавского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7230F4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несении изменений в нормативно-</w:t>
            </w: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 по местным налогам</w:t>
            </w:r>
          </w:p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268" w:type="dxa"/>
            <w:vAlign w:val="center"/>
          </w:tcPr>
          <w:p w:rsidR="007230F4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0435A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муниципальных правовых актов 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действующим законодательством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7230F4" w:rsidRPr="006B23EB" w:rsidTr="00D513E5">
        <w:tc>
          <w:tcPr>
            <w:tcW w:w="675" w:type="dxa"/>
          </w:tcPr>
          <w:p w:rsidR="007230F4" w:rsidRPr="006B23EB" w:rsidRDefault="007230F4" w:rsidP="004601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</w:t>
            </w:r>
            <w:r w:rsidRPr="006B23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признании их утратившими силу.</w:t>
            </w:r>
          </w:p>
        </w:tc>
        <w:tc>
          <w:tcPr>
            <w:tcW w:w="1701" w:type="dxa"/>
            <w:vAlign w:val="center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230F4" w:rsidRPr="006B23EB" w:rsidRDefault="007230F4" w:rsidP="000A7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B040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Верхнечернавского</w:t>
      </w: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0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О.В.Рыжкова</w:t>
      </w:r>
    </w:p>
    <w:p w:rsidR="00B73262" w:rsidRPr="001856A5" w:rsidRDefault="00B73262" w:rsidP="00B73262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E00C5" w:rsidRDefault="006E00C5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98" w:rsidRDefault="00006398" w:rsidP="00EE2ED1">
      <w:pPr>
        <w:spacing w:after="0" w:line="240" w:lineRule="auto"/>
      </w:pPr>
      <w:r>
        <w:separator/>
      </w:r>
    </w:p>
  </w:endnote>
  <w:endnote w:type="continuationSeparator" w:id="1">
    <w:p w:rsidR="00006398" w:rsidRDefault="00006398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5547E5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5F611D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98" w:rsidRDefault="00006398" w:rsidP="00EE2ED1">
      <w:pPr>
        <w:spacing w:after="0" w:line="240" w:lineRule="auto"/>
      </w:pPr>
      <w:r>
        <w:separator/>
      </w:r>
    </w:p>
  </w:footnote>
  <w:footnote w:type="continuationSeparator" w:id="1">
    <w:p w:rsidR="00006398" w:rsidRDefault="00006398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06398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D0C47"/>
    <w:rsid w:val="002D7DB9"/>
    <w:rsid w:val="00396AA9"/>
    <w:rsid w:val="003C443C"/>
    <w:rsid w:val="0041281F"/>
    <w:rsid w:val="00483720"/>
    <w:rsid w:val="00493EFB"/>
    <w:rsid w:val="004B1734"/>
    <w:rsid w:val="00533371"/>
    <w:rsid w:val="00534C41"/>
    <w:rsid w:val="005547E5"/>
    <w:rsid w:val="005637EA"/>
    <w:rsid w:val="00571980"/>
    <w:rsid w:val="0058175F"/>
    <w:rsid w:val="005B2202"/>
    <w:rsid w:val="005B6ADA"/>
    <w:rsid w:val="005F611D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42240"/>
    <w:rsid w:val="0084238A"/>
    <w:rsid w:val="008430BA"/>
    <w:rsid w:val="00847403"/>
    <w:rsid w:val="00872D9A"/>
    <w:rsid w:val="00927C82"/>
    <w:rsid w:val="009A4273"/>
    <w:rsid w:val="009B43EF"/>
    <w:rsid w:val="009C1173"/>
    <w:rsid w:val="009E6AB6"/>
    <w:rsid w:val="009F4916"/>
    <w:rsid w:val="00A62B2B"/>
    <w:rsid w:val="00A873CB"/>
    <w:rsid w:val="00A9260E"/>
    <w:rsid w:val="00A94A77"/>
    <w:rsid w:val="00AF6F37"/>
    <w:rsid w:val="00B04016"/>
    <w:rsid w:val="00B20E22"/>
    <w:rsid w:val="00B73262"/>
    <w:rsid w:val="00B8511E"/>
    <w:rsid w:val="00B92F87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D4D2B"/>
    <w:rsid w:val="00CE02B3"/>
    <w:rsid w:val="00CF0B16"/>
    <w:rsid w:val="00CF6747"/>
    <w:rsid w:val="00D151E2"/>
    <w:rsid w:val="00D408A0"/>
    <w:rsid w:val="00D513E5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Users</cp:lastModifiedBy>
  <cp:revision>107</cp:revision>
  <dcterms:created xsi:type="dcterms:W3CDTF">2015-02-05T11:49:00Z</dcterms:created>
  <dcterms:modified xsi:type="dcterms:W3CDTF">2016-02-05T05:17:00Z</dcterms:modified>
</cp:coreProperties>
</file>