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18" w:rsidRPr="009F2518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2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9F2518" w:rsidRPr="009F2518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2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ВЕРХНЕЧЕРНАВСКОГО МУНИЦИПАЛЬНОГО ОБРАЗОВАНИЯ ВОЛЬСКОГО МУНИЦИПАЛЬНОГО РАЙОНА </w:t>
      </w:r>
    </w:p>
    <w:p w:rsidR="009F2518" w:rsidRPr="009F2518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2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9F2518" w:rsidRPr="009F2518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518" w:rsidRPr="009F2518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F2518" w:rsidRPr="009F2518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18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3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bookmarkStart w:id="0" w:name="_GoBack"/>
      <w:bookmarkEnd w:id="0"/>
      <w:r w:rsidR="00201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</w:t>
      </w:r>
      <w:r w:rsidRPr="009F2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ED4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F2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296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9F2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01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296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9F2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9F2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</w:t>
      </w:r>
      <w:proofErr w:type="gramEnd"/>
      <w:r w:rsidRPr="009F2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ерхняя Чернавка</w:t>
      </w:r>
    </w:p>
    <w:p w:rsidR="00F254DA" w:rsidRPr="009F2518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DC364F" w:rsidRPr="00BA7073" w:rsidTr="00ED4839">
        <w:tc>
          <w:tcPr>
            <w:tcW w:w="5637" w:type="dxa"/>
          </w:tcPr>
          <w:p w:rsidR="009F2518" w:rsidRPr="009F2518" w:rsidRDefault="009F2518" w:rsidP="00E953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5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2DDC">
              <w:rPr>
                <w:rFonts w:ascii="Times New Roman" w:hAnsi="Times New Roman" w:cs="Times New Roman"/>
                <w:sz w:val="28"/>
                <w:szCs w:val="28"/>
              </w:rPr>
              <w:t>б отмене пост</w:t>
            </w:r>
            <w:r w:rsidR="007F7BCC" w:rsidRPr="00BA7073">
              <w:rPr>
                <w:rFonts w:ascii="Times New Roman" w:hAnsi="Times New Roman" w:cs="Times New Roman"/>
                <w:sz w:val="28"/>
                <w:szCs w:val="28"/>
              </w:rPr>
              <w:t>ановления</w:t>
            </w:r>
            <w:r w:rsidRPr="009F251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Верхнечернавского муниципального образования </w:t>
            </w:r>
            <w:r w:rsidR="00ED4839">
              <w:rPr>
                <w:rFonts w:ascii="Times New Roman" w:hAnsi="Times New Roman" w:cs="Times New Roman"/>
                <w:sz w:val="28"/>
                <w:szCs w:val="28"/>
              </w:rPr>
              <w:t>от 30.09.201</w:t>
            </w:r>
            <w:r w:rsidR="00E95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4839">
              <w:rPr>
                <w:rFonts w:ascii="Times New Roman" w:hAnsi="Times New Roman" w:cs="Times New Roman"/>
                <w:sz w:val="28"/>
                <w:szCs w:val="28"/>
              </w:rPr>
              <w:t xml:space="preserve"> года №33</w:t>
            </w:r>
            <w:r w:rsidR="007F7BCC" w:rsidRPr="00BA707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D4839" w:rsidRPr="00ED48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присвоения, изменения и аннулирования адресов на территории Верхнечернавского муниципального образования</w:t>
            </w:r>
            <w:r w:rsidR="007F7BCC" w:rsidRPr="00BA70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F2518" w:rsidRPr="009F2518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3F" w:rsidRDefault="007F7BCC" w:rsidP="0053463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362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4 части 1 статьи</w:t>
      </w:r>
      <w:r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 </w:t>
      </w:r>
      <w:r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28.12.2013 года №443-ФЗ «</w:t>
      </w:r>
      <w:proofErr w:type="gramStart"/>
      <w:r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информационной адресной системе и о внесении</w:t>
      </w:r>
      <w:r w:rsidR="000747B5"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</w:t>
      </w:r>
      <w:r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</w:t>
      </w:r>
      <w:r w:rsidR="00ED4839"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</w:t>
      </w:r>
      <w:r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747B5"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</w:t>
      </w:r>
      <w:r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Правительства РФ от 19 ноября 2014 г. №</w:t>
      </w:r>
      <w:r w:rsidRPr="007F7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1221</w:t>
      </w:r>
      <w:r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7F7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747B5"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бутверждении Правил присвоения, изменения и аннулирования адресов</w:t>
      </w:r>
      <w:r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747B5"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ст.</w:t>
      </w:r>
      <w:r w:rsidR="00534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="000747B5"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34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39</w:t>
      </w:r>
      <w:r w:rsidR="000747B5"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</w:t>
      </w:r>
      <w:r w:rsidR="000747B5" w:rsidRPr="009F25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 муниципального образования</w:t>
      </w:r>
      <w:r w:rsidR="0053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F2518" w:rsidRPr="009F2518" w:rsidRDefault="009F2518" w:rsidP="00534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2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9F2518" w:rsidRPr="009F2518" w:rsidRDefault="00362DDC" w:rsidP="00ED4839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r w:rsidR="009F2518" w:rsidRPr="009F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0747B5"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2518" w:rsidRPr="009F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Верхнечернавского муниципального образования</w:t>
      </w:r>
      <w:r w:rsidR="0029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325">
        <w:rPr>
          <w:rFonts w:ascii="Times New Roman" w:hAnsi="Times New Roman" w:cs="Times New Roman"/>
          <w:sz w:val="28"/>
          <w:szCs w:val="28"/>
        </w:rPr>
        <w:t>от 30.09.2015</w:t>
      </w:r>
      <w:r w:rsidR="00ED4839">
        <w:rPr>
          <w:rFonts w:ascii="Times New Roman" w:hAnsi="Times New Roman" w:cs="Times New Roman"/>
          <w:sz w:val="28"/>
          <w:szCs w:val="28"/>
        </w:rPr>
        <w:t xml:space="preserve"> года №33</w:t>
      </w:r>
      <w:r w:rsidR="00ED4839"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D4839" w:rsidRPr="00ED48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присвоения, изменения и аннулирования адресов на территории Верхнечернавского муниципального образования</w:t>
      </w:r>
      <w:r w:rsidR="00ED4839" w:rsidRPr="00BA7073">
        <w:rPr>
          <w:rFonts w:ascii="Times New Roman" w:hAnsi="Times New Roman" w:cs="Times New Roman"/>
          <w:sz w:val="28"/>
          <w:szCs w:val="28"/>
        </w:rPr>
        <w:t>»</w:t>
      </w:r>
      <w:r w:rsidR="009F2518" w:rsidRPr="009F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839" w:rsidRPr="00ED4839" w:rsidRDefault="00ED4839" w:rsidP="00ED4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8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</w:t>
      </w:r>
      <w:proofErr w:type="spellStart"/>
      <w:r w:rsidRPr="00ED4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Вольский</w:t>
      </w:r>
      <w:proofErr w:type="spellEnd"/>
      <w:r w:rsidRPr="00ED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Вестник».</w:t>
      </w:r>
    </w:p>
    <w:p w:rsidR="00ED4839" w:rsidRPr="00ED4839" w:rsidRDefault="00ED4839" w:rsidP="00ED4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8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9F2518" w:rsidRPr="009F2518" w:rsidRDefault="00ED4839" w:rsidP="00ED4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D48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D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F2518" w:rsidRPr="009F2518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518" w:rsidRPr="009F2518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</w:t>
      </w:r>
      <w:r w:rsidR="00ED4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296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F2518" w:rsidRPr="009F2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Верхнечернавского</w:t>
      </w:r>
    </w:p>
    <w:p w:rsidR="009F2518" w:rsidRPr="009F2518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2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образования, </w:t>
      </w:r>
    </w:p>
    <w:p w:rsidR="009F2518" w:rsidRPr="009F2518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F2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исполняющий</w:t>
      </w:r>
      <w:proofErr w:type="gramEnd"/>
      <w:r w:rsidRPr="009F2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полномочия главы </w:t>
      </w:r>
    </w:p>
    <w:p w:rsidR="009F2518" w:rsidRPr="009F2518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2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Верхнечернавского</w:t>
      </w:r>
    </w:p>
    <w:p w:rsidR="009F2518" w:rsidRPr="009F2518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2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                                               </w:t>
      </w:r>
      <w:r w:rsidR="00ED4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9F2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.В.</w:t>
      </w:r>
      <w:r w:rsidR="00ED4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Рыжкова</w:t>
      </w:r>
    </w:p>
    <w:p w:rsidR="009F2518" w:rsidRPr="009F2518" w:rsidRDefault="009F2518" w:rsidP="00BA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9D6" w:rsidRPr="00BA7073" w:rsidRDefault="000209D6" w:rsidP="00BA7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09D6" w:rsidRPr="00BA7073" w:rsidSect="00A6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7B"/>
    <w:rsid w:val="000209D6"/>
    <w:rsid w:val="000747B5"/>
    <w:rsid w:val="00201853"/>
    <w:rsid w:val="00296021"/>
    <w:rsid w:val="002B410F"/>
    <w:rsid w:val="00362DDC"/>
    <w:rsid w:val="0053463F"/>
    <w:rsid w:val="007F7BCC"/>
    <w:rsid w:val="00871963"/>
    <w:rsid w:val="009F2518"/>
    <w:rsid w:val="00A65871"/>
    <w:rsid w:val="00BA7073"/>
    <w:rsid w:val="00D66023"/>
    <w:rsid w:val="00DC364F"/>
    <w:rsid w:val="00E05D0B"/>
    <w:rsid w:val="00E95325"/>
    <w:rsid w:val="00ED4839"/>
    <w:rsid w:val="00F0387B"/>
    <w:rsid w:val="00F23C1E"/>
    <w:rsid w:val="00F254DA"/>
    <w:rsid w:val="00F3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839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839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17</cp:revision>
  <cp:lastPrinted>2016-04-27T10:41:00Z</cp:lastPrinted>
  <dcterms:created xsi:type="dcterms:W3CDTF">2015-02-15T19:30:00Z</dcterms:created>
  <dcterms:modified xsi:type="dcterms:W3CDTF">2016-04-27T10:42:00Z</dcterms:modified>
</cp:coreProperties>
</file>