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5E" w:rsidRPr="00D265A9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5A9">
        <w:rPr>
          <w:rFonts w:ascii="Times New Roman" w:hAnsi="Times New Roman"/>
          <w:b/>
          <w:sz w:val="28"/>
          <w:szCs w:val="28"/>
        </w:rPr>
        <w:t>СОВЕТ</w:t>
      </w:r>
    </w:p>
    <w:p w:rsidR="00505E5E" w:rsidRPr="00D265A9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5A9">
        <w:rPr>
          <w:rFonts w:ascii="Times New Roman" w:hAnsi="Times New Roman"/>
          <w:b/>
          <w:sz w:val="28"/>
          <w:szCs w:val="28"/>
        </w:rPr>
        <w:t xml:space="preserve">ТЕРСИНСКОГО МУНИЦИПАЛЬНОГО ОБРАЗОВАНИЯ </w:t>
      </w:r>
    </w:p>
    <w:p w:rsidR="00505E5E" w:rsidRPr="00D265A9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5A9">
        <w:rPr>
          <w:rFonts w:ascii="Times New Roman" w:hAnsi="Times New Roman"/>
          <w:b/>
          <w:sz w:val="28"/>
          <w:szCs w:val="28"/>
        </w:rPr>
        <w:t xml:space="preserve">ВОЛЬСКОГО МУНИЦИПАЛЬНОГО РАЙОНА </w:t>
      </w:r>
    </w:p>
    <w:p w:rsidR="00505E5E" w:rsidRPr="00D265A9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5A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Pr="00D265A9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5A9">
        <w:rPr>
          <w:rFonts w:ascii="Times New Roman" w:hAnsi="Times New Roman"/>
          <w:b/>
          <w:sz w:val="28"/>
          <w:szCs w:val="28"/>
        </w:rPr>
        <w:t>РЕШЕНИЕ</w:t>
      </w: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E5E" w:rsidRPr="00D265A9" w:rsidRDefault="00505E5E" w:rsidP="00505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E5E" w:rsidRPr="00D265A9" w:rsidRDefault="00505E5E" w:rsidP="00505E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65A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02 декабря</w:t>
      </w:r>
      <w:r w:rsidRPr="00D265A9">
        <w:rPr>
          <w:rFonts w:ascii="Times New Roman" w:hAnsi="Times New Roman"/>
          <w:b/>
          <w:sz w:val="28"/>
          <w:szCs w:val="28"/>
        </w:rPr>
        <w:t xml:space="preserve"> 2016 года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265A9">
        <w:rPr>
          <w:rFonts w:ascii="Times New Roman" w:hAnsi="Times New Roman"/>
          <w:b/>
          <w:sz w:val="28"/>
          <w:szCs w:val="28"/>
        </w:rPr>
        <w:t xml:space="preserve">№ 4/5-15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D265A9">
        <w:rPr>
          <w:rFonts w:ascii="Times New Roman" w:hAnsi="Times New Roman"/>
          <w:b/>
          <w:sz w:val="28"/>
          <w:szCs w:val="28"/>
        </w:rPr>
        <w:t>с. Терса</w:t>
      </w: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обращении в порядке 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законодательной инициативы </w:t>
      </w:r>
    </w:p>
    <w:p w:rsidR="00505E5E" w:rsidRPr="00580197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Саратовскую областную Думу </w:t>
      </w: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Саратовской области от 27 декабря 2004 года № 86-ЗСО «О муниципальных образованиях, входящих в состав Вольского муниципального района», статьями 11 и 21 Устава Терсинского муниципального образования, Совет Терсинского муниципального образования РЕШИЛ:</w:t>
      </w:r>
      <w:proofErr w:type="gramEnd"/>
    </w:p>
    <w:p w:rsidR="00505E5E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порядке законодательной инициативы в Саратовскую областную Думу проект закона «О внесении изменений в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13 к Закону Саратовской области от 27 декабря 2004 года                    № 86-ЗСО «О муниципальных образованиях, входящих в состав Вольского муниципального района»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05E5E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в газете «Вольский деловой вестник» и размещению на официальном сайте Терсинского муниципального образования в сети Интернет </w:t>
      </w:r>
      <w:proofErr w:type="spellStart"/>
      <w:r w:rsidRPr="00AF3D77">
        <w:rPr>
          <w:rFonts w:ascii="Times New Roman" w:hAnsi="Times New Roman"/>
          <w:sz w:val="28"/>
          <w:szCs w:val="28"/>
        </w:rPr>
        <w:t>www.Вольск</w:t>
      </w:r>
      <w:proofErr w:type="gramStart"/>
      <w:r w:rsidRPr="00AF3D77">
        <w:rPr>
          <w:rFonts w:ascii="Times New Roman" w:hAnsi="Times New Roman"/>
          <w:sz w:val="28"/>
          <w:szCs w:val="28"/>
        </w:rPr>
        <w:t>.Р</w:t>
      </w:r>
      <w:proofErr w:type="gramEnd"/>
      <w:r w:rsidRPr="00AF3D77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5E5E" w:rsidRPr="0047057F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05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05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057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47057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70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Терсинского</w:t>
      </w:r>
      <w:r w:rsidRPr="0047057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Тихонова Романа Владимировича</w:t>
      </w:r>
      <w:r w:rsidRPr="0047057F">
        <w:rPr>
          <w:rFonts w:ascii="Times New Roman" w:hAnsi="Times New Roman"/>
          <w:sz w:val="28"/>
          <w:szCs w:val="28"/>
        </w:rPr>
        <w:t xml:space="preserve">. </w:t>
      </w:r>
    </w:p>
    <w:p w:rsidR="00505E5E" w:rsidRPr="00EA18CD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18C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EA18CD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.</w:t>
      </w:r>
      <w:r w:rsidRPr="00EA18CD">
        <w:rPr>
          <w:rFonts w:ascii="Times New Roman" w:hAnsi="Times New Roman"/>
          <w:sz w:val="28"/>
          <w:szCs w:val="28"/>
        </w:rPr>
        <w:t xml:space="preserve"> 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Терсинского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Р.В. Тихонов 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Pr="000A6B35" w:rsidRDefault="00505E5E" w:rsidP="00505E5E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0A6B35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  <w:r w:rsidRPr="000A6B35">
        <w:rPr>
          <w:rFonts w:ascii="Times New Roman" w:hAnsi="Times New Roman"/>
          <w:b/>
          <w:sz w:val="24"/>
          <w:szCs w:val="24"/>
        </w:rPr>
        <w:t>Терсинского</w:t>
      </w:r>
      <w:r w:rsidRPr="000A6B35">
        <w:rPr>
          <w:rFonts w:ascii="Times New Roman" w:hAnsi="Times New Roman"/>
          <w:sz w:val="24"/>
          <w:szCs w:val="24"/>
        </w:rPr>
        <w:t xml:space="preserve"> </w:t>
      </w:r>
    </w:p>
    <w:p w:rsidR="00505E5E" w:rsidRPr="000A6B35" w:rsidRDefault="00505E5E" w:rsidP="00505E5E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0A6B3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05E5E" w:rsidRPr="000A6B35" w:rsidRDefault="00505E5E" w:rsidP="00505E5E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 декабря 2016 года  № 4/5-15</w:t>
      </w:r>
    </w:p>
    <w:p w:rsidR="00505E5E" w:rsidRDefault="00505E5E" w:rsidP="00505E5E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505E5E" w:rsidRDefault="00505E5E" w:rsidP="00505E5E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505E5E" w:rsidRPr="008138CF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3D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Закон Саратовской области </w:t>
      </w:r>
    </w:p>
    <w:p w:rsidR="00505E5E" w:rsidRPr="00E83D25" w:rsidRDefault="00505E5E" w:rsidP="00505E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D25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13 к Закону </w:t>
      </w:r>
      <w:r w:rsidRPr="00E83D25">
        <w:rPr>
          <w:rFonts w:ascii="Times New Roman" w:hAnsi="Times New Roman"/>
          <w:color w:val="000000"/>
          <w:sz w:val="28"/>
          <w:szCs w:val="28"/>
        </w:rPr>
        <w:t>Саратовской области от 27 декабря 2004 года № 86-ЗСО «О муниципальных образованиях, входящих в состав Вольского муниципального района»</w:t>
      </w:r>
    </w:p>
    <w:p w:rsidR="00505E5E" w:rsidRPr="00E83D25" w:rsidRDefault="00505E5E" w:rsidP="00505E5E">
      <w:pPr>
        <w:spacing w:after="0" w:line="240" w:lineRule="auto"/>
        <w:ind w:firstLine="39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E5E" w:rsidRDefault="00505E5E" w:rsidP="00505E5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E83D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Принят</w:t>
      </w:r>
      <w:proofErr w:type="gramEnd"/>
      <w:r w:rsidRPr="00E83D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Саратовской областной Думой </w:t>
      </w:r>
    </w:p>
    <w:p w:rsidR="00505E5E" w:rsidRPr="00E83D25" w:rsidRDefault="00505E5E" w:rsidP="00505E5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</w:t>
      </w:r>
      <w:r w:rsidRPr="00E83D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505E5E" w:rsidRDefault="00505E5E" w:rsidP="00505E5E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505E5E" w:rsidRDefault="00505E5E" w:rsidP="00505E5E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505E5E" w:rsidRPr="00E83D25" w:rsidRDefault="00505E5E" w:rsidP="00505E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D25">
        <w:rPr>
          <w:rFonts w:ascii="Times New Roman" w:hAnsi="Times New Roman"/>
          <w:sz w:val="28"/>
          <w:szCs w:val="28"/>
        </w:rPr>
        <w:t>Статья 1</w:t>
      </w:r>
    </w:p>
    <w:p w:rsidR="00505E5E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3D25">
        <w:rPr>
          <w:rFonts w:ascii="Times New Roman" w:hAnsi="Times New Roman"/>
          <w:sz w:val="28"/>
          <w:szCs w:val="28"/>
        </w:rPr>
        <w:t xml:space="preserve">Внести в Закон </w:t>
      </w:r>
      <w:r>
        <w:rPr>
          <w:rFonts w:ascii="Times New Roman" w:hAnsi="Times New Roman"/>
          <w:sz w:val="28"/>
          <w:szCs w:val="28"/>
        </w:rPr>
        <w:t>Саратовской области от 27 декабря 2004 года № 86-ЗСО «О муниципальных образованиях, входящих в состав Вольского муниципального района» следующие изменения:</w:t>
      </w:r>
    </w:p>
    <w:p w:rsidR="00505E5E" w:rsidRPr="000A6B35" w:rsidRDefault="00505E5E" w:rsidP="00505E5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Часть</w:t>
      </w:r>
      <w:r w:rsidRPr="00790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059E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13</w:t>
      </w:r>
      <w:r w:rsidRPr="0079059E">
        <w:rPr>
          <w:rFonts w:ascii="Times New Roman" w:hAnsi="Times New Roman"/>
          <w:sz w:val="28"/>
          <w:szCs w:val="28"/>
        </w:rPr>
        <w:t xml:space="preserve"> </w:t>
      </w:r>
      <w:r w:rsidRPr="0079059E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79059E">
          <w:rPr>
            <w:rFonts w:ascii="Times New Roman" w:hAnsi="Times New Roman"/>
            <w:bCs/>
            <w:sz w:val="28"/>
            <w:szCs w:val="28"/>
            <w:lang w:eastAsia="ru-RU"/>
          </w:rPr>
          <w:t>Закону</w:t>
        </w:r>
      </w:hyperlink>
      <w:r w:rsidRPr="0079059E">
        <w:rPr>
          <w:rFonts w:ascii="Times New Roman" w:hAnsi="Times New Roman"/>
          <w:bCs/>
          <w:sz w:val="28"/>
          <w:szCs w:val="28"/>
          <w:lang w:eastAsia="ru-RU"/>
        </w:rPr>
        <w:t xml:space="preserve"> Саратовской области «О муниципальных образованиях, входящих в состав Вольского </w:t>
      </w:r>
      <w:r w:rsidRPr="00987D9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района» </w:t>
      </w:r>
      <w:r>
        <w:rPr>
          <w:rFonts w:ascii="Times New Roman" w:hAnsi="Times New Roman"/>
          <w:bCs/>
          <w:sz w:val="28"/>
          <w:szCs w:val="28"/>
          <w:lang w:eastAsia="ru-RU"/>
        </w:rPr>
        <w:t>изложить в новой редакции</w:t>
      </w:r>
      <w:r w:rsidRPr="00987D98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D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II. Описание границ Терсинского муниципального образования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Граница Терсинского муниципального образования проходит</w:t>
      </w:r>
      <w:r w:rsidRPr="000A6B35">
        <w:rPr>
          <w:rFonts w:ascii="Times New Roman" w:hAnsi="Times New Roman"/>
          <w:sz w:val="24"/>
          <w:szCs w:val="24"/>
          <w:lang w:eastAsia="ru-RU"/>
        </w:rPr>
        <w:t>:</w:t>
      </w:r>
      <w:r w:rsidRPr="00E92D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 до точки Б-1 граница проходит вдоль земель лесного фонда.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А-1 до точки Н-3 граница проходит вдоль земель лесного фонда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А-1 до точки Н-1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Н-1 до точки Н-3 граница проходит в юго-западном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 до точки Н-27 граница проходит по </w:t>
      </w:r>
      <w:proofErr w:type="spellStart"/>
      <w:r w:rsidRPr="00E92D56">
        <w:rPr>
          <w:rFonts w:ascii="Times New Roman" w:hAnsi="Times New Roman"/>
          <w:sz w:val="24"/>
          <w:szCs w:val="24"/>
          <w:lang w:eastAsia="ru-RU"/>
        </w:rPr>
        <w:t>смежеству</w:t>
      </w:r>
      <w:proofErr w:type="spellEnd"/>
      <w:r w:rsidRPr="00E92D56">
        <w:rPr>
          <w:rFonts w:ascii="Times New Roman" w:hAnsi="Times New Roman"/>
          <w:sz w:val="24"/>
          <w:szCs w:val="24"/>
          <w:lang w:eastAsia="ru-RU"/>
        </w:rPr>
        <w:t xml:space="preserve"> с муниципальным образованием город Вольск по границе населенного пункта город Вольск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 до точки Н-7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Н-7 до точки Н-12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Н-12 до точки Н-14 граница проходит в северо-восточном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Н-14 до точки Н-16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Н-16 до точки Н-17 граница проходит в юго-западном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Н-17 до точки Н-18 граница проходит в северо-западном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Н-18 до точки Н-20 граница проходит в юго-западном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Н-20 до точки Н-24 граница проходит в юго-восточном направлении.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Н-24 до точки Н-27 граница проходит в юго-западном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Н-27 до точки А-17 граница проходит вдоль земель лесного фонда.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Н-27 до точки Н-28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Н-28 до точки Н-30 граница проходит в юго-западном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Н-30 до точки Н-32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Н-32 до точки Н-34 граница проходит в северо-восточном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Н-34 до точки Н-35 граница проходит в северо-восточном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Н-35 до точки Н-36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Н-36 до точки Н-37 граница проходит в юго-западном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Н-37 до точки Н-38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Н-38 до точки Н-39 граница проходит в северном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Н-39 до точки Н-42 граница проходит в северо-восточном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 точки Н-42 до точки Н-44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Н-44 до точки А-17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А-17 до точки А-20 граница проходит в северо-западном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А-20 до точки А-25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А-25 до точки А-32 граница проходит в северо-восточном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А-32 до точки А-40 граница проходит в 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А-40 до точки А-44 граница проходит в северном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А-44 до точки А-49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А-49 до точки А-52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А-52 до точки А-56 граница проходит в северо-западном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А-56 до точки А-58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А-58 до точки А-62 граница проходит в северо-восточном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А-62 до точки А-65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А-65 до точки А-68 граница проходит в северо-восточном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А-68 до точки А-73 граница проходит в северо-восточном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А-73 до точки А-79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А-79 до точки А-84 граница проходит в северо-восточном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А-84 до точки А-89 граница проходит в юго-восточном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А-89 до точки А-90 граница проходит в юго-западном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А-90 до точки А-96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А-96 до точки А-98 граница проходит в северо-восточном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А-98 до точки А-105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А-105 до точки А-107 граница проходит в 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А-107 до точки А-112 граница проходит в юго-западном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А-112 до точки А-118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А-118 до точки А-127 граница проходит в северо-восточном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А-127 до точки А-130 граница проходит в юго-восточном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А-130 до точки А-139 граница проходит в юго-западном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А-139 до точки Б-1 граница проходит в юго-восточном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Б-1 до точки В-1 граница проходит по </w:t>
      </w:r>
      <w:proofErr w:type="spellStart"/>
      <w:r w:rsidRPr="00E92D56">
        <w:rPr>
          <w:rFonts w:ascii="Times New Roman" w:hAnsi="Times New Roman"/>
          <w:sz w:val="24"/>
          <w:szCs w:val="24"/>
          <w:lang w:eastAsia="ru-RU"/>
        </w:rPr>
        <w:t>смежеству</w:t>
      </w:r>
      <w:proofErr w:type="spellEnd"/>
      <w:r w:rsidRPr="00E92D56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E92D56">
        <w:rPr>
          <w:rFonts w:ascii="Times New Roman" w:hAnsi="Times New Roman"/>
          <w:sz w:val="24"/>
          <w:szCs w:val="24"/>
          <w:lang w:eastAsia="ru-RU"/>
        </w:rPr>
        <w:t>Талалихинским</w:t>
      </w:r>
      <w:proofErr w:type="spellEnd"/>
      <w:r w:rsidRPr="00E92D56">
        <w:rPr>
          <w:rFonts w:ascii="Times New Roman" w:hAnsi="Times New Roman"/>
          <w:sz w:val="24"/>
          <w:szCs w:val="24"/>
          <w:lang w:eastAsia="ru-RU"/>
        </w:rPr>
        <w:t xml:space="preserve"> муниципальным образованием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Б-1 до точки Б-11 граница проходит в юго-восточном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Б-11 до точки Б-15 граница проходит в северо-восточном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Б-15 до точки Б-35 граница проходит в северо-восточном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Б-35 до точки Б-38 граница проходит в северо-западном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Б-38 до точки В-1 граница проходит вдоль каскада прудов в северо-восточном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В-1 до точки Г-1 граница проходит по </w:t>
      </w:r>
      <w:proofErr w:type="spellStart"/>
      <w:r w:rsidRPr="00E92D56">
        <w:rPr>
          <w:rFonts w:ascii="Times New Roman" w:hAnsi="Times New Roman"/>
          <w:sz w:val="24"/>
          <w:szCs w:val="24"/>
          <w:lang w:eastAsia="ru-RU"/>
        </w:rPr>
        <w:t>смежеству</w:t>
      </w:r>
      <w:proofErr w:type="spellEnd"/>
      <w:r w:rsidRPr="00E92D56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E92D56">
        <w:rPr>
          <w:rFonts w:ascii="Times New Roman" w:hAnsi="Times New Roman"/>
          <w:sz w:val="24"/>
          <w:szCs w:val="24"/>
          <w:lang w:eastAsia="ru-RU"/>
        </w:rPr>
        <w:t>Широкобуеракским</w:t>
      </w:r>
      <w:proofErr w:type="spellEnd"/>
      <w:r w:rsidRPr="00E92D56">
        <w:rPr>
          <w:rFonts w:ascii="Times New Roman" w:hAnsi="Times New Roman"/>
          <w:sz w:val="24"/>
          <w:szCs w:val="24"/>
          <w:lang w:eastAsia="ru-RU"/>
        </w:rPr>
        <w:t xml:space="preserve"> муниципальным образованием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В-1 до точки В-14 граница проходит вдоль каскада прудов в юго-восточном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В-14 до точки В-32 граница проходит вдоль пахотных земель в юго-восточном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B35">
        <w:rPr>
          <w:rFonts w:ascii="Times New Roman" w:hAnsi="Times New Roman"/>
          <w:sz w:val="24"/>
          <w:szCs w:val="24"/>
          <w:lang w:eastAsia="ru-RU"/>
        </w:rPr>
        <w:t>От точки В-32 до точки Н-44 граница проходит в общем юго-западном направлении по землям государственного лесного фонда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B35">
        <w:rPr>
          <w:rFonts w:ascii="Times New Roman" w:hAnsi="Times New Roman"/>
          <w:sz w:val="24"/>
          <w:szCs w:val="24"/>
          <w:lang w:eastAsia="ru-RU"/>
        </w:rPr>
        <w:t>От точки Н-44 до точки Н-45 граница проходит в северо-западном направлении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B35">
        <w:rPr>
          <w:rFonts w:ascii="Times New Roman" w:hAnsi="Times New Roman"/>
          <w:sz w:val="24"/>
          <w:szCs w:val="24"/>
          <w:lang w:eastAsia="ru-RU"/>
        </w:rPr>
        <w:t xml:space="preserve">От Н-42 до точки Н-46 граница проходит в юго-западном направлении до уреза Волгоградского водохранилища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Г-14 до точки Д-1 граница проходит по "живому урочищу" - середине реки Иргиз в северо-западном направлении </w:t>
      </w:r>
    </w:p>
    <w:p w:rsidR="00505E5E" w:rsidRPr="000A6B35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Д-1 до точки Е-1 граница проходит в юго-западном направлении 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lastRenderedPageBreak/>
        <w:t>От точки Д-1 до точки Д-2 граница проходит в северо-восточном направлении по "живому урочищу" - середине реки Иргиз.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>От точки Д-2 до точки Е-1 граница проходит по фарватеру реки Волга.</w:t>
      </w:r>
    </w:p>
    <w:p w:rsidR="00505E5E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D56">
        <w:rPr>
          <w:rFonts w:ascii="Times New Roman" w:hAnsi="Times New Roman"/>
          <w:sz w:val="24"/>
          <w:szCs w:val="24"/>
          <w:lang w:eastAsia="ru-RU"/>
        </w:rPr>
        <w:t xml:space="preserve">От точки Е-1 до точки А-1 граница проходит по </w:t>
      </w:r>
      <w:proofErr w:type="spellStart"/>
      <w:r w:rsidRPr="00E92D56">
        <w:rPr>
          <w:rFonts w:ascii="Times New Roman" w:hAnsi="Times New Roman"/>
          <w:sz w:val="24"/>
          <w:szCs w:val="24"/>
          <w:lang w:eastAsia="ru-RU"/>
        </w:rPr>
        <w:t>смежеству</w:t>
      </w:r>
      <w:proofErr w:type="spellEnd"/>
      <w:r w:rsidRPr="00E92D56">
        <w:rPr>
          <w:rFonts w:ascii="Times New Roman" w:hAnsi="Times New Roman"/>
          <w:sz w:val="24"/>
          <w:szCs w:val="24"/>
          <w:lang w:eastAsia="ru-RU"/>
        </w:rPr>
        <w:t xml:space="preserve"> с муниципальным образованием город Вольск по фарватеру Волгоградского водохранилища.</w:t>
      </w:r>
    </w:p>
    <w:p w:rsidR="00505E5E" w:rsidRPr="00E92D56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5E5E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3362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107" t="24480" r="24477" b="3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5E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5E5E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5E5E" w:rsidRPr="00742FB1" w:rsidRDefault="00505E5E" w:rsidP="00505E5E">
      <w:pPr>
        <w:autoSpaceDE w:val="0"/>
        <w:autoSpaceDN w:val="0"/>
        <w:adjustRightInd w:val="0"/>
        <w:spacing w:after="0" w:line="240" w:lineRule="auto"/>
        <w:ind w:left="139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B1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Терсинское</w:t>
      </w:r>
      <w:r w:rsidRPr="00742FB1">
        <w:rPr>
          <w:rFonts w:ascii="Times New Roman" w:hAnsi="Times New Roman"/>
          <w:sz w:val="28"/>
          <w:szCs w:val="28"/>
          <w:lang w:eastAsia="ru-RU"/>
        </w:rPr>
        <w:t xml:space="preserve"> муниципальное образование"</w:t>
      </w:r>
    </w:p>
    <w:p w:rsidR="00505E5E" w:rsidRPr="00742FB1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5E5E" w:rsidRPr="00742FB1" w:rsidRDefault="00505E5E" w:rsidP="00505E5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05E5E" w:rsidRPr="00E83D25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D25">
        <w:rPr>
          <w:rFonts w:ascii="Times New Roman" w:hAnsi="Times New Roman"/>
          <w:sz w:val="28"/>
          <w:szCs w:val="28"/>
        </w:rPr>
        <w:t>Статья 2</w:t>
      </w:r>
    </w:p>
    <w:p w:rsidR="00505E5E" w:rsidRPr="00E83D25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D25">
        <w:rPr>
          <w:rFonts w:ascii="Times New Roman" w:hAnsi="Times New Roman"/>
          <w:sz w:val="28"/>
          <w:szCs w:val="28"/>
        </w:rPr>
        <w:t>Настоящий Закон вступает в силу через десять дней после дня его официального опубликования.</w:t>
      </w:r>
    </w:p>
    <w:p w:rsidR="00505E5E" w:rsidRPr="00E83D25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Pr="00867C2D" w:rsidRDefault="00505E5E" w:rsidP="0050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302"/>
        <w:gridCol w:w="3161"/>
      </w:tblGrid>
      <w:tr w:rsidR="00505E5E" w:rsidRPr="00867C2D" w:rsidTr="00F32444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505E5E" w:rsidRPr="00867C2D" w:rsidRDefault="00505E5E" w:rsidP="00F3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2D"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 Саратовской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05E5E" w:rsidRPr="00867C2D" w:rsidRDefault="00505E5E" w:rsidP="00F32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2D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867C2D">
              <w:rPr>
                <w:rFonts w:ascii="Times New Roman" w:hAnsi="Times New Roman"/>
                <w:sz w:val="28"/>
                <w:szCs w:val="28"/>
              </w:rPr>
              <w:t>Радаев</w:t>
            </w:r>
            <w:proofErr w:type="spellEnd"/>
          </w:p>
        </w:tc>
      </w:tr>
    </w:tbl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Терсинского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Р.В. Тихонов </w:t>
      </w: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C50">
        <w:rPr>
          <w:rFonts w:ascii="Times New Roman" w:hAnsi="Times New Roman"/>
          <w:sz w:val="28"/>
          <w:szCs w:val="28"/>
        </w:rPr>
        <w:t>ПОЯСНИТЕЛЬНАЯ ЗАПИСКА</w:t>
      </w:r>
    </w:p>
    <w:p w:rsidR="00505E5E" w:rsidRPr="00E83D25" w:rsidRDefault="00505E5E" w:rsidP="00505E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D0C50">
        <w:rPr>
          <w:rFonts w:ascii="Times New Roman" w:hAnsi="Times New Roman"/>
          <w:sz w:val="28"/>
          <w:szCs w:val="28"/>
        </w:rPr>
        <w:t xml:space="preserve">к проекту закона </w:t>
      </w:r>
      <w:r w:rsidRPr="00E83D25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13 к Закону </w:t>
      </w:r>
      <w:r w:rsidRPr="00E83D25">
        <w:rPr>
          <w:rFonts w:ascii="Times New Roman" w:hAnsi="Times New Roman"/>
          <w:color w:val="000000"/>
          <w:sz w:val="28"/>
          <w:szCs w:val="28"/>
        </w:rPr>
        <w:t>Саратовской области от 27 декабря 2004 года № 86-ЗСО «О муниципальных образованиях, входящих в состав Вольского муниципального района»</w:t>
      </w:r>
    </w:p>
    <w:p w:rsidR="00505E5E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5E" w:rsidRPr="00F45E26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E26">
        <w:rPr>
          <w:rFonts w:ascii="Times New Roman" w:hAnsi="Times New Roman"/>
          <w:sz w:val="28"/>
          <w:szCs w:val="28"/>
        </w:rPr>
        <w:t xml:space="preserve">При принятии Закона Саратовской области от 27 декабря 2004 года              № 86-ЗСО «О муниципальных образованиях, входящих в состав Вольского муниципального района» была допущена техническая ошибка, заключающаяся в том, что территория, на которой </w:t>
      </w:r>
      <w:proofErr w:type="gramStart"/>
      <w:r w:rsidRPr="00F45E26">
        <w:rPr>
          <w:rFonts w:ascii="Times New Roman" w:hAnsi="Times New Roman"/>
          <w:sz w:val="28"/>
          <w:szCs w:val="28"/>
        </w:rPr>
        <w:t xml:space="preserve">расположено </w:t>
      </w:r>
      <w:proofErr w:type="spellStart"/>
      <w:r w:rsidRPr="00F45E26">
        <w:rPr>
          <w:rFonts w:ascii="Times New Roman" w:hAnsi="Times New Roman"/>
          <w:sz w:val="28"/>
          <w:szCs w:val="28"/>
        </w:rPr>
        <w:t>Широкобуеракское</w:t>
      </w:r>
      <w:proofErr w:type="spellEnd"/>
      <w:r w:rsidRPr="00F45E26">
        <w:rPr>
          <w:rFonts w:ascii="Times New Roman" w:hAnsi="Times New Roman"/>
          <w:sz w:val="28"/>
          <w:szCs w:val="28"/>
        </w:rPr>
        <w:t xml:space="preserve"> садоводческое товарищество включена</w:t>
      </w:r>
      <w:proofErr w:type="gramEnd"/>
      <w:r w:rsidRPr="00F45E26">
        <w:rPr>
          <w:rFonts w:ascii="Times New Roman" w:hAnsi="Times New Roman"/>
          <w:sz w:val="28"/>
          <w:szCs w:val="28"/>
        </w:rPr>
        <w:t xml:space="preserve"> в границы Терсинского муниципального образования. </w:t>
      </w:r>
    </w:p>
    <w:p w:rsidR="00505E5E" w:rsidRPr="00F45E26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E26">
        <w:rPr>
          <w:rFonts w:ascii="Times New Roman" w:hAnsi="Times New Roman"/>
          <w:sz w:val="28"/>
          <w:szCs w:val="28"/>
        </w:rPr>
        <w:t xml:space="preserve">В целях устранения технической ошибки предлагается внести изменения в часть </w:t>
      </w:r>
      <w:r w:rsidRPr="00F45E26">
        <w:rPr>
          <w:rFonts w:ascii="Times New Roman" w:hAnsi="Times New Roman"/>
          <w:sz w:val="28"/>
          <w:szCs w:val="28"/>
          <w:lang w:val="en-US"/>
        </w:rPr>
        <w:t>II</w:t>
      </w:r>
      <w:r w:rsidRPr="00F45E26">
        <w:rPr>
          <w:rFonts w:ascii="Times New Roman" w:hAnsi="Times New Roman"/>
          <w:sz w:val="28"/>
          <w:szCs w:val="28"/>
        </w:rPr>
        <w:t xml:space="preserve"> приложение 13 Закона Саратовской области от 27 декабря 2004 года № 86-ЗСО «О муниципальных образованиях, входящих в состав Вольского муниципального района».</w:t>
      </w:r>
    </w:p>
    <w:p w:rsidR="00505E5E" w:rsidRPr="00F45E26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E26">
        <w:rPr>
          <w:rFonts w:ascii="Times New Roman" w:hAnsi="Times New Roman"/>
          <w:sz w:val="28"/>
          <w:szCs w:val="28"/>
        </w:rPr>
        <w:t xml:space="preserve">При принятии закона дополнительных финансовых средств из бюджета Терсинского муниципального образования, Вольского муниципального района и областного бюджета не предусматривается, поэтому финансово – экономическое обоснование не требуется, а также не потребует признания </w:t>
      </w:r>
      <w:proofErr w:type="gramStart"/>
      <w:r w:rsidRPr="00F45E2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F45E26">
        <w:rPr>
          <w:rFonts w:ascii="Times New Roman" w:hAnsi="Times New Roman"/>
          <w:sz w:val="28"/>
          <w:szCs w:val="28"/>
        </w:rPr>
        <w:t xml:space="preserve"> силу, изменения или принятия нормативных правовых актов Саратовской области.</w:t>
      </w:r>
    </w:p>
    <w:p w:rsidR="00505E5E" w:rsidRPr="00F45E26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E26">
        <w:rPr>
          <w:rFonts w:ascii="Times New Roman" w:hAnsi="Times New Roman"/>
          <w:sz w:val="28"/>
          <w:szCs w:val="28"/>
        </w:rPr>
        <w:t xml:space="preserve">Принятие данного законопроекта будет способствовать приведению территории Терсинского муниципального образования Вольского муниципального района Саратовской области в соответствие с фактическими границами. </w:t>
      </w:r>
    </w:p>
    <w:p w:rsidR="00505E5E" w:rsidRPr="00F45E26" w:rsidRDefault="00505E5E" w:rsidP="00505E5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05E5E" w:rsidRPr="00F45E26" w:rsidRDefault="00505E5E" w:rsidP="00505E5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05E5E" w:rsidRPr="00F45E26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26">
        <w:rPr>
          <w:rFonts w:ascii="Times New Roman" w:hAnsi="Times New Roman"/>
          <w:sz w:val="28"/>
          <w:szCs w:val="28"/>
        </w:rPr>
        <w:t>И.о</w:t>
      </w:r>
      <w:proofErr w:type="gramStart"/>
      <w:r w:rsidRPr="00F45E26">
        <w:rPr>
          <w:rFonts w:ascii="Times New Roman" w:hAnsi="Times New Roman"/>
          <w:sz w:val="28"/>
          <w:szCs w:val="28"/>
        </w:rPr>
        <w:t>.Г</w:t>
      </w:r>
      <w:proofErr w:type="gramEnd"/>
      <w:r w:rsidRPr="00F45E26">
        <w:rPr>
          <w:rFonts w:ascii="Times New Roman" w:hAnsi="Times New Roman"/>
          <w:sz w:val="28"/>
          <w:szCs w:val="28"/>
        </w:rPr>
        <w:t>лавы Терсинского</w:t>
      </w:r>
    </w:p>
    <w:p w:rsidR="00505E5E" w:rsidRPr="00F45E26" w:rsidRDefault="00505E5E" w:rsidP="00505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26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Р.В.Тихонов</w:t>
      </w:r>
    </w:p>
    <w:p w:rsidR="00505E5E" w:rsidRPr="00A31F9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Pr="00F45E26" w:rsidRDefault="00505E5E" w:rsidP="00505E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26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505E5E" w:rsidRPr="00F45E26" w:rsidRDefault="00505E5E" w:rsidP="00505E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5E26">
        <w:rPr>
          <w:rFonts w:ascii="Times New Roman" w:hAnsi="Times New Roman"/>
          <w:b/>
          <w:sz w:val="28"/>
          <w:szCs w:val="28"/>
        </w:rPr>
        <w:t xml:space="preserve">к проекту закона </w:t>
      </w:r>
      <w:r w:rsidRPr="00F45E26">
        <w:rPr>
          <w:rFonts w:ascii="Times New Roman" w:hAnsi="Times New Roman"/>
          <w:b/>
          <w:color w:val="000000"/>
          <w:sz w:val="28"/>
          <w:szCs w:val="28"/>
        </w:rPr>
        <w:t xml:space="preserve">«О внесении изменений </w:t>
      </w:r>
      <w:r w:rsidRPr="00F45E26">
        <w:rPr>
          <w:rFonts w:ascii="Times New Roman" w:hAnsi="Times New Roman"/>
          <w:b/>
          <w:sz w:val="28"/>
          <w:szCs w:val="28"/>
        </w:rPr>
        <w:t xml:space="preserve">в часть </w:t>
      </w:r>
      <w:r w:rsidRPr="00F45E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45E26">
        <w:rPr>
          <w:rFonts w:ascii="Times New Roman" w:hAnsi="Times New Roman"/>
          <w:b/>
          <w:sz w:val="28"/>
          <w:szCs w:val="28"/>
        </w:rPr>
        <w:t xml:space="preserve"> Приложения 13 к Закону </w:t>
      </w:r>
      <w:r w:rsidRPr="00F45E26">
        <w:rPr>
          <w:rFonts w:ascii="Times New Roman" w:hAnsi="Times New Roman"/>
          <w:b/>
          <w:color w:val="000000"/>
          <w:sz w:val="28"/>
          <w:szCs w:val="28"/>
        </w:rPr>
        <w:t>Саратовской области от 27 декабря 2004 года № 86-ЗСО «О муниципальных образованиях, входящих в состав Вольского муниципального района»</w:t>
      </w:r>
    </w:p>
    <w:p w:rsidR="00505E5E" w:rsidRPr="007D41F6" w:rsidRDefault="00505E5E" w:rsidP="00505E5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D41F6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505E5E" w:rsidRPr="007D41F6" w:rsidRDefault="00505E5E" w:rsidP="00505E5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05E5E" w:rsidRPr="007D41F6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1F6">
        <w:rPr>
          <w:rFonts w:ascii="Times New Roman" w:hAnsi="Times New Roman"/>
          <w:sz w:val="28"/>
          <w:szCs w:val="28"/>
        </w:rPr>
        <w:t xml:space="preserve">Принятие проекта закона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E83D25">
        <w:rPr>
          <w:rFonts w:ascii="Times New Roman" w:hAnsi="Times New Roman"/>
          <w:color w:val="000000"/>
          <w:sz w:val="28"/>
          <w:szCs w:val="28"/>
        </w:rPr>
        <w:t>«О внесении изменений в Закон Саратовской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D25">
        <w:rPr>
          <w:rFonts w:ascii="Times New Roman" w:hAnsi="Times New Roman"/>
          <w:color w:val="000000"/>
          <w:sz w:val="28"/>
          <w:szCs w:val="28"/>
        </w:rPr>
        <w:t>от 27 декабря 2004 года № 86-ЗСО «О муниципальных образованиях, входящих в состав Вольского муниципального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1F6">
        <w:rPr>
          <w:rFonts w:ascii="Times New Roman" w:hAnsi="Times New Roman"/>
          <w:sz w:val="28"/>
          <w:szCs w:val="28"/>
        </w:rPr>
        <w:t xml:space="preserve">не потребует финансирования из средств </w:t>
      </w:r>
      <w:proofErr w:type="spellStart"/>
      <w:r>
        <w:rPr>
          <w:rFonts w:ascii="Times New Roman" w:hAnsi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Вольского муниципального района и Саратовского </w:t>
      </w:r>
      <w:r w:rsidRPr="007D41F6">
        <w:rPr>
          <w:rFonts w:ascii="Times New Roman" w:hAnsi="Times New Roman"/>
          <w:sz w:val="28"/>
          <w:szCs w:val="28"/>
        </w:rPr>
        <w:t>областного бюджета.</w:t>
      </w: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Default="00505E5E" w:rsidP="00505E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E5E" w:rsidRPr="00F45E26" w:rsidRDefault="00505E5E" w:rsidP="00505E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E26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505E5E" w:rsidRPr="00F45E26" w:rsidRDefault="00505E5E" w:rsidP="00505E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5E26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Саратовской области, подлежащих признанию </w:t>
      </w:r>
      <w:proofErr w:type="gramStart"/>
      <w:r w:rsidRPr="00F45E26">
        <w:rPr>
          <w:rFonts w:ascii="Times New Roman" w:hAnsi="Times New Roman"/>
          <w:b/>
          <w:bCs/>
          <w:sz w:val="28"/>
          <w:szCs w:val="28"/>
        </w:rPr>
        <w:t>утратившими</w:t>
      </w:r>
      <w:proofErr w:type="gramEnd"/>
      <w:r w:rsidRPr="00F45E26">
        <w:rPr>
          <w:rFonts w:ascii="Times New Roman" w:hAnsi="Times New Roman"/>
          <w:b/>
          <w:bCs/>
          <w:sz w:val="28"/>
          <w:szCs w:val="28"/>
        </w:rPr>
        <w:t xml:space="preserve"> силу, изменению или принятию в связи с принятием проекта закона Саратовской области </w:t>
      </w:r>
      <w:r w:rsidRPr="00F45E26">
        <w:rPr>
          <w:rFonts w:ascii="Times New Roman" w:hAnsi="Times New Roman"/>
          <w:b/>
          <w:color w:val="000000"/>
          <w:sz w:val="28"/>
          <w:szCs w:val="28"/>
        </w:rPr>
        <w:t xml:space="preserve">«О внесении изменений </w:t>
      </w:r>
      <w:r w:rsidRPr="00F45E26">
        <w:rPr>
          <w:rFonts w:ascii="Times New Roman" w:hAnsi="Times New Roman"/>
          <w:b/>
          <w:sz w:val="28"/>
          <w:szCs w:val="28"/>
        </w:rPr>
        <w:t xml:space="preserve">в часть </w:t>
      </w:r>
      <w:r w:rsidRPr="00F45E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45E26">
        <w:rPr>
          <w:rFonts w:ascii="Times New Roman" w:hAnsi="Times New Roman"/>
          <w:b/>
          <w:sz w:val="28"/>
          <w:szCs w:val="28"/>
        </w:rPr>
        <w:t xml:space="preserve"> Приложения 13 к Закону </w:t>
      </w:r>
      <w:r w:rsidRPr="00F45E26">
        <w:rPr>
          <w:rFonts w:ascii="Times New Roman" w:hAnsi="Times New Roman"/>
          <w:b/>
          <w:color w:val="000000"/>
          <w:sz w:val="28"/>
          <w:szCs w:val="28"/>
        </w:rPr>
        <w:t>Саратовской области от 27 декабря 2004 года № 86-ЗСО «О муниципальных образованиях, входящих в состав Вольского муниципального района»</w:t>
      </w:r>
    </w:p>
    <w:p w:rsidR="00505E5E" w:rsidRPr="007D41F6" w:rsidRDefault="00505E5E" w:rsidP="00505E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E5E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5E5E" w:rsidRPr="007D41F6" w:rsidRDefault="00505E5E" w:rsidP="00505E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1F6">
        <w:rPr>
          <w:rFonts w:ascii="Times New Roman" w:hAnsi="Times New Roman"/>
          <w:sz w:val="28"/>
          <w:szCs w:val="28"/>
        </w:rPr>
        <w:t xml:space="preserve">Принятие проекта закона Саратовской области </w:t>
      </w:r>
      <w:r w:rsidRPr="007D41F6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13 к Закону</w:t>
      </w:r>
      <w:r w:rsidRPr="007D41F6">
        <w:rPr>
          <w:rFonts w:ascii="Times New Roman" w:hAnsi="Times New Roman"/>
          <w:color w:val="000000"/>
          <w:sz w:val="28"/>
          <w:szCs w:val="28"/>
        </w:rPr>
        <w:t xml:space="preserve"> Саратовской области от 27 декабря 2004 года № 86-ЗСО «О муниципальных образованиях, входящих в состав Вольского муниципального района»</w:t>
      </w:r>
      <w:r w:rsidRPr="007D41F6">
        <w:rPr>
          <w:rFonts w:ascii="Times New Roman" w:hAnsi="Times New Roman"/>
          <w:sz w:val="28"/>
          <w:szCs w:val="28"/>
        </w:rPr>
        <w:t xml:space="preserve"> не потребует признания </w:t>
      </w:r>
      <w:proofErr w:type="gramStart"/>
      <w:r w:rsidRPr="007D41F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D41F6">
        <w:rPr>
          <w:rFonts w:ascii="Times New Roman" w:hAnsi="Times New Roman"/>
          <w:sz w:val="28"/>
          <w:szCs w:val="28"/>
        </w:rPr>
        <w:t xml:space="preserve"> силу, изменения или принятия нормативных правовых актов </w:t>
      </w:r>
      <w:r>
        <w:rPr>
          <w:rFonts w:ascii="Times New Roman" w:hAnsi="Times New Roman"/>
          <w:sz w:val="28"/>
          <w:szCs w:val="28"/>
        </w:rPr>
        <w:t>Саратовской</w:t>
      </w:r>
      <w:r w:rsidRPr="007D41F6">
        <w:rPr>
          <w:rFonts w:ascii="Times New Roman" w:hAnsi="Times New Roman"/>
          <w:sz w:val="28"/>
          <w:szCs w:val="28"/>
        </w:rPr>
        <w:t xml:space="preserve"> области.</w:t>
      </w: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jc w:val="both"/>
        <w:rPr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E5E" w:rsidRDefault="00505E5E" w:rsidP="00505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C3D" w:rsidRDefault="00FF4C3D"/>
    <w:sectPr w:rsidR="00FF4C3D" w:rsidSect="00FF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57AB"/>
    <w:multiLevelType w:val="hybridMultilevel"/>
    <w:tmpl w:val="909E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5E"/>
    <w:rsid w:val="000C4684"/>
    <w:rsid w:val="002E54AD"/>
    <w:rsid w:val="003537B1"/>
    <w:rsid w:val="003D5B15"/>
    <w:rsid w:val="00505E5E"/>
    <w:rsid w:val="007D7803"/>
    <w:rsid w:val="00951006"/>
    <w:rsid w:val="00CC69DA"/>
    <w:rsid w:val="00E80D79"/>
    <w:rsid w:val="00F91A00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2016-12-05T04:18:00Z</dcterms:created>
  <dcterms:modified xsi:type="dcterms:W3CDTF">2016-12-05T04:19:00Z</dcterms:modified>
</cp:coreProperties>
</file>