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BB8" w:rsidRPr="00526BB8" w:rsidRDefault="00DB5B45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Pr="0052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26BB8" w:rsidRPr="00526BB8" w:rsidRDefault="00DF46A8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ТАЛАЛИХИНСКОГО</w:t>
      </w:r>
      <w:r w:rsidR="00526BB8" w:rsidRPr="0052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526BB8" w:rsidRPr="00526BB8" w:rsidRDefault="00526BB8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526BB8" w:rsidRPr="00526BB8" w:rsidRDefault="00526BB8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526BB8" w:rsidRPr="00526BB8" w:rsidRDefault="00526BB8" w:rsidP="00E0640F">
      <w:pPr>
        <w:keepNext/>
        <w:tabs>
          <w:tab w:val="left" w:pos="0"/>
        </w:tabs>
        <w:suppressAutoHyphens/>
        <w:spacing w:after="0" w:line="240" w:lineRule="auto"/>
        <w:ind w:right="707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26BB8" w:rsidRPr="00526BB8" w:rsidRDefault="00DB5B45" w:rsidP="00E0640F">
      <w:pPr>
        <w:keepNext/>
        <w:tabs>
          <w:tab w:val="left" w:pos="0"/>
        </w:tabs>
        <w:suppressAutoHyphens/>
        <w:spacing w:after="0" w:line="240" w:lineRule="auto"/>
        <w:ind w:right="707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C5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26BB8" w:rsidRPr="00526BB8" w:rsidRDefault="00526BB8" w:rsidP="00E0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BB8" w:rsidRPr="00526BB8" w:rsidRDefault="00640A44" w:rsidP="00E0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25</w:t>
      </w:r>
      <w:r w:rsidR="00526BB8" w:rsidRPr="00526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января 2016</w:t>
      </w:r>
      <w:r w:rsidR="00526BB8" w:rsidRPr="00526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</w:t>
      </w:r>
      <w:r w:rsidR="00526BB8" w:rsidRPr="00526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 w:rsidR="00DF4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526BB8" w:rsidRPr="00526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</w:t>
      </w:r>
      <w:proofErr w:type="spellStart"/>
      <w:r w:rsidR="00526BB8" w:rsidRPr="00526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</w:t>
      </w:r>
      <w:r w:rsidR="00DF4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Талалихино</w:t>
      </w:r>
      <w:proofErr w:type="spellEnd"/>
    </w:p>
    <w:p w:rsidR="00526BB8" w:rsidRPr="00526BB8" w:rsidRDefault="00526BB8" w:rsidP="00E0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526BB8" w:rsidRPr="00526BB8" w:rsidTr="005E176D">
        <w:tc>
          <w:tcPr>
            <w:tcW w:w="5637" w:type="dxa"/>
            <w:shd w:val="clear" w:color="auto" w:fill="auto"/>
          </w:tcPr>
          <w:p w:rsidR="00526BB8" w:rsidRPr="00526BB8" w:rsidRDefault="007232A2" w:rsidP="00E064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C5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плана нормотворческой деятельности Администрации </w:t>
            </w:r>
            <w:proofErr w:type="spellStart"/>
            <w:r w:rsidR="00DF46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Талалихинского</w:t>
            </w:r>
            <w:proofErr w:type="spellEnd"/>
            <w:r w:rsidRPr="00EC5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на 201</w:t>
            </w:r>
            <w:r w:rsidR="0064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C5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526BB8" w:rsidRPr="00526BB8" w:rsidRDefault="00526BB8" w:rsidP="00E064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6BB8" w:rsidRPr="00526BB8" w:rsidRDefault="00526BB8" w:rsidP="00E064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Pr="00526BB8">
        <w:rPr>
          <w:rFonts w:ascii="Times New Roman" w:hAnsi="Times New Roman" w:cs="Times New Roman"/>
          <w:sz w:val="28"/>
          <w:szCs w:val="28"/>
        </w:rPr>
        <w:t xml:space="preserve">организации нормотворческой деятельности </w:t>
      </w:r>
      <w:r w:rsidR="007232A2" w:rsidRPr="00EC52E7">
        <w:rPr>
          <w:rFonts w:ascii="Times New Roman" w:hAnsi="Times New Roman" w:cs="Times New Roman"/>
          <w:sz w:val="28"/>
          <w:szCs w:val="28"/>
        </w:rPr>
        <w:t>Администрации</w:t>
      </w:r>
      <w:r w:rsidR="00490BFD" w:rsidRPr="00EC52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="00DF46A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Талалихинского</w:t>
      </w:r>
      <w:proofErr w:type="spellEnd"/>
      <w:r w:rsidR="00490BFD"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ст.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proofErr w:type="spellStart"/>
      <w:r w:rsidR="00DF46A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Талалихинского</w:t>
      </w:r>
      <w:proofErr w:type="spellEnd"/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</w:t>
      </w:r>
    </w:p>
    <w:p w:rsidR="00526BB8" w:rsidRPr="00526BB8" w:rsidRDefault="007232A2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526BB8" w:rsidRPr="00526BB8" w:rsidRDefault="00526BB8" w:rsidP="00E0640F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Pr="00526BB8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</w:t>
      </w:r>
      <w:r w:rsidR="007232A2" w:rsidRPr="00EC52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F46A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Талалихинского</w:t>
      </w:r>
      <w:proofErr w:type="spellEnd"/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526BB8">
        <w:rPr>
          <w:rFonts w:ascii="Times New Roman" w:hAnsi="Times New Roman" w:cs="Times New Roman"/>
          <w:sz w:val="28"/>
          <w:szCs w:val="28"/>
        </w:rPr>
        <w:t xml:space="preserve"> на 201</w:t>
      </w:r>
      <w:r w:rsidR="00640A44">
        <w:rPr>
          <w:rFonts w:ascii="Times New Roman" w:hAnsi="Times New Roman" w:cs="Times New Roman"/>
          <w:sz w:val="28"/>
          <w:szCs w:val="28"/>
        </w:rPr>
        <w:t>6</w:t>
      </w:r>
      <w:r w:rsidRPr="00526BB8">
        <w:rPr>
          <w:rFonts w:ascii="Times New Roman" w:hAnsi="Times New Roman" w:cs="Times New Roman"/>
          <w:sz w:val="28"/>
          <w:szCs w:val="28"/>
        </w:rPr>
        <w:t xml:space="preserve"> год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(приложение).</w:t>
      </w:r>
    </w:p>
    <w:p w:rsidR="00526BB8" w:rsidRPr="00526BB8" w:rsidRDefault="00526BB8" w:rsidP="00E0640F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Разместить настоящее 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официальном сайте</w:t>
      </w:r>
      <w:r w:rsidRPr="00526BB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DF46A8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526BB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40A44">
        <w:rPr>
          <w:rFonts w:ascii="Times New Roman" w:hAnsi="Times New Roman" w:cs="Times New Roman"/>
          <w:sz w:val="28"/>
          <w:szCs w:val="28"/>
        </w:rPr>
        <w:t>ого образования в сети Интернет</w:t>
      </w:r>
      <w:hyperlink r:id="rId8" w:history="1">
        <w:r w:rsidR="00640A44" w:rsidRPr="00512A4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40A44" w:rsidRPr="00512A46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40A44" w:rsidRPr="00512A46">
          <w:rPr>
            <w:rStyle w:val="ab"/>
            <w:rFonts w:ascii="Times New Roman" w:hAnsi="Times New Roman" w:cs="Times New Roman"/>
            <w:sz w:val="28"/>
            <w:szCs w:val="28"/>
          </w:rPr>
          <w:t>Вольск.РФ</w:t>
        </w:r>
        <w:proofErr w:type="spellEnd"/>
        <w:r w:rsidR="00640A44" w:rsidRPr="00512A46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</w:hyperlink>
    </w:p>
    <w:p w:rsidR="00526BB8" w:rsidRPr="00526BB8" w:rsidRDefault="00526BB8" w:rsidP="00E0640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Настоящее 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>вступает в силу со дня его подписания.</w:t>
      </w:r>
    </w:p>
    <w:p w:rsidR="00526BB8" w:rsidRPr="00526BB8" w:rsidRDefault="00526BB8" w:rsidP="00E0640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выполнением настоящего постановления оставляю з</w:t>
      </w:r>
      <w:r w:rsidR="00EC52E7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EC52E7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6BB8" w:rsidRPr="00526BB8" w:rsidRDefault="00526BB8" w:rsidP="00E06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F90" w:rsidRDefault="007232A2" w:rsidP="00E064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232A2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proofErr w:type="spellStart"/>
      <w:r w:rsidR="00DF46A8">
        <w:rPr>
          <w:rFonts w:ascii="Times New Roman" w:eastAsia="Calibri" w:hAnsi="Times New Roman" w:cs="Times New Roman"/>
          <w:b/>
          <w:sz w:val="28"/>
          <w:szCs w:val="28"/>
        </w:rPr>
        <w:t>Талалихинского</w:t>
      </w:r>
      <w:proofErr w:type="spellEnd"/>
      <w:r w:rsidRPr="007232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232A2" w:rsidRPr="007232A2" w:rsidRDefault="007232A2" w:rsidP="00E064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232A2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образования, </w:t>
      </w:r>
    </w:p>
    <w:p w:rsidR="00EE7F90" w:rsidRDefault="007232A2" w:rsidP="00E06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исполняющий полномочия главы </w:t>
      </w:r>
    </w:p>
    <w:p w:rsidR="00EE7F90" w:rsidRDefault="007232A2" w:rsidP="00E06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="00DF4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Талалихинского</w:t>
      </w:r>
      <w:proofErr w:type="spellEnd"/>
      <w:r w:rsidRPr="00723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232A2" w:rsidRPr="007232A2" w:rsidRDefault="007232A2" w:rsidP="00E06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</w:t>
      </w:r>
      <w:r w:rsidR="00EE7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723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="00DF4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Д.К.Агрусьев</w:t>
      </w:r>
      <w:proofErr w:type="spellEnd"/>
    </w:p>
    <w:p w:rsidR="00526BB8" w:rsidRPr="00526BB8" w:rsidRDefault="00526BB8" w:rsidP="00E0640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0B428E" w:rsidRDefault="00526BB8" w:rsidP="00E0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E06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640F" w:rsidRDefault="00E0640F" w:rsidP="00E0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26BB8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4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</w:t>
      </w:r>
      <w:r w:rsidR="00526BB8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6BB8" w:rsidRPr="00526BB8" w:rsidRDefault="00DF46A8" w:rsidP="00E0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Талалихинского</w:t>
      </w:r>
      <w:proofErr w:type="spellEnd"/>
      <w:r w:rsidR="00E06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43F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26BB8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</w:p>
    <w:p w:rsidR="00526BB8" w:rsidRPr="00526BB8" w:rsidRDefault="00640A44" w:rsidP="00E0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</w:t>
      </w:r>
      <w:r w:rsidR="00526BB8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26BB8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26BB8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DF46A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26BB8" w:rsidRPr="00526BB8" w:rsidRDefault="00526BB8" w:rsidP="00E06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BB8" w:rsidRPr="00526BB8" w:rsidRDefault="00526BB8" w:rsidP="00E06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BB8">
        <w:rPr>
          <w:rFonts w:ascii="Times New Roman" w:hAnsi="Times New Roman" w:cs="Times New Roman"/>
          <w:b/>
          <w:sz w:val="28"/>
          <w:szCs w:val="28"/>
        </w:rPr>
        <w:t xml:space="preserve">План нормотворческой деятельности </w:t>
      </w:r>
    </w:p>
    <w:p w:rsidR="000B428E" w:rsidRDefault="0075343F" w:rsidP="00E06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001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526BB8" w:rsidRPr="00526B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F46A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Талалихинского</w:t>
      </w:r>
      <w:proofErr w:type="spellEnd"/>
      <w:r w:rsidR="00526BB8" w:rsidRPr="0052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  <w:r w:rsidR="00640A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6BB8" w:rsidRPr="00526BB8" w:rsidRDefault="00640A44" w:rsidP="00E06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на 2016</w:t>
      </w:r>
      <w:r w:rsidR="00526BB8" w:rsidRPr="00526BB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26BB8" w:rsidRDefault="00526BB8" w:rsidP="00E06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701"/>
        <w:gridCol w:w="2268"/>
      </w:tblGrid>
      <w:tr w:rsidR="00526BB8" w:rsidRPr="00526BB8" w:rsidTr="005E176D">
        <w:tc>
          <w:tcPr>
            <w:tcW w:w="675" w:type="dxa"/>
            <w:vAlign w:val="center"/>
          </w:tcPr>
          <w:p w:rsidR="00526BB8" w:rsidRPr="00526BB8" w:rsidRDefault="00526BB8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2" w:type="dxa"/>
            <w:vAlign w:val="center"/>
          </w:tcPr>
          <w:p w:rsidR="00526BB8" w:rsidRPr="00526BB8" w:rsidRDefault="00526BB8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701" w:type="dxa"/>
            <w:vAlign w:val="center"/>
          </w:tcPr>
          <w:p w:rsidR="00526BB8" w:rsidRPr="00526BB8" w:rsidRDefault="00526BB8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268" w:type="dxa"/>
            <w:vAlign w:val="center"/>
          </w:tcPr>
          <w:p w:rsidR="00526BB8" w:rsidRPr="00526BB8" w:rsidRDefault="00526BB8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2F498D" w:rsidRPr="00526BB8" w:rsidTr="005E176D">
        <w:tc>
          <w:tcPr>
            <w:tcW w:w="675" w:type="dxa"/>
            <w:vAlign w:val="center"/>
          </w:tcPr>
          <w:p w:rsidR="002F498D" w:rsidRPr="00526BB8" w:rsidRDefault="002F498D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vAlign w:val="center"/>
          </w:tcPr>
          <w:p w:rsidR="002F498D" w:rsidRPr="00640A44" w:rsidRDefault="00640A44" w:rsidP="00E064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0A44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на территории </w:t>
            </w:r>
            <w:proofErr w:type="spellStart"/>
            <w:r w:rsidR="00DF46A8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640A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640A44">
              <w:rPr>
                <w:rFonts w:ascii="Times New Roman" w:hAnsi="Times New Roman" w:cs="Times New Roman"/>
                <w:sz w:val="24"/>
                <w:szCs w:val="24"/>
              </w:rPr>
              <w:t>надзорно</w:t>
            </w:r>
            <w:proofErr w:type="spellEnd"/>
            <w:r w:rsidR="00D075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0A44">
              <w:rPr>
                <w:rFonts w:ascii="Times New Roman" w:hAnsi="Times New Roman" w:cs="Times New Roman"/>
                <w:sz w:val="24"/>
                <w:szCs w:val="24"/>
              </w:rPr>
              <w:t>профилактической операции «Жилище 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0A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2F498D" w:rsidRPr="005330B0" w:rsidRDefault="002F498D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  <w:vAlign w:val="center"/>
          </w:tcPr>
          <w:p w:rsidR="002F498D" w:rsidRPr="005330B0" w:rsidRDefault="002F498D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DE48FB" w:rsidRPr="00526BB8" w:rsidTr="005E176D">
        <w:tc>
          <w:tcPr>
            <w:tcW w:w="675" w:type="dxa"/>
            <w:vAlign w:val="center"/>
          </w:tcPr>
          <w:p w:rsidR="00DE48FB" w:rsidRPr="00526BB8" w:rsidRDefault="00DE48FB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vAlign w:val="center"/>
          </w:tcPr>
          <w:p w:rsidR="00DE48FB" w:rsidRPr="005330B0" w:rsidRDefault="00DE48FB" w:rsidP="00E064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 утверждении плана мероприятий по </w:t>
            </w: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безаварийного пропуска паводковых вод на территории </w:t>
            </w:r>
            <w:proofErr w:type="spellStart"/>
            <w:r w:rsidR="00DF46A8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5330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в 201</w:t>
            </w:r>
            <w:r w:rsidR="00640A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701" w:type="dxa"/>
            <w:vAlign w:val="center"/>
          </w:tcPr>
          <w:p w:rsidR="00DE48FB" w:rsidRPr="005330B0" w:rsidRDefault="00DE48FB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vAlign w:val="center"/>
          </w:tcPr>
          <w:p w:rsidR="00DE48FB" w:rsidRPr="005330B0" w:rsidRDefault="00DE48FB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ED339E" w:rsidRPr="00526BB8" w:rsidTr="005E176D">
        <w:tc>
          <w:tcPr>
            <w:tcW w:w="675" w:type="dxa"/>
            <w:vAlign w:val="center"/>
          </w:tcPr>
          <w:p w:rsidR="00ED339E" w:rsidRPr="00ED339E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vAlign w:val="center"/>
          </w:tcPr>
          <w:p w:rsidR="00ED339E" w:rsidRPr="00A733BB" w:rsidRDefault="00ED339E" w:rsidP="00E064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33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Административный регламент</w:t>
            </w:r>
            <w:r w:rsidRPr="00A733BB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муниципальной услуги «Предоставление гражданам, имеющим трех и более детей, земельных участков в собственность бесплатно»</w:t>
            </w:r>
          </w:p>
        </w:tc>
        <w:tc>
          <w:tcPr>
            <w:tcW w:w="1701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ED339E" w:rsidRPr="00526BB8" w:rsidTr="005E176D">
        <w:tc>
          <w:tcPr>
            <w:tcW w:w="675" w:type="dxa"/>
            <w:vAlign w:val="center"/>
          </w:tcPr>
          <w:p w:rsidR="00ED339E" w:rsidRPr="00ED339E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vAlign w:val="center"/>
          </w:tcPr>
          <w:p w:rsidR="00ED339E" w:rsidRPr="00483E87" w:rsidRDefault="00ED339E" w:rsidP="00E064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3E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Административный регламент</w:t>
            </w:r>
            <w:r w:rsidRPr="00483E87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муниципальной услуги </w:t>
            </w:r>
            <w:r w:rsidRPr="0048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«Предоставление   земельных участков без проведения торгов</w:t>
            </w:r>
            <w:r w:rsidRPr="00483E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0B428E" w:rsidRPr="00526BB8" w:rsidTr="005E176D">
        <w:tc>
          <w:tcPr>
            <w:tcW w:w="675" w:type="dxa"/>
            <w:vAlign w:val="center"/>
          </w:tcPr>
          <w:p w:rsidR="000B428E" w:rsidRPr="00526BB8" w:rsidRDefault="000B428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vAlign w:val="center"/>
          </w:tcPr>
          <w:p w:rsidR="000B428E" w:rsidRPr="005330B0" w:rsidRDefault="000B428E" w:rsidP="00936B9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>Об утверждении норм расхода ГСМ</w:t>
            </w:r>
          </w:p>
        </w:tc>
        <w:tc>
          <w:tcPr>
            <w:tcW w:w="1701" w:type="dxa"/>
            <w:vAlign w:val="center"/>
          </w:tcPr>
          <w:p w:rsidR="000B428E" w:rsidRPr="005330B0" w:rsidRDefault="000B428E" w:rsidP="00936B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vAlign w:val="center"/>
          </w:tcPr>
          <w:p w:rsidR="000B428E" w:rsidRPr="005330B0" w:rsidRDefault="000B428E" w:rsidP="00936B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0B428E" w:rsidRPr="00526BB8" w:rsidTr="005E176D">
        <w:tc>
          <w:tcPr>
            <w:tcW w:w="675" w:type="dxa"/>
            <w:vAlign w:val="center"/>
          </w:tcPr>
          <w:p w:rsidR="000B428E" w:rsidRPr="00526BB8" w:rsidRDefault="000B428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vAlign w:val="center"/>
          </w:tcPr>
          <w:p w:rsidR="000B428E" w:rsidRPr="005330B0" w:rsidRDefault="000B428E" w:rsidP="00936B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мероприятий по санитарной очистке и благоустройству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5330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азования на весенний период 2016</w:t>
            </w: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vAlign w:val="center"/>
          </w:tcPr>
          <w:p w:rsidR="000B428E" w:rsidRPr="005330B0" w:rsidRDefault="000B428E" w:rsidP="00936B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0B428E" w:rsidRPr="005330B0" w:rsidRDefault="000B428E" w:rsidP="00936B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0B428E" w:rsidRPr="00526BB8" w:rsidTr="005E176D">
        <w:tc>
          <w:tcPr>
            <w:tcW w:w="675" w:type="dxa"/>
            <w:vAlign w:val="center"/>
          </w:tcPr>
          <w:p w:rsidR="000B428E" w:rsidRPr="00526BB8" w:rsidRDefault="000B428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  <w:vAlign w:val="center"/>
          </w:tcPr>
          <w:p w:rsidR="000B428E" w:rsidRPr="005330B0" w:rsidRDefault="000B428E" w:rsidP="0093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обеспечении пожарной безопасности</w:t>
            </w: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весенне-летний период 2016</w:t>
            </w: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  <w:vAlign w:val="center"/>
          </w:tcPr>
          <w:p w:rsidR="000B428E" w:rsidRPr="005330B0" w:rsidRDefault="000B428E" w:rsidP="00936B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0B428E" w:rsidRPr="005330B0" w:rsidRDefault="000B428E" w:rsidP="00936B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0B428E" w:rsidRPr="00526BB8" w:rsidTr="005E176D">
        <w:tc>
          <w:tcPr>
            <w:tcW w:w="675" w:type="dxa"/>
            <w:vAlign w:val="center"/>
          </w:tcPr>
          <w:p w:rsidR="000B428E" w:rsidRPr="00526BB8" w:rsidRDefault="000B428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  <w:vAlign w:val="center"/>
          </w:tcPr>
          <w:p w:rsidR="000B428E" w:rsidRPr="00640A44" w:rsidRDefault="000B428E" w:rsidP="00936B9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отчета об исполнении бюджета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Талалихинского</w:t>
            </w:r>
            <w:proofErr w:type="spellEnd"/>
            <w:r w:rsidRPr="00640A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муниципального </w:t>
            </w:r>
            <w:r w:rsidRPr="00640A4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64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за 1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 года</w:t>
            </w:r>
          </w:p>
        </w:tc>
        <w:tc>
          <w:tcPr>
            <w:tcW w:w="1701" w:type="dxa"/>
            <w:vAlign w:val="center"/>
          </w:tcPr>
          <w:p w:rsidR="000B428E" w:rsidRPr="00640A44" w:rsidRDefault="000B428E" w:rsidP="00936B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0B428E" w:rsidRPr="00640A44" w:rsidRDefault="000B428E" w:rsidP="00936B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правление администрации ВМР (по соглашению)</w:t>
            </w:r>
          </w:p>
        </w:tc>
      </w:tr>
      <w:tr w:rsidR="000B428E" w:rsidRPr="00526BB8" w:rsidTr="005E176D">
        <w:tc>
          <w:tcPr>
            <w:tcW w:w="675" w:type="dxa"/>
            <w:vAlign w:val="center"/>
          </w:tcPr>
          <w:p w:rsidR="000B428E" w:rsidRPr="00526BB8" w:rsidRDefault="000B428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2" w:type="dxa"/>
            <w:vAlign w:val="center"/>
          </w:tcPr>
          <w:p w:rsidR="000B428E" w:rsidRPr="00640A44" w:rsidRDefault="000B428E" w:rsidP="0093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44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особого противопожарного режима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640A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701" w:type="dxa"/>
            <w:vAlign w:val="center"/>
          </w:tcPr>
          <w:p w:rsidR="000B428E" w:rsidRPr="00640A44" w:rsidRDefault="000B428E" w:rsidP="00936B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vAlign w:val="center"/>
          </w:tcPr>
          <w:p w:rsidR="000B428E" w:rsidRPr="00640A44" w:rsidRDefault="000B428E" w:rsidP="00936B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64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0B428E" w:rsidRDefault="000B428E"/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701"/>
        <w:gridCol w:w="2268"/>
      </w:tblGrid>
      <w:tr w:rsidR="000B428E" w:rsidRPr="00526BB8" w:rsidTr="005E176D">
        <w:tc>
          <w:tcPr>
            <w:tcW w:w="675" w:type="dxa"/>
            <w:vAlign w:val="center"/>
          </w:tcPr>
          <w:p w:rsidR="000B428E" w:rsidRPr="00526BB8" w:rsidRDefault="000B428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962" w:type="dxa"/>
            <w:vAlign w:val="center"/>
          </w:tcPr>
          <w:p w:rsidR="000B428E" w:rsidRPr="00640A44" w:rsidRDefault="000B428E" w:rsidP="00936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отчета об исполнении бюджета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Талалихинского</w:t>
            </w:r>
            <w:proofErr w:type="spellEnd"/>
            <w:r w:rsidRPr="00640A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муниципального </w:t>
            </w:r>
            <w:r w:rsidRPr="00640A4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64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за 1 полугодие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 года</w:t>
            </w:r>
          </w:p>
        </w:tc>
        <w:tc>
          <w:tcPr>
            <w:tcW w:w="1701" w:type="dxa"/>
            <w:vAlign w:val="center"/>
          </w:tcPr>
          <w:p w:rsidR="000B428E" w:rsidRPr="005330B0" w:rsidRDefault="000B428E" w:rsidP="00936B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268" w:type="dxa"/>
            <w:vAlign w:val="center"/>
          </w:tcPr>
          <w:p w:rsidR="000B428E" w:rsidRPr="005330B0" w:rsidRDefault="000B428E" w:rsidP="00936B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правление администрации ВМР (по соглашению)</w:t>
            </w:r>
          </w:p>
        </w:tc>
      </w:tr>
      <w:tr w:rsidR="000B428E" w:rsidRPr="00526BB8" w:rsidTr="005E176D">
        <w:tc>
          <w:tcPr>
            <w:tcW w:w="675" w:type="dxa"/>
            <w:vAlign w:val="center"/>
          </w:tcPr>
          <w:p w:rsidR="000B428E" w:rsidRPr="00526BB8" w:rsidRDefault="000B428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2" w:type="dxa"/>
            <w:vAlign w:val="center"/>
          </w:tcPr>
          <w:p w:rsidR="000B428E" w:rsidRPr="005330B0" w:rsidRDefault="000B428E" w:rsidP="0093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мероприятий по санитарной очистке и благоустройству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5330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в осенний период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vAlign w:val="center"/>
          </w:tcPr>
          <w:p w:rsidR="000B428E" w:rsidRPr="005330B0" w:rsidRDefault="000B428E" w:rsidP="00936B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0B428E" w:rsidRPr="005330B0" w:rsidRDefault="000B428E" w:rsidP="00936B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0B428E" w:rsidRPr="00526BB8" w:rsidTr="005E176D">
        <w:tc>
          <w:tcPr>
            <w:tcW w:w="675" w:type="dxa"/>
            <w:vAlign w:val="center"/>
          </w:tcPr>
          <w:p w:rsidR="000B428E" w:rsidRPr="00526BB8" w:rsidRDefault="000B428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2" w:type="dxa"/>
            <w:vAlign w:val="center"/>
          </w:tcPr>
          <w:p w:rsidR="000B428E" w:rsidRPr="005330B0" w:rsidRDefault="000B428E" w:rsidP="0093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 xml:space="preserve">Об обеспечении пожарной безопасности </w:t>
            </w:r>
            <w:r w:rsidRPr="005330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Талалихинского</w:t>
            </w:r>
            <w:proofErr w:type="spellEnd"/>
            <w:r w:rsidRPr="005330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муниципального </w:t>
            </w: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>образования в осенне-зимний период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vAlign w:val="center"/>
          </w:tcPr>
          <w:p w:rsidR="000B428E" w:rsidRPr="005330B0" w:rsidRDefault="000B428E" w:rsidP="00936B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vAlign w:val="center"/>
          </w:tcPr>
          <w:p w:rsidR="000B428E" w:rsidRPr="005330B0" w:rsidRDefault="000B428E" w:rsidP="00936B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0B428E" w:rsidRPr="00526BB8" w:rsidTr="005E176D">
        <w:tc>
          <w:tcPr>
            <w:tcW w:w="675" w:type="dxa"/>
            <w:vAlign w:val="center"/>
          </w:tcPr>
          <w:p w:rsidR="000B428E" w:rsidRPr="00526BB8" w:rsidRDefault="000B428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2" w:type="dxa"/>
            <w:vAlign w:val="center"/>
          </w:tcPr>
          <w:p w:rsidR="000B428E" w:rsidRPr="00640A44" w:rsidRDefault="000B428E" w:rsidP="0093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отчета об исполнении бюджета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Талалихинского</w:t>
            </w:r>
            <w:proofErr w:type="spellEnd"/>
            <w:r w:rsidRPr="00640A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муниципального </w:t>
            </w:r>
            <w:r w:rsidRPr="00640A4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64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 9 месяцев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 года</w:t>
            </w:r>
          </w:p>
        </w:tc>
        <w:tc>
          <w:tcPr>
            <w:tcW w:w="1701" w:type="dxa"/>
            <w:vAlign w:val="center"/>
          </w:tcPr>
          <w:p w:rsidR="000B428E" w:rsidRPr="005330B0" w:rsidRDefault="000B428E" w:rsidP="00936B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vAlign w:val="center"/>
          </w:tcPr>
          <w:p w:rsidR="000B428E" w:rsidRPr="005330B0" w:rsidRDefault="000B428E" w:rsidP="00936B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правление администрации ВМР (по соглашению)</w:t>
            </w:r>
          </w:p>
        </w:tc>
      </w:tr>
      <w:tr w:rsidR="000B428E" w:rsidRPr="00526BB8" w:rsidTr="005E176D">
        <w:tc>
          <w:tcPr>
            <w:tcW w:w="675" w:type="dxa"/>
            <w:vAlign w:val="center"/>
          </w:tcPr>
          <w:p w:rsidR="000B428E" w:rsidRPr="00526BB8" w:rsidRDefault="000B428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2" w:type="dxa"/>
            <w:vAlign w:val="center"/>
          </w:tcPr>
          <w:p w:rsidR="000B428E" w:rsidRPr="005330B0" w:rsidRDefault="000B428E" w:rsidP="0093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Плана-графика размещения заказов на поставки товаров, выполнение работ, оказание услуг для нужд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5330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0B428E" w:rsidRPr="005330B0" w:rsidRDefault="000B428E" w:rsidP="00936B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vAlign w:val="center"/>
          </w:tcPr>
          <w:p w:rsidR="000B428E" w:rsidRPr="005330B0" w:rsidRDefault="000B428E" w:rsidP="00936B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0B428E" w:rsidRPr="00526BB8" w:rsidTr="005E176D">
        <w:tc>
          <w:tcPr>
            <w:tcW w:w="675" w:type="dxa"/>
            <w:vAlign w:val="center"/>
          </w:tcPr>
          <w:p w:rsidR="000B428E" w:rsidRPr="00526BB8" w:rsidRDefault="000B428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2" w:type="dxa"/>
            <w:vAlign w:val="center"/>
          </w:tcPr>
          <w:p w:rsidR="000B428E" w:rsidRPr="00640A44" w:rsidRDefault="000B428E" w:rsidP="00936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административные регламенты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0B428E" w:rsidRPr="005330B0" w:rsidRDefault="000B428E" w:rsidP="00936B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по мере необходимости</w:t>
            </w:r>
          </w:p>
        </w:tc>
        <w:tc>
          <w:tcPr>
            <w:tcW w:w="2268" w:type="dxa"/>
            <w:vAlign w:val="center"/>
          </w:tcPr>
          <w:p w:rsidR="000B428E" w:rsidRPr="005330B0" w:rsidRDefault="000B428E" w:rsidP="00936B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0B428E" w:rsidRPr="00526BB8" w:rsidTr="005E176D">
        <w:tc>
          <w:tcPr>
            <w:tcW w:w="675" w:type="dxa"/>
            <w:vAlign w:val="center"/>
          </w:tcPr>
          <w:p w:rsidR="000B428E" w:rsidRPr="00526BB8" w:rsidRDefault="000B428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2" w:type="dxa"/>
            <w:vAlign w:val="center"/>
          </w:tcPr>
          <w:p w:rsidR="000B428E" w:rsidRPr="00640A44" w:rsidRDefault="000B428E" w:rsidP="0093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Приведение нормативных правовых актов в соответствии с действующим законодательством</w:t>
            </w:r>
          </w:p>
        </w:tc>
        <w:tc>
          <w:tcPr>
            <w:tcW w:w="1701" w:type="dxa"/>
            <w:vAlign w:val="center"/>
          </w:tcPr>
          <w:p w:rsidR="000B428E" w:rsidRPr="005330B0" w:rsidRDefault="000B428E" w:rsidP="00936B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0B428E" w:rsidRPr="005330B0" w:rsidRDefault="000B428E" w:rsidP="00936B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0B428E" w:rsidRPr="00526BB8" w:rsidTr="005E176D">
        <w:tc>
          <w:tcPr>
            <w:tcW w:w="675" w:type="dxa"/>
            <w:vAlign w:val="center"/>
          </w:tcPr>
          <w:p w:rsidR="000B428E" w:rsidRPr="00526BB8" w:rsidRDefault="000B428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2" w:type="dxa"/>
            <w:vAlign w:val="center"/>
          </w:tcPr>
          <w:p w:rsidR="000B428E" w:rsidRPr="00640A44" w:rsidRDefault="000B428E" w:rsidP="0093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силу.</w:t>
            </w:r>
          </w:p>
        </w:tc>
        <w:tc>
          <w:tcPr>
            <w:tcW w:w="1701" w:type="dxa"/>
            <w:vAlign w:val="center"/>
          </w:tcPr>
          <w:p w:rsidR="000B428E" w:rsidRPr="005330B0" w:rsidRDefault="000B428E" w:rsidP="00936B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0B428E" w:rsidRPr="005330B0" w:rsidRDefault="000B428E" w:rsidP="00936B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0B428E" w:rsidRPr="00526BB8" w:rsidTr="005E176D">
        <w:tc>
          <w:tcPr>
            <w:tcW w:w="675" w:type="dxa"/>
            <w:vAlign w:val="center"/>
          </w:tcPr>
          <w:p w:rsidR="000B428E" w:rsidRPr="00526BB8" w:rsidRDefault="000B428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2" w:type="dxa"/>
            <w:vAlign w:val="center"/>
          </w:tcPr>
          <w:p w:rsidR="000B428E" w:rsidRPr="00640A44" w:rsidRDefault="000B428E" w:rsidP="00936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0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 утверждении штатного расписания»</w:t>
            </w:r>
          </w:p>
        </w:tc>
        <w:tc>
          <w:tcPr>
            <w:tcW w:w="1701" w:type="dxa"/>
            <w:vAlign w:val="center"/>
          </w:tcPr>
          <w:p w:rsidR="000B428E" w:rsidRPr="005330B0" w:rsidRDefault="000B428E" w:rsidP="00936B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по мере необходимости</w:t>
            </w:r>
          </w:p>
        </w:tc>
        <w:tc>
          <w:tcPr>
            <w:tcW w:w="2268" w:type="dxa"/>
            <w:vAlign w:val="center"/>
          </w:tcPr>
          <w:p w:rsidR="000B428E" w:rsidRPr="005330B0" w:rsidRDefault="000B428E" w:rsidP="00936B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240413" w:rsidRDefault="00240413" w:rsidP="00E0640F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p w:rsidR="000B428E" w:rsidRDefault="000B428E" w:rsidP="00E0640F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p w:rsidR="007232A2" w:rsidRPr="00E210BC" w:rsidRDefault="007232A2" w:rsidP="00E0640F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 w:rsidRPr="00E210BC">
        <w:rPr>
          <w:rFonts w:ascii="Times New Roman" w:eastAsia="Calibri" w:hAnsi="Times New Roman" w:cs="Times New Roman"/>
          <w:b/>
          <w:sz w:val="27"/>
          <w:szCs w:val="27"/>
        </w:rPr>
        <w:t xml:space="preserve">Глава </w:t>
      </w:r>
      <w:proofErr w:type="spellStart"/>
      <w:r w:rsidR="00DF46A8">
        <w:rPr>
          <w:rFonts w:ascii="Times New Roman" w:eastAsia="Calibri" w:hAnsi="Times New Roman" w:cs="Times New Roman"/>
          <w:b/>
          <w:sz w:val="27"/>
          <w:szCs w:val="27"/>
        </w:rPr>
        <w:t>Талалихинского</w:t>
      </w:r>
      <w:proofErr w:type="spellEnd"/>
      <w:r w:rsidRPr="00E210BC">
        <w:rPr>
          <w:rFonts w:ascii="Times New Roman" w:eastAsia="Calibri" w:hAnsi="Times New Roman" w:cs="Times New Roman"/>
          <w:b/>
          <w:sz w:val="27"/>
          <w:szCs w:val="27"/>
        </w:rPr>
        <w:t xml:space="preserve"> муниципального образования, </w:t>
      </w:r>
    </w:p>
    <w:p w:rsidR="007232A2" w:rsidRPr="00E210BC" w:rsidRDefault="007232A2" w:rsidP="00E06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210B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исполняющий полномочия главы администрации </w:t>
      </w:r>
    </w:p>
    <w:p w:rsidR="007232A2" w:rsidRPr="00E210BC" w:rsidRDefault="00DF46A8" w:rsidP="00E0640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Талалихинского</w:t>
      </w:r>
      <w:proofErr w:type="spellEnd"/>
      <w:r w:rsidR="007232A2" w:rsidRPr="00E210B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образования                      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Д.К.Агрусьев</w:t>
      </w:r>
      <w:proofErr w:type="spellEnd"/>
    </w:p>
    <w:p w:rsidR="00526BB8" w:rsidRDefault="00526BB8" w:rsidP="00E0640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526BB8" w:rsidSect="00E0640F">
      <w:footerReference w:type="default" r:id="rId9"/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B3B" w:rsidRDefault="004C0B3B" w:rsidP="004C0B3B">
      <w:pPr>
        <w:spacing w:after="0" w:line="240" w:lineRule="auto"/>
      </w:pPr>
      <w:r>
        <w:separator/>
      </w:r>
    </w:p>
  </w:endnote>
  <w:endnote w:type="continuationSeparator" w:id="0">
    <w:p w:rsidR="004C0B3B" w:rsidRDefault="004C0B3B" w:rsidP="004C0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669559"/>
      <w:docPartObj>
        <w:docPartGallery w:val="Page Numbers (Bottom of Page)"/>
        <w:docPartUnique/>
      </w:docPartObj>
    </w:sdtPr>
    <w:sdtEndPr/>
    <w:sdtContent>
      <w:p w:rsidR="004C0B3B" w:rsidRDefault="004C0B3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913">
          <w:rPr>
            <w:noProof/>
          </w:rPr>
          <w:t>3</w:t>
        </w:r>
        <w:r>
          <w:fldChar w:fldCharType="end"/>
        </w:r>
      </w:p>
    </w:sdtContent>
  </w:sdt>
  <w:p w:rsidR="004C0B3B" w:rsidRDefault="004C0B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B3B" w:rsidRDefault="004C0B3B" w:rsidP="004C0B3B">
      <w:pPr>
        <w:spacing w:after="0" w:line="240" w:lineRule="auto"/>
      </w:pPr>
      <w:r>
        <w:separator/>
      </w:r>
    </w:p>
  </w:footnote>
  <w:footnote w:type="continuationSeparator" w:id="0">
    <w:p w:rsidR="004C0B3B" w:rsidRDefault="004C0B3B" w:rsidP="004C0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4D"/>
    <w:rsid w:val="00036B4D"/>
    <w:rsid w:val="00046128"/>
    <w:rsid w:val="000B428E"/>
    <w:rsid w:val="000D4EB6"/>
    <w:rsid w:val="000F51AC"/>
    <w:rsid w:val="001412EC"/>
    <w:rsid w:val="001557ED"/>
    <w:rsid w:val="00172D1A"/>
    <w:rsid w:val="00190EF0"/>
    <w:rsid w:val="001972BD"/>
    <w:rsid w:val="001F09D8"/>
    <w:rsid w:val="00240413"/>
    <w:rsid w:val="002575AE"/>
    <w:rsid w:val="002B4D64"/>
    <w:rsid w:val="002B7026"/>
    <w:rsid w:val="002F498D"/>
    <w:rsid w:val="00334EF3"/>
    <w:rsid w:val="00354B86"/>
    <w:rsid w:val="00366E01"/>
    <w:rsid w:val="003F4306"/>
    <w:rsid w:val="00431941"/>
    <w:rsid w:val="00444C02"/>
    <w:rsid w:val="0046535C"/>
    <w:rsid w:val="00483E87"/>
    <w:rsid w:val="004856A9"/>
    <w:rsid w:val="00490BFD"/>
    <w:rsid w:val="004C0B3B"/>
    <w:rsid w:val="00502A23"/>
    <w:rsid w:val="00517299"/>
    <w:rsid w:val="00521FD7"/>
    <w:rsid w:val="00526BB8"/>
    <w:rsid w:val="005330B0"/>
    <w:rsid w:val="0058090C"/>
    <w:rsid w:val="00580DB2"/>
    <w:rsid w:val="00586345"/>
    <w:rsid w:val="005A232F"/>
    <w:rsid w:val="005A579F"/>
    <w:rsid w:val="00640A44"/>
    <w:rsid w:val="006525A9"/>
    <w:rsid w:val="00662094"/>
    <w:rsid w:val="006C2F68"/>
    <w:rsid w:val="006D1913"/>
    <w:rsid w:val="007232A2"/>
    <w:rsid w:val="0075343F"/>
    <w:rsid w:val="00801940"/>
    <w:rsid w:val="00812FF2"/>
    <w:rsid w:val="0085559F"/>
    <w:rsid w:val="008846BE"/>
    <w:rsid w:val="00950664"/>
    <w:rsid w:val="00A310E1"/>
    <w:rsid w:val="00A733BB"/>
    <w:rsid w:val="00A95C2C"/>
    <w:rsid w:val="00AB2C8D"/>
    <w:rsid w:val="00AD3839"/>
    <w:rsid w:val="00AE44B7"/>
    <w:rsid w:val="00B7008C"/>
    <w:rsid w:val="00B77001"/>
    <w:rsid w:val="00BA2143"/>
    <w:rsid w:val="00CA06B7"/>
    <w:rsid w:val="00CB1FA4"/>
    <w:rsid w:val="00CD1DAB"/>
    <w:rsid w:val="00D075AF"/>
    <w:rsid w:val="00D253B5"/>
    <w:rsid w:val="00D419BD"/>
    <w:rsid w:val="00DB5B45"/>
    <w:rsid w:val="00DE48FB"/>
    <w:rsid w:val="00DF46A8"/>
    <w:rsid w:val="00E0640F"/>
    <w:rsid w:val="00E210BC"/>
    <w:rsid w:val="00EC52E7"/>
    <w:rsid w:val="00ED339E"/>
    <w:rsid w:val="00EE7F90"/>
    <w:rsid w:val="00F264A6"/>
    <w:rsid w:val="00FA1E8E"/>
    <w:rsid w:val="00FC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6B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B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6B4D"/>
    <w:rPr>
      <w:b/>
      <w:bCs/>
    </w:rPr>
  </w:style>
  <w:style w:type="paragraph" w:customStyle="1" w:styleId="consplustitle">
    <w:name w:val="consplustitle"/>
    <w:basedOn w:val="a"/>
    <w:rsid w:val="0003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36B4D"/>
    <w:pPr>
      <w:spacing w:after="0" w:line="240" w:lineRule="auto"/>
    </w:pPr>
  </w:style>
  <w:style w:type="table" w:styleId="a6">
    <w:name w:val="Table Grid"/>
    <w:basedOn w:val="a1"/>
    <w:uiPriority w:val="59"/>
    <w:rsid w:val="0003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C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0B3B"/>
  </w:style>
  <w:style w:type="paragraph" w:styleId="a9">
    <w:name w:val="footer"/>
    <w:basedOn w:val="a"/>
    <w:link w:val="aa"/>
    <w:uiPriority w:val="99"/>
    <w:unhideWhenUsed/>
    <w:rsid w:val="004C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0B3B"/>
  </w:style>
  <w:style w:type="character" w:styleId="ab">
    <w:name w:val="Hyperlink"/>
    <w:basedOn w:val="a0"/>
    <w:uiPriority w:val="99"/>
    <w:unhideWhenUsed/>
    <w:rsid w:val="00640A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6B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B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6B4D"/>
    <w:rPr>
      <w:b/>
      <w:bCs/>
    </w:rPr>
  </w:style>
  <w:style w:type="paragraph" w:customStyle="1" w:styleId="consplustitle">
    <w:name w:val="consplustitle"/>
    <w:basedOn w:val="a"/>
    <w:rsid w:val="0003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36B4D"/>
    <w:pPr>
      <w:spacing w:after="0" w:line="240" w:lineRule="auto"/>
    </w:pPr>
  </w:style>
  <w:style w:type="table" w:styleId="a6">
    <w:name w:val="Table Grid"/>
    <w:basedOn w:val="a1"/>
    <w:uiPriority w:val="59"/>
    <w:rsid w:val="0003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C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0B3B"/>
  </w:style>
  <w:style w:type="paragraph" w:styleId="a9">
    <w:name w:val="footer"/>
    <w:basedOn w:val="a"/>
    <w:link w:val="aa"/>
    <w:uiPriority w:val="99"/>
    <w:unhideWhenUsed/>
    <w:rsid w:val="004C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0B3B"/>
  </w:style>
  <w:style w:type="character" w:styleId="ab">
    <w:name w:val="Hyperlink"/>
    <w:basedOn w:val="a0"/>
    <w:uiPriority w:val="99"/>
    <w:unhideWhenUsed/>
    <w:rsid w:val="00640A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Home</cp:lastModifiedBy>
  <cp:revision>62</cp:revision>
  <cp:lastPrinted>2014-12-26T14:34:00Z</cp:lastPrinted>
  <dcterms:created xsi:type="dcterms:W3CDTF">2015-02-05T21:03:00Z</dcterms:created>
  <dcterms:modified xsi:type="dcterms:W3CDTF">2016-01-27T12:26:00Z</dcterms:modified>
</cp:coreProperties>
</file>