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43154C" w:rsidRDefault="00DF3795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9F2518" w:rsidRPr="00431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2518" w:rsidRPr="0043154C" w:rsidRDefault="008C25AE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ТАЛАЛИХИНСКОГО</w:t>
      </w:r>
      <w:r w:rsidR="009F2518" w:rsidRPr="00431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43154C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9F2518" w:rsidRPr="0043154C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518" w:rsidRPr="0043154C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F2518" w:rsidRPr="0043154C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518" w:rsidRPr="0043154C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F3795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марта</w:t>
      </w:r>
      <w:r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DF3795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5D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F3795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8C25AE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8C25AE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с.</w:t>
      </w:r>
      <w:r w:rsidR="008C25AE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Талалихино</w:t>
      </w:r>
    </w:p>
    <w:p w:rsidR="00F254DA" w:rsidRPr="0043154C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495"/>
      </w:tblGrid>
      <w:tr w:rsidR="007B2AE3" w:rsidRPr="0043154C" w:rsidTr="00CD2E83">
        <w:tc>
          <w:tcPr>
            <w:tcW w:w="5495" w:type="dxa"/>
          </w:tcPr>
          <w:p w:rsidR="009F2518" w:rsidRPr="0043154C" w:rsidRDefault="009F2518" w:rsidP="00DF3795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4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r w:rsidR="005D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5D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DF3795" w:rsidRPr="004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некоторых</w:t>
            </w:r>
            <w:r w:rsidRPr="004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</w:t>
            </w:r>
            <w:r w:rsidR="00DF3795" w:rsidRPr="004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ановлений</w:t>
            </w:r>
            <w:r w:rsidRPr="004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795" w:rsidRPr="004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4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25AE" w:rsidRPr="004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Талалихинского</w:t>
            </w:r>
            <w:r w:rsidRPr="004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43154C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3F" w:rsidRPr="0043154C" w:rsidRDefault="007F7BCC" w:rsidP="0032348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23480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23480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23480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3480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="00200257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3480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.2013 года №</w:t>
      </w:r>
      <w:r w:rsidR="00323480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3480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1-ФЗ «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в связи с принятием </w:t>
      </w:r>
      <w:r w:rsidR="00323480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решений Совета </w:t>
      </w:r>
      <w:r w:rsidR="008C25AE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Талалихинского</w:t>
      </w:r>
      <w:r w:rsidR="00323480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от 22.03.2016 г. №</w:t>
      </w:r>
      <w:r w:rsidR="00200257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3/6</w:t>
      </w:r>
      <w:r w:rsidR="003E6357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00257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E6357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</w:t>
      </w:r>
      <w:r w:rsidR="00200257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E6357" w:rsidRPr="0043154C">
        <w:rPr>
          <w:rFonts w:ascii="Times New Roman" w:hAnsi="Times New Roman" w:cs="Times New Roman"/>
          <w:sz w:val="28"/>
          <w:szCs w:val="28"/>
        </w:rPr>
        <w:t>О порядке представления лицами</w:t>
      </w:r>
      <w:r w:rsidR="003E6357" w:rsidRPr="0043154C">
        <w:rPr>
          <w:rFonts w:ascii="Times New Roman" w:eastAsia="Calibri" w:hAnsi="Times New Roman" w:cs="Times New Roman"/>
          <w:sz w:val="28"/>
          <w:szCs w:val="28"/>
        </w:rPr>
        <w:t xml:space="preserve">, замещающими муниципальные должности в Талалихинском муниципальном образовании, </w:t>
      </w:r>
      <w:r w:rsidR="003E6357" w:rsidRPr="0043154C">
        <w:rPr>
          <w:rFonts w:ascii="Times New Roman" w:hAnsi="Times New Roman" w:cs="Times New Roman"/>
          <w:sz w:val="28"/>
          <w:szCs w:val="28"/>
        </w:rPr>
        <w:t>сведений о доходах и расходах, проверки их достоверности и полноты и соблюдения ограничений, запретов и обязанностей, установленных</w:t>
      </w:r>
      <w:proofErr w:type="gramEnd"/>
      <w:r w:rsidR="003E6357" w:rsidRPr="0043154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135B76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от 22.03.2016 г. №3/6</w:t>
      </w:r>
      <w:r w:rsidR="003E6357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00257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E6357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00257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E6357" w:rsidRPr="0043154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3E6357" w:rsidRPr="0043154C">
        <w:rPr>
          <w:rFonts w:ascii="Times New Roman" w:hAnsi="Times New Roman" w:cs="Times New Roman"/>
          <w:bCs/>
          <w:color w:val="000000"/>
          <w:sz w:val="28"/>
          <w:szCs w:val="28"/>
        </w:rPr>
        <w:t>Талалихинского</w:t>
      </w:r>
      <w:r w:rsidR="003E6357" w:rsidRPr="0043154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3E6357" w:rsidRPr="0043154C">
        <w:rPr>
          <w:rFonts w:ascii="Times New Roman" w:hAnsi="Times New Roman" w:cs="Times New Roman"/>
          <w:bCs/>
          <w:sz w:val="28"/>
          <w:szCs w:val="28"/>
        </w:rPr>
        <w:t>муниципального образования,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</w:t>
      </w:r>
      <w:r w:rsidR="00200257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747B5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 ст.</w:t>
      </w:r>
      <w:r w:rsidR="0053463F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43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8C25AE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r w:rsidR="000747B5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3463F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43154C" w:rsidRDefault="009F2518" w:rsidP="0053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B2AE3" w:rsidRPr="0043154C" w:rsidRDefault="009F2518" w:rsidP="007B2AE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DF3795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7B2AE3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E3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8C25AE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B2AE3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2518" w:rsidRPr="0043154C" w:rsidRDefault="007B2AE3" w:rsidP="007B2AE3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12.03.2015 года №1</w:t>
      </w:r>
      <w:r w:rsidR="000747B5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E6357" w:rsidRPr="0043154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5" w:history="1">
        <w:proofErr w:type="gramStart"/>
        <w:r w:rsidR="003E6357" w:rsidRPr="0043154C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3E6357" w:rsidRPr="0043154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E6357" w:rsidRPr="0043154C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</w:t>
      </w:r>
      <w:r w:rsidR="000747B5" w:rsidRPr="0043154C">
        <w:rPr>
          <w:rFonts w:ascii="Times New Roman" w:hAnsi="Times New Roman" w:cs="Times New Roman"/>
          <w:sz w:val="28"/>
          <w:szCs w:val="28"/>
        </w:rPr>
        <w:t>»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AE3" w:rsidRPr="0043154C" w:rsidRDefault="007B2AE3" w:rsidP="007B2AE3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12.03.2015 г. №2 «</w:t>
      </w:r>
      <w:r w:rsidR="003E6357" w:rsidRPr="0043154C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на постоянной основе, и его супруги (супруга) за три последних года</w:t>
      </w:r>
      <w:proofErr w:type="gramEnd"/>
      <w:r w:rsidR="003E6357" w:rsidRPr="0043154C">
        <w:rPr>
          <w:rFonts w:ascii="Times New Roman" w:hAnsi="Times New Roman" w:cs="Times New Roman"/>
          <w:sz w:val="28"/>
          <w:szCs w:val="28"/>
        </w:rPr>
        <w:t xml:space="preserve">, предшествующих совершению сделки и предоставления указанных сведений </w:t>
      </w:r>
      <w:r w:rsidR="003E6357" w:rsidRPr="0043154C">
        <w:rPr>
          <w:rFonts w:ascii="Times New Roman" w:hAnsi="Times New Roman" w:cs="Times New Roman"/>
          <w:sz w:val="28"/>
          <w:szCs w:val="28"/>
        </w:rPr>
        <w:lastRenderedPageBreak/>
        <w:t>общероссийским средствам массовой информации для опубликования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2AE3" w:rsidRPr="0043154C" w:rsidRDefault="007B2AE3" w:rsidP="007B2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принятия и подлежит официальному опубликованию. </w:t>
      </w:r>
    </w:p>
    <w:p w:rsidR="007B2AE3" w:rsidRPr="0043154C" w:rsidRDefault="007B2AE3" w:rsidP="007B2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газете «Вольский Деловой Вестник». </w:t>
      </w:r>
    </w:p>
    <w:p w:rsidR="007B2AE3" w:rsidRPr="0043154C" w:rsidRDefault="007B2AE3" w:rsidP="007B2A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8C25AE"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w:history="1">
        <w:r w:rsidRPr="0043154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315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.Вольск.РФ.</w:t>
        </w:r>
        <w:r w:rsidRPr="0043154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AE3" w:rsidRPr="0043154C" w:rsidRDefault="007B2AE3" w:rsidP="007B2AE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постановление оставляю за собой.</w:t>
      </w:r>
    </w:p>
    <w:p w:rsidR="009F2518" w:rsidRPr="0043154C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518" w:rsidRPr="0043154C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518" w:rsidRPr="0043154C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B2AE3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F2518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5AE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9F2518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2518" w:rsidRPr="0043154C" w:rsidRDefault="007B2AE3" w:rsidP="007B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</w:t>
      </w:r>
      <w:r w:rsidR="00C62186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E6357" w:rsidRPr="0043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</w:p>
    <w:p w:rsidR="000209D6" w:rsidRPr="0043154C" w:rsidRDefault="000209D6" w:rsidP="00BA7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09D6" w:rsidRPr="0043154C" w:rsidSect="007B2AE3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99" w:rsidRDefault="00375D99" w:rsidP="007B2AE3">
      <w:pPr>
        <w:spacing w:after="0" w:line="240" w:lineRule="auto"/>
      </w:pPr>
      <w:r>
        <w:separator/>
      </w:r>
    </w:p>
  </w:endnote>
  <w:endnote w:type="continuationSeparator" w:id="0">
    <w:p w:rsidR="00375D99" w:rsidRDefault="00375D99" w:rsidP="007B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5710905"/>
      <w:docPartObj>
        <w:docPartGallery w:val="Page Numbers (Bottom of Page)"/>
        <w:docPartUnique/>
      </w:docPartObj>
    </w:sdtPr>
    <w:sdtContent>
      <w:p w:rsidR="007B2AE3" w:rsidRDefault="0069593A">
        <w:pPr>
          <w:pStyle w:val="a5"/>
          <w:jc w:val="center"/>
        </w:pPr>
        <w:r>
          <w:fldChar w:fldCharType="begin"/>
        </w:r>
        <w:r w:rsidR="007B2AE3">
          <w:instrText>PAGE   \* MERGEFORMAT</w:instrText>
        </w:r>
        <w:r>
          <w:fldChar w:fldCharType="separate"/>
        </w:r>
        <w:r w:rsidR="005D4F5E">
          <w:rPr>
            <w:noProof/>
          </w:rPr>
          <w:t>2</w:t>
        </w:r>
        <w:r>
          <w:fldChar w:fldCharType="end"/>
        </w:r>
      </w:p>
    </w:sdtContent>
  </w:sdt>
  <w:p w:rsidR="007B2AE3" w:rsidRDefault="007B2A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99" w:rsidRDefault="00375D99" w:rsidP="007B2AE3">
      <w:pPr>
        <w:spacing w:after="0" w:line="240" w:lineRule="auto"/>
      </w:pPr>
      <w:r>
        <w:separator/>
      </w:r>
    </w:p>
  </w:footnote>
  <w:footnote w:type="continuationSeparator" w:id="0">
    <w:p w:rsidR="00375D99" w:rsidRDefault="00375D99" w:rsidP="007B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87B"/>
    <w:rsid w:val="000209D6"/>
    <w:rsid w:val="000747B5"/>
    <w:rsid w:val="00135B76"/>
    <w:rsid w:val="00200257"/>
    <w:rsid w:val="002B410F"/>
    <w:rsid w:val="00323480"/>
    <w:rsid w:val="00375D99"/>
    <w:rsid w:val="003E6357"/>
    <w:rsid w:val="0043154C"/>
    <w:rsid w:val="004A1EC8"/>
    <w:rsid w:val="0053463F"/>
    <w:rsid w:val="005D4F5E"/>
    <w:rsid w:val="0069593A"/>
    <w:rsid w:val="007B2AE3"/>
    <w:rsid w:val="007F7BCC"/>
    <w:rsid w:val="00871963"/>
    <w:rsid w:val="008C25AE"/>
    <w:rsid w:val="009F2518"/>
    <w:rsid w:val="00B33EF0"/>
    <w:rsid w:val="00BA7073"/>
    <w:rsid w:val="00C62186"/>
    <w:rsid w:val="00D66023"/>
    <w:rsid w:val="00DC364F"/>
    <w:rsid w:val="00DF3795"/>
    <w:rsid w:val="00E05D0B"/>
    <w:rsid w:val="00F0387B"/>
    <w:rsid w:val="00F23C1E"/>
    <w:rsid w:val="00F2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2AE3"/>
  </w:style>
  <w:style w:type="paragraph" w:styleId="a5">
    <w:name w:val="footer"/>
    <w:basedOn w:val="a"/>
    <w:link w:val="a6"/>
    <w:uiPriority w:val="99"/>
    <w:unhideWhenUsed/>
    <w:rsid w:val="007B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2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2AE3"/>
  </w:style>
  <w:style w:type="paragraph" w:styleId="a5">
    <w:name w:val="footer"/>
    <w:basedOn w:val="a"/>
    <w:link w:val="a6"/>
    <w:uiPriority w:val="99"/>
    <w:unhideWhenUsed/>
    <w:rsid w:val="007B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2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21</cp:revision>
  <cp:lastPrinted>2016-03-25T06:39:00Z</cp:lastPrinted>
  <dcterms:created xsi:type="dcterms:W3CDTF">2015-02-15T19:30:00Z</dcterms:created>
  <dcterms:modified xsi:type="dcterms:W3CDTF">2016-03-25T06:41:00Z</dcterms:modified>
</cp:coreProperties>
</file>